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EAD9E88" w:rsidP="7C49BDF2" w:rsidRDefault="0EAD9E88" w14:paraId="5FE5D57A" w14:textId="7AF1B6C5">
      <w:pPr>
        <w:pStyle w:val="Normal"/>
        <w:spacing w:before="220" w:beforeAutospacing="off" w:after="160" w:afterAutospacing="off" w:line="257" w:lineRule="auto"/>
        <w:ind w:left="1440" w:firstLine="720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USER EVENT SCRIPT ASSIGNMENT</w:t>
      </w:r>
    </w:p>
    <w:p xmlns:wp14="http://schemas.microsoft.com/office/word/2010/wordml" w:rsidP="7C49BDF2" wp14:paraId="3ED621DB" wp14:textId="05064313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1. What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is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user event script?</w:t>
      </w:r>
    </w:p>
    <w:p w:rsidR="2FA8B85E" w:rsidP="7C49BDF2" w:rsidRDefault="2FA8B85E" w14:paraId="1A22E9CD" w14:textId="7D2CA5A1">
      <w:pPr>
        <w:pStyle w:val="ListParagraph"/>
        <w:numPr>
          <w:ilvl w:val="0"/>
          <w:numId w:val="15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 User Event Script is a type of script in NetSuite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SuiteScript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where we can perform some action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when records are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created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updated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and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deleted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</w:p>
    <w:p w:rsidR="6E11867A" w:rsidP="7C49BDF2" w:rsidRDefault="6E11867A" w14:paraId="5D98302A" w14:textId="659ACB9E">
      <w:pPr>
        <w:pStyle w:val="ListParagraph"/>
        <w:numPr>
          <w:ilvl w:val="0"/>
          <w:numId w:val="15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is executed in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NetSuite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application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Server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6E11867A" w:rsidP="7C49BDF2" w:rsidRDefault="6E11867A" w14:paraId="5F3EFE2C" w14:textId="1619FF62">
      <w:pPr>
        <w:pStyle w:val="ListParagraph"/>
        <w:numPr>
          <w:ilvl w:val="0"/>
          <w:numId w:val="15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manipulates the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database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to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operate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some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operations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like Create, Edit and Delete.</w:t>
      </w:r>
    </w:p>
    <w:p w:rsidR="6264BDE4" w:rsidP="7C49BDF2" w:rsidRDefault="6264BDE4" w14:paraId="0F130BC0" w14:textId="238A96A1">
      <w:pPr>
        <w:pStyle w:val="ListParagraph"/>
        <w:numPr>
          <w:ilvl w:val="0"/>
          <w:numId w:val="15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These scripts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are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triggered when some events are app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lied on some record like when a user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creates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new customer,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updates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something in the sales order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or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deletes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some invoice.</w:t>
      </w:r>
    </w:p>
    <w:p xmlns:wp14="http://schemas.microsoft.com/office/word/2010/wordml" w:rsidP="7C49BDF2" wp14:paraId="4156A0FE" wp14:textId="2DDF6CAD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2. What is the purpose of user event scripts?</w:t>
      </w:r>
    </w:p>
    <w:p w:rsidR="0E91493F" w:rsidP="7C49BDF2" w:rsidRDefault="0E91493F" w14:paraId="711E6ACC" w14:textId="07427BEE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purpose of user-event script can be - </w:t>
      </w:r>
    </w:p>
    <w:p w:rsidR="0E91493F" w:rsidP="7C49BDF2" w:rsidRDefault="0E91493F" w14:paraId="7061403C" w14:textId="2CF82144">
      <w:pPr>
        <w:pStyle w:val="ListParagraph"/>
        <w:numPr>
          <w:ilvl w:val="0"/>
          <w:numId w:val="16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Let </w:t>
      </w:r>
      <w:bookmarkStart w:name="_Int_bEdxBM0L" w:id="1412704359"/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we want to</w:t>
      </w:r>
      <w:bookmarkEnd w:id="1412704359"/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automate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some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tasks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when a record like sales order got saved.</w:t>
      </w:r>
    </w:p>
    <w:p w:rsidR="36A400DE" w:rsidP="7C49BDF2" w:rsidRDefault="36A400DE" w14:paraId="6CE5D5F5" w14:textId="1DC025A6">
      <w:pPr>
        <w:pStyle w:val="ListParagraph"/>
        <w:numPr>
          <w:ilvl w:val="0"/>
          <w:numId w:val="16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will help to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update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some field value based on the client’s requirement.</w:t>
      </w:r>
    </w:p>
    <w:p w:rsidR="0E91493F" w:rsidP="7C49BDF2" w:rsidRDefault="0E91493F" w14:paraId="3A839CA0" w14:textId="4D98729E">
      <w:pPr>
        <w:pStyle w:val="ListParagraph"/>
        <w:numPr>
          <w:ilvl w:val="0"/>
          <w:numId w:val="16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We </w:t>
      </w:r>
      <w:bookmarkStart w:name="_Int_MZUEbXxI" w:id="49606381"/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have to</w:t>
      </w:r>
      <w:bookmarkEnd w:id="49606381"/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validate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data we entered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 a field, which should meet the business requirement.</w:t>
      </w:r>
    </w:p>
    <w:p w:rsidR="6E15771C" w:rsidP="7C49BDF2" w:rsidRDefault="6E15771C" w14:paraId="1F87465D" w14:textId="363AEE2C">
      <w:pPr>
        <w:pStyle w:val="ListParagraph"/>
        <w:numPr>
          <w:ilvl w:val="0"/>
          <w:numId w:val="16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implements real time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data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synchronization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62857EF8" w:rsidP="7C49BDF2" w:rsidRDefault="62857EF8" w14:paraId="73E88E17" w14:textId="1F90CD29">
      <w:pPr>
        <w:pStyle w:val="ListParagraph"/>
        <w:numPr>
          <w:ilvl w:val="0"/>
          <w:numId w:val="16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triggers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workflows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when some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event occurs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For </w:t>
      </w:r>
      <w:bookmarkStart w:name="_Int_39bTwY0u" w:id="1532972278"/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</w:t>
      </w:r>
      <w:bookmarkEnd w:id="1532972278"/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– A mail should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be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automatically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sent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the cus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tomer when the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invoice gets generated.</w:t>
      </w:r>
    </w:p>
    <w:p xmlns:wp14="http://schemas.microsoft.com/office/word/2010/wordml" w:rsidP="7C49BDF2" wp14:paraId="79094C84" wp14:textId="69FACD43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3. What are the user event script functions?</w:t>
      </w:r>
    </w:p>
    <w:p w:rsidR="06C0B9D2" w:rsidP="7C49BDF2" w:rsidRDefault="06C0B9D2" w14:paraId="53F6B4D5" w14:textId="17AACF64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There are three main functions in a User Event Script, each of which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will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get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triggered by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some certain event that we write in the script.</w:t>
      </w:r>
    </w:p>
    <w:p w:rsidR="29DE7530" w:rsidP="7C49BDF2" w:rsidRDefault="29DE7530" w14:paraId="6992E880" w14:textId="53F2BC6A">
      <w:pPr>
        <w:pStyle w:val="ListParagraph"/>
        <w:numPr>
          <w:ilvl w:val="0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</w:t>
      </w:r>
      <w:r w:rsidRPr="7C49BDF2" w:rsidR="7C49BD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eforeLoad</w:t>
      </w:r>
      <w:r w:rsidRPr="7C49BDF2" w:rsidR="7C49BD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p w:rsidR="2338C961" w:rsidP="7C49BDF2" w:rsidRDefault="2338C961" w14:paraId="08692F2E" w14:textId="654A7301">
      <w:pPr>
        <w:pStyle w:val="ListParagraph"/>
        <w:numPr>
          <w:ilvl w:val="2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runs before the record is loaded or displayed in the user interface.</w:t>
      </w:r>
    </w:p>
    <w:p w:rsidR="2338C961" w:rsidP="7C49BDF2" w:rsidRDefault="2338C961" w14:paraId="711AEED2" w14:textId="016E80BD">
      <w:pPr>
        <w:pStyle w:val="ListParagraph"/>
        <w:numPr>
          <w:ilvl w:val="2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It helps to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modify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fields in a record.</w:t>
      </w:r>
    </w:p>
    <w:p w:rsidR="5F206DE9" w:rsidP="7C49BDF2" w:rsidRDefault="5F206DE9" w14:paraId="3CFCA9A8" w14:textId="223ADB42">
      <w:pPr>
        <w:pStyle w:val="ListParagraph"/>
        <w:numPr>
          <w:ilvl w:val="2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also helps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hide some fields from the user.</w:t>
      </w:r>
    </w:p>
    <w:p w:rsidR="1700579B" w:rsidP="7C49BDF2" w:rsidRDefault="1700579B" w14:paraId="6C15BB93" w14:textId="68D29B06">
      <w:pPr>
        <w:pStyle w:val="ListParagraph"/>
        <w:spacing w:before="220" w:beforeAutospacing="off" w:after="160" w:afterAutospacing="off" w:line="257" w:lineRule="auto"/>
        <w:ind w:left="216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Ex – We can hide some sensitive fields for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specific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roles or users.</w:t>
      </w:r>
    </w:p>
    <w:p w:rsidR="621A7A64" w:rsidP="7C49BDF2" w:rsidRDefault="621A7A64" w14:paraId="47066D94" w14:textId="421235F6">
      <w:pPr>
        <w:pStyle w:val="ListParagraph"/>
        <w:spacing w:before="220" w:beforeAutospacing="off" w:after="160" w:afterAutospacing="off" w:line="257" w:lineRule="auto"/>
        <w:ind w:left="216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5FD6E7B" w:rsidP="7C49BDF2" w:rsidRDefault="55FD6E7B" w14:paraId="635E6E84" w14:textId="67E1222C">
      <w:pPr>
        <w:pStyle w:val="ListParagraph"/>
        <w:numPr>
          <w:ilvl w:val="0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</w:t>
      </w:r>
      <w:r w:rsidRPr="7C49BDF2" w:rsidR="7C49BD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eforeSubmit</w:t>
      </w:r>
      <w:r w:rsidRPr="7C49BDF2" w:rsidR="7C49BD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7A611968" w:rsidP="7C49BDF2" w:rsidRDefault="7A611968" w14:paraId="1B4DD834" w14:textId="27C91A9D">
      <w:pPr>
        <w:pStyle w:val="ListParagraph"/>
        <w:numPr>
          <w:ilvl w:val="2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runs before the record is saved in the Database.</w:t>
      </w:r>
    </w:p>
    <w:p w:rsidR="7A611968" w:rsidP="7C49BDF2" w:rsidRDefault="7A611968" w14:paraId="76866808" w14:textId="20EA7DB0">
      <w:pPr>
        <w:pStyle w:val="ListParagraph"/>
        <w:numPr>
          <w:ilvl w:val="2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We use this function to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validate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or modify some data before it gets saved to the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database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through NetSuite appli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cation server.</w:t>
      </w:r>
    </w:p>
    <w:p w:rsidR="15E9C917" w:rsidP="7C49BDF2" w:rsidRDefault="15E9C917" w14:paraId="3CBA62C1" w14:textId="3DEF802D">
      <w:pPr>
        <w:pStyle w:val="ListParagraph"/>
        <w:spacing w:before="220" w:beforeAutospacing="off" w:after="160" w:afterAutospacing="off" w:line="257" w:lineRule="auto"/>
        <w:ind w:left="216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Ex –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 can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validate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all the fields we made the change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upon using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certain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criteria.</w:t>
      </w:r>
    </w:p>
    <w:p w:rsidR="2E043F17" w:rsidP="7C49BDF2" w:rsidRDefault="2E043F17" w14:paraId="20434B05" w14:textId="4B49AD81">
      <w:pPr>
        <w:pStyle w:val="ListParagraph"/>
        <w:numPr>
          <w:ilvl w:val="0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7C49BDF2" w:rsidR="7C49BD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fterSubmit</w:t>
      </w:r>
      <w:r w:rsidRPr="7C49BDF2" w:rsidR="7C49BD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1CB816C3" w:rsidP="7C49BDF2" w:rsidRDefault="1CB816C3" w14:paraId="7A9E1FFC" w14:textId="556DD161">
      <w:pPr>
        <w:pStyle w:val="ListParagraph"/>
        <w:numPr>
          <w:ilvl w:val="2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runs after the record is saved in the Database.</w:t>
      </w:r>
    </w:p>
    <w:p w:rsidR="2FD73487" w:rsidP="7C49BDF2" w:rsidRDefault="2FD73487" w14:paraId="3DD567CE" w14:textId="4AA16B67">
      <w:pPr>
        <w:pStyle w:val="ListParagraph"/>
        <w:numPr>
          <w:ilvl w:val="2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is used to trigger some process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or actions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after the record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gets saved in the function like sending mails.</w:t>
      </w:r>
    </w:p>
    <w:p w:rsidR="72555093" w:rsidP="7C49BDF2" w:rsidRDefault="72555093" w14:paraId="5FBDCCCE" w14:textId="4E54B6D3">
      <w:pPr>
        <w:pStyle w:val="ListParagraph"/>
        <w:numPr>
          <w:ilvl w:val="2"/>
          <w:numId w:val="17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 – Sending an email after a sales order is created.</w:t>
      </w:r>
    </w:p>
    <w:p w:rsidR="466E66A5" w:rsidP="7C49BDF2" w:rsidRDefault="466E66A5" w14:paraId="19610409" w14:textId="42D6FD39">
      <w:pPr>
        <w:pStyle w:val="Normal"/>
        <w:spacing w:before="220" w:beforeAutospacing="off" w:after="160" w:afterAutospacing="off" w:line="257" w:lineRule="auto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  You can refer to the image below for better understanding.</w:t>
      </w:r>
    </w:p>
    <w:p w:rsidR="59BA75F5" w:rsidP="7C49BDF2" w:rsidRDefault="59BA75F5" w14:paraId="04C250D5" w14:textId="22E7D71E">
      <w:pPr>
        <w:pStyle w:val="Normal"/>
        <w:spacing w:before="220" w:beforeAutospacing="off" w:after="160" w:afterAutospacing="off" w:line="257" w:lineRule="auto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sz w:val="24"/>
          <w:szCs w:val="24"/>
        </w:rPr>
        <w:t xml:space="preserve">    </w:t>
      </w:r>
      <w:r>
        <w:drawing>
          <wp:inline wp14:editId="71D21260" wp14:anchorId="3DF24595">
            <wp:extent cx="6257971" cy="2314575"/>
            <wp:effectExtent l="0" t="0" r="0" b="0"/>
            <wp:docPr id="388814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1f2737346642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646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57971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A7A64" w:rsidP="7C49BDF2" w:rsidRDefault="621A7A64" w14:paraId="6B77EE54" w14:textId="7998905B">
      <w:pPr>
        <w:pStyle w:val="Normal"/>
        <w:spacing w:before="220" w:beforeAutospacing="off" w:after="160" w:afterAutospacing="off" w:line="257" w:lineRule="auto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C49BDF2" wp14:paraId="20A67C0F" wp14:textId="5215C47D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4. Can we call a user event script from other scripts?</w:t>
      </w:r>
    </w:p>
    <w:p w:rsidR="58F3D1DC" w:rsidP="7C49BDF2" w:rsidRDefault="58F3D1DC" w14:paraId="13FF5F47" w14:textId="3BA3DA6A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Yes, we can call a user event script from other scripts as well but there are some limitations over there.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6A10BC18" w:rsidP="7C49BDF2" w:rsidRDefault="6A10BC18" w14:paraId="299BCD0A" w14:textId="5B285C18">
      <w:pPr>
        <w:pStyle w:val="ListParagraph"/>
        <w:numPr>
          <w:ilvl w:val="0"/>
          <w:numId w:val="18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generally know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that user event script gets triggered when we do some operation like create, edit,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delete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the record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they are not designed to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directly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invoke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as we invoke a function in our code.</w:t>
      </w:r>
    </w:p>
    <w:p w:rsidR="7CE4965E" w:rsidP="7C49BDF2" w:rsidRDefault="7CE4965E" w14:paraId="70CB25A4" w14:textId="37FDB5ED">
      <w:pPr>
        <w:pStyle w:val="ListParagraph"/>
        <w:numPr>
          <w:ilvl w:val="0"/>
          <w:numId w:val="18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user event script is typically associated with specific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actions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with the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record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that we do like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beforeSubmit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afterSubmit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etc. </w:t>
      </w:r>
    </w:p>
    <w:p w:rsidR="2D5A9874" w:rsidP="7C49BDF2" w:rsidRDefault="2D5A9874" w14:paraId="4C229013" w14:textId="350ED945">
      <w:pPr>
        <w:pStyle w:val="ListParagraph"/>
        <w:numPr>
          <w:ilvl w:val="0"/>
          <w:numId w:val="18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So, if you are working with multiple scripts, make sure to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manage the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module, entry points and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dependencies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correctly using the define function in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SuiteScript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2.X.</w:t>
      </w:r>
    </w:p>
    <w:p w:rsidR="57AFA4F8" w:rsidP="7C49BDF2" w:rsidRDefault="57AFA4F8" w14:paraId="47462633" w14:textId="4D5C39A2">
      <w:pPr>
        <w:pStyle w:val="Normal"/>
        <w:spacing w:before="220" w:beforeAutospacing="off" w:after="160" w:afterAutospacing="off" w:line="257" w:lineRule="auto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By following these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steps,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we can indirectly call the user event script.</w:t>
      </w:r>
    </w:p>
    <w:p w:rsidR="621A7A64" w:rsidP="7C49BDF2" w:rsidRDefault="621A7A64" w14:paraId="55842A54" w14:textId="32A1EAE4">
      <w:pPr>
        <w:pStyle w:val="Normal"/>
        <w:spacing w:before="220" w:beforeAutospacing="off" w:after="160" w:afterAutospacing="off" w:line="257" w:lineRule="auto"/>
        <w:ind w:lef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C49BDF2" wp14:paraId="68F1DA53" wp14:textId="0D9FB4EA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5. Can we execute user event script as admin role?</w:t>
      </w:r>
    </w:p>
    <w:p w:rsidR="0A1141A0" w:rsidP="7C49BDF2" w:rsidRDefault="0A1141A0" w14:paraId="62767E4A" w14:textId="0EF1F384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Yes, we can execute a User Event Script as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then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admin role in NetSuite.</w:t>
      </w:r>
    </w:p>
    <w:p w:rsidR="2712D6EB" w:rsidP="7C49BDF2" w:rsidRDefault="2712D6EB" w14:paraId="6AAD7912" w14:textId="66EC6D25">
      <w:pPr>
        <w:pStyle w:val="ListParagraph"/>
        <w:numPr>
          <w:ilvl w:val="0"/>
          <w:numId w:val="20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User Event Script runs in the context of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user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who triggered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event.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So, if a non admin user performed some action like create,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update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or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delete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that will also execute by the user’s permission only.</w:t>
      </w:r>
    </w:p>
    <w:p w:rsidR="784FA39B" w:rsidP="7C49BDF2" w:rsidRDefault="784FA39B" w14:paraId="603AFA0B" w14:textId="2A124D4B">
      <w:pPr>
        <w:pStyle w:val="ListParagraph"/>
        <w:numPr>
          <w:ilvl w:val="0"/>
          <w:numId w:val="20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We can set the execution role for the script deployment to Administrator during the script deployment process.</w:t>
      </w:r>
    </w:p>
    <w:p w:rsidR="621A7A64" w:rsidP="7C49BDF2" w:rsidRDefault="621A7A64" w14:paraId="703BC262" w14:textId="62973361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F90C305" w:rsidP="7C49BDF2" w:rsidRDefault="5F90C305" w14:paraId="2F9A0595" w14:textId="06BEFCEA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 1 – Go to Customization -&gt; Scripting -&gt; Script Deployments.</w:t>
      </w:r>
    </w:p>
    <w:p w:rsidR="5F90C305" w:rsidP="7C49BDF2" w:rsidRDefault="5F90C305" w14:paraId="30A9231F" w14:textId="35D519FB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Step 2 – Edit the deployment record for user event script.</w:t>
      </w:r>
    </w:p>
    <w:p w:rsidR="5F90C305" w:rsidP="7C49BDF2" w:rsidRDefault="5F90C305" w14:paraId="3F03709B" w14:textId="2FD2DF1A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Step 3 – In the Execute as role field, select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Administrator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click on Save.</w:t>
      </w:r>
    </w:p>
    <w:p w:rsidR="5F90C305" w:rsidP="7C49BDF2" w:rsidRDefault="5F90C305" w14:paraId="7316EBE3" w14:textId="6D431ECC">
      <w:pPr>
        <w:pStyle w:val="Normal"/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sz w:val="24"/>
          <w:szCs w:val="24"/>
        </w:rPr>
      </w:pPr>
      <w:r>
        <w:drawing>
          <wp:inline wp14:editId="3842F862" wp14:anchorId="371F0E19">
            <wp:extent cx="6858000" cy="2943225"/>
            <wp:effectExtent l="0" t="0" r="0" b="0"/>
            <wp:docPr id="1274332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2d731fc3d549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A7A64" w:rsidP="7C49BDF2" w:rsidRDefault="621A7A64" w14:paraId="41BC9CFF" w14:textId="55D4C4B1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C49BDF2" wp14:paraId="21988300" wp14:textId="24194AF5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6. What is the governance limit for user event scripts?</w:t>
      </w:r>
    </w:p>
    <w:p w:rsidR="37C3CC11" w:rsidP="7C49BDF2" w:rsidRDefault="37C3CC11" w14:paraId="413E2320" w14:textId="758BF219">
      <w:pPr>
        <w:pStyle w:val="ListParagraph"/>
        <w:numPr>
          <w:ilvl w:val="0"/>
          <w:numId w:val="21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governance limit for a User Event Script is 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1,000 units. </w:t>
      </w:r>
    </w:p>
    <w:p w:rsidR="37C3CC11" w:rsidP="7C49BDF2" w:rsidRDefault="37C3CC11" w14:paraId="1A8F350F" w14:textId="66C99BCF">
      <w:pPr>
        <w:pStyle w:val="ListParagraph"/>
        <w:numPr>
          <w:ilvl w:val="0"/>
          <w:numId w:val="21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If the script exceeds this limit, it will throw a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“</w:t>
      </w:r>
      <w:r w:rsidRPr="7C49BDF2" w:rsidR="7C49BD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SSS_USAGE_LIMIT_EXCEEDED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” error.</w:t>
      </w:r>
    </w:p>
    <w:p w:rsidR="434B9245" w:rsidP="7C49BDF2" w:rsidRDefault="434B9245" w14:paraId="25A41495" w14:textId="6BAFFF72">
      <w:pPr>
        <w:pStyle w:val="ListParagraph"/>
        <w:numPr>
          <w:ilvl w:val="0"/>
          <w:numId w:val="21"/>
        </w:num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To stay in the limit,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optimize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script as much as you can, remove unnecessary operations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621A7A64" w:rsidP="7C49BDF2" w:rsidRDefault="621A7A64" w14:paraId="68875065" w14:textId="1CE2DA76">
      <w:pPr>
        <w:pStyle w:val="ListParagraph"/>
        <w:spacing w:before="220" w:beforeAutospacing="off" w:after="160" w:afterAutospacing="off" w:line="257" w:lineRule="auto"/>
        <w:ind w:left="72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7C49BDF2" wp14:paraId="2212CE1E" wp14:textId="0A600309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7. How can we create custom button using user event script?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</w:t>
      </w:r>
    </w:p>
    <w:p w:rsidR="1360C829" w:rsidP="7C49BDF2" w:rsidRDefault="1360C829" w14:paraId="25A46EAA" w14:textId="2F6C6856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noProof/>
          <w:color w:val="569CD6"/>
          <w:sz w:val="24"/>
          <w:szCs w:val="24"/>
          <w:lang w:val="en-US"/>
        </w:rPr>
        <w:t>function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DCDCAA"/>
          <w:sz w:val="24"/>
          <w:szCs w:val="24"/>
          <w:lang w:val="en-US"/>
        </w:rPr>
        <w:t>beforeLoad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>(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9CDCFE"/>
          <w:sz w:val="24"/>
          <w:szCs w:val="24"/>
          <w:lang w:val="en-US"/>
        </w:rPr>
        <w:t>scriptContext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>) {</w:t>
      </w:r>
    </w:p>
    <w:p w:rsidR="1360C829" w:rsidP="7C49BDF2" w:rsidRDefault="1360C829" w14:paraId="4ED65B94" w14:textId="4AB0A70F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 xml:space="preserve">        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569CD6"/>
          <w:sz w:val="24"/>
          <w:szCs w:val="24"/>
          <w:lang w:val="en-US"/>
        </w:rPr>
        <w:t>var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9CDCFE"/>
          <w:sz w:val="24"/>
          <w:szCs w:val="24"/>
          <w:lang w:val="en-US"/>
        </w:rPr>
        <w:t>rec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D4D4D4"/>
          <w:sz w:val="24"/>
          <w:szCs w:val="24"/>
          <w:lang w:val="en-US"/>
        </w:rPr>
        <w:t>=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9CDCFE"/>
          <w:sz w:val="24"/>
          <w:szCs w:val="24"/>
          <w:lang w:val="en-US"/>
        </w:rPr>
        <w:t>scriptContext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>.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9CDCFE"/>
          <w:sz w:val="24"/>
          <w:szCs w:val="24"/>
          <w:lang w:val="en-US"/>
        </w:rPr>
        <w:t>record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>;</w:t>
      </w:r>
    </w:p>
    <w:p w:rsidR="1360C829" w:rsidP="7C49BDF2" w:rsidRDefault="1360C829" w14:paraId="0F8A6B01" w14:textId="462A96CA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 xml:space="preserve">        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586C0"/>
          <w:sz w:val="24"/>
          <w:szCs w:val="24"/>
          <w:lang w:val="en-US"/>
        </w:rPr>
        <w:t>if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>(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9CDCFE"/>
          <w:sz w:val="24"/>
          <w:szCs w:val="24"/>
          <w:lang w:val="en-US"/>
        </w:rPr>
        <w:t>scriptContext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>.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9CDCFE"/>
          <w:sz w:val="24"/>
          <w:szCs w:val="24"/>
          <w:lang w:val="en-US"/>
        </w:rPr>
        <w:t>type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D4D4D4"/>
          <w:sz w:val="24"/>
          <w:szCs w:val="24"/>
          <w:lang w:val="en-US"/>
        </w:rPr>
        <w:t>===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9CDCFE"/>
          <w:sz w:val="24"/>
          <w:szCs w:val="24"/>
          <w:lang w:val="en-US"/>
        </w:rPr>
        <w:t>scriptContext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>.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9CDCFE"/>
          <w:sz w:val="24"/>
          <w:szCs w:val="24"/>
          <w:lang w:val="en-US"/>
        </w:rPr>
        <w:t>UserEventType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>.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4FC1FF"/>
          <w:sz w:val="24"/>
          <w:szCs w:val="24"/>
          <w:lang w:val="en-US"/>
        </w:rPr>
        <w:t>CREATE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>) {</w:t>
      </w:r>
    </w:p>
    <w:p w:rsidR="1360C829" w:rsidP="7C49BDF2" w:rsidRDefault="1360C829" w14:paraId="2B770F7E" w14:textId="3E3A13F1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alibri" w:hAnsi="Calibri" w:eastAsia="Calibri" w:cs="Calibri"/>
          <w:b w:val="0"/>
          <w:bCs w:val="0"/>
          <w:noProof/>
          <w:color w:val="6A9955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 xml:space="preserve">            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569CD6"/>
          <w:sz w:val="24"/>
          <w:szCs w:val="24"/>
          <w:lang w:val="en-US"/>
        </w:rPr>
        <w:t>var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9CDCFE"/>
          <w:sz w:val="24"/>
          <w:szCs w:val="24"/>
          <w:lang w:val="en-US"/>
        </w:rPr>
        <w:t>form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D4D4D4"/>
          <w:sz w:val="24"/>
          <w:szCs w:val="24"/>
          <w:lang w:val="en-US"/>
        </w:rPr>
        <w:t>=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9CDCFE"/>
          <w:sz w:val="24"/>
          <w:szCs w:val="24"/>
          <w:lang w:val="en-US"/>
        </w:rPr>
        <w:t>scriptContext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>.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9CDCFE"/>
          <w:sz w:val="24"/>
          <w:szCs w:val="24"/>
          <w:lang w:val="en-US"/>
        </w:rPr>
        <w:t>form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 xml:space="preserve">; 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6A9955"/>
          <w:sz w:val="24"/>
          <w:szCs w:val="24"/>
          <w:lang w:val="en-US"/>
        </w:rPr>
        <w:t xml:space="preserve">// </w:t>
      </w:r>
    </w:p>
    <w:p w:rsidR="1360C829" w:rsidP="7C49BDF2" w:rsidRDefault="1360C829" w14:paraId="15237D3A" w14:textId="298D71CE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 xml:space="preserve">            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9CDCFE"/>
          <w:sz w:val="24"/>
          <w:szCs w:val="24"/>
          <w:lang w:val="en-US"/>
        </w:rPr>
        <w:t>form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>.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DCDCAA"/>
          <w:sz w:val="24"/>
          <w:szCs w:val="24"/>
          <w:lang w:val="en-US"/>
        </w:rPr>
        <w:t>addButton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>({</w:t>
      </w:r>
    </w:p>
    <w:p w:rsidR="1360C829" w:rsidP="7C49BDF2" w:rsidRDefault="1360C829" w14:paraId="6E07E036" w14:textId="0CFCF5B2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 xml:space="preserve">                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9CDCFE"/>
          <w:sz w:val="24"/>
          <w:szCs w:val="24"/>
          <w:lang w:val="en-US"/>
        </w:rPr>
        <w:t>id: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E9178"/>
          <w:sz w:val="24"/>
          <w:szCs w:val="24"/>
          <w:lang w:val="en-US"/>
        </w:rPr>
        <w:t>'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E9178"/>
          <w:sz w:val="24"/>
          <w:szCs w:val="24"/>
          <w:lang w:val="en-US"/>
        </w:rPr>
        <w:t>custpage_buttonid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E9178"/>
          <w:sz w:val="24"/>
          <w:szCs w:val="24"/>
          <w:lang w:val="en-US"/>
        </w:rPr>
        <w:t>'</w:t>
      </w:r>
      <w:r w:rsidRPr="7C49BDF2" w:rsidR="7C49BDF2">
        <w:rPr>
          <w:rFonts w:ascii="Calibri" w:hAnsi="Calibri" w:eastAsia="Calibri" w:cs="Calibri"/>
          <w:b w:val="0"/>
          <w:bCs w:val="0"/>
          <w:noProof/>
          <w:color w:val="CCCCCC"/>
          <w:sz w:val="24"/>
          <w:szCs w:val="24"/>
          <w:lang w:val="en-US"/>
        </w:rPr>
        <w:t>,</w:t>
      </w:r>
    </w:p>
    <w:p w:rsidR="1360C829" w:rsidP="7C49BDF2" w:rsidRDefault="1360C829" w14:paraId="58B2614C" w14:textId="7588F0D4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  <w:t xml:space="preserve">                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US"/>
        </w:rPr>
        <w:t>label: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E9178"/>
          <w:sz w:val="24"/>
          <w:szCs w:val="24"/>
          <w:lang w:val="en-US"/>
        </w:rPr>
        <w:t>'Click Me'</w:t>
      </w:r>
    </w:p>
    <w:p w:rsidR="1360C829" w:rsidP="7C49BDF2" w:rsidRDefault="1360C829" w14:paraId="2C43E63E" w14:textId="231ED215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  <w:t xml:space="preserve">            });</w:t>
      </w:r>
    </w:p>
    <w:p w:rsidR="1360C829" w:rsidP="7C49BDF2" w:rsidRDefault="1360C829" w14:paraId="600CBFF8" w14:textId="27096792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  <w:t xml:space="preserve">        }</w:t>
      </w:r>
    </w:p>
    <w:p w:rsidR="1360C829" w:rsidP="7C49BDF2" w:rsidRDefault="1360C829" w14:paraId="3B433941" w14:textId="103AE893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  <w:t xml:space="preserve">    }</w:t>
      </w:r>
    </w:p>
    <w:p w:rsidR="621A7A64" w:rsidP="7C49BDF2" w:rsidRDefault="621A7A64" w14:paraId="41C08E01" w14:textId="62CC42D9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US"/>
        </w:rPr>
      </w:pPr>
    </w:p>
    <w:p w:rsidR="1360C829" w:rsidP="7C49BDF2" w:rsidRDefault="1360C829" w14:paraId="280AFC86" w14:textId="219B1E5A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586C0"/>
          <w:sz w:val="24"/>
          <w:szCs w:val="24"/>
          <w:lang w:val="en-US"/>
        </w:rPr>
        <w:t>return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  <w:t xml:space="preserve"> {</w:t>
      </w:r>
    </w:p>
    <w:p w:rsidR="1360C829" w:rsidP="7C49BDF2" w:rsidRDefault="1360C829" w14:paraId="29E234ED" w14:textId="46748989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  <w:t xml:space="preserve">        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US"/>
        </w:rPr>
        <w:t>beforeLoad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US"/>
        </w:rPr>
        <w:t>: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US"/>
        </w:rPr>
        <w:t>beforeLoad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  <w:t>,</w:t>
      </w:r>
    </w:p>
    <w:p w:rsidR="1360C829" w:rsidP="7C49BDF2" w:rsidRDefault="1360C829" w14:paraId="0CBF9179" w14:textId="46092E1B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  <w:t xml:space="preserve">        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US"/>
        </w:rPr>
        <w:t>beforeSubmit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US"/>
        </w:rPr>
        <w:t>: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US"/>
        </w:rPr>
        <w:t>beforeSubmit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  <w:t>,</w:t>
      </w:r>
    </w:p>
    <w:p w:rsidR="1360C829" w:rsidP="7C49BDF2" w:rsidRDefault="1360C829" w14:paraId="52537D8E" w14:textId="018EC360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  <w:t xml:space="preserve">        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US"/>
        </w:rPr>
        <w:t>afterSubmit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9CDCFE"/>
          <w:sz w:val="24"/>
          <w:szCs w:val="24"/>
          <w:lang w:val="en-US"/>
        </w:rPr>
        <w:t>: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  <w:t xml:space="preserve"> 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DCDCAA"/>
          <w:sz w:val="24"/>
          <w:szCs w:val="24"/>
          <w:lang w:val="en-US"/>
        </w:rPr>
        <w:t>afterSubmit</w:t>
      </w:r>
    </w:p>
    <w:p w:rsidR="1360C829" w:rsidP="7C49BDF2" w:rsidRDefault="1360C829" w14:paraId="0E71B561" w14:textId="1CEC7633">
      <w:pPr>
        <w:shd w:val="clear" w:color="auto" w:fill="1F1F1F"/>
        <w:spacing w:before="0" w:beforeAutospacing="off" w:after="0" w:afterAutospacing="off" w:line="285" w:lineRule="auto"/>
        <w:jc w:val="both"/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noProof w:val="0"/>
          <w:color w:val="CCCCCC"/>
          <w:sz w:val="24"/>
          <w:szCs w:val="24"/>
          <w:lang w:val="en-US"/>
        </w:rPr>
        <w:t xml:space="preserve">    };</w:t>
      </w:r>
    </w:p>
    <w:p w:rsidR="621A7A64" w:rsidP="7C49BDF2" w:rsidRDefault="621A7A64" w14:paraId="1738B5EA" w14:textId="2CD9F2F5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9793A20" w:rsidP="7C49BDF2" w:rsidRDefault="39793A20" w14:paraId="06EB25C4" w14:textId="073162CC">
      <w:pPr>
        <w:pStyle w:val="Normal"/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sz w:val="24"/>
          <w:szCs w:val="24"/>
        </w:rPr>
      </w:pPr>
      <w:r>
        <w:drawing>
          <wp:inline wp14:editId="1980C9C9" wp14:anchorId="3FD83D16">
            <wp:extent cx="6858000" cy="3190875"/>
            <wp:effectExtent l="0" t="0" r="0" b="0"/>
            <wp:docPr id="525870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b3adc4ac2041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58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21A7A64" wp14:paraId="0D0202E1" wp14:textId="5BA98845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8. How can we prevent users from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submitting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 record?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78604D3A" w:rsidP="78604D3A" w:rsidRDefault="78604D3A" w14:paraId="6E1436FB" w14:textId="0BE9C341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</w:p>
    <w:p xmlns:wp14="http://schemas.microsoft.com/office/word/2010/wordml" w:rsidP="7C49BDF2" wp14:paraId="6357D81B" wp14:textId="26471506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9. Is there any limit for the number of user event scripts that can be deployed in one record?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xmlns:wp14="http://schemas.microsoft.com/office/word/2010/wordml" w:rsidP="7C49BDF2" wp14:paraId="058D3150" wp14:textId="5F34AE81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10. How to execute one user event script after or before another?</w:t>
      </w:r>
    </w:p>
    <w:p xmlns:wp14="http://schemas.microsoft.com/office/word/2010/wordml" w:rsidP="621A7A64" wp14:paraId="43CC6B1D" wp14:textId="1BD1F8A4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11. Can I attach a client script in a user event script?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7C49BDF2" wp14:paraId="29E9E404" wp14:textId="3C141907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12. How can we get the execution context?</w:t>
      </w:r>
    </w:p>
    <w:p xmlns:wp14="http://schemas.microsoft.com/office/word/2010/wordml" w:rsidP="7C49BDF2" wp14:paraId="0A08B81A" wp14:textId="06E101DD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13. Is there any API that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can't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be used in a user event script?</w:t>
      </w:r>
    </w:p>
    <w:p w:rsidR="36597EB1" w:rsidP="7C49BDF2" w:rsidRDefault="36597EB1" w14:paraId="62A1ADBA" w14:textId="20535B38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14. Use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log.debug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notice the type of three events that is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beforeLoad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beforeSubmit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afterSubmit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the user event subscript.</w:t>
      </w:r>
    </w:p>
    <w:p w:rsidR="7C49BDF2" w:rsidP="7C49BDF2" w:rsidRDefault="7C49BDF2" w14:paraId="7506F52B" w14:textId="7D997EA2">
      <w:pPr>
        <w:pStyle w:val="Normal"/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sz w:val="24"/>
          <w:szCs w:val="24"/>
        </w:rPr>
      </w:pPr>
      <w:r w:rsidRPr="7C49BDF2" w:rsidR="7C49BDF2">
        <w:rPr>
          <w:rFonts w:ascii="Calibri" w:hAnsi="Calibri" w:eastAsia="Calibri" w:cs="Calibri"/>
          <w:sz w:val="24"/>
          <w:szCs w:val="24"/>
        </w:rPr>
        <w:t xml:space="preserve">Here I have implemented the three entry points of user event script and deployed this on ‘invoice’ record in the memo field. Then I used </w:t>
      </w:r>
      <w:r w:rsidRPr="7C49BDF2" w:rsidR="7C49BDF2">
        <w:rPr>
          <w:rFonts w:ascii="Calibri" w:hAnsi="Calibri" w:eastAsia="Calibri" w:cs="Calibri"/>
          <w:b w:val="1"/>
          <w:bCs w:val="1"/>
          <w:sz w:val="24"/>
          <w:szCs w:val="24"/>
        </w:rPr>
        <w:t>scriptContext.type</w:t>
      </w:r>
      <w:r w:rsidRPr="7C49BDF2" w:rsidR="7C49BDF2">
        <w:rPr>
          <w:rFonts w:ascii="Calibri" w:hAnsi="Calibri" w:eastAsia="Calibri" w:cs="Calibri"/>
          <w:sz w:val="24"/>
          <w:szCs w:val="24"/>
        </w:rPr>
        <w:t xml:space="preserve"> to </w:t>
      </w:r>
      <w:r w:rsidRPr="7C49BDF2" w:rsidR="7C49BDF2">
        <w:rPr>
          <w:rFonts w:ascii="Calibri" w:hAnsi="Calibri" w:eastAsia="Calibri" w:cs="Calibri"/>
          <w:sz w:val="24"/>
          <w:szCs w:val="24"/>
        </w:rPr>
        <w:t>see</w:t>
      </w:r>
      <w:r w:rsidRPr="7C49BDF2" w:rsidR="7C49BDF2">
        <w:rPr>
          <w:rFonts w:ascii="Calibri" w:hAnsi="Calibri" w:eastAsia="Calibri" w:cs="Calibri"/>
          <w:sz w:val="24"/>
          <w:szCs w:val="24"/>
        </w:rPr>
        <w:t xml:space="preserve"> in which mode we are accessing that record.</w:t>
      </w:r>
    </w:p>
    <w:p w:rsidR="7C49BDF2" w:rsidP="7C49BDF2" w:rsidRDefault="7C49BDF2" w14:paraId="5CA6A71F" w14:textId="23C76070">
      <w:pPr>
        <w:pStyle w:val="Normal"/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sz w:val="24"/>
          <w:szCs w:val="24"/>
        </w:rPr>
      </w:pPr>
      <w:r w:rsidRPr="7C49BDF2" w:rsidR="7C49BDF2">
        <w:rPr>
          <w:rFonts w:ascii="Calibri" w:hAnsi="Calibri" w:eastAsia="Calibri" w:cs="Calibri"/>
          <w:sz w:val="24"/>
          <w:szCs w:val="24"/>
        </w:rPr>
        <w:t xml:space="preserve">Now, we can see everything under execution log subtab in that </w:t>
      </w:r>
      <w:bookmarkStart w:name="_Int_DXZUdYSQ" w:id="2023131646"/>
      <w:r w:rsidRPr="7C49BDF2" w:rsidR="7C49BDF2">
        <w:rPr>
          <w:rFonts w:ascii="Calibri" w:hAnsi="Calibri" w:eastAsia="Calibri" w:cs="Calibri"/>
          <w:sz w:val="24"/>
          <w:szCs w:val="24"/>
        </w:rPr>
        <w:t>particular script</w:t>
      </w:r>
      <w:bookmarkEnd w:id="2023131646"/>
      <w:r w:rsidRPr="7C49BDF2" w:rsidR="7C49BDF2">
        <w:rPr>
          <w:rFonts w:ascii="Calibri" w:hAnsi="Calibri" w:eastAsia="Calibri" w:cs="Calibri"/>
          <w:sz w:val="24"/>
          <w:szCs w:val="24"/>
        </w:rPr>
        <w:t>.</w:t>
      </w:r>
    </w:p>
    <w:p w:rsidR="7C49BDF2" w:rsidP="7C49BDF2" w:rsidRDefault="7C49BDF2" w14:paraId="4D440FC1" w14:textId="73499D1F">
      <w:pPr>
        <w:pStyle w:val="Normal"/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sz w:val="24"/>
          <w:szCs w:val="24"/>
        </w:rPr>
      </w:pPr>
    </w:p>
    <w:p w:rsidR="7C49BDF2" w:rsidP="7C49BDF2" w:rsidRDefault="7C49BDF2" w14:paraId="528B9B5C" w14:textId="06192886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Code:</w:t>
      </w:r>
    </w:p>
    <w:p w:rsidR="7C49BDF2" w:rsidP="7C49BDF2" w:rsidRDefault="7C49BDF2" w14:paraId="01834542" w14:textId="4BAFB416">
      <w:pPr>
        <w:pStyle w:val="Normal"/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sz w:val="24"/>
          <w:szCs w:val="24"/>
        </w:rPr>
      </w:pPr>
      <w:r>
        <w:drawing>
          <wp:inline wp14:editId="1F2240FD" wp14:anchorId="6227E03F">
            <wp:extent cx="6858000" cy="3421714"/>
            <wp:effectExtent l="0" t="0" r="0" b="0"/>
            <wp:docPr id="1619037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ce33dd62c740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076" r="0" b="1709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9BDF2" w:rsidP="7C49BDF2" w:rsidRDefault="7C49BDF2" w14:paraId="79FA02D7" w14:textId="40F7F3A7">
      <w:pPr>
        <w:pStyle w:val="Normal"/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Output:</w:t>
      </w:r>
    </w:p>
    <w:p w:rsidR="78604D3A" w:rsidP="7C49BDF2" w:rsidRDefault="78604D3A" w14:paraId="4BC8DCC3" w14:textId="6A050CE8">
      <w:pPr>
        <w:pStyle w:val="Normal"/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D9B28DA" wp14:editId="612E17F3">
                <wp:extent xmlns:wp="http://schemas.openxmlformats.org/drawingml/2006/wordprocessingDrawing" cx="6858000" cy="3057525"/>
                <wp:effectExtent xmlns:wp="http://schemas.openxmlformats.org/drawingml/2006/wordprocessingDrawing" l="0" t="0" r="0" b="9525"/>
                <wp:docPr xmlns:wp="http://schemas.openxmlformats.org/drawingml/2006/wordprocessingDrawing" id="844070592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58000" cy="3057525"/>
                          <a:chOff x="0" y="0"/>
                          <a:chExt cx="6858000" cy="3057525"/>
                        </a:xfrm>
                      </wpg:grpSpPr>
                      <pic:pic xmlns:pic="http://schemas.openxmlformats.org/drawingml/2006/picture">
                        <pic:nvPicPr>
                          <pic:cNvPr id="1520736088" name="Picture 1520736088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d5853c286dd843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05752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816567738" name="Rectangle 1816567738"/>
                        <wps:cNvSpPr/>
                        <wps:spPr>
                          <a:xfrm>
                            <a:off x="103057" y="2177859"/>
                            <a:ext cx="6561058" cy="3459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xmlns:wp14="http://schemas.microsoft.com/office/word/2010/wordml" w:rsidP="7C49BDF2" wp14:paraId="325AEC24" wp14:textId="421C8A18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15. Related to the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newRecord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oldRecord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75C1074" w:rsidP="7C49BDF2" w:rsidRDefault="375C1074" w14:paraId="75C0B64E" w14:textId="5AC13C7A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16. Email and Phone number of customer should be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populated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on the transaction before the loading of the record.</w:t>
      </w:r>
    </w:p>
    <w:p w:rsidR="7C49BDF2" w:rsidP="7C49BDF2" w:rsidRDefault="7C49BDF2" w14:paraId="1E793CC7" w14:textId="2F40B8AF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Here I used N/record and N/search module to find that </w:t>
      </w:r>
      <w:bookmarkStart w:name="_Int_lRABc9QD" w:id="334741103"/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particular record</w:t>
      </w:r>
      <w:bookmarkEnd w:id="334741103"/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the context and search module to Search for a single record using keywords.</w:t>
      </w:r>
    </w:p>
    <w:p w:rsidR="7C49BDF2" w:rsidP="7C49BDF2" w:rsidRDefault="7C49BDF2" w14:paraId="73AA7667" w14:textId="1DD20F33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-&gt; I also used an API called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lookupFields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from search module that Performs a search for one or more body fields on a record. Returns select fields as an object with value and text properties. Returns multiselect fields as an object with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value:text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pairs.</w:t>
      </w:r>
    </w:p>
    <w:p w:rsidR="7C49BDF2" w:rsidP="7C49BDF2" w:rsidRDefault="7C49BDF2" w14:paraId="1618F755" w14:textId="6656B828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C49BDF2" w:rsidP="7C49BDF2" w:rsidRDefault="7C49BDF2" w14:paraId="1AB0B029" w14:textId="68EA5352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const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2"/>
          <w:szCs w:val="22"/>
          <w:lang w:val="en-US"/>
        </w:rPr>
        <w:t>beforeLoad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=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(scriptContext)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=&gt;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{</w:t>
      </w:r>
    </w:p>
    <w:p w:rsidR="7C49BDF2" w:rsidP="7C49BDF2" w:rsidRDefault="7C49BDF2" w14:paraId="23E8A652" w14:textId="3854343C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log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2"/>
          <w:szCs w:val="22"/>
          <w:lang w:val="en-US"/>
        </w:rPr>
        <w:t>debug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(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2"/>
          <w:szCs w:val="22"/>
          <w:lang w:val="en-US"/>
        </w:rPr>
        <w:t>beforeLoad triggered ✅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);</w:t>
      </w:r>
    </w:p>
    <w:p w:rsidR="7C49BDF2" w:rsidP="7C49BDF2" w:rsidRDefault="7C49BDF2" w14:paraId="715B72F1" w14:textId="315DA9F1">
      <w:pPr>
        <w:shd w:val="clear" w:color="auto" w:fill="212121"/>
        <w:spacing w:before="0" w:beforeAutospacing="off" w:after="0" w:afterAutospacing="off" w:line="345" w:lineRule="auto"/>
        <w:jc w:val="both"/>
      </w:pPr>
    </w:p>
    <w:p w:rsidR="7C49BDF2" w:rsidP="7C49BDF2" w:rsidRDefault="7C49BDF2" w14:paraId="2E8D23DA" w14:textId="54206345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var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current_record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=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scriptContext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newRecord;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2"/>
          <w:szCs w:val="22"/>
          <w:lang w:val="en-US"/>
        </w:rPr>
        <w:t>// Get the current record. i.e. invoice</w:t>
      </w:r>
    </w:p>
    <w:p w:rsidR="7C49BDF2" w:rsidP="7C49BDF2" w:rsidRDefault="7C49BDF2" w14:paraId="337A2926" w14:textId="6BD0D319">
      <w:pPr>
        <w:shd w:val="clear" w:color="auto" w:fill="212121"/>
        <w:spacing w:before="0" w:beforeAutospacing="off" w:after="0" w:afterAutospacing="off" w:line="345" w:lineRule="auto"/>
        <w:jc w:val="both"/>
      </w:pPr>
    </w:p>
    <w:p w:rsidR="7C49BDF2" w:rsidP="7C49BDF2" w:rsidRDefault="7C49BDF2" w14:paraId="255FC175" w14:textId="0C31998C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2"/>
          <w:szCs w:val="22"/>
          <w:lang w:val="en-US"/>
        </w:rPr>
        <w:t>// var customerId = current_record.getValue({ // Get the customer</w:t>
      </w:r>
    </w:p>
    <w:p w:rsidR="7C49BDF2" w:rsidP="7C49BDF2" w:rsidRDefault="7C49BDF2" w14:paraId="6599B40A" w14:textId="230AB76A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2"/>
          <w:szCs w:val="22"/>
          <w:lang w:val="en-US"/>
        </w:rPr>
        <w:t>// fieldId: 'entity' // 'entity' is the field where the customer is stored</w:t>
      </w:r>
    </w:p>
    <w:p w:rsidR="7C49BDF2" w:rsidP="7C49BDF2" w:rsidRDefault="7C49BDF2" w14:paraId="5560F6AC" w14:textId="266575F9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2"/>
          <w:szCs w:val="22"/>
          <w:lang w:val="en-US"/>
        </w:rPr>
        <w:t>// });</w:t>
      </w:r>
    </w:p>
    <w:p w:rsidR="7C49BDF2" w:rsidP="7C49BDF2" w:rsidRDefault="7C49BDF2" w14:paraId="28587D50" w14:textId="35FEAD78">
      <w:pPr>
        <w:shd w:val="clear" w:color="auto" w:fill="212121"/>
        <w:spacing w:before="0" w:beforeAutospacing="off" w:after="0" w:afterAutospacing="off" w:line="345" w:lineRule="auto"/>
        <w:jc w:val="both"/>
      </w:pPr>
    </w:p>
    <w:p w:rsidR="7C49BDF2" w:rsidP="7C49BDF2" w:rsidRDefault="7C49BDF2" w14:paraId="073A862C" w14:textId="53F98257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var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customerId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=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BD93F9"/>
          <w:sz w:val="22"/>
          <w:szCs w:val="22"/>
          <w:lang w:val="en-US"/>
        </w:rPr>
        <w:t>1126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;</w:t>
      </w:r>
    </w:p>
    <w:p w:rsidR="7C49BDF2" w:rsidP="7C49BDF2" w:rsidRDefault="7C49BDF2" w14:paraId="36D09F88" w14:textId="6808051A">
      <w:pPr>
        <w:shd w:val="clear" w:color="auto" w:fill="212121"/>
        <w:spacing w:before="0" w:beforeAutospacing="off" w:after="0" w:afterAutospacing="off" w:line="345" w:lineRule="auto"/>
        <w:jc w:val="both"/>
      </w:pPr>
    </w:p>
    <w:p w:rsidR="7C49BDF2" w:rsidP="7C49BDF2" w:rsidRDefault="7C49BDF2" w14:paraId="5CAB35A8" w14:textId="1850A0D2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log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2"/>
          <w:szCs w:val="22"/>
          <w:lang w:val="en-US"/>
        </w:rPr>
        <w:t>debug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(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2"/>
          <w:szCs w:val="22"/>
          <w:lang w:val="en-US"/>
        </w:rPr>
        <w:t>Customer ID: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, customerId);</w:t>
      </w:r>
    </w:p>
    <w:p w:rsidR="7C49BDF2" w:rsidP="7C49BDF2" w:rsidRDefault="7C49BDF2" w14:paraId="4E7BA5D4" w14:textId="5FF79713">
      <w:pPr>
        <w:shd w:val="clear" w:color="auto" w:fill="212121"/>
        <w:spacing w:before="0" w:beforeAutospacing="off" w:after="0" w:afterAutospacing="off" w:line="345" w:lineRule="auto"/>
        <w:jc w:val="both"/>
      </w:pPr>
    </w:p>
    <w:p w:rsidR="7C49BDF2" w:rsidP="7C49BDF2" w:rsidRDefault="7C49BDF2" w14:paraId="1FE8917B" w14:textId="46AB1A51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if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(customerId) {</w:t>
      </w:r>
    </w:p>
    <w:p w:rsidR="7C49BDF2" w:rsidP="7C49BDF2" w:rsidRDefault="7C49BDF2" w14:paraId="4381B6C1" w14:textId="15DF1FAC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log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2"/>
          <w:szCs w:val="22"/>
          <w:lang w:val="en-US"/>
        </w:rPr>
        <w:t>debug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(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2"/>
          <w:szCs w:val="22"/>
          <w:lang w:val="en-US"/>
        </w:rPr>
        <w:t>Customer found ✅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, customerId);</w:t>
      </w:r>
    </w:p>
    <w:p w:rsidR="7C49BDF2" w:rsidP="7C49BDF2" w:rsidRDefault="7C49BDF2" w14:paraId="10C9C48C" w14:textId="47802885">
      <w:pPr>
        <w:shd w:val="clear" w:color="auto" w:fill="212121"/>
        <w:spacing w:before="0" w:beforeAutospacing="off" w:after="0" w:afterAutospacing="off" w:line="345" w:lineRule="auto"/>
        <w:jc w:val="both"/>
      </w:pPr>
    </w:p>
    <w:p w:rsidR="7C49BDF2" w:rsidP="7C49BDF2" w:rsidRDefault="7C49BDF2" w14:paraId="199F5179" w14:textId="656EF8F1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var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fields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=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search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2"/>
          <w:szCs w:val="22"/>
          <w:lang w:val="en-US"/>
        </w:rPr>
        <w:t>lookupFields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({</w:t>
      </w:r>
    </w:p>
    <w:p w:rsidR="7C49BDF2" w:rsidP="7C49BDF2" w:rsidRDefault="7C49BDF2" w14:paraId="7BB19BEA" w14:textId="706B090F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2"/>
          <w:szCs w:val="22"/>
          <w:lang w:val="en-US"/>
        </w:rPr>
        <w:t>type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search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Type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CUSTOMER,</w:t>
      </w:r>
    </w:p>
    <w:p w:rsidR="7C49BDF2" w:rsidP="7C49BDF2" w:rsidRDefault="7C49BDF2" w14:paraId="3E6B7184" w14:textId="34A5A327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2"/>
          <w:szCs w:val="22"/>
          <w:lang w:val="en-US"/>
        </w:rPr>
        <w:t>id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customerId,</w:t>
      </w:r>
    </w:p>
    <w:p w:rsidR="7C49BDF2" w:rsidP="7C49BDF2" w:rsidRDefault="7C49BDF2" w14:paraId="699CD53F" w14:textId="41DC572C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2"/>
          <w:szCs w:val="22"/>
          <w:lang w:val="en-US"/>
        </w:rPr>
        <w:t>columns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[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2"/>
          <w:szCs w:val="22"/>
          <w:lang w:val="en-US"/>
        </w:rPr>
        <w:t>email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,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2"/>
          <w:szCs w:val="22"/>
          <w:lang w:val="en-US"/>
        </w:rPr>
        <w:t>phone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]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2"/>
          <w:szCs w:val="22"/>
          <w:lang w:val="en-US"/>
        </w:rPr>
        <w:t xml:space="preserve">// Fetch email and phone, it returns an object </w:t>
      </w:r>
    </w:p>
    <w:p w:rsidR="7C49BDF2" w:rsidP="7C49BDF2" w:rsidRDefault="7C49BDF2" w14:paraId="7F8B9F3E" w14:textId="2622951F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});</w:t>
      </w:r>
    </w:p>
    <w:p w:rsidR="7C49BDF2" w:rsidP="7C49BDF2" w:rsidRDefault="7C49BDF2" w14:paraId="16C2E089" w14:textId="6CDE68B8">
      <w:pPr>
        <w:shd w:val="clear" w:color="auto" w:fill="212121"/>
        <w:spacing w:before="0" w:beforeAutospacing="off" w:after="0" w:afterAutospacing="off" w:line="345" w:lineRule="auto"/>
        <w:jc w:val="both"/>
      </w:pPr>
    </w:p>
    <w:p w:rsidR="7C49BDF2" w:rsidP="7C49BDF2" w:rsidRDefault="7C49BDF2" w14:paraId="3B32CD24" w14:textId="7F2E00DB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log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2"/>
          <w:szCs w:val="22"/>
          <w:lang w:val="en-US"/>
        </w:rPr>
        <w:t>debug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(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2"/>
          <w:szCs w:val="22"/>
          <w:lang w:val="en-US"/>
        </w:rPr>
        <w:t>Customer Fields (Email and Phone):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, fields);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2"/>
          <w:szCs w:val="22"/>
          <w:lang w:val="en-US"/>
        </w:rPr>
        <w:t>// Log the returned fields for email and phone</w:t>
      </w:r>
    </w:p>
    <w:p w:rsidR="7C49BDF2" w:rsidP="7C49BDF2" w:rsidRDefault="7C49BDF2" w14:paraId="23FB59C0" w14:textId="389A99C9">
      <w:pPr>
        <w:shd w:val="clear" w:color="auto" w:fill="212121"/>
        <w:spacing w:before="0" w:beforeAutospacing="off" w:after="0" w:afterAutospacing="off" w:line="345" w:lineRule="auto"/>
        <w:jc w:val="both"/>
      </w:pPr>
    </w:p>
    <w:p w:rsidR="7C49BDF2" w:rsidP="7C49BDF2" w:rsidRDefault="7C49BDF2" w14:paraId="1200DB51" w14:textId="06349DE2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2"/>
          <w:szCs w:val="22"/>
          <w:lang w:val="en-US"/>
        </w:rPr>
        <w:t>// Set the email in the custom field</w:t>
      </w:r>
    </w:p>
    <w:p w:rsidR="7C49BDF2" w:rsidP="7C49BDF2" w:rsidRDefault="7C49BDF2" w14:paraId="7D742860" w14:textId="10F62A02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current_record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2"/>
          <w:szCs w:val="22"/>
          <w:lang w:val="en-US"/>
        </w:rPr>
        <w:t>setValue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({</w:t>
      </w:r>
    </w:p>
    <w:p w:rsidR="7C49BDF2" w:rsidP="7C49BDF2" w:rsidRDefault="7C49BDF2" w14:paraId="69D5299D" w14:textId="51CB8805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2"/>
          <w:szCs w:val="22"/>
          <w:lang w:val="en-US"/>
        </w:rPr>
        <w:t>fieldId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2"/>
          <w:szCs w:val="22"/>
          <w:lang w:val="en-US"/>
        </w:rPr>
        <w:t>custbody3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,</w:t>
      </w:r>
    </w:p>
    <w:p w:rsidR="7C49BDF2" w:rsidP="7C49BDF2" w:rsidRDefault="7C49BDF2" w14:paraId="07FFE3D0" w14:textId="3EF6E74C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2"/>
          <w:szCs w:val="22"/>
          <w:lang w:val="en-US"/>
        </w:rPr>
        <w:t>value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fields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email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||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2"/>
          <w:szCs w:val="22"/>
          <w:lang w:val="en-US"/>
        </w:rPr>
        <w:t xml:space="preserve">// if email is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2"/>
          <w:szCs w:val="22"/>
          <w:lang w:val="en-US"/>
        </w:rPr>
        <w:t>available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2"/>
          <w:szCs w:val="22"/>
          <w:lang w:val="en-US"/>
        </w:rPr>
        <w:t xml:space="preserve"> then set, else set empty string </w:t>
      </w:r>
    </w:p>
    <w:p w:rsidR="7C49BDF2" w:rsidP="7C49BDF2" w:rsidRDefault="7C49BDF2" w14:paraId="08A29E8D" w14:textId="74FE5137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});</w:t>
      </w:r>
    </w:p>
    <w:p w:rsidR="7C49BDF2" w:rsidP="7C49BDF2" w:rsidRDefault="7C49BDF2" w14:paraId="06D1D1DA" w14:textId="6605CC28">
      <w:pPr>
        <w:shd w:val="clear" w:color="auto" w:fill="212121"/>
        <w:spacing w:before="0" w:beforeAutospacing="off" w:after="0" w:afterAutospacing="off" w:line="345" w:lineRule="auto"/>
        <w:jc w:val="both"/>
      </w:pPr>
    </w:p>
    <w:p w:rsidR="7C49BDF2" w:rsidP="7C49BDF2" w:rsidRDefault="7C49BDF2" w14:paraId="34F83918" w14:textId="18473E20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2"/>
          <w:szCs w:val="22"/>
          <w:lang w:val="en-US"/>
        </w:rPr>
        <w:t>// Set the phone number in the custom field</w:t>
      </w:r>
    </w:p>
    <w:p w:rsidR="7C49BDF2" w:rsidP="7C49BDF2" w:rsidRDefault="7C49BDF2" w14:paraId="5CD25EFB" w14:textId="6195D94C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current_record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2"/>
          <w:szCs w:val="22"/>
          <w:lang w:val="en-US"/>
        </w:rPr>
        <w:t>setValue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({</w:t>
      </w:r>
    </w:p>
    <w:p w:rsidR="7C49BDF2" w:rsidP="7C49BDF2" w:rsidRDefault="7C49BDF2" w14:paraId="1E971068" w14:textId="154AA4B8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2"/>
          <w:szCs w:val="22"/>
          <w:lang w:val="en-US"/>
        </w:rPr>
        <w:t>fieldId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2"/>
          <w:szCs w:val="22"/>
          <w:lang w:val="en-US"/>
        </w:rPr>
        <w:t>custbody7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,</w:t>
      </w:r>
    </w:p>
    <w:p w:rsidR="7C49BDF2" w:rsidP="7C49BDF2" w:rsidRDefault="7C49BDF2" w14:paraId="38CD42BC" w14:textId="633BF947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2"/>
          <w:szCs w:val="22"/>
          <w:lang w:val="en-US"/>
        </w:rPr>
        <w:t>value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fields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phone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||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''</w:t>
      </w:r>
    </w:p>
    <w:p w:rsidR="7C49BDF2" w:rsidP="7C49BDF2" w:rsidRDefault="7C49BDF2" w14:paraId="2E53E2AC" w14:textId="54707482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});</w:t>
      </w:r>
    </w:p>
    <w:p w:rsidR="7C49BDF2" w:rsidP="7C49BDF2" w:rsidRDefault="7C49BDF2" w14:paraId="0EDB9699" w14:textId="4BE68B94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}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else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 xml:space="preserve"> {</w:t>
      </w:r>
    </w:p>
    <w:p w:rsidR="7C49BDF2" w:rsidP="7C49BDF2" w:rsidRDefault="7C49BDF2" w14:paraId="594B37B0" w14:textId="06B72CD1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log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2"/>
          <w:szCs w:val="22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2"/>
          <w:szCs w:val="22"/>
          <w:lang w:val="en-US"/>
        </w:rPr>
        <w:t>debug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(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2"/>
          <w:szCs w:val="22"/>
          <w:lang w:val="en-US"/>
        </w:rPr>
        <w:t>Customer not found ❌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2"/>
          <w:szCs w:val="22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);</w:t>
      </w:r>
    </w:p>
    <w:p w:rsidR="7C49BDF2" w:rsidP="7C49BDF2" w:rsidRDefault="7C49BDF2" w14:paraId="6FE95B62" w14:textId="0C1EB7C4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}</w:t>
      </w:r>
    </w:p>
    <w:p w:rsidR="7C49BDF2" w:rsidP="7C49BDF2" w:rsidRDefault="7C49BDF2" w14:paraId="2EBBCA41" w14:textId="748D1FB2">
      <w:pPr>
        <w:shd w:val="clear" w:color="auto" w:fill="212121"/>
        <w:spacing w:before="0" w:beforeAutospacing="off" w:after="0" w:afterAutospacing="off" w:line="345" w:lineRule="auto"/>
        <w:jc w:val="both"/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2"/>
          <w:szCs w:val="22"/>
          <w:lang w:val="en-US"/>
        </w:rPr>
        <w:t>}</w:t>
      </w:r>
    </w:p>
    <w:p w:rsidR="7C49BDF2" w:rsidP="7C49BDF2" w:rsidRDefault="7C49BDF2" w14:paraId="3CEAA16A" w14:textId="6C8132D5">
      <w:pPr>
        <w:pStyle w:val="Normal"/>
        <w:spacing w:before="220" w:beforeAutospacing="off" w:after="160" w:afterAutospacing="off" w:line="257" w:lineRule="auto"/>
        <w:jc w:val="both"/>
      </w:pPr>
    </w:p>
    <w:p w:rsidR="7C49BDF2" w:rsidP="7C49BDF2" w:rsidRDefault="7C49BDF2" w14:paraId="52CD8782" w14:textId="5A20ECCF">
      <w:pPr>
        <w:pStyle w:val="Normal"/>
        <w:spacing w:before="220" w:beforeAutospacing="off" w:after="160" w:afterAutospacing="off" w:line="257" w:lineRule="auto"/>
        <w:jc w:val="both"/>
      </w:pPr>
      <w:r>
        <w:drawing>
          <wp:inline wp14:editId="0132EF16" wp14:anchorId="685F1042">
            <wp:extent cx="6858000" cy="3819525"/>
            <wp:effectExtent l="0" t="0" r="0" b="0"/>
            <wp:docPr id="530949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3665f58df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C49BDF2" wp14:paraId="165B961E" wp14:textId="26D1C4A8">
      <w:pPr>
        <w:pStyle w:val="Normal"/>
        <w:suppressLineNumbers w:val="0"/>
        <w:bidi w:val="0"/>
        <w:spacing w:before="220" w:beforeAutospacing="off" w:after="160" w:afterAutospacing="off" w:line="257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17.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Like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above one but now it should get populated dynamically after the record is submitted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7C49BDF2" w:rsidP="7C49BDF2" w:rsidRDefault="7C49BDF2" w14:paraId="28085950" w14:textId="4FB5DD12">
      <w:pPr>
        <w:pStyle w:val="ListParagraph"/>
        <w:numPr>
          <w:ilvl w:val="0"/>
          <w:numId w:val="22"/>
        </w:numPr>
        <w:bidi w:val="0"/>
        <w:spacing w:before="220" w:beforeAutospacing="off" w:after="160" w:afterAutospacing="off" w:line="257" w:lineRule="auto"/>
        <w:ind w:right="0"/>
        <w:jc w:val="both"/>
        <w:rPr/>
      </w:pP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This script runs after the record has been 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submitted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(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afterSubmit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), so the email and phone fields are dynamically populated based on the selected customer.</w:t>
      </w:r>
    </w:p>
    <w:p w:rsidR="7C49BDF2" w:rsidP="7C49BDF2" w:rsidRDefault="7C49BDF2" w14:paraId="33FB3510" w14:textId="6887B106">
      <w:pPr>
        <w:pStyle w:val="ListParagraph"/>
        <w:numPr>
          <w:ilvl w:val="0"/>
          <w:numId w:val="22"/>
        </w:numPr>
        <w:bidi w:val="0"/>
        <w:spacing w:before="220" w:beforeAutospacing="off" w:after="160" w:afterAutospacing="off" w:line="257" w:lineRule="auto"/>
        <w:ind w:right="0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The script fetches the customer ID from the entity field, which holds the customer on the transaction (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eg.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 Invoice)</w:t>
      </w:r>
    </w:p>
    <w:p w:rsidR="7C49BDF2" w:rsidP="7C49BDF2" w:rsidRDefault="7C49BDF2" w14:paraId="78118F96" w14:textId="04047B0A">
      <w:pPr>
        <w:pStyle w:val="ListParagraph"/>
        <w:numPr>
          <w:ilvl w:val="0"/>
          <w:numId w:val="22"/>
        </w:numPr>
        <w:bidi w:val="0"/>
        <w:spacing w:before="220" w:beforeAutospacing="off" w:after="160" w:afterAutospacing="off" w:line="257" w:lineRule="auto"/>
        <w:ind w:right="0"/>
        <w:jc w:val="both"/>
        <w:rPr/>
      </w:pP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It then uses 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search.lookupFields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() to retrieve the email and phone of the customer dynamically.</w:t>
      </w:r>
    </w:p>
    <w:p w:rsidR="7C49BDF2" w:rsidP="7C49BDF2" w:rsidRDefault="7C49BDF2" w14:paraId="21546B6E" w14:textId="01B57CBA">
      <w:pPr>
        <w:pStyle w:val="ListParagraph"/>
        <w:numPr>
          <w:ilvl w:val="0"/>
          <w:numId w:val="22"/>
        </w:numPr>
        <w:bidi w:val="0"/>
        <w:spacing w:before="220" w:beforeAutospacing="off" w:after="160" w:afterAutospacing="off" w:line="257" w:lineRule="auto"/>
        <w:ind w:right="0"/>
        <w:jc w:val="both"/>
        <w:rPr/>
      </w:pP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 xml:space="preserve">The 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record.submitFields</w:t>
      </w:r>
      <w:r w:rsidRPr="7C49BDF2" w:rsidR="7C49BDF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  <w:t>() method is used to update the transaction fields (e.g., custbody3 for email and custbody7 for phone) with the fetched customer information after the record is saved.</w:t>
      </w:r>
    </w:p>
    <w:p w:rsidR="7C49BDF2" w:rsidP="7C49BDF2" w:rsidRDefault="7C49BDF2" w14:paraId="30401A48" w14:textId="3D771CD2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const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0"/>
          <w:szCs w:val="20"/>
          <w:lang w:val="en-US"/>
        </w:rPr>
        <w:t>afterSubmit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=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(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scriptContext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)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=&gt;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{</w:t>
      </w:r>
    </w:p>
    <w:p w:rsidR="7C49BDF2" w:rsidP="7C49BDF2" w:rsidRDefault="7C49BDF2" w14:paraId="0B0FB98E" w14:textId="62A19242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if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(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scriptContext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type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!==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scriptContext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UserEventType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CREATE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&amp;&amp;</w:t>
      </w:r>
    </w:p>
    <w:p w:rsidR="7C49BDF2" w:rsidP="7C49BDF2" w:rsidRDefault="7C49BDF2" w14:paraId="13422BDD" w14:textId="2AF49390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scriptContext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type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!==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scriptContext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UserEventType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EDIT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) {</w:t>
      </w:r>
    </w:p>
    <w:p w:rsidR="7C49BDF2" w:rsidP="7C49BDF2" w:rsidRDefault="7C49BDF2" w14:paraId="493F8880" w14:textId="11E5083F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return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;</w:t>
      </w:r>
    </w:p>
    <w:p w:rsidR="7C49BDF2" w:rsidP="7C49BDF2" w:rsidRDefault="7C49BDF2" w14:paraId="23F4F18E" w14:textId="705EE5C3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}</w:t>
      </w:r>
    </w:p>
    <w:p w:rsidR="7C49BDF2" w:rsidP="7C49BDF2" w:rsidRDefault="7C49BDF2" w14:paraId="6551B6C1" w14:textId="1D941E11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sz w:val="20"/>
          <w:szCs w:val="20"/>
        </w:rPr>
      </w:pPr>
    </w:p>
    <w:p w:rsidR="7C49BDF2" w:rsidP="7C49BDF2" w:rsidRDefault="7C49BDF2" w14:paraId="713FF426" w14:textId="68B56E17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log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0"/>
          <w:szCs w:val="20"/>
          <w:lang w:val="en-US"/>
        </w:rPr>
        <w:t>debug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(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afterSubmit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 xml:space="preserve"> triggered ✅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);</w:t>
      </w:r>
    </w:p>
    <w:p w:rsidR="7C49BDF2" w:rsidP="7C49BDF2" w:rsidRDefault="7C49BDF2" w14:paraId="7AE8467F" w14:textId="4F0286BB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sz w:val="20"/>
          <w:szCs w:val="20"/>
        </w:rPr>
      </w:pPr>
    </w:p>
    <w:p w:rsidR="7C49BDF2" w:rsidP="7C49BDF2" w:rsidRDefault="7C49BDF2" w14:paraId="7614A4BD" w14:textId="65518850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var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current_record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=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scriptContext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newRecord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;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>// Get the current transaction record (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>e.g.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 xml:space="preserve"> Invoice)</w:t>
      </w:r>
    </w:p>
    <w:p w:rsidR="7C49BDF2" w:rsidP="7C49BDF2" w:rsidRDefault="7C49BDF2" w14:paraId="6D9428B4" w14:textId="12E99635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sz w:val="20"/>
          <w:szCs w:val="20"/>
        </w:rPr>
      </w:pPr>
    </w:p>
    <w:p w:rsidR="7C49BDF2" w:rsidP="7C49BDF2" w:rsidRDefault="7C49BDF2" w14:paraId="01171754" w14:textId="7C5A0D17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var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customerId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=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current_record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0"/>
          <w:szCs w:val="20"/>
          <w:lang w:val="en-US"/>
        </w:rPr>
        <w:t>getValue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({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>/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>/ Fetch the customer ID from the 'entity' field (the customer on the transaction)</w:t>
      </w:r>
    </w:p>
    <w:p w:rsidR="7C49BDF2" w:rsidP="7C49BDF2" w:rsidRDefault="7C49BDF2" w14:paraId="26C0756F" w14:textId="1D54F3DE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fieldId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entity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>// 'entity' is the field that holds the customer</w:t>
      </w:r>
    </w:p>
    <w:p w:rsidR="7C49BDF2" w:rsidP="7C49BDF2" w:rsidRDefault="7C49BDF2" w14:paraId="7DF657D7" w14:textId="01F00464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});</w:t>
      </w:r>
    </w:p>
    <w:p w:rsidR="7C49BDF2" w:rsidP="7C49BDF2" w:rsidRDefault="7C49BDF2" w14:paraId="45678941" w14:textId="5C8E4C30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sz w:val="20"/>
          <w:szCs w:val="20"/>
        </w:rPr>
      </w:pPr>
    </w:p>
    <w:p w:rsidR="7C49BDF2" w:rsidP="7C49BDF2" w:rsidRDefault="7C49BDF2" w14:paraId="09B6B132" w14:textId="191117CA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log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0"/>
          <w:szCs w:val="20"/>
          <w:lang w:val="en-US"/>
        </w:rPr>
        <w:t>debug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(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Customer ID: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,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customerId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); </w:t>
      </w:r>
    </w:p>
    <w:p w:rsidR="7C49BDF2" w:rsidP="7C49BDF2" w:rsidRDefault="7C49BDF2" w14:paraId="5864F3B3" w14:textId="3FEFE3D6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if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(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customerId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)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{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>/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>/ Checking if a customer is selected or not</w:t>
      </w:r>
    </w:p>
    <w:p w:rsidR="7C49BDF2" w:rsidP="7C49BDF2" w:rsidRDefault="7C49BDF2" w14:paraId="325BFF16" w14:textId="5BEB9122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log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0"/>
          <w:szCs w:val="20"/>
          <w:lang w:val="en-US"/>
        </w:rPr>
        <w:t>debug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(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Customer found ✅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,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customerId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); </w:t>
      </w:r>
    </w:p>
    <w:p w:rsidR="7C49BDF2" w:rsidP="7C49BDF2" w:rsidRDefault="7C49BDF2" w14:paraId="46A13D6D" w14:textId="54D47393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sz w:val="20"/>
          <w:szCs w:val="20"/>
        </w:rPr>
      </w:pPr>
    </w:p>
    <w:p w:rsidR="7C49BDF2" w:rsidP="7C49BDF2" w:rsidRDefault="7C49BDF2" w14:paraId="73F1F9E3" w14:textId="7619C959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>// Lookup customer's email and phone using the customer ID</w:t>
      </w:r>
    </w:p>
    <w:p w:rsidR="7C49BDF2" w:rsidP="7C49BDF2" w:rsidRDefault="7C49BDF2" w14:paraId="4F50759E" w14:textId="6EBB2996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var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fields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=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search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0"/>
          <w:szCs w:val="20"/>
          <w:lang w:val="en-US"/>
        </w:rPr>
        <w:t>lookupFields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({</w:t>
      </w:r>
    </w:p>
    <w:p w:rsidR="7C49BDF2" w:rsidP="7C49BDF2" w:rsidRDefault="7C49BDF2" w14:paraId="1C09BCCA" w14:textId="49BF954B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type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search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Type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CUSTOMER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,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>// Customer record type</w:t>
      </w:r>
    </w:p>
    <w:p w:rsidR="7C49BDF2" w:rsidP="7C49BDF2" w:rsidRDefault="7C49BDF2" w14:paraId="4C3FCEF6" w14:textId="5E7D9035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id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customerId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,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 xml:space="preserve">// Use the dynamically fetched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>customerId</w:t>
      </w:r>
    </w:p>
    <w:p w:rsidR="7C49BDF2" w:rsidP="7C49BDF2" w:rsidRDefault="7C49BDF2" w14:paraId="3FC5B340" w14:textId="279041B8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columns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[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email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,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phone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]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 xml:space="preserve">// Fetch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>email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 xml:space="preserve"> and phone</w:t>
      </w:r>
    </w:p>
    <w:p w:rsidR="7C49BDF2" w:rsidP="7C49BDF2" w:rsidRDefault="7C49BDF2" w14:paraId="487B0EBA" w14:textId="55385D25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});</w:t>
      </w:r>
    </w:p>
    <w:p w:rsidR="7C49BDF2" w:rsidP="7C49BDF2" w:rsidRDefault="7C49BDF2" w14:paraId="50A2C089" w14:textId="525EC1AF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sz w:val="20"/>
          <w:szCs w:val="20"/>
        </w:rPr>
      </w:pPr>
    </w:p>
    <w:p w:rsidR="7C49BDF2" w:rsidP="7C49BDF2" w:rsidRDefault="7C49BDF2" w14:paraId="3E472ED0" w14:textId="0E33FE9C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log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0"/>
          <w:szCs w:val="20"/>
          <w:lang w:val="en-US"/>
        </w:rPr>
        <w:t>debug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(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Customer Fields (Email and Phone):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, fields); </w:t>
      </w:r>
    </w:p>
    <w:p w:rsidR="7C49BDF2" w:rsidP="7C49BDF2" w:rsidRDefault="7C49BDF2" w14:paraId="35BA3520" w14:textId="7CDB368E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sz w:val="20"/>
          <w:szCs w:val="20"/>
        </w:rPr>
      </w:pPr>
    </w:p>
    <w:p w:rsidR="7C49BDF2" w:rsidP="7C49BDF2" w:rsidRDefault="7C49BDF2" w14:paraId="62EBA08D" w14:textId="671541F3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record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0"/>
          <w:szCs w:val="20"/>
          <w:lang w:val="en-US"/>
        </w:rPr>
        <w:t>submitFields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({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>/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>/ Update the transaction with the customer's email and phone</w:t>
      </w:r>
    </w:p>
    <w:p w:rsidR="7C49BDF2" w:rsidP="7C49BDF2" w:rsidRDefault="7C49BDF2" w14:paraId="60DD6C9F" w14:textId="6E1A1B88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type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current_record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type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,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>// The type of the current transaction (e.g., Sales Order or Invoice)</w:t>
      </w:r>
    </w:p>
    <w:p w:rsidR="7C49BDF2" w:rsidP="7C49BDF2" w:rsidRDefault="7C49BDF2" w14:paraId="41E5356A" w14:textId="6DBE1244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id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current_record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id,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D6A7F"/>
          <w:sz w:val="20"/>
          <w:szCs w:val="20"/>
          <w:lang w:val="en-US"/>
        </w:rPr>
        <w:t>// The internal ID of the current transaction</w:t>
      </w:r>
    </w:p>
    <w:p w:rsidR="7C49BDF2" w:rsidP="7C49BDF2" w:rsidRDefault="7C49BDF2" w14:paraId="21EB12EB" w14:textId="29C824C4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values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{</w:t>
      </w:r>
    </w:p>
    <w:p w:rsidR="7C49BDF2" w:rsidP="7C49BDF2" w:rsidRDefault="7C49BDF2" w14:paraId="16863765" w14:textId="58838FAC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custbody3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fields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email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||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, </w:t>
      </w:r>
    </w:p>
    <w:p w:rsidR="7C49BDF2" w:rsidP="7C49BDF2" w:rsidRDefault="7C49BDF2" w14:paraId="66042827" w14:textId="24B62785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custbody7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: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fields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phone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||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</w:t>
      </w:r>
    </w:p>
    <w:p w:rsidR="7C49BDF2" w:rsidP="7C49BDF2" w:rsidRDefault="7C49BDF2" w14:paraId="1AE77771" w14:textId="5CD7FD01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}</w:t>
      </w:r>
    </w:p>
    <w:p w:rsidR="7C49BDF2" w:rsidP="7C49BDF2" w:rsidRDefault="7C49BDF2" w14:paraId="711FB37C" w14:textId="2C8E6C05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});</w:t>
      </w:r>
    </w:p>
    <w:p w:rsidR="7C49BDF2" w:rsidP="7C49BDF2" w:rsidRDefault="7C49BDF2" w14:paraId="60BA0F07" w14:textId="3351BEFF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sz w:val="20"/>
          <w:szCs w:val="20"/>
        </w:rPr>
      </w:pPr>
    </w:p>
    <w:p w:rsidR="7C49BDF2" w:rsidP="7C49BDF2" w:rsidRDefault="7C49BDF2" w14:paraId="76934F13" w14:textId="65B8ACC7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log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0"/>
          <w:szCs w:val="20"/>
          <w:lang w:val="en-US"/>
        </w:rPr>
        <w:t>debug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(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Email and Phone updated ✅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);</w:t>
      </w:r>
    </w:p>
    <w:p w:rsidR="7C49BDF2" w:rsidP="7C49BDF2" w:rsidRDefault="7C49BDF2" w14:paraId="39258618" w14:textId="65143E83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} 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else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 xml:space="preserve"> {</w:t>
      </w:r>
    </w:p>
    <w:p w:rsidR="7C49BDF2" w:rsidP="7C49BDF2" w:rsidRDefault="7C49BDF2" w14:paraId="14A25658" w14:textId="6E1FE862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log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79C6"/>
          <w:sz w:val="20"/>
          <w:szCs w:val="20"/>
          <w:lang w:val="en-US"/>
        </w:rPr>
        <w:t>.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50FA7B"/>
          <w:sz w:val="20"/>
          <w:szCs w:val="20"/>
          <w:lang w:val="en-US"/>
        </w:rPr>
        <w:t>debug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(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1FA8C"/>
          <w:sz w:val="20"/>
          <w:szCs w:val="20"/>
          <w:lang w:val="en-US"/>
        </w:rPr>
        <w:t>No customer found ❌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E9F284"/>
          <w:sz w:val="20"/>
          <w:szCs w:val="20"/>
          <w:lang w:val="en-US"/>
        </w:rPr>
        <w:t>'</w:t>
      </w: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);</w:t>
      </w:r>
    </w:p>
    <w:p w:rsidR="7C49BDF2" w:rsidP="7C49BDF2" w:rsidRDefault="7C49BDF2" w14:paraId="446DB138" w14:textId="32559039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}</w:t>
      </w:r>
    </w:p>
    <w:p w:rsidR="7C49BDF2" w:rsidP="7C49BDF2" w:rsidRDefault="7C49BDF2" w14:paraId="14B94356" w14:textId="4781FECA">
      <w:pPr>
        <w:shd w:val="clear" w:color="auto" w:fill="212121"/>
        <w:bidi w:val="0"/>
        <w:spacing w:before="0" w:beforeAutospacing="off" w:after="0" w:afterAutospacing="off" w:line="345" w:lineRule="auto"/>
        <w:jc w:val="both"/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</w:pPr>
      <w:r w:rsidRPr="7C49BDF2" w:rsidR="7C49BDF2">
        <w:rPr>
          <w:rFonts w:ascii="Menlo" w:hAnsi="Menlo" w:eastAsia="Menlo" w:cs="Menlo"/>
          <w:b w:val="0"/>
          <w:bCs w:val="0"/>
          <w:noProof w:val="0"/>
          <w:color w:val="FFFFFF" w:themeColor="background1" w:themeTint="FF" w:themeShade="FF"/>
          <w:sz w:val="20"/>
          <w:szCs w:val="20"/>
          <w:lang w:val="en-US"/>
        </w:rPr>
        <w:t>};</w:t>
      </w:r>
    </w:p>
    <w:p w:rsidR="7C49BDF2" w:rsidP="7C49BDF2" w:rsidRDefault="7C49BDF2" w14:paraId="589AC7E7" w14:textId="79E68A1F">
      <w:pPr>
        <w:pStyle w:val="Normal"/>
        <w:bidi w:val="0"/>
        <w:spacing w:before="220" w:beforeAutospacing="off" w:after="160" w:afterAutospacing="off" w:line="257" w:lineRule="auto"/>
        <w:ind w:left="0" w:right="0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</w:p>
    <w:p w:rsidR="7C49BDF2" w:rsidP="7C49BDF2" w:rsidRDefault="7C49BDF2" w14:paraId="290AC47D" w14:textId="608B4091">
      <w:pPr>
        <w:pStyle w:val="Normal"/>
        <w:suppressLineNumbers w:val="0"/>
        <w:bidi w:val="0"/>
        <w:spacing w:before="220" w:beforeAutospacing="off" w:after="160" w:afterAutospacing="off" w:line="257" w:lineRule="auto"/>
        <w:ind w:left="0" w:right="0"/>
        <w:jc w:val="both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US"/>
        </w:rPr>
      </w:pPr>
    </w:p>
    <w:p w:rsidR="7C49BDF2" w:rsidP="7C49BDF2" w:rsidRDefault="7C49BDF2" w14:paraId="60F572D7" w14:textId="489EA178">
      <w:pPr>
        <w:pStyle w:val="Normal"/>
        <w:bidi w:val="0"/>
        <w:spacing w:before="220" w:beforeAutospacing="off" w:after="160" w:afterAutospacing="off" w:line="257" w:lineRule="auto"/>
        <w:ind w:left="0" w:right="0"/>
        <w:jc w:val="both"/>
      </w:pPr>
      <w:r>
        <w:drawing>
          <wp:inline wp14:editId="3F8AA257" wp14:anchorId="28010176">
            <wp:extent cx="6858000" cy="3819525"/>
            <wp:effectExtent l="0" t="0" r="0" b="0"/>
            <wp:docPr id="1949680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4450fe5dd46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C49BDF2" wp14:paraId="178F7252" wp14:textId="57777C2C">
      <w:pPr>
        <w:spacing w:before="220" w:beforeAutospacing="off" w:after="160" w:afterAutospacing="off" w:line="257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18. Make the above question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dynamic (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customer 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chosen's</w:t>
      </w:r>
      <w:r w:rsidRPr="7C49BDF2" w:rsidR="7C49BD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email and phone number needs to be get reflected). </w:t>
      </w:r>
    </w:p>
    <w:p xmlns:wp14="http://schemas.microsoft.com/office/word/2010/wordml" w:rsidP="7C49BDF2" wp14:paraId="2C078E63" wp14:textId="625AC937">
      <w:pPr>
        <w:jc w:val="both"/>
        <w:rPr>
          <w:rFonts w:ascii="Calibri" w:hAnsi="Calibri" w:eastAsia="Calibri" w:cs="Calibri"/>
          <w:b w:val="1"/>
          <w:bCs w:val="1"/>
          <w:sz w:val="24"/>
          <w:szCs w:val="24"/>
        </w:rPr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1dH+3mfhy4hu/s" int2:id="5eD3Ynin">
      <int2:state int2:type="AugLoop_Text_Critique" int2:value="Rejected"/>
    </int2:textHash>
    <int2:textHash int2:hashCode="voy3FJvi8ljYuq" int2:id="XsiJ7k1Q">
      <int2:state int2:type="AugLoop_Text_Critique" int2:value="Rejected"/>
    </int2:textHash>
    <int2:textHash int2:hashCode="oqZfYrJ23W4a3d" int2:id="ztqBlUFd">
      <int2:state int2:type="AugLoop_Text_Critique" int2:value="Rejected"/>
    </int2:textHash>
    <int2:textHash int2:hashCode="6dGpD+1/GfGSre" int2:id="XhiLowym">
      <int2:state int2:type="AugLoop_Text_Critique" int2:value="Rejected"/>
    </int2:textHash>
    <int2:textHash int2:hashCode="v7t8vfJF1Rarf9" int2:id="EqUBAxaE">
      <int2:state int2:type="AugLoop_Text_Critique" int2:value="Rejected"/>
    </int2:textHash>
    <int2:textHash int2:hashCode="Vp1yzaymrmcGTA" int2:id="eDucIHvc">
      <int2:state int2:type="AugLoop_Text_Critique" int2:value="Rejected"/>
    </int2:textHash>
    <int2:textHash int2:hashCode="6/0JAs/AL1YI53" int2:id="Wt5pRsyu">
      <int2:state int2:type="AugLoop_Text_Critique" int2:value="Rejected"/>
    </int2:textHash>
    <int2:textHash int2:hashCode="mBdqwRxNLqCtME" int2:id="Ptvl0giJ">
      <int2:state int2:type="AugLoop_Text_Critique" int2:value="Rejected"/>
    </int2:textHash>
    <int2:textHash int2:hashCode="Q+X4ENTugCKT9/" int2:id="U49h4OMS">
      <int2:state int2:type="AugLoop_Text_Critique" int2:value="Rejected"/>
    </int2:textHash>
    <int2:textHash int2:hashCode="rt92bQ6pkwPr59" int2:id="N6P3X1kx">
      <int2:state int2:type="AugLoop_Text_Critique" int2:value="Rejected"/>
    </int2:textHash>
    <int2:bookmark int2:bookmarkName="_Int_lRABc9QD" int2:invalidationBookmarkName="" int2:hashCode="v7WpQp/CE/ZavF" int2:id="RrbwaX87">
      <int2:state int2:type="AugLoop_Text_Critique" int2:value="Rejected"/>
    </int2:bookmark>
    <int2:bookmark int2:bookmarkName="_Int_DXZUdYSQ" int2:invalidationBookmarkName="" int2:hashCode="luZeiSoPGALD1Q" int2:id="4mVtEP8A">
      <int2:state int2:type="AugLoop_Text_Critique" int2:value="Rejected"/>
    </int2:bookmark>
    <int2:bookmark int2:bookmarkName="_Int_39bTwY0u" int2:invalidationBookmarkName="" int2:hashCode="4GYTP9ul5Qd+4D" int2:id="yrPaLs5C">
      <int2:state int2:type="AugLoop_Text_Critique" int2:value="Rejected"/>
    </int2:bookmark>
    <int2:bookmark int2:bookmarkName="_Int_MZUEbXxI" int2:invalidationBookmarkName="" int2:hashCode="5cEnj+BQkBZE21" int2:id="eqEqM8KN">
      <int2:state int2:type="AugLoop_Text_Critique" int2:value="Rejected"/>
    </int2:bookmark>
    <int2:bookmark int2:bookmarkName="_Int_bEdxBM0L" int2:invalidationBookmarkName="" int2:hashCode="x2aZz7E3AMCTQU" int2:id="4dgvNvIo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2">
    <w:nsid w:val="7218af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5834f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97e91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7eb93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11166e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c36ae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c7df57b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1cc52a90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1a5688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161384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a5238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aa5c3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b7cdb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8311d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c2da9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30a0b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78fd0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e8956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50f96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9f97e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5a0f9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872c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08026E"/>
    <w:rsid w:val="000DAFD7"/>
    <w:rsid w:val="01F2FEFD"/>
    <w:rsid w:val="03824578"/>
    <w:rsid w:val="04049932"/>
    <w:rsid w:val="04FEBFD4"/>
    <w:rsid w:val="05520A77"/>
    <w:rsid w:val="06C0B9D2"/>
    <w:rsid w:val="073AFAC8"/>
    <w:rsid w:val="0768C52B"/>
    <w:rsid w:val="0906749A"/>
    <w:rsid w:val="090D6C9E"/>
    <w:rsid w:val="09616946"/>
    <w:rsid w:val="0A1141A0"/>
    <w:rsid w:val="0AF36F52"/>
    <w:rsid w:val="0B07B9F4"/>
    <w:rsid w:val="0B9EB397"/>
    <w:rsid w:val="0CE65DB7"/>
    <w:rsid w:val="0D1E53A4"/>
    <w:rsid w:val="0E91493F"/>
    <w:rsid w:val="0EAD9E88"/>
    <w:rsid w:val="0F522883"/>
    <w:rsid w:val="1284C712"/>
    <w:rsid w:val="1360C829"/>
    <w:rsid w:val="138C23B2"/>
    <w:rsid w:val="1399780B"/>
    <w:rsid w:val="14211AB2"/>
    <w:rsid w:val="14648859"/>
    <w:rsid w:val="1523D644"/>
    <w:rsid w:val="15C49A4F"/>
    <w:rsid w:val="15E9C917"/>
    <w:rsid w:val="1631990C"/>
    <w:rsid w:val="167769F0"/>
    <w:rsid w:val="1700579B"/>
    <w:rsid w:val="17354B3C"/>
    <w:rsid w:val="17EA68F1"/>
    <w:rsid w:val="182325D7"/>
    <w:rsid w:val="188BB737"/>
    <w:rsid w:val="19377460"/>
    <w:rsid w:val="1A88618C"/>
    <w:rsid w:val="1B08026E"/>
    <w:rsid w:val="1C258E36"/>
    <w:rsid w:val="1C8E58C2"/>
    <w:rsid w:val="1CB816C3"/>
    <w:rsid w:val="216F9A46"/>
    <w:rsid w:val="21F13AF9"/>
    <w:rsid w:val="22532E8B"/>
    <w:rsid w:val="22E4F7E9"/>
    <w:rsid w:val="22F4E68C"/>
    <w:rsid w:val="2338C961"/>
    <w:rsid w:val="23F3DE74"/>
    <w:rsid w:val="266793AE"/>
    <w:rsid w:val="268B14A0"/>
    <w:rsid w:val="268FE83C"/>
    <w:rsid w:val="2712D6EB"/>
    <w:rsid w:val="27E6787D"/>
    <w:rsid w:val="28F837D1"/>
    <w:rsid w:val="29D96B43"/>
    <w:rsid w:val="29DE7530"/>
    <w:rsid w:val="2A2037A7"/>
    <w:rsid w:val="2AE18761"/>
    <w:rsid w:val="2BA35382"/>
    <w:rsid w:val="2D5A9874"/>
    <w:rsid w:val="2DABFE87"/>
    <w:rsid w:val="2E043F17"/>
    <w:rsid w:val="2E25A1EB"/>
    <w:rsid w:val="2E806F0C"/>
    <w:rsid w:val="2F143B8B"/>
    <w:rsid w:val="2FA8B85E"/>
    <w:rsid w:val="2FD73487"/>
    <w:rsid w:val="318DB2C0"/>
    <w:rsid w:val="32520027"/>
    <w:rsid w:val="32739F02"/>
    <w:rsid w:val="331BB006"/>
    <w:rsid w:val="36597EB1"/>
    <w:rsid w:val="36A400DE"/>
    <w:rsid w:val="36BB75AF"/>
    <w:rsid w:val="36E2DFE0"/>
    <w:rsid w:val="37093746"/>
    <w:rsid w:val="375C1074"/>
    <w:rsid w:val="37C3CC11"/>
    <w:rsid w:val="38581059"/>
    <w:rsid w:val="389D5E3D"/>
    <w:rsid w:val="38AB25C2"/>
    <w:rsid w:val="38C40037"/>
    <w:rsid w:val="394E7366"/>
    <w:rsid w:val="39543689"/>
    <w:rsid w:val="39793A20"/>
    <w:rsid w:val="3BDFBD14"/>
    <w:rsid w:val="3CB77254"/>
    <w:rsid w:val="3CF2ED50"/>
    <w:rsid w:val="3E56594A"/>
    <w:rsid w:val="3E86C6BC"/>
    <w:rsid w:val="3FD71A60"/>
    <w:rsid w:val="40280E29"/>
    <w:rsid w:val="40EF8A5D"/>
    <w:rsid w:val="41806686"/>
    <w:rsid w:val="419459D5"/>
    <w:rsid w:val="41D7ABCD"/>
    <w:rsid w:val="4223FB96"/>
    <w:rsid w:val="424DCFED"/>
    <w:rsid w:val="42522F81"/>
    <w:rsid w:val="434B9245"/>
    <w:rsid w:val="443E46D6"/>
    <w:rsid w:val="448246E5"/>
    <w:rsid w:val="466E66A5"/>
    <w:rsid w:val="4672A6DF"/>
    <w:rsid w:val="47652957"/>
    <w:rsid w:val="47D098D7"/>
    <w:rsid w:val="48268605"/>
    <w:rsid w:val="48627195"/>
    <w:rsid w:val="49601EB9"/>
    <w:rsid w:val="4A5474D6"/>
    <w:rsid w:val="4AA6EFFE"/>
    <w:rsid w:val="4B646A5E"/>
    <w:rsid w:val="4D46F417"/>
    <w:rsid w:val="4E1CC593"/>
    <w:rsid w:val="4E1FACBD"/>
    <w:rsid w:val="4E7DCED5"/>
    <w:rsid w:val="4EBF333C"/>
    <w:rsid w:val="504629E6"/>
    <w:rsid w:val="5107C5B0"/>
    <w:rsid w:val="519366B0"/>
    <w:rsid w:val="53723ED8"/>
    <w:rsid w:val="55B70990"/>
    <w:rsid w:val="55FD6E7B"/>
    <w:rsid w:val="560579FA"/>
    <w:rsid w:val="56EDE177"/>
    <w:rsid w:val="5758ABF9"/>
    <w:rsid w:val="57AFA4F8"/>
    <w:rsid w:val="5810D6A5"/>
    <w:rsid w:val="5829A2D2"/>
    <w:rsid w:val="58978F8B"/>
    <w:rsid w:val="58F3D1DC"/>
    <w:rsid w:val="59BA75F5"/>
    <w:rsid w:val="59C6119B"/>
    <w:rsid w:val="5B1A6B69"/>
    <w:rsid w:val="5B8A075D"/>
    <w:rsid w:val="5B8ECE6D"/>
    <w:rsid w:val="5BFFA7CF"/>
    <w:rsid w:val="5E411924"/>
    <w:rsid w:val="5ED9754B"/>
    <w:rsid w:val="5F206DE9"/>
    <w:rsid w:val="5F4F7995"/>
    <w:rsid w:val="5F8FC590"/>
    <w:rsid w:val="5F90C305"/>
    <w:rsid w:val="615EB925"/>
    <w:rsid w:val="61833B14"/>
    <w:rsid w:val="618CB3E7"/>
    <w:rsid w:val="621A7A64"/>
    <w:rsid w:val="6264BDE4"/>
    <w:rsid w:val="62857EF8"/>
    <w:rsid w:val="62F97D2A"/>
    <w:rsid w:val="63168D11"/>
    <w:rsid w:val="633D20E9"/>
    <w:rsid w:val="638D026A"/>
    <w:rsid w:val="6507F006"/>
    <w:rsid w:val="65DD9A22"/>
    <w:rsid w:val="673EC39D"/>
    <w:rsid w:val="67B5BB05"/>
    <w:rsid w:val="6814AAAC"/>
    <w:rsid w:val="6854DA59"/>
    <w:rsid w:val="687A813A"/>
    <w:rsid w:val="69C8B483"/>
    <w:rsid w:val="69F5EE3E"/>
    <w:rsid w:val="6A10BC18"/>
    <w:rsid w:val="6A532D5A"/>
    <w:rsid w:val="6BB4234D"/>
    <w:rsid w:val="6CDD372B"/>
    <w:rsid w:val="6D32B853"/>
    <w:rsid w:val="6DF48BC9"/>
    <w:rsid w:val="6E11867A"/>
    <w:rsid w:val="6E15771C"/>
    <w:rsid w:val="7070B02D"/>
    <w:rsid w:val="72555093"/>
    <w:rsid w:val="7457F147"/>
    <w:rsid w:val="752FCD83"/>
    <w:rsid w:val="758C268B"/>
    <w:rsid w:val="7632788F"/>
    <w:rsid w:val="7651E8B0"/>
    <w:rsid w:val="768759ED"/>
    <w:rsid w:val="77A29A2D"/>
    <w:rsid w:val="77ACAB37"/>
    <w:rsid w:val="77F67789"/>
    <w:rsid w:val="784FA39B"/>
    <w:rsid w:val="78604D3A"/>
    <w:rsid w:val="78CF9050"/>
    <w:rsid w:val="7987C5CE"/>
    <w:rsid w:val="79F172E6"/>
    <w:rsid w:val="7A44445F"/>
    <w:rsid w:val="7A611968"/>
    <w:rsid w:val="7B3CC41B"/>
    <w:rsid w:val="7C49BDF2"/>
    <w:rsid w:val="7CCAE790"/>
    <w:rsid w:val="7CE4965E"/>
    <w:rsid w:val="7D205718"/>
    <w:rsid w:val="7E5F60FD"/>
    <w:rsid w:val="7F84B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8026E"/>
  <w15:chartTrackingRefBased/>
  <w15:docId w15:val="{3D8640A5-CFA9-438E-BA6C-B296DD06A4D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d575980631434b18" /><Relationship Type="http://schemas.microsoft.com/office/2020/10/relationships/intelligence" Target="intelligence2.xml" Id="R8b6252d92c884d48" /><Relationship Type="http://schemas.openxmlformats.org/officeDocument/2006/relationships/image" Target="/media/image4.png" Id="Rd5853c286dd84367" /><Relationship Type="http://schemas.openxmlformats.org/officeDocument/2006/relationships/image" Target="/media/image5.png" Id="R9b1f273734664258" /><Relationship Type="http://schemas.openxmlformats.org/officeDocument/2006/relationships/image" Target="/media/image6.png" Id="Ra62d731fc3d54990" /><Relationship Type="http://schemas.openxmlformats.org/officeDocument/2006/relationships/image" Target="/media/image7.png" Id="R2eb3adc4ac204193" /><Relationship Type="http://schemas.openxmlformats.org/officeDocument/2006/relationships/image" Target="/media/image8.png" Id="R20ce33dd62c7407a" /><Relationship Type="http://schemas.openxmlformats.org/officeDocument/2006/relationships/image" Target="/media/image9.png" Id="R5533665f58df4cf6" /><Relationship Type="http://schemas.openxmlformats.org/officeDocument/2006/relationships/image" Target="/media/imagea.png" Id="Raf24450fe5dd467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2024-09-18T13:09:05.1979751Z</dcterms:created>
  <dcterms:modified xsi:type="dcterms:W3CDTF">2024-09-20T04:39:15.0971827Z</dcterms:modified>
  <dc:creator>Aishawarya Dasgupta</dc:creator>
  <lastModifiedBy>Guest User</lastModifiedBy>
</coreProperties>
</file>