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6128" w:rsidRPr="00E76128" w:rsidRDefault="00E76128" w:rsidP="00E76128">
      <w:pPr>
        <w:ind w:firstLine="0"/>
        <w:jc w:val="center"/>
        <w:rPr>
          <w:b/>
          <w:bCs/>
          <w:sz w:val="36"/>
          <w:szCs w:val="36"/>
        </w:rPr>
      </w:pPr>
      <w:r w:rsidRPr="00E76128">
        <w:rPr>
          <w:b/>
          <w:bCs/>
          <w:sz w:val="36"/>
          <w:szCs w:val="36"/>
        </w:rPr>
        <w:t>BÀI TẬP 1:</w:t>
      </w:r>
    </w:p>
    <w:p w:rsidR="00E76128" w:rsidRPr="00E76128" w:rsidRDefault="00E76128" w:rsidP="00E76128">
      <w:pPr>
        <w:ind w:firstLine="0"/>
        <w:jc w:val="center"/>
        <w:rPr>
          <w:b/>
          <w:bCs/>
          <w:sz w:val="36"/>
          <w:szCs w:val="36"/>
        </w:rPr>
      </w:pPr>
      <w:r w:rsidRPr="00E76128">
        <w:rPr>
          <w:b/>
          <w:bCs/>
          <w:sz w:val="36"/>
          <w:szCs w:val="36"/>
        </w:rPr>
        <w:t>XÁC ĐỊNH NGƯỠNG TỰ ĐỘNG CHO CÁC MA TRẬN SAU</w:t>
      </w:r>
    </w:p>
    <w:p w:rsidR="00E76128" w:rsidRPr="00E76128" w:rsidRDefault="00E76128" w:rsidP="00E761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6128">
        <w:rPr>
          <w:sz w:val="36"/>
          <w:szCs w:val="36"/>
        </w:rPr>
        <w:t>MA TRẬN 1</w:t>
      </w:r>
    </w:p>
    <w:p w:rsidR="00D92365" w:rsidRPr="00E76128" w:rsidRDefault="00E76128">
      <w:pPr>
        <w:rPr>
          <w:sz w:val="36"/>
          <w:szCs w:val="36"/>
        </w:rPr>
      </w:pPr>
      <w:r w:rsidRPr="00E76128">
        <w:rPr>
          <w:sz w:val="36"/>
          <w:szCs w:val="36"/>
        </w:rPr>
        <w:drawing>
          <wp:inline distT="0" distB="0" distL="0" distR="0" wp14:anchorId="1E0C9ED6" wp14:editId="6A97CFD7">
            <wp:extent cx="3116911" cy="2330713"/>
            <wp:effectExtent l="0" t="0" r="0" b="0"/>
            <wp:docPr id="112573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8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1409" cy="23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28" w:rsidRPr="00E76128" w:rsidRDefault="00E76128" w:rsidP="00E761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6128">
        <w:rPr>
          <w:sz w:val="36"/>
          <w:szCs w:val="36"/>
        </w:rPr>
        <w:t>MÃ TRẬN 2</w:t>
      </w:r>
    </w:p>
    <w:p w:rsidR="00E76128" w:rsidRPr="00E76128" w:rsidRDefault="00E76128" w:rsidP="00E76128">
      <w:pPr>
        <w:pStyle w:val="ListParagraph"/>
        <w:ind w:firstLine="0"/>
        <w:rPr>
          <w:sz w:val="36"/>
          <w:szCs w:val="36"/>
        </w:rPr>
      </w:pPr>
      <w:r w:rsidRPr="00E76128">
        <w:rPr>
          <w:sz w:val="36"/>
          <w:szCs w:val="36"/>
        </w:rPr>
        <w:drawing>
          <wp:inline distT="0" distB="0" distL="0" distR="0" wp14:anchorId="209F6075" wp14:editId="58908240">
            <wp:extent cx="2655736" cy="1428230"/>
            <wp:effectExtent l="0" t="0" r="0" b="0"/>
            <wp:docPr id="96352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21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9884" cy="14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128" w:rsidRPr="00E76128" w:rsidSect="007E5F2F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35912"/>
    <w:multiLevelType w:val="hybridMultilevel"/>
    <w:tmpl w:val="35F4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28"/>
    <w:rsid w:val="00001466"/>
    <w:rsid w:val="000064A7"/>
    <w:rsid w:val="000E0ABC"/>
    <w:rsid w:val="000E72C8"/>
    <w:rsid w:val="002839A7"/>
    <w:rsid w:val="00296028"/>
    <w:rsid w:val="00347374"/>
    <w:rsid w:val="007065C1"/>
    <w:rsid w:val="007157D5"/>
    <w:rsid w:val="007E5F2F"/>
    <w:rsid w:val="007F1745"/>
    <w:rsid w:val="0082154B"/>
    <w:rsid w:val="00882D4C"/>
    <w:rsid w:val="008A4F06"/>
    <w:rsid w:val="008E7C54"/>
    <w:rsid w:val="00C64BD9"/>
    <w:rsid w:val="00D842C2"/>
    <w:rsid w:val="00D92365"/>
    <w:rsid w:val="00E7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5F78"/>
  <w15:chartTrackingRefBased/>
  <w15:docId w15:val="{8F30749C-FE5E-4274-BE18-FD37660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2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2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1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2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28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Viet</dc:creator>
  <cp:keywords/>
  <dc:description/>
  <cp:lastModifiedBy>Tran Hoang Viet</cp:lastModifiedBy>
  <cp:revision>1</cp:revision>
  <dcterms:created xsi:type="dcterms:W3CDTF">2025-03-23T06:46:00Z</dcterms:created>
  <dcterms:modified xsi:type="dcterms:W3CDTF">2025-03-23T06:50:00Z</dcterms:modified>
</cp:coreProperties>
</file>