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F40" w14:textId="58DD2AF8" w:rsidR="00D95F54" w:rsidRDefault="001907BE" w:rsidP="00DE7452">
      <w:pPr>
        <w:pStyle w:val="Heading1"/>
      </w:pPr>
      <w:r>
        <w:t>14271</w:t>
      </w:r>
      <w:r w:rsidR="00D95F54">
        <w:t xml:space="preserve"> </w:t>
      </w:r>
      <w:r>
        <w:t>Dynamics</w:t>
      </w:r>
    </w:p>
    <w:p w14:paraId="570AB641" w14:textId="77777777" w:rsidR="00D95F54" w:rsidRDefault="00D95F54"/>
    <w:p w14:paraId="60A14EFF" w14:textId="77777777" w:rsidR="00675195" w:rsidRDefault="00DD367B">
      <w:r>
        <w:t>HW#1</w:t>
      </w:r>
    </w:p>
    <w:p w14:paraId="27606E0C" w14:textId="77777777" w:rsidR="00DD367B" w:rsidRDefault="00DD367B"/>
    <w:p w14:paraId="396A7AEE" w14:textId="1B0C4DE7" w:rsidR="00DD367B" w:rsidRDefault="00DD367B" w:rsidP="00DD367B">
      <w:r w:rsidRPr="00DD367B">
        <w:rPr>
          <w:rFonts w:hint="eastAsia"/>
        </w:rPr>
        <w:t>Solve the</w:t>
      </w:r>
      <w:r w:rsidR="00DE7452">
        <w:rPr>
          <w:rFonts w:hint="eastAsia"/>
        </w:rPr>
        <w:t xml:space="preserve"> following problem</w:t>
      </w:r>
      <w:r w:rsidR="009D3D97">
        <w:t>s</w:t>
      </w:r>
      <w:r w:rsidR="00DE7452">
        <w:rPr>
          <w:rFonts w:hint="eastAsia"/>
        </w:rPr>
        <w:t xml:space="preserve"> in Chapter </w:t>
      </w:r>
      <w:r w:rsidR="001907BE">
        <w:t>11</w:t>
      </w:r>
      <w:r w:rsidR="00DE7452">
        <w:rPr>
          <w:rFonts w:hint="eastAsia"/>
        </w:rPr>
        <w:t xml:space="preserve">, from </w:t>
      </w:r>
      <w:r w:rsidR="001907BE">
        <w:rPr>
          <w:i/>
        </w:rPr>
        <w:t>Vector Mechanics for Engineers – Dynamics</w:t>
      </w:r>
      <w:r w:rsidR="00DE7452" w:rsidRPr="00DE7452">
        <w:t xml:space="preserve">, </w:t>
      </w:r>
      <w:r w:rsidR="001907BE">
        <w:t>11</w:t>
      </w:r>
      <w:r w:rsidR="00DE7452" w:rsidRPr="00DE7452">
        <w:t>/E</w:t>
      </w:r>
      <w:r w:rsidR="00DE7452" w:rsidRPr="00DE7452">
        <w:rPr>
          <w:rFonts w:hint="eastAsia"/>
        </w:rPr>
        <w:t xml:space="preserve">, </w:t>
      </w:r>
      <w:r w:rsidR="001907BE">
        <w:t xml:space="preserve">Beer, Johnston, Cornwell, Self </w:t>
      </w:r>
      <w:r w:rsidR="00DE7452" w:rsidRPr="00DE7452">
        <w:rPr>
          <w:rFonts w:hint="eastAsia"/>
        </w:rPr>
        <w:t xml:space="preserve">and </w:t>
      </w:r>
      <w:proofErr w:type="spellStart"/>
      <w:r w:rsidR="001907BE">
        <w:t>Sanghi</w:t>
      </w:r>
      <w:proofErr w:type="spellEnd"/>
      <w:r w:rsidR="00DE7452" w:rsidRPr="00DE7452">
        <w:rPr>
          <w:rFonts w:hint="eastAsia"/>
        </w:rPr>
        <w:t xml:space="preserve">, </w:t>
      </w:r>
      <w:r w:rsidR="001907BE">
        <w:t>McGraw Hill</w:t>
      </w:r>
      <w:r w:rsidR="00DE7452" w:rsidRPr="00DE7452">
        <w:rPr>
          <w:rFonts w:hint="eastAsia"/>
        </w:rPr>
        <w:t xml:space="preserve">, </w:t>
      </w:r>
      <w:r w:rsidR="001907BE">
        <w:t>2016</w:t>
      </w:r>
      <w:r w:rsidR="00DE7452">
        <w:t>.</w:t>
      </w:r>
    </w:p>
    <w:p w14:paraId="47722A82" w14:textId="77777777" w:rsidR="00DE7452" w:rsidRPr="00DD367B" w:rsidRDefault="00DE7452" w:rsidP="00DD367B">
      <w:bookmarkStart w:id="0" w:name="_GoBack"/>
      <w:bookmarkEnd w:id="0"/>
    </w:p>
    <w:p w14:paraId="00AEB906" w14:textId="3122432C" w:rsidR="00AB1331" w:rsidRPr="00AB1331" w:rsidRDefault="00EF2CFD" w:rsidP="00AB1331">
      <w:r>
        <w:t>8, 20</w:t>
      </w:r>
      <w:r w:rsidR="00AB1331" w:rsidRPr="00AB1331">
        <w:t xml:space="preserve">, </w:t>
      </w:r>
      <w:r>
        <w:t>37</w:t>
      </w:r>
      <w:r w:rsidR="00AB1331" w:rsidRPr="00AB1331">
        <w:t xml:space="preserve">, </w:t>
      </w:r>
      <w:r>
        <w:t>54</w:t>
      </w:r>
      <w:r w:rsidR="00AB1331" w:rsidRPr="00AB1331">
        <w:t xml:space="preserve">, </w:t>
      </w:r>
      <w:r>
        <w:t>87</w:t>
      </w:r>
      <w:r w:rsidR="00AB1331" w:rsidRPr="00AB1331">
        <w:t xml:space="preserve">, </w:t>
      </w:r>
      <w:r>
        <w:t>104</w:t>
      </w:r>
      <w:r w:rsidR="00AB1331" w:rsidRPr="00AB1331">
        <w:t xml:space="preserve">, </w:t>
      </w:r>
      <w:r>
        <w:t>116</w:t>
      </w:r>
      <w:r w:rsidR="00AB1331" w:rsidRPr="00AB1331">
        <w:t xml:space="preserve">, </w:t>
      </w:r>
      <w:r>
        <w:t>125</w:t>
      </w:r>
      <w:r w:rsidR="00AB1331" w:rsidRPr="00AB1331">
        <w:t xml:space="preserve">, </w:t>
      </w:r>
      <w:r>
        <w:t>130</w:t>
      </w:r>
      <w:r w:rsidR="00AB1331" w:rsidRPr="00AB1331">
        <w:t xml:space="preserve">, </w:t>
      </w:r>
      <w:r>
        <w:t>150</w:t>
      </w:r>
      <w:r w:rsidR="00AB1331" w:rsidRPr="00AB1331">
        <w:t xml:space="preserve">, </w:t>
      </w:r>
      <w:r>
        <w:t>158</w:t>
      </w:r>
    </w:p>
    <w:p w14:paraId="44FADB9F" w14:textId="065B894B" w:rsidR="00DD367B" w:rsidRPr="00DD367B" w:rsidRDefault="00DD367B" w:rsidP="00DD367B"/>
    <w:p w14:paraId="66C83076" w14:textId="77777777" w:rsidR="00DD367B" w:rsidRPr="00DD367B" w:rsidRDefault="00DD367B" w:rsidP="00DD367B"/>
    <w:p w14:paraId="28F80692" w14:textId="32F95B48" w:rsidR="00DD367B" w:rsidRPr="00DD367B" w:rsidRDefault="00DD367B" w:rsidP="00DD367B">
      <w:r w:rsidRPr="00DD367B">
        <w:rPr>
          <w:rFonts w:hint="eastAsia"/>
        </w:rPr>
        <w:t>Due date: 2</w:t>
      </w:r>
      <w:r w:rsidR="001907BE">
        <w:t>2</w:t>
      </w:r>
      <w:r w:rsidR="001907BE" w:rsidRPr="001907BE">
        <w:rPr>
          <w:vertAlign w:val="superscript"/>
        </w:rPr>
        <w:t>nd</w:t>
      </w:r>
      <w:r w:rsidR="001907BE">
        <w:t xml:space="preserve"> </w:t>
      </w:r>
      <w:proofErr w:type="gramStart"/>
      <w:r w:rsidRPr="00DD367B">
        <w:rPr>
          <w:rFonts w:hint="eastAsia"/>
        </w:rPr>
        <w:t>March(</w:t>
      </w:r>
      <w:proofErr w:type="gramEnd"/>
      <w:r w:rsidRPr="00DD367B">
        <w:rPr>
          <w:rFonts w:hint="eastAsia"/>
        </w:rPr>
        <w:t>3/2</w:t>
      </w:r>
      <w:r w:rsidR="001907BE">
        <w:t>2</w:t>
      </w:r>
      <w:r w:rsidRPr="00DD367B">
        <w:rPr>
          <w:rFonts w:hint="eastAsia"/>
        </w:rPr>
        <w:t xml:space="preserve">) </w:t>
      </w:r>
      <w:r w:rsidR="001907BE">
        <w:t>at the class.</w:t>
      </w:r>
    </w:p>
    <w:p w14:paraId="4E20D180" w14:textId="77777777" w:rsidR="00DD367B" w:rsidRDefault="00DD367B"/>
    <w:sectPr w:rsidR="00DD367B" w:rsidSect="006D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7B"/>
    <w:rsid w:val="001907BE"/>
    <w:rsid w:val="00413954"/>
    <w:rsid w:val="00675195"/>
    <w:rsid w:val="006D32F4"/>
    <w:rsid w:val="009D3D97"/>
    <w:rsid w:val="00AB1331"/>
    <w:rsid w:val="00D95F54"/>
    <w:rsid w:val="00DD367B"/>
    <w:rsid w:val="00DE7452"/>
    <w:rsid w:val="00E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C0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hyunny92@kaist.edu</dc:creator>
  <cp:keywords/>
  <dc:description/>
  <cp:lastModifiedBy>정현</cp:lastModifiedBy>
  <cp:revision>8</cp:revision>
  <dcterms:created xsi:type="dcterms:W3CDTF">2016-03-20T05:16:00Z</dcterms:created>
  <dcterms:modified xsi:type="dcterms:W3CDTF">2018-03-12T01:50:00Z</dcterms:modified>
</cp:coreProperties>
</file>