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3CAB" w14:textId="6E9F8F2A" w:rsidR="00B61C35" w:rsidRPr="0090702F" w:rsidRDefault="0064404C" w:rsidP="0064404C">
      <w:pPr>
        <w:pStyle w:val="Title"/>
        <w:rPr>
          <w:lang w:val="en-GB"/>
        </w:rPr>
      </w:pPr>
      <w:r w:rsidRPr="0090702F">
        <w:rPr>
          <w:lang w:val="en-GB"/>
        </w:rPr>
        <w:t>PROPOSAL for DSPRO</w:t>
      </w:r>
      <w:r w:rsidR="4A5C4D8D" w:rsidRPr="0090702F">
        <w:rPr>
          <w:lang w:val="en-GB"/>
        </w:rPr>
        <w:t>1</w:t>
      </w:r>
      <w:r w:rsidRPr="0090702F">
        <w:rPr>
          <w:lang w:val="en-GB"/>
        </w:rPr>
        <w:t xml:space="preserve"> </w:t>
      </w:r>
      <w:r w:rsidR="5007BC94" w:rsidRPr="0090702F">
        <w:rPr>
          <w:lang w:val="en-GB"/>
        </w:rPr>
        <w:t>H</w:t>
      </w:r>
      <w:r w:rsidRPr="0090702F">
        <w:rPr>
          <w:lang w:val="en-GB"/>
        </w:rPr>
        <w:t>S25</w:t>
      </w:r>
    </w:p>
    <w:p w14:paraId="5DE604E1" w14:textId="77777777" w:rsidR="0064404C" w:rsidRPr="0090702F" w:rsidRDefault="0064404C">
      <w:pPr>
        <w:rPr>
          <w:lang w:val="en-GB"/>
        </w:rPr>
      </w:pPr>
    </w:p>
    <w:p w14:paraId="6C20A4ED" w14:textId="764C4E67" w:rsidR="0064404C" w:rsidRPr="0090702F" w:rsidRDefault="0090702F" w:rsidP="0064404C">
      <w:pPr>
        <w:pStyle w:val="Title"/>
        <w:rPr>
          <w:lang w:val="en-GB"/>
        </w:rPr>
      </w:pPr>
      <w:r>
        <w:rPr>
          <w:lang w:val="en-GB"/>
        </w:rPr>
        <w:t>Document Classifier</w:t>
      </w:r>
    </w:p>
    <w:p w14:paraId="4026FE0B" w14:textId="77777777" w:rsidR="0064404C" w:rsidRPr="0090702F" w:rsidRDefault="0064404C">
      <w:pPr>
        <w:rPr>
          <w:lang w:val="en-GB"/>
        </w:rPr>
      </w:pPr>
    </w:p>
    <w:p w14:paraId="3FF027C7" w14:textId="77777777" w:rsidR="0090702F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Group Members</w:t>
      </w:r>
    </w:p>
    <w:p w14:paraId="0A8043EA" w14:textId="7B66A5AF" w:rsidR="0064404C" w:rsidRDefault="0090702F" w:rsidP="0090702F">
      <w:pPr>
        <w:pStyle w:val="NoSpacing"/>
        <w:rPr>
          <w:lang w:val="en-GB"/>
        </w:rPr>
      </w:pPr>
      <w:r w:rsidRPr="0090702F">
        <w:rPr>
          <w:lang w:val="en-GB"/>
        </w:rPr>
        <w:t xml:space="preserve">Godovskii Viacheslav </w:t>
      </w:r>
      <w:proofErr w:type="gramStart"/>
      <w:r w:rsidRPr="0090702F">
        <w:rPr>
          <w:lang w:val="en-GB"/>
        </w:rPr>
        <w:t>I.BSCAIML</w:t>
      </w:r>
      <w:proofErr w:type="gramEnd"/>
      <w:r w:rsidRPr="0090702F">
        <w:rPr>
          <w:lang w:val="en-GB"/>
        </w:rPr>
        <w:t>_F23.2201</w:t>
      </w:r>
    </w:p>
    <w:p w14:paraId="3408C3E3" w14:textId="77777777" w:rsidR="0090702F" w:rsidRPr="0090702F" w:rsidRDefault="0090702F" w:rsidP="0090702F">
      <w:r w:rsidRPr="0090702F">
        <w:rPr>
          <w:lang w:val="en-GB"/>
        </w:rPr>
        <w:t xml:space="preserve">Gonzalez Diego </w:t>
      </w:r>
      <w:proofErr w:type="gramStart"/>
      <w:r w:rsidRPr="0090702F">
        <w:rPr>
          <w:lang w:val="en-GB"/>
        </w:rPr>
        <w:t>I.BSCAIML</w:t>
      </w:r>
      <w:proofErr w:type="gramEnd"/>
      <w:r w:rsidRPr="0090702F">
        <w:rPr>
          <w:lang w:val="en-GB"/>
        </w:rPr>
        <w:t>_F23.2201</w:t>
      </w:r>
      <w:r>
        <w:rPr>
          <w:lang w:val="en-GB"/>
        </w:rPr>
        <w:br/>
      </w:r>
      <w:r w:rsidRPr="0090702F">
        <w:t xml:space="preserve">Häusler Kevin </w:t>
      </w:r>
      <w:proofErr w:type="gramStart"/>
      <w:r w:rsidRPr="0090702F">
        <w:t>I.BSCAIML</w:t>
      </w:r>
      <w:proofErr w:type="gramEnd"/>
      <w:r w:rsidRPr="0090702F">
        <w:t>.2301</w:t>
      </w:r>
    </w:p>
    <w:p w14:paraId="29F17B63" w14:textId="4F4FAE2F" w:rsidR="0090702F" w:rsidRPr="0090702F" w:rsidRDefault="0090702F" w:rsidP="0090702F"/>
    <w:p w14:paraId="020D5B15" w14:textId="73430AA2" w:rsidR="0064404C" w:rsidRPr="0090702F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Short Project Description</w:t>
      </w:r>
    </w:p>
    <w:p w14:paraId="72346655" w14:textId="128FABEB" w:rsidR="0064404C" w:rsidRPr="0090702F" w:rsidRDefault="0090702F" w:rsidP="0090702F">
      <w:pPr>
        <w:pStyle w:val="NoSpacing"/>
        <w:rPr>
          <w:lang w:val="en-GB"/>
        </w:rPr>
      </w:pPr>
      <w:r>
        <w:rPr>
          <w:lang w:val="en-GB"/>
        </w:rPr>
        <w:t xml:space="preserve">We aim to create a document classifier that can classify about 10 different document types that are used in </w:t>
      </w:r>
      <w:commentRangeStart w:id="0"/>
      <w:r>
        <w:rPr>
          <w:lang w:val="en-GB"/>
        </w:rPr>
        <w:t>a business consulting/trustee/fiduciary company.</w:t>
      </w:r>
      <w:commentRangeEnd w:id="0"/>
      <w:r>
        <w:rPr>
          <w:rStyle w:val="CommentReference"/>
        </w:rPr>
        <w:commentReference w:id="0"/>
      </w:r>
    </w:p>
    <w:p w14:paraId="39207F6E" w14:textId="15A851FE" w:rsidR="0064404C" w:rsidRPr="0090702F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Data Description</w:t>
      </w:r>
    </w:p>
    <w:p w14:paraId="397E278D" w14:textId="21957AF7" w:rsidR="0064404C" w:rsidRPr="0090702F" w:rsidRDefault="0090702F" w:rsidP="0090702F">
      <w:pPr>
        <w:pStyle w:val="NoSpacing"/>
        <w:rPr>
          <w:lang w:val="en-GB"/>
        </w:rPr>
      </w:pPr>
      <w:r>
        <w:rPr>
          <w:lang w:val="en-GB"/>
        </w:rPr>
        <w:t xml:space="preserve">We will use the RVL-CDIP Dataset </w:t>
      </w:r>
      <w:hyperlink r:id="rId11" w:history="1">
        <w:r w:rsidRPr="00857047">
          <w:rPr>
            <w:rStyle w:val="Hyperlink"/>
            <w:lang w:val="en-GB"/>
          </w:rPr>
          <w:t>https://adamharley.com/rvl-cdip/</w:t>
        </w:r>
      </w:hyperlink>
      <w:r>
        <w:rPr>
          <w:lang w:val="en-GB"/>
        </w:rPr>
        <w:t xml:space="preserve"> and/or create our own mock data based on templates like UBS Banking statements.</w:t>
      </w:r>
    </w:p>
    <w:p w14:paraId="6210BF04" w14:textId="7BE1FA6D" w:rsidR="0064404C" w:rsidRPr="0090702F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Cloud Service Integration</w:t>
      </w:r>
    </w:p>
    <w:p w14:paraId="6F2318A2" w14:textId="6FF19111" w:rsidR="0064404C" w:rsidRDefault="0090702F" w:rsidP="0090702F">
      <w:pPr>
        <w:pStyle w:val="NoSpacing"/>
        <w:rPr>
          <w:lang w:val="en-GB"/>
        </w:rPr>
      </w:pPr>
      <w:r>
        <w:rPr>
          <w:lang w:val="en-GB"/>
        </w:rPr>
        <w:t xml:space="preserve">We do not plan to use any cloud service for this project; we will however check out the azure document intelligence stack. </w:t>
      </w:r>
    </w:p>
    <w:p w14:paraId="60F0883C" w14:textId="1FD4BF39" w:rsidR="0090702F" w:rsidRDefault="0090702F" w:rsidP="0090702F">
      <w:pPr>
        <w:pStyle w:val="NoSpacing"/>
        <w:rPr>
          <w:lang w:val="en-GB"/>
        </w:rPr>
      </w:pPr>
    </w:p>
    <w:p w14:paraId="2DC0C38F" w14:textId="391A704B" w:rsidR="0090702F" w:rsidRPr="0090702F" w:rsidRDefault="0090702F" w:rsidP="0090702F">
      <w:pPr>
        <w:pStyle w:val="NoSpacing"/>
        <w:rPr>
          <w:lang w:val="en-GB"/>
        </w:rPr>
      </w:pPr>
      <w:r>
        <w:rPr>
          <w:lang w:val="en-GB"/>
        </w:rPr>
        <w:t>Our project itself will expose an API that can be integrated in various software or cloud services.</w:t>
      </w:r>
    </w:p>
    <w:p w14:paraId="12C5B522" w14:textId="16EF5ACF" w:rsidR="0064404C" w:rsidRPr="0090702F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Kanban Tool</w:t>
      </w:r>
    </w:p>
    <w:p w14:paraId="576D015A" w14:textId="3381C7E0" w:rsidR="0064404C" w:rsidRPr="0090702F" w:rsidRDefault="0090702F" w:rsidP="0090702F">
      <w:pPr>
        <w:pStyle w:val="NoSpacing"/>
        <w:rPr>
          <w:lang w:val="en-GB"/>
        </w:rPr>
      </w:pPr>
      <w:r>
        <w:rPr>
          <w:lang w:val="en-GB"/>
        </w:rPr>
        <w:t>Teams and or GitHub.</w:t>
      </w:r>
    </w:p>
    <w:p w14:paraId="3A5ED9B8" w14:textId="4E276F85" w:rsidR="0064404C" w:rsidRDefault="0064404C" w:rsidP="0064404C">
      <w:pPr>
        <w:pStyle w:val="Heading1"/>
        <w:rPr>
          <w:lang w:val="en-GB"/>
        </w:rPr>
      </w:pPr>
      <w:r w:rsidRPr="0090702F">
        <w:rPr>
          <w:lang w:val="en-GB"/>
        </w:rPr>
        <w:t>Experiment Tracking Tool</w:t>
      </w:r>
    </w:p>
    <w:p w14:paraId="14B05B2E" w14:textId="2BAA5F7E" w:rsidR="0090702F" w:rsidRPr="0090702F" w:rsidRDefault="0090702F" w:rsidP="0090702F">
      <w:pPr>
        <w:pStyle w:val="NoSpacing"/>
        <w:rPr>
          <w:lang w:val="en-GB"/>
        </w:rPr>
      </w:pPr>
      <w:r>
        <w:rPr>
          <w:lang w:val="en-GB"/>
        </w:rPr>
        <w:t xml:space="preserve">We might try out </w:t>
      </w:r>
      <w:proofErr w:type="spellStart"/>
      <w:r>
        <w:rPr>
          <w:lang w:val="en-GB"/>
        </w:rPr>
        <w:t>ClearML</w:t>
      </w:r>
      <w:proofErr w:type="spellEnd"/>
      <w:r>
        <w:rPr>
          <w:lang w:val="en-GB"/>
        </w:rPr>
        <w:t xml:space="preserve"> for this project. Or manually track Weights and Biases.</w:t>
      </w:r>
    </w:p>
    <w:sectPr w:rsidR="0090702F" w:rsidRPr="009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vin Häusler" w:date="2025-09-27T13:37:00Z" w:initials="KH">
    <w:p w14:paraId="01AB6402" w14:textId="77777777" w:rsidR="0090702F" w:rsidRDefault="0090702F" w:rsidP="0090702F">
      <w:pPr>
        <w:pStyle w:val="CommentText"/>
      </w:pPr>
      <w:r>
        <w:rPr>
          <w:rStyle w:val="CommentReference"/>
        </w:rPr>
        <w:annotationRef/>
      </w:r>
      <w:r>
        <w:t>Edit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AB640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94B773" w16cex:dateUtc="2025-09-27T1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AB6402" w16cid:durableId="5B94B7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vin Häusler">
    <w15:presenceInfo w15:providerId="Windows Live" w15:userId="0bcaacec96c3f8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81"/>
    <w:rsid w:val="002357E2"/>
    <w:rsid w:val="004B29F9"/>
    <w:rsid w:val="0064404C"/>
    <w:rsid w:val="006C6B11"/>
    <w:rsid w:val="007B149E"/>
    <w:rsid w:val="007F71A6"/>
    <w:rsid w:val="00803288"/>
    <w:rsid w:val="00811381"/>
    <w:rsid w:val="0090702F"/>
    <w:rsid w:val="00B61C35"/>
    <w:rsid w:val="00C54833"/>
    <w:rsid w:val="00FC5F83"/>
    <w:rsid w:val="4A5C4D8D"/>
    <w:rsid w:val="5007BC94"/>
    <w:rsid w:val="7206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6842"/>
  <w15:chartTrackingRefBased/>
  <w15:docId w15:val="{46B7FD59-14CF-824F-B965-6FE105CA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702F"/>
  </w:style>
  <w:style w:type="paragraph" w:styleId="NormalWeb">
    <w:name w:val="Normal (Web)"/>
    <w:basedOn w:val="Normal"/>
    <w:uiPriority w:val="99"/>
    <w:semiHidden/>
    <w:unhideWhenUsed/>
    <w:rsid w:val="0090702F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070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70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70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0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02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7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damharley.com/rvl-cdip/" TargetMode="Externa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623EEC2AF35B4FB29E1E1FD3A52E92" ma:contentTypeVersion="9" ma:contentTypeDescription="Ein neues Dokument erstellen." ma:contentTypeScope="" ma:versionID="78020f079c1dc479384e80b2dd853b4a">
  <xsd:schema xmlns:xsd="http://www.w3.org/2001/XMLSchema" xmlns:xs="http://www.w3.org/2001/XMLSchema" xmlns:p="http://schemas.microsoft.com/office/2006/metadata/properties" xmlns:ns3="0dbab07e-16b0-4014-84a9-72f914761e32" xmlns:ns4="d056d688-84d3-4fc5-a444-b7b47b867cc8" targetNamespace="http://schemas.microsoft.com/office/2006/metadata/properties" ma:root="true" ma:fieldsID="f88acdbb8f2e41eddf515aeb41c57cdf" ns3:_="" ns4:_="">
    <xsd:import namespace="0dbab07e-16b0-4014-84a9-72f914761e32"/>
    <xsd:import namespace="d056d688-84d3-4fc5-a444-b7b47b867c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ab07e-16b0-4014-84a9-72f914761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6d688-84d3-4fc5-a444-b7b47b867cc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bab07e-16b0-4014-84a9-72f914761e32" xsi:nil="true"/>
  </documentManagement>
</p:properties>
</file>

<file path=customXml/itemProps1.xml><?xml version="1.0" encoding="utf-8"?>
<ds:datastoreItem xmlns:ds="http://schemas.openxmlformats.org/officeDocument/2006/customXml" ds:itemID="{DA093CDC-32E1-42A1-8DC7-3CF00BF31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bab07e-16b0-4014-84a9-72f914761e32"/>
    <ds:schemaRef ds:uri="d056d688-84d3-4fc5-a444-b7b47b867c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594F68-E195-4326-A33D-DA860E073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1A74D7-F29B-4358-BE20-6E13F391217A}">
  <ds:schemaRefs>
    <ds:schemaRef ds:uri="http://schemas.microsoft.com/office/2006/metadata/properties"/>
    <ds:schemaRef ds:uri="http://schemas.microsoft.com/office/infopath/2007/PartnerControls"/>
    <ds:schemaRef ds:uri="0dbab07e-16b0-4014-84a9-72f914761e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Michelucci Umberto HSLU I</dc:creator>
  <cp:keywords/>
  <dc:description/>
  <cp:lastModifiedBy>Kevin Häusler</cp:lastModifiedBy>
  <cp:revision>3</cp:revision>
  <dcterms:created xsi:type="dcterms:W3CDTF">2025-09-27T11:24:00Z</dcterms:created>
  <dcterms:modified xsi:type="dcterms:W3CDTF">2025-09-27T11:44:00Z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2025-02-20T07:39:22Z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e8a79792-bfaa-4ca0-ad0f-fb8875cc2052</vt:lpwstr>
  </property>
  <property fmtid="{D5CDD505-2E9C-101B-9397-08002B2CF9AE}" pid="8" name="MSIP_Label_e8b0afbd-3cf7-4707-aee4-8dc9d855de29_ContentBits">
    <vt:lpwstr>0</vt:lpwstr>
  </property>
  <property fmtid="{D5CDD505-2E9C-101B-9397-08002B2CF9AE}" pid="9" name="ContentTypeId">
    <vt:lpwstr>0x0101007B623EEC2AF35B4FB29E1E1FD3A52E92</vt:lpwstr>
  </property>
  <property fmtid="{D5CDD505-2E9C-101B-9397-08002B2CF9AE}" pid="10" name="MediaServiceImageTags">
    <vt:lpwstr/>
  </property>
</Properties>
</file>