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091" w:rsidRDefault="00081091" w:rsidP="00081091">
      <w:bookmarkStart w:id="0" w:name="_GoBack"/>
      <w:r>
        <w:rPr>
          <w:rFonts w:hint="eastAsia"/>
        </w:rPr>
        <w:t>巡航器</w:t>
      </w:r>
      <w:bookmarkEnd w:id="0"/>
      <w:r>
        <w:rPr>
          <w:rFonts w:hint="eastAsia"/>
        </w:rPr>
        <w:t>主要用于轿车速度的控制，尤其适合在高速公路上驾驶时设置自动速度控制使用。通常，在高速公路上，如果将速度设置为110km/h的时候，巡航器将以110km/h的速度自动行驶。巡航器的硬件部分包括的表盘如下图所示</w:t>
      </w:r>
    </w:p>
    <w:p w:rsidR="00081091" w:rsidRDefault="003E7EDD" w:rsidP="00081091">
      <w:r>
        <w:rPr>
          <w:noProof/>
        </w:rPr>
        <w:pict>
          <v:group id="组 1" o:spid="_x0000_s1026" style="position:absolute;left:0;text-align:left;margin-left:12.3pt;margin-top:.8pt;width:308pt;height:53.2pt;z-index:251659264" coordorigin="2210,2610" coordsize="6160,7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">
            <v:roundrect id="AutoShape 3" o:spid="_x0000_s1027" style="position:absolute;left:2210;top:2610;width:6160;height:750;visibility:visib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joKCwgAA&#10;ANoAAAAPAAAAZHJzL2Rvd25yZXYueG1sRI9BawIxFITvgv8hPKE3TRQsdWuUIijeilsPHp+b192l&#10;m5c1ya7b/npTKPQ4zMw3zHo72Eb05EPtWMN8pkAQF87UXGo4f+ynLyBCRDbYOCYN3xRguxmP1pgZ&#10;d+cT9XksRYJwyFBDFWObSRmKiiyGmWuJk/fpvMWYpC+l8XhPcNvIhVLP0mLNaaHClnYVFV95ZzUU&#10;RnXKX/r31XUZ85++u7E83LR+mgxvryAiDfE//Nc+Gg0L+L2SboD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OgoLCAAAA2gAAAA8AAAAAAAAAAAAAAAAAlwIAAGRycy9kb3du&#10;cmV2LnhtbFBLBQYAAAAABAAEAPUAAACGAwAAAAA=&#10;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AutoShape 4" o:spid="_x0000_s1028" type="#_x0000_t84" style="position:absolute;left:2550;top:2700;width:1420;height:5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DMZwwQAA&#10;ANoAAAAPAAAAZHJzL2Rvd25yZXYueG1sRI9BawIxFITvgv8hPMGbZlW0ZWsUUQRv0m3p+ZG87m7d&#10;vCxJXFd/vSkUehxm5htmve1tIzryoXasYDbNQBBrZ2ouFXx+HCevIEJENtg4JgV3CrDdDAdrzI27&#10;8Tt1RSxFgnDIUUEVY5tLGXRFFsPUtcTJ+3beYkzSl9J4vCW4beQ8y1bSYs1pocKW9hXpS3G1Cmrt&#10;y7OWbvXyg4/l41B0s9PXWanxqN+9gYjUx//wX/tkFCzg90q6AXLz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zGcMEAAADaAAAADwAAAAAAAAAAAAAAAACXAgAAZHJzL2Rvd25y&#10;ZXYueG1sUEsFBgAAAAAEAAQA9QAAAIUDAAAAAA==&#10;">
              <v:textbox>
                <w:txbxContent>
                  <w:p w:rsidR="00081091" w:rsidRPr="00DA4628" w:rsidRDefault="00081091" w:rsidP="00081091">
                    <w:pPr>
                      <w:jc w:val="center"/>
                      <w:rPr>
                        <w:szCs w:val="21"/>
                      </w:rPr>
                    </w:pPr>
                    <w:r w:rsidRPr="00DA4628">
                      <w:rPr>
                        <w:rFonts w:hint="eastAsia"/>
                        <w:szCs w:val="21"/>
                      </w:rPr>
                      <w:t>Cruise</w:t>
                    </w:r>
                  </w:p>
                </w:txbxContent>
              </v:textbox>
            </v:shape>
            <v:shape id="AutoShape 5" o:spid="_x0000_s1029" type="#_x0000_t84" style="position:absolute;left:4570;top:2700;width:1420;height:5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5V4EwQAA&#10;ANoAAAAPAAAAZHJzL2Rvd25yZXYueG1sRI9BawIxFITvgv8hPMGbZhW1ZWsUUQRv0m3p+ZG87m7d&#10;vCxJXFd/vSkUehxm5htmve1tIzryoXasYDbNQBBrZ2ouFXx+HCevIEJENtg4JgV3CrDdDAdrzI27&#10;8Tt1RSxFgnDIUUEVY5tLGXRFFsPUtcTJ+3beYkzSl9J4vCW4beQ8y1bSYs1pocKW9hXpS3G1Cmrt&#10;y7OWbvXyg4/l41B0s9PXWanxqN+9gYjUx//wX/tkFCzg90q6AXLz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OVeBMEAAADaAAAADwAAAAAAAAAAAAAAAACXAgAAZHJzL2Rvd25y&#10;ZXYueG1sUEsFBgAAAAAEAAQA9QAAAIUDAAAAAA==&#10;">
              <v:textbox>
                <w:txbxContent>
                  <w:p w:rsidR="00081091" w:rsidRPr="00DA4628" w:rsidRDefault="00081091" w:rsidP="0008109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Set</w:t>
                    </w:r>
                  </w:p>
                </w:txbxContent>
              </v:textbox>
            </v:shape>
            <v:shape id="AutoShape 6" o:spid="_x0000_s1030" type="#_x0000_t84" style="position:absolute;left:6650;top:2700;width:1420;height:5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qfufwgAA&#10;ANoAAAAPAAAAZHJzL2Rvd25yZXYueG1sRI9PawIxFMTvBb9DeEJv3ayCf1iNUpSCN3EtPT+S191t&#10;Ny9LEtfVT2+EQo/DzPyGWW8H24qefGgcK5hkOQhi7UzDlYLP88fbEkSIyAZbx6TgRgG2m9HLGgvj&#10;rnyivoyVSBAOBSqoY+wKKYOuyWLIXEecvG/nLcYkfSWNx2uC21ZO83wuLTacFmrsaFeT/i0vVkGj&#10;fXXU0s0XP3if3fdlPzl8HZV6HQ/vKxCRhvgf/msfjIIZPK+kGyA3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up+5/CAAAA2gAAAA8AAAAAAAAAAAAAAAAAlwIAAGRycy9kb3du&#10;cmV2LnhtbFBLBQYAAAAABAAEAPUAAACGAwAAAAA=&#10;">
              <v:textbox>
                <w:txbxContent>
                  <w:p w:rsidR="00081091" w:rsidRPr="00DA4628" w:rsidRDefault="00081091" w:rsidP="00081091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Resume</w:t>
                    </w:r>
                  </w:p>
                </w:txbxContent>
              </v:textbox>
            </v:shape>
          </v:group>
        </w:pict>
      </w:r>
    </w:p>
    <w:p w:rsidR="00081091" w:rsidRDefault="00081091" w:rsidP="00081091">
      <w:pPr>
        <w:rPr>
          <w:rFonts w:ascii="宋体" w:hAnsi="宋体"/>
        </w:rPr>
      </w:pPr>
    </w:p>
    <w:p w:rsidR="00081091" w:rsidRDefault="00081091" w:rsidP="00081091">
      <w:pPr>
        <w:rPr>
          <w:rFonts w:ascii="宋体" w:hAnsi="宋体"/>
        </w:rPr>
      </w:pPr>
    </w:p>
    <w:p w:rsidR="00081091" w:rsidRDefault="00081091" w:rsidP="00081091">
      <w:pPr>
        <w:rPr>
          <w:rFonts w:ascii="宋体" w:hAnsi="宋体"/>
        </w:rPr>
      </w:pPr>
    </w:p>
    <w:p w:rsidR="00081091" w:rsidRDefault="00081091" w:rsidP="00081091">
      <w:r>
        <w:rPr>
          <w:rFonts w:ascii="宋体" w:hAnsi="宋体" w:hint="eastAsia"/>
        </w:rPr>
        <w:t>①</w:t>
      </w:r>
      <w:r>
        <w:rPr>
          <w:rFonts w:hint="eastAsia"/>
        </w:rPr>
        <w:t>系统开启的默认状态为S0:Disabled。</w:t>
      </w:r>
    </w:p>
    <w:p w:rsidR="00081091" w:rsidRDefault="00081091" w:rsidP="00081091">
      <w:r>
        <w:rPr>
          <w:rFonts w:ascii="宋体" w:hAnsi="宋体" w:hint="eastAsia"/>
        </w:rPr>
        <w:t>②</w:t>
      </w:r>
      <w:r>
        <w:rPr>
          <w:rFonts w:hint="eastAsia"/>
        </w:rPr>
        <w:t>当想要使用巡航器进行自动控制速度的时候，先按动Cruise按钮，这时巡航器控制系统被激活，处于S1:(Enabled, Inactive, [No Speed Set])状态。</w:t>
      </w:r>
    </w:p>
    <w:p w:rsidR="00081091" w:rsidRPr="00574170" w:rsidRDefault="00081091" w:rsidP="00081091">
      <w:r>
        <w:rPr>
          <w:rFonts w:ascii="宋体" w:hAnsi="宋体" w:hint="eastAsia"/>
        </w:rPr>
        <w:t>③</w:t>
      </w:r>
      <w:r>
        <w:rPr>
          <w:rFonts w:hint="eastAsia"/>
        </w:rPr>
        <w:t>如果想保持汽车现有的速度，可以按动Set按钮，并且同时将踩油门的脚抬起，也不要踩刹车，此时汽车将保持以现有的速度匀速行驶，系统处于S2:(Enabled, Active, [Speed Set])状态。</w:t>
      </w:r>
    </w:p>
    <w:p w:rsidR="00081091" w:rsidRDefault="00081091" w:rsidP="00081091">
      <w:r>
        <w:rPr>
          <w:rFonts w:ascii="宋体" w:hAnsi="宋体" w:hint="eastAsia"/>
        </w:rPr>
        <w:t>④</w:t>
      </w:r>
      <w:r>
        <w:rPr>
          <w:rFonts w:hint="eastAsia"/>
        </w:rPr>
        <w:t>如果此时踩下加速器（油门）或者刹车，汽车将不会按照既定的控制速度行驶，速度将会改变。如果踩的是刹车，速度将会变慢；如果踩的是加速器，速度会变快，此时状态处于S3:(Enable, Inactive, [Speed Set])状态。虽然此时巡航器暂时不对汽车加以速度控制，但是</w:t>
      </w:r>
      <w:r w:rsidRPr="00BC5D63">
        <w:rPr>
          <w:rFonts w:hint="eastAsia"/>
          <w:highlight w:val="yellow"/>
        </w:rPr>
        <w:t>巡航器没有忘记先前设定的控制速度。</w:t>
      </w:r>
    </w:p>
    <w:p w:rsidR="00081091" w:rsidRDefault="00081091" w:rsidP="00081091">
      <w:r>
        <w:rPr>
          <w:rFonts w:ascii="宋体" w:hAnsi="宋体" w:hint="eastAsia"/>
        </w:rPr>
        <w:t>⑤</w:t>
      </w:r>
      <w:r>
        <w:rPr>
          <w:rFonts w:hint="eastAsia"/>
        </w:rPr>
        <w:t>此时如果</w:t>
      </w:r>
      <w:r w:rsidRPr="00666FC8">
        <w:rPr>
          <w:rFonts w:hint="eastAsia"/>
          <w:highlight w:val="yellow"/>
        </w:rPr>
        <w:t>按动Resume按钮，汽车将会恢复到原有的设置控制速度，回到S2</w:t>
      </w:r>
      <w:r>
        <w:rPr>
          <w:rFonts w:hint="eastAsia"/>
        </w:rPr>
        <w:t>:(Enabled, Active, [Speed Set</w:t>
      </w:r>
      <w:proofErr w:type="gramStart"/>
      <w:r>
        <w:rPr>
          <w:rFonts w:hint="eastAsia"/>
        </w:rPr>
        <w:t>])状态</w:t>
      </w:r>
      <w:proofErr w:type="gramEnd"/>
      <w:r>
        <w:rPr>
          <w:rFonts w:hint="eastAsia"/>
        </w:rPr>
        <w:t>。但是，如果</w:t>
      </w:r>
      <w:r w:rsidRPr="00666FC8">
        <w:rPr>
          <w:rFonts w:hint="eastAsia"/>
          <w:highlight w:val="yellow"/>
        </w:rPr>
        <w:t>按动的是Set按钮</w:t>
      </w:r>
      <w:r>
        <w:rPr>
          <w:rFonts w:hint="eastAsia"/>
        </w:rPr>
        <w:t>，而不是Resume按钮，</w:t>
      </w:r>
      <w:r w:rsidRPr="00E65F77">
        <w:rPr>
          <w:rFonts w:hint="eastAsia"/>
          <w:highlight w:val="yellow"/>
        </w:rPr>
        <w:t>汽车也会回到S2:(Enabled, Active, [Speed Set])。不同的是，速度将设定为当前的速度。</w:t>
      </w:r>
    </w:p>
    <w:p w:rsidR="00081091" w:rsidRDefault="00081091" w:rsidP="00081091">
      <w:r>
        <w:rPr>
          <w:rFonts w:ascii="宋体" w:hAnsi="宋体" w:hint="eastAsia"/>
        </w:rPr>
        <w:t>⑥</w:t>
      </w:r>
      <w:r>
        <w:rPr>
          <w:rFonts w:hint="eastAsia"/>
        </w:rPr>
        <w:t>在巡航器控制系统处于S1, S2, S3状态之一的时候，如果按动Cruise按钮，系统将会回到S0:Disabled状态。</w:t>
      </w:r>
    </w:p>
    <w:p w:rsidR="00081091" w:rsidRDefault="00081091" w:rsidP="00081091">
      <w:r>
        <w:rPr>
          <w:rFonts w:hint="eastAsia"/>
        </w:rPr>
        <w:t>请根据上述描述设计出完整的状态图。要求：</w:t>
      </w:r>
    </w:p>
    <w:p w:rsidR="00081091" w:rsidRDefault="00081091" w:rsidP="00081091">
      <w:r>
        <w:rPr>
          <w:rFonts w:ascii="宋体" w:hAnsi="宋体" w:hint="eastAsia"/>
        </w:rPr>
        <w:t>①</w:t>
      </w:r>
      <w:r w:rsidRPr="00E65F77">
        <w:rPr>
          <w:rFonts w:hint="eastAsia"/>
          <w:highlight w:val="yellow"/>
        </w:rPr>
        <w:t>使用复合状态（composite state）；</w:t>
      </w:r>
    </w:p>
    <w:p w:rsidR="00081091" w:rsidRDefault="00081091" w:rsidP="00081091">
      <w:r>
        <w:rPr>
          <w:rFonts w:ascii="宋体" w:hAnsi="宋体" w:hint="eastAsia"/>
        </w:rPr>
        <w:t>②</w:t>
      </w:r>
      <w:r>
        <w:rPr>
          <w:rFonts w:hint="eastAsia"/>
        </w:rPr>
        <w:t>标明所有上述的引起状态转换的事件；</w:t>
      </w:r>
    </w:p>
    <w:p w:rsidR="00531383" w:rsidRDefault="00081091" w:rsidP="00081091">
      <w:r>
        <w:rPr>
          <w:rFonts w:ascii="宋体" w:hAnsi="宋体" w:hint="eastAsia"/>
        </w:rPr>
        <w:t>③</w:t>
      </w:r>
      <w:r>
        <w:rPr>
          <w:rFonts w:hint="eastAsia"/>
        </w:rPr>
        <w:t>除了以上的基本的状态转换意外，可以根据自己的理解，增加新的合理的状态转换，如自转换（self transition）等。</w:t>
      </w:r>
    </w:p>
    <w:p w:rsidR="002C6C2B" w:rsidRDefault="002C6C2B" w:rsidP="00081091"/>
    <w:p w:rsidR="008F628B" w:rsidRDefault="008F628B" w:rsidP="002C6C2B">
      <w:pPr>
        <w:jc w:val="center"/>
      </w:pPr>
    </w:p>
    <w:sectPr w:rsidR="008F628B" w:rsidSect="005544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7EDD" w:rsidRDefault="003E7EDD" w:rsidP="002C6C2B">
      <w:r>
        <w:separator/>
      </w:r>
    </w:p>
  </w:endnote>
  <w:endnote w:type="continuationSeparator" w:id="0">
    <w:p w:rsidR="003E7EDD" w:rsidRDefault="003E7EDD" w:rsidP="002C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7EDD" w:rsidRDefault="003E7EDD" w:rsidP="002C6C2B">
      <w:r>
        <w:separator/>
      </w:r>
    </w:p>
  </w:footnote>
  <w:footnote w:type="continuationSeparator" w:id="0">
    <w:p w:rsidR="003E7EDD" w:rsidRDefault="003E7EDD" w:rsidP="002C6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091"/>
    <w:rsid w:val="00081091"/>
    <w:rsid w:val="001053B7"/>
    <w:rsid w:val="002C6C2B"/>
    <w:rsid w:val="003E7EDD"/>
    <w:rsid w:val="0055449D"/>
    <w:rsid w:val="005B35EF"/>
    <w:rsid w:val="0060699D"/>
    <w:rsid w:val="00666FC8"/>
    <w:rsid w:val="00783999"/>
    <w:rsid w:val="00892116"/>
    <w:rsid w:val="008F628B"/>
    <w:rsid w:val="00BC5D63"/>
    <w:rsid w:val="00BF146C"/>
    <w:rsid w:val="00C552A6"/>
    <w:rsid w:val="00C57C6C"/>
    <w:rsid w:val="00E32AB3"/>
    <w:rsid w:val="00E65F77"/>
    <w:rsid w:val="00E942E5"/>
    <w:rsid w:val="00EE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8CAB76-B40C-4384-BBCA-3D822F36A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091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C6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C6C2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C6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C6C2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C6C2B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C6C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124</Words>
  <Characters>710</Characters>
  <Application>Microsoft Office Word</Application>
  <DocSecurity>0</DocSecurity>
  <Lines>5</Lines>
  <Paragraphs>1</Paragraphs>
  <ScaleCrop>false</ScaleCrop>
  <Company>MS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二位 刘</cp:lastModifiedBy>
  <cp:revision>6</cp:revision>
  <dcterms:created xsi:type="dcterms:W3CDTF">2017-09-25T02:23:00Z</dcterms:created>
  <dcterms:modified xsi:type="dcterms:W3CDTF">2019-04-17T11:56:00Z</dcterms:modified>
</cp:coreProperties>
</file>