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2CF8" w14:textId="77777777" w:rsidR="002B575F" w:rsidRDefault="00000000">
      <w:pPr>
        <w:spacing w:after="80"/>
        <w:jc w:val="center"/>
      </w:pPr>
      <w:r>
        <w:rPr>
          <w:b/>
          <w:bCs/>
          <w:sz w:val="32"/>
          <w:szCs w:val="32"/>
        </w:rPr>
        <w:t>CONTRATO INDIVIDUAL DE TRABALHO</w:t>
      </w:r>
    </w:p>
    <w:p w14:paraId="4F7811D7" w14:textId="77777777" w:rsidR="002B575F" w:rsidRDefault="00000000">
      <w:pPr>
        <w:spacing w:after="300"/>
        <w:jc w:val="center"/>
      </w:pPr>
      <w:r>
        <w:rPr>
          <w:b/>
          <w:bCs/>
        </w:rPr>
        <w:t>Nº CT-2026/0187</w:t>
      </w:r>
    </w:p>
    <w:p w14:paraId="4C5146BD" w14:textId="77777777" w:rsidR="002B575F" w:rsidRDefault="00000000">
      <w:pPr>
        <w:spacing w:after="200"/>
      </w:pPr>
      <w:r>
        <w:t>Pelo presente instrumento particular, de um lado:</w:t>
      </w:r>
    </w:p>
    <w:p w14:paraId="65138E22" w14:textId="77777777" w:rsidR="002B575F" w:rsidRDefault="00000000">
      <w:pPr>
        <w:spacing w:before="100" w:after="80"/>
      </w:pPr>
      <w:r>
        <w:rPr>
          <w:b/>
          <w:bCs/>
        </w:rPr>
        <w:t>EMPREGADOR:</w:t>
      </w:r>
    </w:p>
    <w:p w14:paraId="3A40A783" w14:textId="77777777" w:rsidR="002B575F" w:rsidRDefault="00000000">
      <w:pPr>
        <w:spacing w:after="60"/>
      </w:pPr>
      <w:proofErr w:type="spellStart"/>
      <w:r>
        <w:rPr>
          <w:b/>
          <w:bCs/>
        </w:rPr>
        <w:t>TechNova</w:t>
      </w:r>
      <w:proofErr w:type="spellEnd"/>
      <w:r>
        <w:rPr>
          <w:b/>
          <w:bCs/>
        </w:rPr>
        <w:t xml:space="preserve"> Soluções Digitais Ltda.</w:t>
      </w:r>
      <w:r>
        <w:t xml:space="preserve">, pessoa jurídica de direito privado, inscrita no CNPJ sob o nº 12.345.678/0001-90, com sede na Rua das Inovações, nº 1500, Sala 302, Bairro Centro, São Paulo/SP, CEP 01000-000, neste ato representada por seu Diretor, Sr. </w:t>
      </w:r>
      <w:r>
        <w:rPr>
          <w:b/>
          <w:bCs/>
        </w:rPr>
        <w:t>Carlos Eduardo Mendes</w:t>
      </w:r>
      <w:r>
        <w:t xml:space="preserve">, doravante denominada simplesmente </w:t>
      </w:r>
    </w:p>
    <w:p w14:paraId="5D671B6A" w14:textId="77777777" w:rsidR="002B575F" w:rsidRDefault="00000000">
      <w:pPr>
        <w:spacing w:after="200"/>
      </w:pPr>
      <w:r>
        <w:rPr>
          <w:b/>
          <w:bCs/>
        </w:rPr>
        <w:t>EMPREGADOR</w:t>
      </w:r>
      <w:r>
        <w:t>;</w:t>
      </w:r>
    </w:p>
    <w:p w14:paraId="57938EA4" w14:textId="77777777" w:rsidR="002B575F" w:rsidRDefault="00000000">
      <w:pPr>
        <w:spacing w:before="80" w:after="80"/>
      </w:pPr>
      <w:r>
        <w:rPr>
          <w:b/>
          <w:bCs/>
        </w:rPr>
        <w:t>EMPREGADO:</w:t>
      </w:r>
    </w:p>
    <w:p w14:paraId="52D42150" w14:textId="0B287D34" w:rsidR="002B575F" w:rsidRDefault="00D11616">
      <w:pPr>
        <w:spacing w:after="60"/>
      </w:pPr>
      <w:r>
        <w:rPr>
          <w:b/>
          <w:bCs/>
        </w:rPr>
        <w:t>{{NOME}}</w:t>
      </w:r>
      <w:r>
        <w:t xml:space="preserve">, brasileiro, portador da Cédula de Identidade RG nº {{RG}} </w:t>
      </w:r>
      <w:r w:rsidR="00B24B04">
        <w:t>{</w:t>
      </w:r>
      <w:r>
        <w:t>{ORG}} e inscrito no CPF sob o nº {{CPF}}, residente e domiciliado na {{</w:t>
      </w:r>
      <w:r w:rsidRPr="009240EC">
        <w:rPr>
          <w:u w:val="single"/>
        </w:rPr>
        <w:t>E</w:t>
      </w:r>
      <w:r w:rsidR="009240EC" w:rsidRPr="009240EC">
        <w:rPr>
          <w:u w:val="single"/>
        </w:rPr>
        <w:t>N</w:t>
      </w:r>
      <w:r w:rsidRPr="009240EC">
        <w:rPr>
          <w:u w:val="single"/>
        </w:rPr>
        <w:t>DR</w:t>
      </w:r>
      <w:r>
        <w:t xml:space="preserve">}}, {{NUMERO}}, {{BAIRRO}}, {{CIDADE}}/{{ESTADO}}, CEP {{CEP}}, doravante denominado simplesmente </w:t>
      </w:r>
    </w:p>
    <w:p w14:paraId="2F0EDDF1" w14:textId="77777777" w:rsidR="002B575F" w:rsidRDefault="00000000">
      <w:pPr>
        <w:spacing w:after="250"/>
      </w:pPr>
      <w:r>
        <w:rPr>
          <w:b/>
          <w:bCs/>
        </w:rPr>
        <w:t>EMPREGADO</w:t>
      </w:r>
      <w:r>
        <w:t>.</w:t>
      </w:r>
    </w:p>
    <w:p w14:paraId="68654542" w14:textId="77777777" w:rsidR="002B575F" w:rsidRDefault="00000000">
      <w:pPr>
        <w:spacing w:after="250"/>
      </w:pPr>
      <w:r>
        <w:t>As partes acima qualificadas celebram o presente Contrato Individual de Trabalho, que se regerá pelas cláusulas e condições seguintes, bem como pela Consolidação das Leis do Trabalho (CLT) e demais normas aplicáveis:</w:t>
      </w:r>
    </w:p>
    <w:p w14:paraId="101EE599" w14:textId="77777777" w:rsidR="002B575F" w:rsidRDefault="00000000">
      <w:pPr>
        <w:spacing w:before="160" w:after="120"/>
      </w:pPr>
      <w:r>
        <w:rPr>
          <w:b/>
          <w:bCs/>
          <w:sz w:val="24"/>
          <w:szCs w:val="24"/>
        </w:rPr>
        <w:t>CLÁUSULA 1ª – DO CARGO E DAS FUNÇÕES</w:t>
      </w:r>
    </w:p>
    <w:p w14:paraId="0C5AD249" w14:textId="77777777" w:rsidR="002B575F" w:rsidRDefault="00000000">
      <w:pPr>
        <w:spacing w:after="120"/>
      </w:pPr>
      <w:r>
        <w:t xml:space="preserve">1.1. O EMPREGADO é admitido para exercer o cargo de </w:t>
      </w:r>
      <w:r>
        <w:rPr>
          <w:b/>
          <w:bCs/>
        </w:rPr>
        <w:t>Desenvolvedor de Software Pleno</w:t>
      </w:r>
      <w:r>
        <w:t>, devendo desempenhar as seguintes atividades principais:</w:t>
      </w:r>
    </w:p>
    <w:p w14:paraId="1341FABC" w14:textId="77777777" w:rsidR="002B575F" w:rsidRDefault="00000000">
      <w:pPr>
        <w:spacing w:after="50"/>
        <w:ind w:left="360"/>
      </w:pPr>
      <w:r>
        <w:t>a) Desenvolver, manter e aprimorar sistemas e aplicações web;</w:t>
      </w:r>
    </w:p>
    <w:p w14:paraId="653CCB52" w14:textId="77777777" w:rsidR="002B575F" w:rsidRDefault="00000000">
      <w:pPr>
        <w:spacing w:after="50"/>
        <w:ind w:left="360"/>
      </w:pPr>
      <w:r>
        <w:t>b) Participar de reuniões de planejamento e revisão de código;</w:t>
      </w:r>
    </w:p>
    <w:p w14:paraId="6850FE80" w14:textId="77777777" w:rsidR="002B575F" w:rsidRDefault="00000000">
      <w:pPr>
        <w:spacing w:after="50"/>
        <w:ind w:left="360"/>
      </w:pPr>
      <w:r>
        <w:t>c) Colaborar com equipes de produto, design e qualidade;</w:t>
      </w:r>
    </w:p>
    <w:p w14:paraId="06405C0E" w14:textId="77777777" w:rsidR="002B575F" w:rsidRDefault="00000000">
      <w:pPr>
        <w:spacing w:after="200"/>
        <w:ind w:left="360"/>
      </w:pPr>
      <w:r>
        <w:t>d) Documentar soluções técnicas e seguir as boas práticas da empresa.</w:t>
      </w:r>
    </w:p>
    <w:p w14:paraId="6E18399C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2ª – DA JORNADA DE TRABALHO</w:t>
      </w:r>
    </w:p>
    <w:p w14:paraId="3266FC2D" w14:textId="77777777" w:rsidR="002B575F" w:rsidRDefault="00000000">
      <w:pPr>
        <w:spacing w:after="120"/>
      </w:pPr>
      <w:r>
        <w:t xml:space="preserve">2.1. A jornada de trabalho será de </w:t>
      </w:r>
      <w:r>
        <w:rPr>
          <w:b/>
          <w:bCs/>
        </w:rPr>
        <w:t>40 (quarenta) horas semanais</w:t>
      </w:r>
      <w:r>
        <w:t>, distribuídas de segunda a sexta-feira, das 09h00 às 18h00, com 1 (uma) hora de intervalo para refeição e descanso.</w:t>
      </w:r>
    </w:p>
    <w:p w14:paraId="33E51068" w14:textId="77777777" w:rsidR="002B575F" w:rsidRDefault="00000000">
      <w:pPr>
        <w:spacing w:after="200"/>
      </w:pPr>
      <w:r>
        <w:t>2.2. Poderá haver regime de trabalho híbrido ou remoto, conforme política interna da empresa e acordo entre as partes.</w:t>
      </w:r>
    </w:p>
    <w:p w14:paraId="75B33940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3ª – DA REMUNERAÇÃO</w:t>
      </w:r>
    </w:p>
    <w:p w14:paraId="77A8336C" w14:textId="77777777" w:rsidR="002B575F" w:rsidRDefault="00000000">
      <w:pPr>
        <w:spacing w:after="120"/>
      </w:pPr>
      <w:r>
        <w:t xml:space="preserve">3.1. O EMPREGADO perceberá salário mensal de </w:t>
      </w:r>
      <w:r>
        <w:rPr>
          <w:b/>
          <w:bCs/>
        </w:rPr>
        <w:t>R$ 8.500,00 (oito mil e quinhentos reais)</w:t>
      </w:r>
      <w:r>
        <w:t>, a ser pago até o 5º (quinto) dia útil do mês subsequente ao trabalhado.</w:t>
      </w:r>
    </w:p>
    <w:p w14:paraId="0AC9BB16" w14:textId="77777777" w:rsidR="002B575F" w:rsidRDefault="00000000">
      <w:pPr>
        <w:spacing w:after="80"/>
      </w:pPr>
      <w:r>
        <w:t>3.2. Além do salário, o EMPREGADO fará jus aos seguintes benefícios:</w:t>
      </w:r>
    </w:p>
    <w:p w14:paraId="781AF06A" w14:textId="77777777" w:rsidR="002B575F" w:rsidRDefault="00000000">
      <w:pPr>
        <w:spacing w:after="50"/>
        <w:ind w:left="360"/>
      </w:pPr>
      <w:r>
        <w:t>a) Vale-refeição no valor de R$ 40,00 por dia trabalhado;</w:t>
      </w:r>
    </w:p>
    <w:p w14:paraId="3C85FFE7" w14:textId="77777777" w:rsidR="002B575F" w:rsidRDefault="00000000">
      <w:pPr>
        <w:spacing w:after="50"/>
        <w:ind w:left="360"/>
      </w:pPr>
      <w:r>
        <w:t>b) Vale-transporte ou auxílio-home office, conforme regime de trabalho;</w:t>
      </w:r>
    </w:p>
    <w:p w14:paraId="7BB7223F" w14:textId="77777777" w:rsidR="002B575F" w:rsidRDefault="00000000">
      <w:pPr>
        <w:spacing w:after="50"/>
        <w:ind w:left="360"/>
      </w:pPr>
      <w:r>
        <w:t>c) Plano de saúde (após período de experiência);</w:t>
      </w:r>
    </w:p>
    <w:p w14:paraId="3BA9C937" w14:textId="77777777" w:rsidR="002B575F" w:rsidRDefault="00000000">
      <w:pPr>
        <w:spacing w:after="200"/>
        <w:ind w:left="360"/>
      </w:pPr>
      <w:r>
        <w:t>d) Participação em programa de participação nos lucros (PLR), conforme política da empresa.</w:t>
      </w:r>
    </w:p>
    <w:p w14:paraId="7B992668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4ª – DO PERÍODO DE EXPERIÊNCIA</w:t>
      </w:r>
    </w:p>
    <w:p w14:paraId="3D636568" w14:textId="77777777" w:rsidR="002B575F" w:rsidRDefault="00000000">
      <w:pPr>
        <w:spacing w:after="200"/>
      </w:pPr>
      <w:r>
        <w:t xml:space="preserve">4.1. O presente contrato vigorará sob o regime de experiência pelo prazo de </w:t>
      </w:r>
      <w:r>
        <w:rPr>
          <w:b/>
          <w:bCs/>
        </w:rPr>
        <w:t>90 (noventa) dias</w:t>
      </w:r>
      <w:r>
        <w:t>, podendo ser prorrogado uma única vez por igual período, nos termos do art. 445, parágrafo único, da CLT.</w:t>
      </w:r>
    </w:p>
    <w:p w14:paraId="293629EA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5ª – DAS OBRIGAÇÕES DO EMPREGADO</w:t>
      </w:r>
    </w:p>
    <w:p w14:paraId="1DF2B566" w14:textId="77777777" w:rsidR="002B575F" w:rsidRDefault="00000000">
      <w:pPr>
        <w:spacing w:after="80"/>
      </w:pPr>
      <w:r>
        <w:lastRenderedPageBreak/>
        <w:t>5.1. São obrigações do EMPREGADO:</w:t>
      </w:r>
    </w:p>
    <w:p w14:paraId="0325D729" w14:textId="77777777" w:rsidR="002B575F" w:rsidRDefault="00000000">
      <w:pPr>
        <w:spacing w:after="50"/>
        <w:ind w:left="360"/>
      </w:pPr>
      <w:r>
        <w:t>a) Cumprir com zelo e diligência as funções para as quais foi contratado;</w:t>
      </w:r>
    </w:p>
    <w:p w14:paraId="5DBBEFD9" w14:textId="77777777" w:rsidR="002B575F" w:rsidRDefault="00000000">
      <w:pPr>
        <w:spacing w:after="50"/>
        <w:ind w:left="360"/>
      </w:pPr>
      <w:r>
        <w:t>b) Observar as normas internas, políticas de segurança da informação e código de conduta da empresa;</w:t>
      </w:r>
    </w:p>
    <w:p w14:paraId="0DED3B45" w14:textId="77777777" w:rsidR="002B575F" w:rsidRDefault="00000000">
      <w:pPr>
        <w:spacing w:after="50"/>
        <w:ind w:left="360"/>
      </w:pPr>
      <w:r>
        <w:t>c) Manter sigilo sobre informações confidenciais e propriedade intelectual da empresa;</w:t>
      </w:r>
    </w:p>
    <w:p w14:paraId="61076B9B" w14:textId="77777777" w:rsidR="002B575F" w:rsidRDefault="00000000">
      <w:pPr>
        <w:spacing w:after="200"/>
        <w:ind w:left="360"/>
      </w:pPr>
      <w:r>
        <w:t>d) Comunicar imediatamente qualquer irregularidade ou conflito de interesses.</w:t>
      </w:r>
    </w:p>
    <w:p w14:paraId="74B7F338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6ª – DA CONFIDENCIALIDADE E PROPRIEDADE INTELECTUAL</w:t>
      </w:r>
    </w:p>
    <w:p w14:paraId="4FFAAA59" w14:textId="77777777" w:rsidR="002B575F" w:rsidRDefault="00000000">
      <w:pPr>
        <w:spacing w:after="120"/>
      </w:pPr>
      <w:r>
        <w:t>6.1. O EMPREGADO compromete-se a manter absoluto sigilo sobre todas as informações técnicas, comerciais e estratégicas a que tiver acesso, mesmo após o término do contrato.</w:t>
      </w:r>
    </w:p>
    <w:p w14:paraId="5E65EDAC" w14:textId="77777777" w:rsidR="002B575F" w:rsidRDefault="00000000">
      <w:pPr>
        <w:spacing w:after="200"/>
      </w:pPr>
      <w:r>
        <w:t>6.2. Todo o material, código, documentação e criações desenvolvidas no exercício da função pertencem exclusivamente ao EMPREGADOR.</w:t>
      </w:r>
    </w:p>
    <w:p w14:paraId="075BDB6B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7ª – DA RESCISÃO</w:t>
      </w:r>
    </w:p>
    <w:p w14:paraId="69FD5BFB" w14:textId="77777777" w:rsidR="002B575F" w:rsidRDefault="00000000">
      <w:pPr>
        <w:spacing w:after="120"/>
      </w:pPr>
      <w:r>
        <w:t>7.1. O contrato poderá ser rescindido por qualquer das partes, observando-se as hipóteses e formalidades previstas na legislação trabalhista vigente.</w:t>
      </w:r>
    </w:p>
    <w:p w14:paraId="37BE8A4B" w14:textId="77777777" w:rsidR="002B575F" w:rsidRDefault="00000000">
      <w:pPr>
        <w:spacing w:after="200"/>
      </w:pPr>
      <w:r>
        <w:t>7.2. Em caso de demissão sem justa causa, o EMPREGADO terá direito às verbas rescisórias previstas em lei, incluindo aviso prévio, férias proporcionais + 1/3, 13º salário proporcional e FGTS com multa de 40%.</w:t>
      </w:r>
    </w:p>
    <w:p w14:paraId="23CC3E7B" w14:textId="77777777" w:rsidR="002B575F" w:rsidRDefault="00000000">
      <w:pPr>
        <w:spacing w:before="140" w:after="120"/>
      </w:pPr>
      <w:r>
        <w:rPr>
          <w:b/>
          <w:bCs/>
          <w:sz w:val="24"/>
          <w:szCs w:val="24"/>
        </w:rPr>
        <w:t>CLÁUSULA 8ª – DAS DISPOSIÇÕES GERAIS</w:t>
      </w:r>
    </w:p>
    <w:p w14:paraId="6D85C95A" w14:textId="77777777" w:rsidR="002B575F" w:rsidRDefault="00000000">
      <w:pPr>
        <w:spacing w:after="120"/>
      </w:pPr>
      <w:r>
        <w:t>8.1. O EMPREGADO declara ter ciência e concordar com o presente contrato, bem como com o Regulamento Interno e demais políticas da empresa.</w:t>
      </w:r>
    </w:p>
    <w:p w14:paraId="408A6546" w14:textId="77777777" w:rsidR="002B575F" w:rsidRDefault="00000000">
      <w:pPr>
        <w:spacing w:after="200"/>
      </w:pPr>
      <w:r>
        <w:t>8.2. Fica eleito o foro da Comarca de São Paulo/SP para dirimir quaisquer dúvidas oriundas deste contrato.</w:t>
      </w:r>
    </w:p>
    <w:p w14:paraId="185C17B5" w14:textId="77777777" w:rsidR="002B575F" w:rsidRDefault="00000000">
      <w:pPr>
        <w:spacing w:before="180" w:after="250"/>
      </w:pPr>
      <w:r>
        <w:t>E, por estarem assim justos e contratados, as partes assinam o presente instrumento em 2 (duas) vias de igual teor e forma, na presença das testemunhas abaixo.</w:t>
      </w:r>
    </w:p>
    <w:p w14:paraId="20063619" w14:textId="77777777" w:rsidR="002B575F" w:rsidRDefault="00000000">
      <w:pPr>
        <w:spacing w:after="350"/>
      </w:pPr>
      <w:r>
        <w:rPr>
          <w:i/>
          <w:iCs/>
        </w:rPr>
        <w:t>São Paulo, 28 de setembro de 2026.</w:t>
      </w:r>
    </w:p>
    <w:p w14:paraId="29563187" w14:textId="77777777" w:rsidR="002B575F" w:rsidRDefault="00000000">
      <w:pPr>
        <w:spacing w:before="300" w:after="60"/>
        <w:jc w:val="center"/>
      </w:pPr>
      <w:r>
        <w:t>_________________________________</w:t>
      </w:r>
    </w:p>
    <w:p w14:paraId="6AB6D6B7" w14:textId="77777777" w:rsidR="002B575F" w:rsidRDefault="00000000">
      <w:pPr>
        <w:spacing w:after="30"/>
        <w:jc w:val="center"/>
      </w:pPr>
      <w:proofErr w:type="spellStart"/>
      <w:r>
        <w:rPr>
          <w:b/>
          <w:bCs/>
        </w:rPr>
        <w:t>TechNova</w:t>
      </w:r>
      <w:proofErr w:type="spellEnd"/>
      <w:r>
        <w:rPr>
          <w:b/>
          <w:bCs/>
        </w:rPr>
        <w:t xml:space="preserve"> Soluções Digitais Ltda.</w:t>
      </w:r>
    </w:p>
    <w:p w14:paraId="0358200C" w14:textId="77777777" w:rsidR="002B575F" w:rsidRDefault="00000000">
      <w:pPr>
        <w:spacing w:after="280"/>
        <w:jc w:val="center"/>
      </w:pPr>
      <w:r>
        <w:t>Carlos Eduardo Mendes – Diretor / Empregador</w:t>
      </w:r>
    </w:p>
    <w:p w14:paraId="66D21F9C" w14:textId="77777777" w:rsidR="002B575F" w:rsidRDefault="00000000">
      <w:pPr>
        <w:spacing w:before="160" w:after="60"/>
        <w:jc w:val="center"/>
      </w:pPr>
      <w:r>
        <w:t>_________________________________</w:t>
      </w:r>
    </w:p>
    <w:p w14:paraId="261386CE" w14:textId="053ED784" w:rsidR="002B575F" w:rsidRDefault="00D11616">
      <w:pPr>
        <w:spacing w:after="30"/>
        <w:jc w:val="center"/>
      </w:pPr>
      <w:r>
        <w:rPr>
          <w:b/>
          <w:bCs/>
        </w:rPr>
        <w:t>{{NOME}}</w:t>
      </w:r>
    </w:p>
    <w:p w14:paraId="56274C39" w14:textId="77777777" w:rsidR="002B575F" w:rsidRDefault="00000000">
      <w:pPr>
        <w:spacing w:after="350"/>
        <w:jc w:val="center"/>
      </w:pPr>
      <w:r>
        <w:t>Empregado</w:t>
      </w:r>
    </w:p>
    <w:p w14:paraId="3CA41A2C" w14:textId="77777777" w:rsidR="002B575F" w:rsidRDefault="00000000">
      <w:pPr>
        <w:spacing w:before="160" w:after="160"/>
      </w:pPr>
      <w:r>
        <w:rPr>
          <w:b/>
          <w:bCs/>
        </w:rPr>
        <w:t>TESTEMUNHAS:</w:t>
      </w:r>
    </w:p>
    <w:p w14:paraId="7E8CE04C" w14:textId="77777777" w:rsidR="002B575F" w:rsidRDefault="00000000">
      <w:pPr>
        <w:spacing w:after="50"/>
      </w:pPr>
      <w:r>
        <w:t>1. Nome: _________________________________</w:t>
      </w:r>
    </w:p>
    <w:p w14:paraId="7D85CD66" w14:textId="77777777" w:rsidR="002B575F" w:rsidRDefault="00000000">
      <w:pPr>
        <w:spacing w:after="50"/>
      </w:pPr>
      <w:r>
        <w:t xml:space="preserve">   CPF: _________________________________</w:t>
      </w:r>
    </w:p>
    <w:p w14:paraId="1125C3C2" w14:textId="77777777" w:rsidR="002B575F" w:rsidRDefault="00000000">
      <w:pPr>
        <w:spacing w:after="180"/>
      </w:pPr>
      <w:r>
        <w:t xml:space="preserve">   Assinatura: ___________________________</w:t>
      </w:r>
    </w:p>
    <w:p w14:paraId="70D3AD22" w14:textId="77777777" w:rsidR="002B575F" w:rsidRDefault="00000000">
      <w:pPr>
        <w:spacing w:after="50"/>
      </w:pPr>
      <w:r>
        <w:t>2. Nome: _________________________________</w:t>
      </w:r>
    </w:p>
    <w:p w14:paraId="03A5F262" w14:textId="77777777" w:rsidR="002B575F" w:rsidRDefault="00000000">
      <w:pPr>
        <w:spacing w:after="50"/>
      </w:pPr>
      <w:r>
        <w:t xml:space="preserve">   CPF: _________________________________</w:t>
      </w:r>
    </w:p>
    <w:p w14:paraId="105044FD" w14:textId="77777777" w:rsidR="002B575F" w:rsidRDefault="00000000">
      <w:pPr>
        <w:spacing w:after="100"/>
      </w:pPr>
      <w:r>
        <w:t xml:space="preserve">   Assinatura: ___________________________</w:t>
      </w:r>
    </w:p>
    <w:p w14:paraId="727357E7" w14:textId="77777777" w:rsidR="002B575F" w:rsidRDefault="00000000">
      <w:pPr>
        <w:pBdr>
          <w:top w:val="single" w:sz="6" w:space="8" w:color="CCCCCC"/>
        </w:pBdr>
        <w:spacing w:before="350"/>
        <w:jc w:val="center"/>
      </w:pPr>
      <w:r>
        <w:rPr>
          <w:i/>
          <w:iCs/>
          <w:color w:val="999999"/>
          <w:sz w:val="16"/>
          <w:szCs w:val="16"/>
        </w:rPr>
        <w:t>DOCUMENTO FICTÍCIO – GERADO APENAS PARA FINS EDUCACIONAIS E DE DEMONSTRAÇÃO. NÃO POSSUI VALIDADE JURÍDICA.</w:t>
      </w:r>
    </w:p>
    <w:sectPr w:rsidR="002B575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7ABA" w14:textId="77777777" w:rsidR="008A5A3B" w:rsidRDefault="008A5A3B">
      <w:r>
        <w:separator/>
      </w:r>
    </w:p>
  </w:endnote>
  <w:endnote w:type="continuationSeparator" w:id="0">
    <w:p w14:paraId="26E93AEA" w14:textId="77777777" w:rsidR="008A5A3B" w:rsidRDefault="008A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6DD7" w14:textId="77777777" w:rsidR="002B575F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1161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1161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Documento Fictício – Uso Exclusivamente Educacional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A4A1" w14:textId="77777777" w:rsidR="008A5A3B" w:rsidRDefault="008A5A3B">
      <w:r>
        <w:separator/>
      </w:r>
    </w:p>
  </w:footnote>
  <w:footnote w:type="continuationSeparator" w:id="0">
    <w:p w14:paraId="007343A0" w14:textId="77777777" w:rsidR="008A5A3B" w:rsidRDefault="008A5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823B" w14:textId="77777777" w:rsidR="002B575F" w:rsidRDefault="00000000">
    <w:pPr>
      <w:pBdr>
        <w:bottom w:val="single" w:sz="6" w:space="4" w:color="2E75B6"/>
      </w:pBdr>
      <w:jc w:val="center"/>
    </w:pPr>
    <w:r>
      <w:rPr>
        <w:b/>
        <w:bCs/>
        <w:color w:val="666666"/>
        <w:sz w:val="18"/>
        <w:szCs w:val="18"/>
      </w:rPr>
      <w:t>CONTRATO INDIVIDUAL DE TRABALHO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0102F"/>
    <w:multiLevelType w:val="hybridMultilevel"/>
    <w:tmpl w:val="485C7CCE"/>
    <w:lvl w:ilvl="0" w:tplc="5AA6265C">
      <w:start w:val="1"/>
      <w:numFmt w:val="bullet"/>
      <w:lvlText w:val="●"/>
      <w:lvlJc w:val="left"/>
      <w:pPr>
        <w:ind w:left="720" w:hanging="360"/>
      </w:pPr>
    </w:lvl>
    <w:lvl w:ilvl="1" w:tplc="F964153C">
      <w:start w:val="1"/>
      <w:numFmt w:val="bullet"/>
      <w:lvlText w:val="○"/>
      <w:lvlJc w:val="left"/>
      <w:pPr>
        <w:ind w:left="1440" w:hanging="360"/>
      </w:pPr>
    </w:lvl>
    <w:lvl w:ilvl="2" w:tplc="F5CE8010">
      <w:start w:val="1"/>
      <w:numFmt w:val="bullet"/>
      <w:lvlText w:val="■"/>
      <w:lvlJc w:val="left"/>
      <w:pPr>
        <w:ind w:left="2160" w:hanging="360"/>
      </w:pPr>
    </w:lvl>
    <w:lvl w:ilvl="3" w:tplc="5BD67400">
      <w:start w:val="1"/>
      <w:numFmt w:val="bullet"/>
      <w:lvlText w:val="●"/>
      <w:lvlJc w:val="left"/>
      <w:pPr>
        <w:ind w:left="2880" w:hanging="360"/>
      </w:pPr>
    </w:lvl>
    <w:lvl w:ilvl="4" w:tplc="9C529232">
      <w:start w:val="1"/>
      <w:numFmt w:val="bullet"/>
      <w:lvlText w:val="○"/>
      <w:lvlJc w:val="left"/>
      <w:pPr>
        <w:ind w:left="3600" w:hanging="360"/>
      </w:pPr>
    </w:lvl>
    <w:lvl w:ilvl="5" w:tplc="3344101C">
      <w:start w:val="1"/>
      <w:numFmt w:val="bullet"/>
      <w:lvlText w:val="■"/>
      <w:lvlJc w:val="left"/>
      <w:pPr>
        <w:ind w:left="4320" w:hanging="360"/>
      </w:pPr>
    </w:lvl>
    <w:lvl w:ilvl="6" w:tplc="78586D64">
      <w:start w:val="1"/>
      <w:numFmt w:val="bullet"/>
      <w:lvlText w:val="●"/>
      <w:lvlJc w:val="left"/>
      <w:pPr>
        <w:ind w:left="5040" w:hanging="360"/>
      </w:pPr>
    </w:lvl>
    <w:lvl w:ilvl="7" w:tplc="EF90E7A6">
      <w:start w:val="1"/>
      <w:numFmt w:val="bullet"/>
      <w:lvlText w:val="●"/>
      <w:lvlJc w:val="left"/>
      <w:pPr>
        <w:ind w:left="5760" w:hanging="360"/>
      </w:pPr>
    </w:lvl>
    <w:lvl w:ilvl="8" w:tplc="5E94C23E">
      <w:start w:val="1"/>
      <w:numFmt w:val="bullet"/>
      <w:lvlText w:val="●"/>
      <w:lvlJc w:val="left"/>
      <w:pPr>
        <w:ind w:left="6480" w:hanging="360"/>
      </w:pPr>
    </w:lvl>
  </w:abstractNum>
  <w:num w:numId="1" w16cid:durableId="1199513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5F"/>
    <w:rsid w:val="0016520B"/>
    <w:rsid w:val="002B575F"/>
    <w:rsid w:val="00871E98"/>
    <w:rsid w:val="008A5A3B"/>
    <w:rsid w:val="009240EC"/>
    <w:rsid w:val="009D663A"/>
    <w:rsid w:val="00B24B04"/>
    <w:rsid w:val="00B421FA"/>
    <w:rsid w:val="00CD1B18"/>
    <w:rsid w:val="00D1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6DFF"/>
  <w15:docId w15:val="{A2E73FDA-7F7F-454E-9358-00D94BBA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724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Kaka De souza</cp:lastModifiedBy>
  <cp:revision>4</cp:revision>
  <dcterms:created xsi:type="dcterms:W3CDTF">2026-09-28T13:22:00Z</dcterms:created>
  <dcterms:modified xsi:type="dcterms:W3CDTF">2026-09-28T14:32:00Z</dcterms:modified>
</cp:coreProperties>
</file>