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7385" w14:textId="76E98C89" w:rsidR="00037EE9" w:rsidRDefault="001707C3">
      <w:pPr>
        <w:rPr>
          <w:color w:val="4472C4" w:themeColor="accent1"/>
          <w:sz w:val="72"/>
          <w:szCs w:val="72"/>
        </w:rPr>
      </w:pPr>
      <w:r w:rsidRPr="001707C3">
        <w:rPr>
          <w:color w:val="4472C4" w:themeColor="accent1"/>
          <w:sz w:val="48"/>
          <w:szCs w:val="48"/>
        </w:rPr>
        <w:t xml:space="preserve">    </w:t>
      </w:r>
      <w:r w:rsidRPr="001707C3">
        <w:rPr>
          <w:color w:val="4472C4" w:themeColor="accent1"/>
          <w:sz w:val="72"/>
          <w:szCs w:val="72"/>
        </w:rPr>
        <w:t>CAESAR CIPHER PROGRAM</w:t>
      </w:r>
    </w:p>
    <w:p w14:paraId="78C15761" w14:textId="2C422EEF" w:rsidR="001707C3" w:rsidRDefault="001707C3">
      <w:pPr>
        <w:rPr>
          <w:color w:val="4472C4" w:themeColor="accent1"/>
          <w:sz w:val="72"/>
          <w:szCs w:val="72"/>
        </w:rPr>
      </w:pPr>
    </w:p>
    <w:p w14:paraId="21A36FD9" w14:textId="77777777" w:rsidR="001707C3" w:rsidRPr="001707C3" w:rsidRDefault="001707C3" w:rsidP="0017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0"/>
          <w:szCs w:val="40"/>
          <w:lang w:eastAsia="tr-TR"/>
        </w:rPr>
      </w:pPr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 xml:space="preserve">1. </w:t>
      </w:r>
      <w:proofErr w:type="spellStart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>Introduction</w:t>
      </w:r>
      <w:proofErr w:type="spellEnd"/>
    </w:p>
    <w:p w14:paraId="16069CB2" w14:textId="77777777" w:rsidR="001707C3" w:rsidRPr="00AC54B4" w:rsidRDefault="001707C3" w:rsidP="001707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project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implements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basic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encryption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decryption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using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Caesar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Cipher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algorithm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Caesar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Cipher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substitution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cipher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where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letter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plaintext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shifted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fixed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number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positions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down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up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alphabet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project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aims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demonstrate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use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simple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cryptographic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techniques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, as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well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practice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coding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in C++.</w:t>
      </w:r>
    </w:p>
    <w:p w14:paraId="16B6095F" w14:textId="77777777" w:rsidR="001707C3" w:rsidRPr="001707C3" w:rsidRDefault="001707C3" w:rsidP="0017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0"/>
          <w:szCs w:val="40"/>
          <w:lang w:eastAsia="tr-TR"/>
        </w:rPr>
      </w:pPr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 xml:space="preserve">2. Project </w:t>
      </w:r>
      <w:proofErr w:type="spellStart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>Overview</w:t>
      </w:r>
      <w:proofErr w:type="spellEnd"/>
    </w:p>
    <w:p w14:paraId="60923789" w14:textId="77777777" w:rsidR="001707C3" w:rsidRPr="00AC54B4" w:rsidRDefault="001707C3" w:rsidP="001707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program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consists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main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functionalities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>:</w:t>
      </w:r>
    </w:p>
    <w:p w14:paraId="64695B2F" w14:textId="77777777" w:rsidR="001707C3" w:rsidRPr="00AC54B4" w:rsidRDefault="001707C3" w:rsidP="00170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Encryption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: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user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provides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input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program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shifts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letter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fixed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number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positions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alphabet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generate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encrypted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14:paraId="38DC00CD" w14:textId="77777777" w:rsidR="001707C3" w:rsidRPr="00AC54B4" w:rsidRDefault="001707C3" w:rsidP="00170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Decryption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: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user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provides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encrypted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program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reverses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shifting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process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retrieve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original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message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14:paraId="6B17936F" w14:textId="77777777" w:rsidR="001707C3" w:rsidRPr="00AC54B4" w:rsidRDefault="001707C3" w:rsidP="001707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Both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work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uppercase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English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letters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ensuring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simplicity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clarity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implementation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14:paraId="027FF6CC" w14:textId="77777777" w:rsidR="001707C3" w:rsidRPr="001707C3" w:rsidRDefault="001707C3" w:rsidP="0017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0"/>
          <w:szCs w:val="40"/>
          <w:lang w:eastAsia="tr-TR"/>
        </w:rPr>
      </w:pPr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 xml:space="preserve">3. Design </w:t>
      </w:r>
      <w:proofErr w:type="spellStart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>and</w:t>
      </w:r>
      <w:proofErr w:type="spellEnd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 xml:space="preserve"> Architecture</w:t>
      </w:r>
    </w:p>
    <w:p w14:paraId="022BB220" w14:textId="77777777" w:rsidR="001707C3" w:rsidRPr="00AC54B4" w:rsidRDefault="001707C3" w:rsidP="001707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program is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structured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main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functions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>:</w:t>
      </w:r>
    </w:p>
    <w:p w14:paraId="615D2A13" w14:textId="77777777" w:rsidR="001707C3" w:rsidRPr="00AC54B4" w:rsidRDefault="001707C3" w:rsidP="00170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AC54B4">
        <w:rPr>
          <w:rFonts w:ascii="Arial" w:eastAsia="Times New Roman" w:hAnsi="Arial" w:cs="Arial"/>
          <w:sz w:val="20"/>
          <w:szCs w:val="20"/>
          <w:lang w:eastAsia="tr-TR"/>
        </w:rPr>
        <w:t>cesarEncrypt</w:t>
      </w:r>
      <w:proofErr w:type="spellEnd"/>
      <w:r w:rsidRPr="00AC54B4">
        <w:rPr>
          <w:rFonts w:ascii="Arial" w:eastAsia="Times New Roman" w:hAnsi="Arial" w:cs="Arial"/>
          <w:sz w:val="20"/>
          <w:szCs w:val="20"/>
          <w:lang w:eastAsia="tr-TR"/>
        </w:rPr>
        <w:t>(</w:t>
      </w:r>
      <w:proofErr w:type="gramEnd"/>
      <w:r w:rsidRPr="00AC54B4">
        <w:rPr>
          <w:rFonts w:ascii="Arial" w:eastAsia="Times New Roman" w:hAnsi="Arial" w:cs="Arial"/>
          <w:sz w:val="20"/>
          <w:szCs w:val="20"/>
          <w:lang w:eastAsia="tr-TR"/>
        </w:rPr>
        <w:t>)</w:t>
      </w:r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: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function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performs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encryption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accepts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input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string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uppercase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letters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shifts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letter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fixed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amount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(3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positions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case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)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produce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encrypted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14:paraId="4E24116F" w14:textId="77777777" w:rsidR="001707C3" w:rsidRPr="00AC54B4" w:rsidRDefault="001707C3" w:rsidP="00170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AC54B4">
        <w:rPr>
          <w:rFonts w:ascii="Arial" w:eastAsia="Times New Roman" w:hAnsi="Arial" w:cs="Arial"/>
          <w:sz w:val="20"/>
          <w:szCs w:val="20"/>
          <w:lang w:eastAsia="tr-TR"/>
        </w:rPr>
        <w:t>cesarDecrypt</w:t>
      </w:r>
      <w:proofErr w:type="spellEnd"/>
      <w:r w:rsidRPr="00AC54B4">
        <w:rPr>
          <w:rFonts w:ascii="Arial" w:eastAsia="Times New Roman" w:hAnsi="Arial" w:cs="Arial"/>
          <w:sz w:val="20"/>
          <w:szCs w:val="20"/>
          <w:lang w:eastAsia="tr-TR"/>
        </w:rPr>
        <w:t>(</w:t>
      </w:r>
      <w:proofErr w:type="gramEnd"/>
      <w:r w:rsidRPr="00AC54B4">
        <w:rPr>
          <w:rFonts w:ascii="Arial" w:eastAsia="Times New Roman" w:hAnsi="Arial" w:cs="Arial"/>
          <w:sz w:val="20"/>
          <w:szCs w:val="20"/>
          <w:lang w:eastAsia="tr-TR"/>
        </w:rPr>
        <w:t>)</w:t>
      </w:r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: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function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performs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decryption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accepts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encrypted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string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reverses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shift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applied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during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encryption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recover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original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14:paraId="58BDAF28" w14:textId="77777777" w:rsidR="001707C3" w:rsidRPr="00AC54B4" w:rsidRDefault="001707C3" w:rsidP="001707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main program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calls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functions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sequence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first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encrypting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user-provided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decrypting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result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14:paraId="7FF57794" w14:textId="77777777" w:rsidR="001707C3" w:rsidRPr="001707C3" w:rsidRDefault="001707C3" w:rsidP="0017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0"/>
          <w:szCs w:val="40"/>
          <w:lang w:eastAsia="tr-TR"/>
        </w:rPr>
      </w:pPr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 xml:space="preserve">4. </w:t>
      </w:r>
      <w:proofErr w:type="spellStart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>Encryption</w:t>
      </w:r>
      <w:proofErr w:type="spellEnd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 xml:space="preserve"> </w:t>
      </w:r>
      <w:proofErr w:type="spellStart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>Process</w:t>
      </w:r>
      <w:proofErr w:type="spellEnd"/>
    </w:p>
    <w:p w14:paraId="06F9781B" w14:textId="77777777" w:rsidR="001707C3" w:rsidRPr="00AC54B4" w:rsidRDefault="001707C3" w:rsidP="001707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lastRenderedPageBreak/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encryption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based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on a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Caesar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Cipher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fixed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shift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of 3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positions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letter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input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mapped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letter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three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positions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earlier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alphabet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>:</w:t>
      </w:r>
    </w:p>
    <w:p w14:paraId="2B8169B8" w14:textId="77777777" w:rsidR="001707C3" w:rsidRPr="00AC54B4" w:rsidRDefault="001707C3" w:rsidP="00170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'A'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becomes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'X'</w:t>
      </w:r>
    </w:p>
    <w:p w14:paraId="1EC17D61" w14:textId="77777777" w:rsidR="001707C3" w:rsidRPr="00AC54B4" w:rsidRDefault="001707C3" w:rsidP="00170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'B'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becomes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'Y'</w:t>
      </w:r>
    </w:p>
    <w:p w14:paraId="7FF3BB4A" w14:textId="77777777" w:rsidR="001707C3" w:rsidRPr="00AC54B4" w:rsidRDefault="001707C3" w:rsidP="00170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'C'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becomes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'Z'</w:t>
      </w:r>
    </w:p>
    <w:p w14:paraId="446509E8" w14:textId="77777777" w:rsidR="001707C3" w:rsidRPr="00AC54B4" w:rsidRDefault="001707C3" w:rsidP="00170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'D'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becomes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'A'</w:t>
      </w:r>
    </w:p>
    <w:p w14:paraId="7339E537" w14:textId="77777777" w:rsidR="001707C3" w:rsidRPr="00AC54B4" w:rsidRDefault="001707C3" w:rsidP="00170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on...</w:t>
      </w:r>
    </w:p>
    <w:p w14:paraId="0F1B6A51" w14:textId="77777777" w:rsidR="001707C3" w:rsidRPr="001707C3" w:rsidRDefault="001707C3" w:rsidP="0017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0"/>
          <w:szCs w:val="40"/>
          <w:lang w:eastAsia="tr-TR"/>
        </w:rPr>
      </w:pPr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 xml:space="preserve">5. </w:t>
      </w:r>
      <w:proofErr w:type="spellStart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>Decryption</w:t>
      </w:r>
      <w:proofErr w:type="spellEnd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 xml:space="preserve"> </w:t>
      </w:r>
      <w:proofErr w:type="spellStart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>Process</w:t>
      </w:r>
      <w:proofErr w:type="spellEnd"/>
    </w:p>
    <w:p w14:paraId="29CA584E" w14:textId="77777777" w:rsidR="001707C3" w:rsidRPr="00AC54B4" w:rsidRDefault="001707C3" w:rsidP="001707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decryption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reverse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encryption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process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letter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encrypted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mapped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letter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three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positions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later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alphabet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>:</w:t>
      </w:r>
    </w:p>
    <w:p w14:paraId="52AA68A0" w14:textId="77777777" w:rsidR="001707C3" w:rsidRPr="00AC54B4" w:rsidRDefault="001707C3" w:rsidP="00170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'X'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becomes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'A'</w:t>
      </w:r>
    </w:p>
    <w:p w14:paraId="6E7C961E" w14:textId="77777777" w:rsidR="001707C3" w:rsidRPr="00AC54B4" w:rsidRDefault="001707C3" w:rsidP="00170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'Y'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becomes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'B'</w:t>
      </w:r>
    </w:p>
    <w:p w14:paraId="3C97EE7E" w14:textId="77777777" w:rsidR="001707C3" w:rsidRPr="00AC54B4" w:rsidRDefault="001707C3" w:rsidP="00170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'Z'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becomes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'C'</w:t>
      </w:r>
    </w:p>
    <w:p w14:paraId="2BA51956" w14:textId="77777777" w:rsidR="001707C3" w:rsidRPr="00AC54B4" w:rsidRDefault="001707C3" w:rsidP="00170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'A'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becomes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'D'</w:t>
      </w:r>
    </w:p>
    <w:p w14:paraId="77C9CF9B" w14:textId="77777777" w:rsidR="001707C3" w:rsidRPr="00AC54B4" w:rsidRDefault="001707C3" w:rsidP="00170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on...</w:t>
      </w:r>
    </w:p>
    <w:p w14:paraId="142E6592" w14:textId="77777777" w:rsidR="001707C3" w:rsidRPr="001707C3" w:rsidRDefault="001707C3" w:rsidP="0017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0"/>
          <w:szCs w:val="40"/>
          <w:lang w:eastAsia="tr-TR"/>
        </w:rPr>
      </w:pPr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 xml:space="preserve">6. </w:t>
      </w:r>
      <w:proofErr w:type="spellStart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>Input</w:t>
      </w:r>
      <w:proofErr w:type="spellEnd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 xml:space="preserve"> </w:t>
      </w:r>
      <w:proofErr w:type="spellStart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>and</w:t>
      </w:r>
      <w:proofErr w:type="spellEnd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 xml:space="preserve"> </w:t>
      </w:r>
      <w:proofErr w:type="spellStart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>Output</w:t>
      </w:r>
      <w:proofErr w:type="spellEnd"/>
    </w:p>
    <w:p w14:paraId="52FB5A0B" w14:textId="77777777" w:rsidR="001707C3" w:rsidRPr="00AC54B4" w:rsidRDefault="001707C3" w:rsidP="001707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program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prompts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user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enter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encryption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displays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encrypted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result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, it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asks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encrypted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outputs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decrypted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message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input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restricted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uppercase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English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letters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maintain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simplicity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avoid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errors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ciphering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process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14:paraId="0FBA4731" w14:textId="77777777" w:rsidR="001707C3" w:rsidRPr="001707C3" w:rsidRDefault="001707C3" w:rsidP="0017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0"/>
          <w:szCs w:val="40"/>
          <w:lang w:eastAsia="tr-TR"/>
        </w:rPr>
      </w:pPr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 xml:space="preserve">7. </w:t>
      </w:r>
      <w:proofErr w:type="spellStart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>Code</w:t>
      </w:r>
      <w:proofErr w:type="spellEnd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 xml:space="preserve"> </w:t>
      </w:r>
      <w:proofErr w:type="spellStart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>Implementation</w:t>
      </w:r>
      <w:proofErr w:type="spellEnd"/>
    </w:p>
    <w:p w14:paraId="7849EB8E" w14:textId="77777777" w:rsidR="001707C3" w:rsidRPr="00AC54B4" w:rsidRDefault="001707C3" w:rsidP="001707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core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program is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implemented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using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simple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0"/>
          <w:szCs w:val="20"/>
          <w:lang w:eastAsia="tr-TR"/>
        </w:rPr>
        <w:t>for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loops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0"/>
          <w:szCs w:val="20"/>
          <w:lang w:eastAsia="tr-TR"/>
        </w:rPr>
        <w:t>switch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statements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handle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shifting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characters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encryption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decryption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processes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straightforward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ensuring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program is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easy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understand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modify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use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proofErr w:type="gramStart"/>
      <w:r w:rsidRPr="00AC54B4">
        <w:rPr>
          <w:rFonts w:ascii="Arial" w:eastAsia="Times New Roman" w:hAnsi="Arial" w:cs="Arial"/>
          <w:sz w:val="20"/>
          <w:szCs w:val="20"/>
          <w:lang w:eastAsia="tr-TR"/>
        </w:rPr>
        <w:t>getline</w:t>
      </w:r>
      <w:proofErr w:type="spellEnd"/>
      <w:r w:rsidRPr="00AC54B4">
        <w:rPr>
          <w:rFonts w:ascii="Arial" w:eastAsia="Times New Roman" w:hAnsi="Arial" w:cs="Arial"/>
          <w:sz w:val="20"/>
          <w:szCs w:val="20"/>
          <w:lang w:eastAsia="tr-TR"/>
        </w:rPr>
        <w:t>(</w:t>
      </w:r>
      <w:proofErr w:type="gramEnd"/>
      <w:r w:rsidRPr="00AC54B4">
        <w:rPr>
          <w:rFonts w:ascii="Arial" w:eastAsia="Times New Roman" w:hAnsi="Arial" w:cs="Arial"/>
          <w:sz w:val="20"/>
          <w:szCs w:val="20"/>
          <w:lang w:eastAsia="tr-TR"/>
        </w:rPr>
        <w:t>)</w:t>
      </w:r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ensures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program can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handle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multi-word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inputs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14:paraId="46DE8EBC" w14:textId="77777777" w:rsidR="001707C3" w:rsidRPr="001707C3" w:rsidRDefault="001707C3" w:rsidP="0017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0"/>
          <w:szCs w:val="40"/>
          <w:lang w:eastAsia="tr-TR"/>
        </w:rPr>
      </w:pPr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 xml:space="preserve">8. </w:t>
      </w:r>
      <w:proofErr w:type="spellStart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>Challenges</w:t>
      </w:r>
      <w:proofErr w:type="spellEnd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 xml:space="preserve"> </w:t>
      </w:r>
      <w:proofErr w:type="spellStart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>and</w:t>
      </w:r>
      <w:proofErr w:type="spellEnd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 xml:space="preserve"> </w:t>
      </w:r>
      <w:proofErr w:type="spellStart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>Limitations</w:t>
      </w:r>
      <w:proofErr w:type="spellEnd"/>
    </w:p>
    <w:p w14:paraId="6316AEB7" w14:textId="77777777" w:rsidR="001707C3" w:rsidRPr="00AC54B4" w:rsidRDefault="001707C3" w:rsidP="001707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program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currently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supports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uppercase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English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letters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would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beneficial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extend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handle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lowercase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letters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special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characters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14:paraId="78399C50" w14:textId="77777777" w:rsidR="001707C3" w:rsidRPr="00AC54B4" w:rsidRDefault="001707C3" w:rsidP="001707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fixed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shift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of 3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characters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limitation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basic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implementation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. A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flexible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approach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would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allow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user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specify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shift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value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14:paraId="552E903D" w14:textId="77777777" w:rsidR="001707C3" w:rsidRPr="00AC54B4" w:rsidRDefault="001707C3" w:rsidP="001707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Error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handling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is minimal,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program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assumes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user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inputs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valid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characters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(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uppercase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letters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).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Invalid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inputs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simply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rejected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without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further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processing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14:paraId="68AD8772" w14:textId="77777777" w:rsidR="00AC54B4" w:rsidRDefault="00AC54B4" w:rsidP="0017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</w:pPr>
    </w:p>
    <w:p w14:paraId="766052A4" w14:textId="1485B641" w:rsidR="001707C3" w:rsidRPr="001707C3" w:rsidRDefault="001707C3" w:rsidP="0017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0"/>
          <w:szCs w:val="40"/>
          <w:lang w:eastAsia="tr-TR"/>
        </w:rPr>
      </w:pPr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lastRenderedPageBreak/>
        <w:t xml:space="preserve">9. </w:t>
      </w:r>
      <w:proofErr w:type="spellStart"/>
      <w:r w:rsidRPr="001707C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tr-TR"/>
        </w:rPr>
        <w:t>Conclusion</w:t>
      </w:r>
      <w:proofErr w:type="spellEnd"/>
    </w:p>
    <w:p w14:paraId="684F5FA7" w14:textId="77777777" w:rsidR="001707C3" w:rsidRPr="00AC54B4" w:rsidRDefault="001707C3" w:rsidP="001707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project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successfully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implements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basic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Caesar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Cipher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encryption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decryption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demonstrates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fundamental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concepts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cryptography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provides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introduction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ciphers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can be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implemented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programmatically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code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simple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, but it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serves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as a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good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starting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point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advanced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cryptographic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C54B4">
        <w:rPr>
          <w:rFonts w:ascii="Arial" w:eastAsia="Times New Roman" w:hAnsi="Arial" w:cs="Arial"/>
          <w:sz w:val="24"/>
          <w:szCs w:val="24"/>
          <w:lang w:eastAsia="tr-TR"/>
        </w:rPr>
        <w:t>techniques</w:t>
      </w:r>
      <w:proofErr w:type="spellEnd"/>
      <w:r w:rsidRPr="00AC54B4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14:paraId="020F42B2" w14:textId="036715E2" w:rsidR="001707C3" w:rsidRDefault="001707C3">
      <w:pPr>
        <w:rPr>
          <w:color w:val="00B050"/>
          <w:sz w:val="44"/>
          <w:szCs w:val="44"/>
        </w:rPr>
      </w:pPr>
      <w:r w:rsidRPr="001707C3">
        <w:rPr>
          <w:color w:val="00B050"/>
          <w:sz w:val="44"/>
          <w:szCs w:val="44"/>
        </w:rPr>
        <w:t xml:space="preserve">Here is </w:t>
      </w:r>
      <w:proofErr w:type="spellStart"/>
      <w:r w:rsidRPr="001707C3">
        <w:rPr>
          <w:color w:val="00B050"/>
          <w:sz w:val="44"/>
          <w:szCs w:val="44"/>
        </w:rPr>
        <w:t>the</w:t>
      </w:r>
      <w:proofErr w:type="spellEnd"/>
      <w:r w:rsidRPr="001707C3">
        <w:rPr>
          <w:color w:val="00B050"/>
          <w:sz w:val="44"/>
          <w:szCs w:val="44"/>
        </w:rPr>
        <w:t xml:space="preserve"> </w:t>
      </w:r>
      <w:proofErr w:type="spellStart"/>
      <w:r w:rsidRPr="001707C3">
        <w:rPr>
          <w:color w:val="00B050"/>
          <w:sz w:val="44"/>
          <w:szCs w:val="44"/>
        </w:rPr>
        <w:t>example</w:t>
      </w:r>
      <w:proofErr w:type="spellEnd"/>
      <w:r w:rsidRPr="001707C3">
        <w:rPr>
          <w:color w:val="00B050"/>
          <w:sz w:val="44"/>
          <w:szCs w:val="44"/>
        </w:rPr>
        <w:t xml:space="preserve"> </w:t>
      </w:r>
      <w:proofErr w:type="spellStart"/>
      <w:r w:rsidRPr="001707C3">
        <w:rPr>
          <w:color w:val="00B050"/>
          <w:sz w:val="44"/>
          <w:szCs w:val="44"/>
        </w:rPr>
        <w:t>Alphabet</w:t>
      </w:r>
      <w:proofErr w:type="spellEnd"/>
      <w:r w:rsidRPr="001707C3">
        <w:rPr>
          <w:color w:val="00B050"/>
          <w:sz w:val="44"/>
          <w:szCs w:val="44"/>
        </w:rPr>
        <w:t xml:space="preserve"> </w:t>
      </w:r>
      <w:proofErr w:type="spellStart"/>
      <w:r w:rsidRPr="001707C3">
        <w:rPr>
          <w:color w:val="00B050"/>
          <w:sz w:val="44"/>
          <w:szCs w:val="44"/>
        </w:rPr>
        <w:t>which</w:t>
      </w:r>
      <w:proofErr w:type="spellEnd"/>
      <w:r w:rsidRPr="001707C3">
        <w:rPr>
          <w:color w:val="00B050"/>
          <w:sz w:val="44"/>
          <w:szCs w:val="44"/>
        </w:rPr>
        <w:t xml:space="preserve"> I </w:t>
      </w:r>
      <w:proofErr w:type="spellStart"/>
      <w:r w:rsidRPr="001707C3">
        <w:rPr>
          <w:color w:val="00B050"/>
          <w:sz w:val="44"/>
          <w:szCs w:val="44"/>
        </w:rPr>
        <w:t>used</w:t>
      </w:r>
      <w:proofErr w:type="spellEnd"/>
      <w:r w:rsidRPr="001707C3">
        <w:rPr>
          <w:color w:val="00B050"/>
          <w:sz w:val="44"/>
          <w:szCs w:val="44"/>
        </w:rPr>
        <w:t xml:space="preserve"> in </w:t>
      </w:r>
      <w:proofErr w:type="spellStart"/>
      <w:r w:rsidRPr="001707C3">
        <w:rPr>
          <w:color w:val="00B050"/>
          <w:sz w:val="44"/>
          <w:szCs w:val="44"/>
        </w:rPr>
        <w:t>this</w:t>
      </w:r>
      <w:proofErr w:type="spellEnd"/>
      <w:r w:rsidRPr="001707C3">
        <w:rPr>
          <w:color w:val="00B050"/>
          <w:sz w:val="44"/>
          <w:szCs w:val="44"/>
        </w:rPr>
        <w:t xml:space="preserve"> program:</w:t>
      </w:r>
    </w:p>
    <w:p w14:paraId="746E6EA1" w14:textId="4B971C4F" w:rsidR="001707C3" w:rsidRDefault="001707C3">
      <w:pPr>
        <w:rPr>
          <w:color w:val="00B050"/>
          <w:sz w:val="44"/>
          <w:szCs w:val="44"/>
        </w:rPr>
      </w:pPr>
    </w:p>
    <w:p w14:paraId="7F25EC6B" w14:textId="685AF70A" w:rsidR="001707C3" w:rsidRDefault="001707C3">
      <w:pPr>
        <w:rPr>
          <w:color w:val="00B050"/>
          <w:sz w:val="44"/>
          <w:szCs w:val="44"/>
        </w:rPr>
      </w:pPr>
      <w:r>
        <w:rPr>
          <w:noProof/>
          <w:color w:val="00B050"/>
          <w:sz w:val="44"/>
          <w:szCs w:val="44"/>
        </w:rPr>
        <w:drawing>
          <wp:inline distT="0" distB="0" distL="0" distR="0" wp14:anchorId="3CD46B53" wp14:editId="5A14BB1C">
            <wp:extent cx="6112510" cy="83820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943" cy="84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1A9F" w14:textId="2BCD909D" w:rsidR="001707C3" w:rsidRDefault="001707C3">
      <w:pPr>
        <w:rPr>
          <w:color w:val="00B050"/>
          <w:sz w:val="44"/>
          <w:szCs w:val="44"/>
        </w:rPr>
      </w:pPr>
    </w:p>
    <w:p w14:paraId="08319D3F" w14:textId="005BEC8C" w:rsidR="001707C3" w:rsidRDefault="001707C3">
      <w:pPr>
        <w:rPr>
          <w:color w:val="00B050"/>
          <w:sz w:val="44"/>
          <w:szCs w:val="44"/>
        </w:rPr>
      </w:pPr>
      <w:proofErr w:type="spellStart"/>
      <w:r>
        <w:rPr>
          <w:color w:val="00B050"/>
          <w:sz w:val="44"/>
          <w:szCs w:val="44"/>
        </w:rPr>
        <w:t>Code</w:t>
      </w:r>
      <w:proofErr w:type="spellEnd"/>
      <w:r>
        <w:rPr>
          <w:color w:val="00B050"/>
          <w:sz w:val="44"/>
          <w:szCs w:val="44"/>
        </w:rPr>
        <w:t>:</w:t>
      </w:r>
    </w:p>
    <w:p w14:paraId="618E708D" w14:textId="3080CC2F" w:rsidR="001707C3" w:rsidRDefault="001707C3">
      <w:pPr>
        <w:rPr>
          <w:color w:val="00B050"/>
          <w:sz w:val="44"/>
          <w:szCs w:val="44"/>
        </w:rPr>
      </w:pPr>
    </w:p>
    <w:p w14:paraId="1F553F8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47250B8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08F6B4C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43540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BAEA5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7B3F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054F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844CC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cesarEncrypt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F442172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Cesar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Cryptography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Program\n"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C3FC5E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B54F7C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6F768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program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encrypt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3DFC78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0B371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4D9A11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uppercase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English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letters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only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1C4BCE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94D835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372FD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Encrypted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302A1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F8A4D2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(c) {</w:t>
      </w:r>
    </w:p>
    <w:p w14:paraId="7FD7C6F4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3F8877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71876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64EDA2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0FD50E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1624E1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91BFF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7DC2F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"Z"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E4B8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4A8A0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515E481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EC15A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07C45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04368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D2C6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8DC801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EC4F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B1772F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2B79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9DC5E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637EB0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1109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6338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D94284C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DACC6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E0F26C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3C0F2FF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3711B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AF03E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'J'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3582C5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68ED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02AEB1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F474F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374E0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B9C594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ADD807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96ADA0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F9CC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17E6D5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355D6C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4DE8A0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3E22DA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"J"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E05F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75AE0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A6192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05FA4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1C1F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7ADAB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25DBA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6955D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90ED25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A897D8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D60872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0EC21F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A0EC1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4E6B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24DEC4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82D395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FBAE75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0823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13FCC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FA91C38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AC8981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3E8C4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A564F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E652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BE082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480DCE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A85A1E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9631E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C0622D8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7398D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BAC71E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75BC7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BF0A8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DC2531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08B7934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B5A6C5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CB961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D4A48A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D2D78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37B1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55108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F2848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ED35370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34B718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0F18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B1EB1C5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character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encountered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uppercase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English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letters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only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6916F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6120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FDC9E5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710A2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60AC5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57DAF8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7826C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2753D9E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6C9CA9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66EB84F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18F4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29C2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2DDD6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92E89E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F2E471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32A43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35BD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cesarDecrypt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976992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nCesar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Decryption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Program\n"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DF1FE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D89301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C40E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encrypted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program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decrypt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it.\n"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A329A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19A9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13C800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encrypted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uppercase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English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letters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only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EC969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5A22F4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BCD78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Decrypted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0664D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574354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(c) {</w:t>
      </w:r>
    </w:p>
    <w:p w14:paraId="0FBEC25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432286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448BA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AE3AC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2124F45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7D585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4725C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F815B0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8DC83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63042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1B624C1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ACAC40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8C63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B8802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901A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623BD2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9D95F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8F2B2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774BC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2548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918CF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D9DC5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6ABB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5F7C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F0F499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7C7F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0FA7A5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F5F5F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AB83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1A2E2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9B15C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607C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25A368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"J"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A8A2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92A495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C0A2A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2C8ED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00A4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47D0B0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1DC9EE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868B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'J'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A35B8E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344E4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6C9E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A2C6C0C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39ECF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457D94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EF5E2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FC9BC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F1A47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13F74D2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1855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5276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695A19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64EB68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A7CE8C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AB9B90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7BC0D2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A12C82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5202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EBF4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89DA59E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E7848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3F89F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F5D3D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CC9E1F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DADBE2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32580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67BFD0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365C0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175CCD1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3F380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55570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F8BCB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CF7D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36D163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A731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1EA9F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46AB2A1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53C525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BF038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F7C2F1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FE4A0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6BBEE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873FC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"Z"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A7181A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5470B2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D74089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character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just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uppercase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English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letters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only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9B3D1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F4062E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9E07D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9EFFD2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8F0C8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A0C29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16320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84A17C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33EA3D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DF7F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0F3F83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44AA5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B095C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F6EB41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cesarEncrypt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004E38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cesarDecrypt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C58F17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10F298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B97836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58ABB" w14:textId="77777777" w:rsid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5EBB5" w14:textId="03E0E2E2" w:rsidR="001707C3" w:rsidRDefault="001707C3" w:rsidP="001707C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6CA655" w14:textId="1435E77E" w:rsidR="001707C3" w:rsidRDefault="001707C3" w:rsidP="001707C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9A0AD8" w14:textId="33220427" w:rsidR="001707C3" w:rsidRDefault="001707C3" w:rsidP="001707C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06190C" w14:textId="6ED44226" w:rsidR="001707C3" w:rsidRDefault="001707C3" w:rsidP="001707C3">
      <w:pPr>
        <w:rPr>
          <w:rFonts w:ascii="Cascadia Mono" w:hAnsi="Cascadia Mono" w:cs="Cascadia Mono"/>
          <w:color w:val="70AD47" w:themeColor="accent6"/>
          <w:sz w:val="56"/>
          <w:szCs w:val="56"/>
        </w:rPr>
      </w:pPr>
      <w:r w:rsidRPr="001707C3">
        <w:rPr>
          <w:rFonts w:ascii="Cascadia Mono" w:hAnsi="Cascadia Mono" w:cs="Cascadia Mono"/>
          <w:color w:val="70AD47" w:themeColor="accent6"/>
          <w:sz w:val="56"/>
          <w:szCs w:val="56"/>
        </w:rPr>
        <w:t>OUTPUT</w:t>
      </w:r>
      <w:r>
        <w:rPr>
          <w:rFonts w:ascii="Cascadia Mono" w:hAnsi="Cascadia Mono" w:cs="Cascadia Mono"/>
          <w:color w:val="70AD47" w:themeColor="accent6"/>
          <w:sz w:val="56"/>
          <w:szCs w:val="56"/>
        </w:rPr>
        <w:t>:</w:t>
      </w:r>
    </w:p>
    <w:p w14:paraId="5FFA94ED" w14:textId="54FA89C4" w:rsidR="001707C3" w:rsidRDefault="001707C3" w:rsidP="001707C3">
      <w:pPr>
        <w:rPr>
          <w:color w:val="70AD47" w:themeColor="accent6"/>
          <w:sz w:val="56"/>
          <w:szCs w:val="56"/>
        </w:rPr>
      </w:pPr>
      <w:r>
        <w:rPr>
          <w:rFonts w:ascii="Cascadia Mono" w:hAnsi="Cascadia Mono" w:cs="Cascadia Mono"/>
          <w:noProof/>
          <w:color w:val="70AD47" w:themeColor="accent6"/>
          <w:sz w:val="56"/>
          <w:szCs w:val="56"/>
        </w:rPr>
        <w:drawing>
          <wp:inline distT="0" distB="0" distL="0" distR="0" wp14:anchorId="1238BCF6" wp14:editId="30133465">
            <wp:extent cx="5760720" cy="15011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07EF" w14:textId="2B1C2F63" w:rsidR="001707C3" w:rsidRDefault="001707C3" w:rsidP="001707C3">
      <w:pPr>
        <w:rPr>
          <w:color w:val="70AD47" w:themeColor="accent6"/>
          <w:sz w:val="56"/>
          <w:szCs w:val="56"/>
        </w:rPr>
      </w:pPr>
    </w:p>
    <w:p w14:paraId="7352B8D6" w14:textId="00029CAE" w:rsidR="001707C3" w:rsidRDefault="001707C3" w:rsidP="001707C3">
      <w:pPr>
        <w:rPr>
          <w:color w:val="70AD47" w:themeColor="accent6"/>
          <w:sz w:val="56"/>
          <w:szCs w:val="56"/>
        </w:rPr>
      </w:pPr>
      <w:r>
        <w:rPr>
          <w:color w:val="70AD47" w:themeColor="accent6"/>
          <w:sz w:val="56"/>
          <w:szCs w:val="56"/>
        </w:rPr>
        <w:t xml:space="preserve">                            HÜSEYİN ÖZAYDİN</w:t>
      </w:r>
    </w:p>
    <w:p w14:paraId="7F416DE3" w14:textId="25304405" w:rsidR="001707C3" w:rsidRPr="001707C3" w:rsidRDefault="001707C3" w:rsidP="001707C3">
      <w:pPr>
        <w:rPr>
          <w:color w:val="70AD47" w:themeColor="accent6"/>
          <w:sz w:val="56"/>
          <w:szCs w:val="56"/>
        </w:rPr>
      </w:pPr>
    </w:p>
    <w:sectPr w:rsidR="001707C3" w:rsidRPr="00170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964"/>
    <w:multiLevelType w:val="multilevel"/>
    <w:tmpl w:val="762C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7574D"/>
    <w:multiLevelType w:val="multilevel"/>
    <w:tmpl w:val="CED6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1130E"/>
    <w:multiLevelType w:val="multilevel"/>
    <w:tmpl w:val="50A8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05585"/>
    <w:multiLevelType w:val="multilevel"/>
    <w:tmpl w:val="18F0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028E7"/>
    <w:multiLevelType w:val="multilevel"/>
    <w:tmpl w:val="B04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E9"/>
    <w:rsid w:val="00037EE9"/>
    <w:rsid w:val="001707C3"/>
    <w:rsid w:val="009744D2"/>
    <w:rsid w:val="00AC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83C9"/>
  <w15:chartTrackingRefBased/>
  <w15:docId w15:val="{1F092599-A277-4272-A720-4589D39C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707C3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170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özaydin</dc:creator>
  <cp:keywords/>
  <dc:description/>
  <cp:lastModifiedBy>hüseyin özaydin</cp:lastModifiedBy>
  <cp:revision>6</cp:revision>
  <dcterms:created xsi:type="dcterms:W3CDTF">2025-01-23T19:38:00Z</dcterms:created>
  <dcterms:modified xsi:type="dcterms:W3CDTF">2025-06-28T16:01:00Z</dcterms:modified>
</cp:coreProperties>
</file>