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886AA" w14:textId="77777777" w:rsidR="00E10AF3" w:rsidRDefault="00E10AF3" w:rsidP="008164DD">
      <w:pPr>
        <w:pStyle w:val="berschrift2"/>
      </w:pPr>
      <w:r>
        <w:t>The Simulating Substances App GUI</w:t>
      </w:r>
    </w:p>
    <w:p w14:paraId="41730199" w14:textId="77777777" w:rsidR="00E10AF3" w:rsidRDefault="00E10AF3" w:rsidP="00E10AF3"/>
    <w:p w14:paraId="74111C40" w14:textId="298B524F" w:rsidR="008164DD" w:rsidRDefault="00C86CF0" w:rsidP="00E10AF3"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016495BB" wp14:editId="62983BF2">
            <wp:simplePos x="0" y="0"/>
            <wp:positionH relativeFrom="column">
              <wp:posOffset>5143500</wp:posOffset>
            </wp:positionH>
            <wp:positionV relativeFrom="paragraph">
              <wp:posOffset>64135</wp:posOffset>
            </wp:positionV>
            <wp:extent cx="1029970" cy="2091690"/>
            <wp:effectExtent l="0" t="0" r="11430" b="0"/>
            <wp:wrapTight wrapText="bothSides">
              <wp:wrapPolygon edited="0">
                <wp:start x="0" y="0"/>
                <wp:lineTo x="0" y="21246"/>
                <wp:lineTo x="21307" y="21246"/>
                <wp:lineTo x="21307" y="0"/>
                <wp:lineTo x="0" y="0"/>
              </wp:wrapPolygon>
            </wp:wrapTight>
            <wp:docPr id="1" name="Bild 1" descr="RobertoHD:Users:roberto:Documents:studium:SA:hsr-semester-arbeit-doc:images:hierarchy_window_un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ertoHD:Users:roberto:Documents:studium:SA:hsr-semester-arbeit-doc:images:hierarchy_window_un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4DD">
        <w:t xml:space="preserve">Unity uses the metaphor „Scene“ in order to refer to a file which </w:t>
      </w:r>
      <w:r w:rsidR="008164DD" w:rsidRPr="008164DD">
        <w:t>contain</w:t>
      </w:r>
      <w:r w:rsidR="008164DD">
        <w:t>s</w:t>
      </w:r>
      <w:r w:rsidR="008164DD" w:rsidRPr="008164DD">
        <w:t xml:space="preserve"> the objects of your game. They can be used to create a main menu, individual levels, and anything else. Think of each unique Scene file as a unique level. In each Scene, you will place your environments, obstacles, and decorations, essentially designing and building your game in pieces.</w:t>
      </w:r>
    </w:p>
    <w:p w14:paraId="6A2C4F95" w14:textId="25377CAD" w:rsidR="00C86CF0" w:rsidRDefault="00C86CF0" w:rsidP="00E10AF3">
      <w:r>
        <w:t>T</w:t>
      </w:r>
      <w:r w:rsidRPr="00C86CF0">
        <w:t xml:space="preserve">he Hierarchy Window </w:t>
      </w:r>
      <w:r>
        <w:t xml:space="preserve">in Unity </w:t>
      </w:r>
      <w:r w:rsidRPr="00C86CF0">
        <w:t>is a hierarchical text representation of every object in the scene. The hierarchy reveals the structure of how objec</w:t>
      </w:r>
      <w:r>
        <w:t>ts are attached to one another and can became very complex.</w:t>
      </w:r>
    </w:p>
    <w:p w14:paraId="2F580F87" w14:textId="7AB8F0B4" w:rsidR="00E5761E" w:rsidRDefault="00C86CF0" w:rsidP="00E10AF3">
      <w:r>
        <w:t xml:space="preserve">Below we explain the four Simulating Substances application scenes ordered by growing complexity. </w:t>
      </w:r>
      <w:r w:rsidR="00E5761E">
        <w:t>Each scene has a corresponding C sharp</w:t>
      </w:r>
      <w:r w:rsidR="00C05084">
        <w:t xml:space="preserve"> script</w:t>
      </w:r>
      <w:r w:rsidR="00E5761E">
        <w:t xml:space="preserve"> responsible of its control fol</w:t>
      </w:r>
      <w:r w:rsidR="00497DB1">
        <w:t>l</w:t>
      </w:r>
      <w:r w:rsidR="00E5761E">
        <w:t>owing the Model-View-Controller Pattern.</w:t>
      </w:r>
    </w:p>
    <w:p w14:paraId="2A547B31" w14:textId="01CE65C8" w:rsidR="009138CE" w:rsidRDefault="009138CE" w:rsidP="00E10AF3">
      <w:r>
        <w:t>For a better understanding of the GUI it’s necessary to explain before how is data preserved between scenes.</w:t>
      </w:r>
    </w:p>
    <w:p w14:paraId="5339197D" w14:textId="4D055EC4" w:rsidR="00666989" w:rsidRDefault="00666989" w:rsidP="00011FF0">
      <w:pPr>
        <w:pStyle w:val="berschrift2"/>
      </w:pPr>
      <w:r>
        <w:t>Communication between scenes</w:t>
      </w:r>
    </w:p>
    <w:p w14:paraId="5093B14B" w14:textId="77777777" w:rsidR="00666989" w:rsidRDefault="00666989" w:rsidP="00E10AF3"/>
    <w:p w14:paraId="5167D21B" w14:textId="5B1FDCF3" w:rsidR="00666989" w:rsidRDefault="00666989" w:rsidP="00E10AF3">
      <w:r>
        <w:t xml:space="preserve">A scene is an independent entity with its own lifecycle. That means, that when a new scene is loaded (f.e. a new level in a game) all objects from the previous scene are destroyed. </w:t>
      </w:r>
    </w:p>
    <w:p w14:paraId="01722887" w14:textId="3D3841CC" w:rsidR="00C47D2C" w:rsidRDefault="00666989" w:rsidP="004041A4">
      <w:r>
        <w:t xml:space="preserve">In order to preserve data </w:t>
      </w:r>
      <w:r w:rsidR="00011FF0">
        <w:t>U</w:t>
      </w:r>
      <w:r>
        <w:t xml:space="preserve">nity provides the PlayerPrefs class, </w:t>
      </w:r>
      <w:r w:rsidR="004041A4">
        <w:t>wich s</w:t>
      </w:r>
      <w:r w:rsidR="004041A4" w:rsidRPr="004041A4">
        <w:t xml:space="preserve">tores and accesses player preferences between game sessions. </w:t>
      </w:r>
      <w:r w:rsidR="004041A4">
        <w:t xml:space="preserve"> </w:t>
      </w:r>
      <w:r w:rsidR="00360657">
        <w:t>This class uses a simple Key/Value sy</w:t>
      </w:r>
      <w:r w:rsidR="00C47D2C">
        <w:t>stem to save the data to a file:</w:t>
      </w:r>
    </w:p>
    <w:p w14:paraId="3AA23E33" w14:textId="4B7B2E94" w:rsidR="00C47D2C" w:rsidRDefault="00C47D2C" w:rsidP="00C47D2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455463"/>
          <w:sz w:val="19"/>
          <w:szCs w:val="19"/>
          <w:lang w:val="en-US"/>
        </w:rPr>
      </w:pPr>
      <w:r w:rsidRPr="00C47D2C">
        <w:rPr>
          <w:rFonts w:ascii="Consolas" w:hAnsi="Consolas" w:cs="Courier"/>
          <w:color w:val="B83C82"/>
          <w:sz w:val="19"/>
          <w:szCs w:val="19"/>
          <w:lang w:val="en-US"/>
        </w:rPr>
        <w:t>PlayerPrefs.SetInt</w:t>
      </w:r>
      <w:r w:rsidRPr="00C47D2C">
        <w:rPr>
          <w:rFonts w:ascii="Consolas" w:hAnsi="Consolas" w:cs="Courier"/>
          <w:color w:val="455463"/>
          <w:sz w:val="19"/>
          <w:szCs w:val="19"/>
          <w:lang w:val="en-US"/>
        </w:rPr>
        <w:t>("Player Score", 10);</w:t>
      </w:r>
    </w:p>
    <w:p w14:paraId="1C32B6E1" w14:textId="0C9F041C" w:rsidR="00C47D2C" w:rsidRPr="009A1C58" w:rsidRDefault="003650C1" w:rsidP="009A1C58">
      <w:pPr>
        <w:pStyle w:val="HTMLVorformatiert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rPr>
          <w:rFonts w:ascii="Consolas" w:hAnsi="Consolas"/>
          <w:color w:val="455463"/>
          <w:sz w:val="19"/>
          <w:szCs w:val="19"/>
        </w:rPr>
      </w:pPr>
      <w:r>
        <w:rPr>
          <w:rFonts w:ascii="Consolas" w:hAnsi="Consolas"/>
          <w:color w:val="455463"/>
          <w:sz w:val="19"/>
          <w:szCs w:val="19"/>
        </w:rPr>
        <w:t xml:space="preserve">var score = </w:t>
      </w:r>
      <w:hyperlink r:id="rId7" w:history="1">
        <w:r>
          <w:rPr>
            <w:rStyle w:val="Link"/>
            <w:rFonts w:ascii="Consolas" w:hAnsi="Consolas"/>
            <w:color w:val="B83C82"/>
            <w:sz w:val="19"/>
            <w:szCs w:val="19"/>
          </w:rPr>
          <w:t>PlayerPrefs.GetInt</w:t>
        </w:r>
      </w:hyperlink>
      <w:r>
        <w:rPr>
          <w:rFonts w:ascii="Consolas" w:hAnsi="Consolas"/>
          <w:color w:val="455463"/>
          <w:sz w:val="19"/>
          <w:szCs w:val="19"/>
        </w:rPr>
        <w:t>("Player Score")</w:t>
      </w:r>
    </w:p>
    <w:p w14:paraId="53C468DC" w14:textId="426D66E4" w:rsidR="00360657" w:rsidRDefault="009A1C58" w:rsidP="004041A4">
      <w:r>
        <w:t>We employ this class to preserve the configuration values of the image effects selected by the user</w:t>
      </w:r>
      <w:r w:rsidR="00CB1C95">
        <w:t>. So the user can switch between scenes or even shut down the application without losing the configuration.</w:t>
      </w:r>
      <w:bookmarkStart w:id="0" w:name="_GoBack"/>
      <w:bookmarkEnd w:id="0"/>
    </w:p>
    <w:p w14:paraId="76F200B7" w14:textId="7BD8C4C5" w:rsidR="0029420B" w:rsidRDefault="0029420B" w:rsidP="009A1C58">
      <w:pPr>
        <w:pStyle w:val="berschrift2"/>
      </w:pPr>
      <w:r>
        <w:t>Simulating Substances scene</w:t>
      </w:r>
    </w:p>
    <w:p w14:paraId="21A2A072" w14:textId="77777777" w:rsidR="0029420B" w:rsidRDefault="0029420B" w:rsidP="00E10AF3"/>
    <w:p w14:paraId="3D125B60" w14:textId="65DE58E7" w:rsidR="0029420B" w:rsidRDefault="001C1E78" w:rsidP="00E10AF3">
      <w:r>
        <w:t xml:space="preserve">This is the scene where all happens. </w:t>
      </w:r>
      <w:r w:rsidR="00B71416">
        <w:t xml:space="preserve"> The Vuforia Plugin provides de Augmented Reality functionality and the different Unity Image Filters create the desired effects as blur or tunnel view.</w:t>
      </w:r>
    </w:p>
    <w:p w14:paraId="4C189379" w14:textId="3CCC4388" w:rsidR="00B71416" w:rsidRDefault="00B71416" w:rsidP="00E10AF3">
      <w:r>
        <w:rPr>
          <w:noProof/>
          <w:lang w:val="de-DE"/>
        </w:rPr>
        <w:drawing>
          <wp:inline distT="0" distB="0" distL="0" distR="0" wp14:anchorId="5646217A" wp14:editId="72A5D30E">
            <wp:extent cx="3544831" cy="1934717"/>
            <wp:effectExtent l="0" t="0" r="11430" b="0"/>
            <wp:docPr id="2" name="Bild 2" descr="RobertoHD:Users:roberto:Documents:studium:SA:hsr-semester-arbeit-doc:images:simulating_sc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bertoHD:Users:roberto:Documents:studium:SA:hsr-semester-arbeit-doc:images:simulating_sce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831" cy="193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4520" w14:textId="77777777" w:rsidR="0029420B" w:rsidRDefault="0029420B" w:rsidP="00E10AF3"/>
    <w:p w14:paraId="5E9EBEF0" w14:textId="77777777" w:rsidR="00B71416" w:rsidRDefault="00B71416" w:rsidP="00E10AF3"/>
    <w:p w14:paraId="63908888" w14:textId="77777777" w:rsidR="0029420B" w:rsidRDefault="0029420B" w:rsidP="00E10AF3"/>
    <w:p w14:paraId="5C45B1E4" w14:textId="77777777" w:rsidR="00E10AF3" w:rsidRDefault="00E10AF3" w:rsidP="00E10AF3">
      <w:r>
        <w:t>Main scene</w:t>
      </w:r>
    </w:p>
    <w:p w14:paraId="78C6703C" w14:textId="77777777" w:rsidR="00E10AF3" w:rsidRDefault="00E10AF3" w:rsidP="00E10AF3"/>
    <w:p w14:paraId="6FCCAA07" w14:textId="77777777" w:rsidR="00E10AF3" w:rsidRDefault="00E10AF3" w:rsidP="00E10AF3"/>
    <w:p w14:paraId="19A3AEAE" w14:textId="77777777" w:rsidR="00E10AF3" w:rsidRDefault="00E10AF3" w:rsidP="00E10AF3"/>
    <w:p w14:paraId="3770FE7C" w14:textId="77777777" w:rsidR="00E10AF3" w:rsidRDefault="00E10AF3" w:rsidP="00E10AF3">
      <w:r>
        <w:t>This simple scene is the app start point.</w:t>
      </w:r>
    </w:p>
    <w:p w14:paraId="04DFBA82" w14:textId="77777777" w:rsidR="00E10AF3" w:rsidRDefault="00E10AF3" w:rsidP="00E10AF3"/>
    <w:p w14:paraId="1602D071" w14:textId="77777777" w:rsidR="00E10AF3" w:rsidRDefault="00E10AF3" w:rsidP="00E10AF3"/>
    <w:p w14:paraId="05032FE8" w14:textId="77777777" w:rsidR="00E10AF3" w:rsidRDefault="00E10AF3" w:rsidP="00E10AF3"/>
    <w:p w14:paraId="66519B3D" w14:textId="77777777" w:rsidR="00E10AF3" w:rsidRDefault="00E10AF3" w:rsidP="00E10AF3">
      <w:r>
        <w:t>Configuration scene</w:t>
      </w:r>
    </w:p>
    <w:p w14:paraId="63BD69B2" w14:textId="77777777" w:rsidR="00E10AF3" w:rsidRDefault="00E10AF3" w:rsidP="00E10AF3"/>
    <w:p w14:paraId="748CB923" w14:textId="77777777" w:rsidR="00E10AF3" w:rsidRDefault="00E10AF3" w:rsidP="00E10AF3"/>
    <w:p w14:paraId="55A76DFF" w14:textId="77777777" w:rsidR="00E10AF3" w:rsidRDefault="00E10AF3" w:rsidP="00E10AF3"/>
    <w:p w14:paraId="1333BA43" w14:textId="77777777" w:rsidR="00E10AF3" w:rsidRDefault="00E10AF3" w:rsidP="00E10AF3">
      <w:r>
        <w:t>Here you can configure the image effects strength. The configuration is saved automatically when you play start. The scene shows always the last configuration used.</w:t>
      </w:r>
    </w:p>
    <w:p w14:paraId="427D6206" w14:textId="77777777" w:rsidR="00E10AF3" w:rsidRDefault="00E10AF3" w:rsidP="00E10AF3"/>
    <w:p w14:paraId="5CEB0867" w14:textId="77777777" w:rsidR="00E10AF3" w:rsidRDefault="00E10AF3" w:rsidP="00E10AF3"/>
    <w:p w14:paraId="3FAE33F4" w14:textId="77777777" w:rsidR="00E10AF3" w:rsidRDefault="00E10AF3" w:rsidP="00E10AF3"/>
    <w:p w14:paraId="190BFDFF" w14:textId="77777777" w:rsidR="00E10AF3" w:rsidRDefault="00E10AF3" w:rsidP="00E10AF3"/>
    <w:p w14:paraId="7C1BD7C1" w14:textId="77777777" w:rsidR="00E10AF3" w:rsidRDefault="00E10AF3" w:rsidP="00E10AF3">
      <w:r>
        <w:t>Here is the true augmented reality. You can see the chosen configuration values above the camera and navigate back to the main or configuration scenes.</w:t>
      </w:r>
    </w:p>
    <w:p w14:paraId="53310930" w14:textId="77777777" w:rsidR="00E10AF3" w:rsidRDefault="00E10AF3" w:rsidP="00E10AF3"/>
    <w:p w14:paraId="1B3A5CDE" w14:textId="77777777" w:rsidR="00E10AF3" w:rsidRDefault="00E10AF3" w:rsidP="00E10AF3"/>
    <w:p w14:paraId="29096FBD" w14:textId="77777777" w:rsidR="00E10AF3" w:rsidRDefault="00E10AF3" w:rsidP="00E10AF3"/>
    <w:p w14:paraId="6A107D40" w14:textId="77777777" w:rsidR="00E10AF3" w:rsidRDefault="00E10AF3" w:rsidP="00E10AF3">
      <w:r>
        <w:t>The navigation between scenes</w:t>
      </w:r>
    </w:p>
    <w:p w14:paraId="15A1E70E" w14:textId="77777777" w:rsidR="00E10AF3" w:rsidRDefault="00E10AF3" w:rsidP="00E10AF3"/>
    <w:p w14:paraId="7F29BFA7" w14:textId="77777777" w:rsidR="00E10AF3" w:rsidRDefault="00E10AF3" w:rsidP="00E10AF3"/>
    <w:p w14:paraId="7FAA5303" w14:textId="77777777" w:rsidR="009B6028" w:rsidRDefault="009B6028"/>
    <w:sectPr w:rsidR="009B6028" w:rsidSect="009B602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2031E"/>
    <w:multiLevelType w:val="multilevel"/>
    <w:tmpl w:val="1E5AC19C"/>
    <w:lvl w:ilvl="0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pStyle w:val="Estilo2"/>
      <w:isLgl/>
      <w:lvlText w:val="%1.%2"/>
      <w:lvlJc w:val="left"/>
      <w:pPr>
        <w:tabs>
          <w:tab w:val="num" w:pos="360"/>
        </w:tabs>
        <w:ind w:left="360" w:hanging="76"/>
      </w:pPr>
      <w:rPr>
        <w:rFonts w:cs="Times New Roman" w:hint="default"/>
      </w:rPr>
    </w:lvl>
    <w:lvl w:ilvl="2">
      <w:start w:val="1"/>
      <w:numFmt w:val="decimal"/>
      <w:pStyle w:val="Estilo3"/>
      <w:isLgl/>
      <w:lvlText w:val="%1.%2.%3"/>
      <w:lvlJc w:val="left"/>
      <w:pPr>
        <w:tabs>
          <w:tab w:val="num" w:pos="567"/>
        </w:tabs>
        <w:ind w:left="360" w:firstLine="207"/>
      </w:pPr>
      <w:rPr>
        <w:rFonts w:cs="Times New Roman" w:hint="default"/>
      </w:rPr>
    </w:lvl>
    <w:lvl w:ilvl="3">
      <w:start w:val="1"/>
      <w:numFmt w:val="decimal"/>
      <w:pStyle w:val="Estilo4"/>
      <w:isLgl/>
      <w:lvlText w:val="%1.%2.%3.%4"/>
      <w:lvlJc w:val="left"/>
      <w:pPr>
        <w:tabs>
          <w:tab w:val="num" w:pos="907"/>
        </w:tabs>
        <w:ind w:left="720" w:firstLine="13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activeWritingStyle w:appName="MSWord" w:lang="de-CH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AF3"/>
    <w:rsid w:val="00011FF0"/>
    <w:rsid w:val="001C1E78"/>
    <w:rsid w:val="0029420B"/>
    <w:rsid w:val="003503EF"/>
    <w:rsid w:val="00360657"/>
    <w:rsid w:val="003650C1"/>
    <w:rsid w:val="00386814"/>
    <w:rsid w:val="004041A4"/>
    <w:rsid w:val="00497DB1"/>
    <w:rsid w:val="004A740D"/>
    <w:rsid w:val="00666989"/>
    <w:rsid w:val="00690A62"/>
    <w:rsid w:val="008164DD"/>
    <w:rsid w:val="009138CE"/>
    <w:rsid w:val="009A1C58"/>
    <w:rsid w:val="009B6028"/>
    <w:rsid w:val="00B71416"/>
    <w:rsid w:val="00C05084"/>
    <w:rsid w:val="00C47D2C"/>
    <w:rsid w:val="00C86CF0"/>
    <w:rsid w:val="00CB1C95"/>
    <w:rsid w:val="00E10AF3"/>
    <w:rsid w:val="00E5761E"/>
    <w:rsid w:val="00E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4DE7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164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stilo1">
    <w:name w:val="Estilo1"/>
    <w:basedOn w:val="Standard"/>
    <w:qFormat/>
    <w:rsid w:val="004A740D"/>
    <w:pPr>
      <w:numPr>
        <w:numId w:val="5"/>
      </w:numPr>
    </w:pPr>
    <w:rPr>
      <w:rFonts w:ascii="Times New Roman" w:eastAsia="Times New Roman" w:hAnsi="Times New Roman" w:cs="Times New Roman"/>
      <w:b/>
      <w:color w:val="00000A"/>
      <w:sz w:val="28"/>
      <w:szCs w:val="36"/>
      <w:u w:val="single"/>
      <w:lang w:val="en-US" w:eastAsia="de-CH"/>
    </w:rPr>
  </w:style>
  <w:style w:type="paragraph" w:customStyle="1" w:styleId="Estilo2">
    <w:name w:val="Estilo2"/>
    <w:basedOn w:val="Estilo1"/>
    <w:qFormat/>
    <w:rsid w:val="00386814"/>
    <w:pPr>
      <w:numPr>
        <w:ilvl w:val="1"/>
      </w:numPr>
      <w:tabs>
        <w:tab w:val="clear" w:pos="360"/>
        <w:tab w:val="num" w:pos="720"/>
      </w:tabs>
      <w:ind w:left="720" w:hanging="360"/>
    </w:pPr>
    <w:rPr>
      <w:sz w:val="20"/>
      <w:szCs w:val="20"/>
    </w:rPr>
  </w:style>
  <w:style w:type="paragraph" w:customStyle="1" w:styleId="Estilo3">
    <w:name w:val="Estilo3"/>
    <w:basedOn w:val="Estilo2"/>
    <w:qFormat/>
    <w:rsid w:val="00386814"/>
    <w:pPr>
      <w:numPr>
        <w:ilvl w:val="2"/>
      </w:numPr>
      <w:tabs>
        <w:tab w:val="clear" w:pos="567"/>
        <w:tab w:val="num" w:pos="1211"/>
      </w:tabs>
      <w:ind w:left="1211" w:hanging="360"/>
    </w:pPr>
  </w:style>
  <w:style w:type="paragraph" w:customStyle="1" w:styleId="Estilo4">
    <w:name w:val="Estilo4"/>
    <w:basedOn w:val="Estilo3"/>
    <w:qFormat/>
    <w:rsid w:val="00386814"/>
    <w:pPr>
      <w:numPr>
        <w:ilvl w:val="3"/>
      </w:numPr>
      <w:tabs>
        <w:tab w:val="clear" w:pos="907"/>
        <w:tab w:val="num" w:pos="1080"/>
      </w:tabs>
      <w:ind w:left="1080" w:right="227" w:hanging="720"/>
    </w:pPr>
    <w:rPr>
      <w:lang w:val="en-GB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164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86CF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86CF0"/>
    <w:rPr>
      <w:rFonts w:ascii="Lucida Grande" w:hAnsi="Lucida Grande" w:cs="Lucida Grande"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C47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C47D2C"/>
    <w:rPr>
      <w:rFonts w:ascii="Courier" w:hAnsi="Courier" w:cs="Courier"/>
      <w:sz w:val="20"/>
      <w:szCs w:val="20"/>
      <w:lang w:val="en-US"/>
    </w:rPr>
  </w:style>
  <w:style w:type="character" w:styleId="Link">
    <w:name w:val="Hyperlink"/>
    <w:basedOn w:val="Absatzstandardschriftart"/>
    <w:uiPriority w:val="99"/>
    <w:semiHidden/>
    <w:unhideWhenUsed/>
    <w:rsid w:val="00C47D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164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stilo1">
    <w:name w:val="Estilo1"/>
    <w:basedOn w:val="Standard"/>
    <w:qFormat/>
    <w:rsid w:val="004A740D"/>
    <w:pPr>
      <w:numPr>
        <w:numId w:val="5"/>
      </w:numPr>
    </w:pPr>
    <w:rPr>
      <w:rFonts w:ascii="Times New Roman" w:eastAsia="Times New Roman" w:hAnsi="Times New Roman" w:cs="Times New Roman"/>
      <w:b/>
      <w:color w:val="00000A"/>
      <w:sz w:val="28"/>
      <w:szCs w:val="36"/>
      <w:u w:val="single"/>
      <w:lang w:val="en-US" w:eastAsia="de-CH"/>
    </w:rPr>
  </w:style>
  <w:style w:type="paragraph" w:customStyle="1" w:styleId="Estilo2">
    <w:name w:val="Estilo2"/>
    <w:basedOn w:val="Estilo1"/>
    <w:qFormat/>
    <w:rsid w:val="00386814"/>
    <w:pPr>
      <w:numPr>
        <w:ilvl w:val="1"/>
      </w:numPr>
      <w:tabs>
        <w:tab w:val="clear" w:pos="360"/>
        <w:tab w:val="num" w:pos="720"/>
      </w:tabs>
      <w:ind w:left="720" w:hanging="360"/>
    </w:pPr>
    <w:rPr>
      <w:sz w:val="20"/>
      <w:szCs w:val="20"/>
    </w:rPr>
  </w:style>
  <w:style w:type="paragraph" w:customStyle="1" w:styleId="Estilo3">
    <w:name w:val="Estilo3"/>
    <w:basedOn w:val="Estilo2"/>
    <w:qFormat/>
    <w:rsid w:val="00386814"/>
    <w:pPr>
      <w:numPr>
        <w:ilvl w:val="2"/>
      </w:numPr>
      <w:tabs>
        <w:tab w:val="clear" w:pos="567"/>
        <w:tab w:val="num" w:pos="1211"/>
      </w:tabs>
      <w:ind w:left="1211" w:hanging="360"/>
    </w:pPr>
  </w:style>
  <w:style w:type="paragraph" w:customStyle="1" w:styleId="Estilo4">
    <w:name w:val="Estilo4"/>
    <w:basedOn w:val="Estilo3"/>
    <w:qFormat/>
    <w:rsid w:val="00386814"/>
    <w:pPr>
      <w:numPr>
        <w:ilvl w:val="3"/>
      </w:numPr>
      <w:tabs>
        <w:tab w:val="clear" w:pos="907"/>
        <w:tab w:val="num" w:pos="1080"/>
      </w:tabs>
      <w:ind w:left="1080" w:right="227" w:hanging="720"/>
    </w:pPr>
    <w:rPr>
      <w:lang w:val="en-GB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164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86CF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86CF0"/>
    <w:rPr>
      <w:rFonts w:ascii="Lucida Grande" w:hAnsi="Lucida Grande" w:cs="Lucida Grande"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C47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C47D2C"/>
    <w:rPr>
      <w:rFonts w:ascii="Courier" w:hAnsi="Courier" w:cs="Courier"/>
      <w:sz w:val="20"/>
      <w:szCs w:val="20"/>
      <w:lang w:val="en-US"/>
    </w:rPr>
  </w:style>
  <w:style w:type="character" w:styleId="Link">
    <w:name w:val="Hyperlink"/>
    <w:basedOn w:val="Absatzstandardschriftart"/>
    <w:uiPriority w:val="99"/>
    <w:semiHidden/>
    <w:unhideWhenUsed/>
    <w:rsid w:val="00C47D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docs.unity3d.com/ScriptReference/PlayerPrefs.GetInt.html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326</Words>
  <Characters>2057</Characters>
  <Application>Microsoft Macintosh Word</Application>
  <DocSecurity>0</DocSecurity>
  <Lines>17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 Cuervo Alvarez</dc:creator>
  <cp:keywords/>
  <dc:description/>
  <cp:lastModifiedBy>Roberto  Cuervo Alvarez</cp:lastModifiedBy>
  <cp:revision>19</cp:revision>
  <dcterms:created xsi:type="dcterms:W3CDTF">2016-12-09T15:00:00Z</dcterms:created>
  <dcterms:modified xsi:type="dcterms:W3CDTF">2016-12-09T17:27:00Z</dcterms:modified>
</cp:coreProperties>
</file>