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4F8BA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2C46E185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36467F29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49892B8D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2E588A07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15B4052A" w14:textId="77777777" w:rsidR="00D51237" w:rsidRDefault="00D51237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</w:p>
    <w:p w14:paraId="3636CED6" w14:textId="77777777" w:rsidR="002C117C" w:rsidRDefault="002C117C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  <w:r w:rsidRPr="002C117C">
        <w:rPr>
          <w:sz w:val="48"/>
          <w:szCs w:val="48"/>
        </w:rPr>
        <w:t xml:space="preserve">Simulating Substances Application </w:t>
      </w:r>
    </w:p>
    <w:p w14:paraId="6FA9B285" w14:textId="77777777" w:rsidR="009B6028" w:rsidRPr="002C117C" w:rsidRDefault="002C117C" w:rsidP="002C117C">
      <w:pPr>
        <w:tabs>
          <w:tab w:val="left" w:pos="1669"/>
          <w:tab w:val="center" w:pos="4533"/>
        </w:tabs>
        <w:jc w:val="center"/>
        <w:rPr>
          <w:sz w:val="48"/>
          <w:szCs w:val="48"/>
        </w:rPr>
      </w:pPr>
      <w:r w:rsidRPr="002C117C">
        <w:rPr>
          <w:sz w:val="48"/>
          <w:szCs w:val="48"/>
        </w:rPr>
        <w:t>User</w:t>
      </w:r>
      <w:r>
        <w:rPr>
          <w:sz w:val="48"/>
          <w:szCs w:val="48"/>
        </w:rPr>
        <w:t>’s</w:t>
      </w:r>
      <w:r w:rsidRPr="002C117C">
        <w:rPr>
          <w:sz w:val="48"/>
          <w:szCs w:val="48"/>
        </w:rPr>
        <w:t xml:space="preserve"> Manual</w:t>
      </w:r>
    </w:p>
    <w:p w14:paraId="5C327CCB" w14:textId="77777777" w:rsidR="002C117C" w:rsidRDefault="002C117C"/>
    <w:p w14:paraId="17EA67EB" w14:textId="77777777" w:rsidR="002C117C" w:rsidRDefault="002C117C">
      <w:r>
        <w:br w:type="page"/>
      </w:r>
    </w:p>
    <w:p w14:paraId="5858C7F0" w14:textId="77777777" w:rsidR="00D36772" w:rsidRDefault="00D36772">
      <w:pPr>
        <w:pStyle w:val="Verzeichnis1"/>
        <w:tabs>
          <w:tab w:val="right" w:leader="dot" w:pos="9056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_Toc342988842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FB2564" w14:textId="1557125F" w:rsidR="00013E85" w:rsidRDefault="00D36772">
      <w:pPr>
        <w:pStyle w:val="Verzeichnis1"/>
        <w:tabs>
          <w:tab w:val="right" w:leader="dot" w:pos="9056"/>
        </w:tabs>
        <w:rPr>
          <w:noProof/>
        </w:rPr>
      </w:pPr>
      <w:r>
        <w:rPr>
          <w:noProof/>
        </w:rPr>
        <w:t>User’s Manual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_Toc342988843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68818E" w14:textId="77777777" w:rsidR="00013E85" w:rsidRDefault="00013E85">
      <w:pPr>
        <w:rPr>
          <w:rFonts w:asciiTheme="majorHAnsi" w:hAnsiTheme="majorHAnsi"/>
          <w:b/>
          <w:noProof/>
          <w:color w:val="548DD4"/>
        </w:rPr>
      </w:pPr>
      <w:r>
        <w:rPr>
          <w:noProof/>
        </w:rPr>
        <w:br w:type="page"/>
      </w:r>
    </w:p>
    <w:p w14:paraId="16A152A1" w14:textId="3E104989" w:rsidR="002C117C" w:rsidRDefault="00D36772" w:rsidP="00013E85">
      <w:pPr>
        <w:pStyle w:val="berschrift1"/>
      </w:pPr>
      <w:r>
        <w:fldChar w:fldCharType="end"/>
      </w:r>
      <w:bookmarkStart w:id="0" w:name="_Toc342988842"/>
      <w:r w:rsidR="00D45867">
        <w:t>Installation</w:t>
      </w:r>
      <w:bookmarkEnd w:id="0"/>
    </w:p>
    <w:p w14:paraId="35B54DF1" w14:textId="236EE008" w:rsidR="00D45867" w:rsidRDefault="00D56B3D" w:rsidP="00D56B3D">
      <w:pPr>
        <w:pStyle w:val="berschrift2"/>
      </w:pPr>
      <w:r>
        <w:t>APK File</w:t>
      </w:r>
    </w:p>
    <w:p w14:paraId="0883F2D6" w14:textId="4907B044" w:rsidR="00D13BC8" w:rsidRDefault="00D56B3D" w:rsidP="00D13BC8">
      <w:r w:rsidRPr="00D56B3D">
        <w:t>An APK file is the file format used for installing software on the Android operating system.</w:t>
      </w:r>
      <w:r w:rsidR="00D13BC8">
        <w:t xml:space="preserve"> This is the file used to install the Simulating Substances application.</w:t>
      </w:r>
    </w:p>
    <w:p w14:paraId="2132492B" w14:textId="77777777" w:rsidR="008A76E4" w:rsidRDefault="00D13BC8" w:rsidP="00D13BC8">
      <w:pPr>
        <w:pStyle w:val="berschrift2"/>
      </w:pPr>
      <w:r>
        <w:t>Previous Step</w:t>
      </w:r>
      <w:r w:rsidR="008A76E4">
        <w:t>s</w:t>
      </w:r>
    </w:p>
    <w:p w14:paraId="5A724C42" w14:textId="73C30622" w:rsidR="00D13BC8" w:rsidRDefault="00D13BC8" w:rsidP="008A76E4">
      <w:pPr>
        <w:pStyle w:val="berschrift3"/>
      </w:pPr>
      <w:r>
        <w:t>Activate Developer mode</w:t>
      </w:r>
    </w:p>
    <w:p w14:paraId="3365C52B" w14:textId="120EC8A3" w:rsidR="00D56B3D" w:rsidRDefault="00D13BC8">
      <w:r>
        <w:t>As there are different android devices, it’s recommended to search in Internet how to activate this service on your device.</w:t>
      </w:r>
    </w:p>
    <w:p w14:paraId="12FEDC42" w14:textId="0207990B" w:rsidR="00D13BC8" w:rsidRDefault="00D13BC8">
      <w:r>
        <w:t>Generally you must n</w:t>
      </w:r>
      <w:r w:rsidRPr="00D13BC8">
        <w:t xml:space="preserve">avigate </w:t>
      </w:r>
      <w:r>
        <w:t xml:space="preserve">in </w:t>
      </w:r>
      <w:r w:rsidRPr="00D13BC8">
        <w:t xml:space="preserve">your phone to the “Build </w:t>
      </w:r>
      <w:r>
        <w:t>number” portion of the settings and</w:t>
      </w:r>
      <w:r w:rsidRPr="00D13BC8">
        <w:t xml:space="preserve"> tap on the section 7 times. </w:t>
      </w:r>
    </w:p>
    <w:p w14:paraId="67778357" w14:textId="2915C780" w:rsidR="00EC06F0" w:rsidRDefault="00D13BC8">
      <w:r w:rsidRPr="00D13BC8">
        <w:t xml:space="preserve">After two taps, a small pop up notification should appear </w:t>
      </w:r>
      <w:proofErr w:type="gramStart"/>
      <w:r w:rsidRPr="00D13BC8">
        <w:t>saying</w:t>
      </w:r>
      <w:proofErr w:type="gramEnd"/>
      <w:r w:rsidRPr="00D13BC8">
        <w:t xml:space="preserve"> "you are now X steps away from being a developer" with a number that counts down with every additional tap.</w:t>
      </w:r>
      <w:r>
        <w:t xml:space="preserve"> </w:t>
      </w:r>
      <w:r w:rsidRPr="00D13BC8">
        <w:t>After the 7th tap, the Developer options will be unlocked and available.</w:t>
      </w:r>
    </w:p>
    <w:p w14:paraId="113D60EF" w14:textId="7ABC6904" w:rsidR="008A76E4" w:rsidRDefault="008A76E4" w:rsidP="008A76E4">
      <w:pPr>
        <w:pStyle w:val="berschrift3"/>
      </w:pPr>
      <w:r>
        <w:t>Allow third-part apps</w:t>
      </w:r>
    </w:p>
    <w:p w14:paraId="0274905F" w14:textId="2C18CDB5" w:rsidR="00786539" w:rsidRDefault="008A76E4">
      <w:r w:rsidRPr="008A76E4">
        <w:t xml:space="preserve">Before you can install </w:t>
      </w:r>
      <w:r w:rsidR="00786539">
        <w:t xml:space="preserve">the application </w:t>
      </w:r>
      <w:r w:rsidRPr="008A76E4">
        <w:t xml:space="preserve">on your phone you will need to make sure that third-party apps are allowed on your device. </w:t>
      </w:r>
    </w:p>
    <w:p w14:paraId="1BCF43C9" w14:textId="35446839" w:rsidR="008A76E4" w:rsidRDefault="008A76E4">
      <w:r w:rsidRPr="008A76E4">
        <w:t>Go to Menu &gt; Settings &gt; Security &gt; and check Unknown Sources to allow your phone to install apps from sources other than the Google Play Store.</w:t>
      </w:r>
      <w:r w:rsidR="00786539">
        <w:t xml:space="preserve"> Again maybe you will have to search in Internet how to do this in your device.</w:t>
      </w:r>
    </w:p>
    <w:p w14:paraId="5E170C6C" w14:textId="77777777" w:rsidR="00786539" w:rsidRDefault="00786539"/>
    <w:p w14:paraId="6EF6975D" w14:textId="6F2E06D2" w:rsidR="00EC06F0" w:rsidRDefault="008A76E4" w:rsidP="00CF132E">
      <w:pPr>
        <w:pStyle w:val="berschrift3"/>
      </w:pPr>
      <w:r>
        <w:t>Installation</w:t>
      </w:r>
    </w:p>
    <w:p w14:paraId="63CDF49D" w14:textId="7F5EE1C4" w:rsidR="008A76E4" w:rsidRDefault="008A76E4">
      <w:r>
        <w:t xml:space="preserve">After obtaining the SimulatingSubstances.apk file, you just have to </w:t>
      </w:r>
      <w:r w:rsidR="001C0151">
        <w:t xml:space="preserve">find it on your phone, </w:t>
      </w:r>
      <w:r w:rsidR="001C0151" w:rsidRPr="001C0151">
        <w:t>tap it, and then hit Install. And you're done</w:t>
      </w:r>
      <w:r w:rsidR="001C0151">
        <w:t>.</w:t>
      </w:r>
    </w:p>
    <w:p w14:paraId="2C6C0219" w14:textId="25FF4A6E" w:rsidR="00D45867" w:rsidRDefault="00D45867" w:rsidP="00D45867">
      <w:pPr>
        <w:pStyle w:val="berschrift1"/>
      </w:pPr>
      <w:bookmarkStart w:id="1" w:name="_Toc342988843"/>
      <w:bookmarkStart w:id="2" w:name="_GoBack"/>
      <w:bookmarkEnd w:id="2"/>
      <w:r>
        <w:t>User’s Manual</w:t>
      </w:r>
      <w:bookmarkEnd w:id="1"/>
    </w:p>
    <w:p w14:paraId="365DB98C" w14:textId="77777777" w:rsidR="00D45867" w:rsidRDefault="00D45867"/>
    <w:p w14:paraId="44A404AE" w14:textId="77777777" w:rsidR="00D45867" w:rsidRDefault="00D45867"/>
    <w:p w14:paraId="6354525D" w14:textId="77777777" w:rsidR="00D45867" w:rsidRDefault="00D45867"/>
    <w:p w14:paraId="61EB96A6" w14:textId="4F62E03F" w:rsidR="00D45867" w:rsidRDefault="00D45867">
      <w:r>
        <w:t>Scenes</w:t>
      </w:r>
    </w:p>
    <w:p w14:paraId="34E89ABE" w14:textId="77777777" w:rsidR="00D45867" w:rsidRDefault="00D45867"/>
    <w:p w14:paraId="5A854682" w14:textId="77777777" w:rsidR="00D45867" w:rsidRDefault="00D45867"/>
    <w:p w14:paraId="45EEE11D" w14:textId="77777777" w:rsidR="00D45867" w:rsidRDefault="00D45867"/>
    <w:p w14:paraId="4DD7158F" w14:textId="1F41ADCD" w:rsidR="00D45867" w:rsidRDefault="00D45867">
      <w:r>
        <w:t>Navigation</w:t>
      </w:r>
    </w:p>
    <w:p w14:paraId="45EB9D11" w14:textId="77777777" w:rsidR="002C117C" w:rsidRDefault="002C117C"/>
    <w:p w14:paraId="7AF55FF3" w14:textId="77777777" w:rsidR="002C117C" w:rsidRDefault="002C117C"/>
    <w:sectPr w:rsidR="002C117C" w:rsidSect="009B602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62031E"/>
    <w:multiLevelType w:val="multilevel"/>
    <w:tmpl w:val="1E5AC19C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pStyle w:val="Estilo2"/>
      <w:isLgl/>
      <w:lvlText w:val="%1.%2"/>
      <w:lvlJc w:val="left"/>
      <w:pPr>
        <w:tabs>
          <w:tab w:val="num" w:pos="360"/>
        </w:tabs>
        <w:ind w:left="360" w:hanging="76"/>
      </w:pPr>
      <w:rPr>
        <w:rFonts w:cs="Times New Roman" w:hint="default"/>
      </w:rPr>
    </w:lvl>
    <w:lvl w:ilvl="2">
      <w:start w:val="1"/>
      <w:numFmt w:val="decimal"/>
      <w:pStyle w:val="Estilo3"/>
      <w:isLgl/>
      <w:lvlText w:val="%1.%2.%3"/>
      <w:lvlJc w:val="left"/>
      <w:pPr>
        <w:tabs>
          <w:tab w:val="num" w:pos="567"/>
        </w:tabs>
        <w:ind w:left="360" w:firstLine="207"/>
      </w:pPr>
      <w:rPr>
        <w:rFonts w:cs="Times New Roman" w:hint="default"/>
      </w:rPr>
    </w:lvl>
    <w:lvl w:ilvl="3">
      <w:start w:val="1"/>
      <w:numFmt w:val="decimal"/>
      <w:pStyle w:val="Estilo4"/>
      <w:isLgl/>
      <w:lvlText w:val="%1.%2.%3.%4"/>
      <w:lvlJc w:val="left"/>
      <w:pPr>
        <w:tabs>
          <w:tab w:val="num" w:pos="907"/>
        </w:tabs>
        <w:ind w:left="720" w:firstLine="13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7C"/>
    <w:rsid w:val="00013E85"/>
    <w:rsid w:val="00142F42"/>
    <w:rsid w:val="001C0151"/>
    <w:rsid w:val="002C117C"/>
    <w:rsid w:val="00386814"/>
    <w:rsid w:val="004A740D"/>
    <w:rsid w:val="00786539"/>
    <w:rsid w:val="007A12CD"/>
    <w:rsid w:val="008A76E4"/>
    <w:rsid w:val="008D5E41"/>
    <w:rsid w:val="009B6028"/>
    <w:rsid w:val="00CF132E"/>
    <w:rsid w:val="00D13BC8"/>
    <w:rsid w:val="00D36772"/>
    <w:rsid w:val="00D45867"/>
    <w:rsid w:val="00D51237"/>
    <w:rsid w:val="00D56B3D"/>
    <w:rsid w:val="00EC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318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45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56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13B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458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7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D367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7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56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13BC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458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56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13BC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stilo1">
    <w:name w:val="Estilo1"/>
    <w:basedOn w:val="Standard"/>
    <w:qFormat/>
    <w:rsid w:val="004A740D"/>
    <w:pPr>
      <w:numPr>
        <w:numId w:val="5"/>
      </w:numPr>
    </w:pPr>
    <w:rPr>
      <w:rFonts w:ascii="Times New Roman" w:eastAsia="Times New Roman" w:hAnsi="Times New Roman" w:cs="Times New Roman"/>
      <w:b/>
      <w:color w:val="00000A"/>
      <w:sz w:val="28"/>
      <w:szCs w:val="36"/>
      <w:u w:val="single"/>
      <w:lang w:eastAsia="de-CH"/>
    </w:rPr>
  </w:style>
  <w:style w:type="paragraph" w:customStyle="1" w:styleId="Estilo2">
    <w:name w:val="Estilo2"/>
    <w:basedOn w:val="Estilo1"/>
    <w:qFormat/>
    <w:rsid w:val="00386814"/>
    <w:pPr>
      <w:numPr>
        <w:ilvl w:val="1"/>
      </w:numPr>
      <w:tabs>
        <w:tab w:val="clear" w:pos="360"/>
        <w:tab w:val="num" w:pos="720"/>
      </w:tabs>
      <w:ind w:left="720" w:hanging="360"/>
    </w:pPr>
    <w:rPr>
      <w:sz w:val="20"/>
      <w:szCs w:val="20"/>
    </w:rPr>
  </w:style>
  <w:style w:type="paragraph" w:customStyle="1" w:styleId="Estilo3">
    <w:name w:val="Estilo3"/>
    <w:basedOn w:val="Estilo2"/>
    <w:qFormat/>
    <w:rsid w:val="00386814"/>
    <w:pPr>
      <w:numPr>
        <w:ilvl w:val="2"/>
      </w:numPr>
      <w:tabs>
        <w:tab w:val="clear" w:pos="567"/>
        <w:tab w:val="num" w:pos="1211"/>
      </w:tabs>
      <w:ind w:left="1211" w:hanging="360"/>
    </w:pPr>
  </w:style>
  <w:style w:type="paragraph" w:customStyle="1" w:styleId="Estilo4">
    <w:name w:val="Estilo4"/>
    <w:basedOn w:val="Estilo3"/>
    <w:qFormat/>
    <w:rsid w:val="00386814"/>
    <w:pPr>
      <w:numPr>
        <w:ilvl w:val="3"/>
      </w:numPr>
      <w:tabs>
        <w:tab w:val="clear" w:pos="907"/>
        <w:tab w:val="num" w:pos="1080"/>
      </w:tabs>
      <w:ind w:left="1080" w:right="227" w:hanging="720"/>
    </w:pPr>
    <w:rPr>
      <w:lang w:val="en-GB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4586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772"/>
    <w:pPr>
      <w:spacing w:before="120"/>
    </w:pPr>
    <w:rPr>
      <w:rFonts w:asciiTheme="majorHAnsi" w:hAnsiTheme="majorHAnsi"/>
      <w:b/>
      <w:color w:val="548DD4"/>
    </w:rPr>
  </w:style>
  <w:style w:type="paragraph" w:styleId="Verzeichnis2">
    <w:name w:val="toc 2"/>
    <w:basedOn w:val="Standard"/>
    <w:next w:val="Standard"/>
    <w:autoRedefine/>
    <w:uiPriority w:val="39"/>
    <w:unhideWhenUsed/>
    <w:rsid w:val="00D36772"/>
    <w:rPr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772"/>
    <w:pPr>
      <w:ind w:left="240"/>
    </w:pPr>
    <w:rPr>
      <w:i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D36772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56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13BC8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199</Words>
  <Characters>1254</Characters>
  <Application>Microsoft Macintosh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 Cuervo Alvarez</dc:creator>
  <cp:keywords/>
  <dc:description/>
  <cp:lastModifiedBy>Roberto  Cuervo Alvarez</cp:lastModifiedBy>
  <cp:revision>16</cp:revision>
  <dcterms:created xsi:type="dcterms:W3CDTF">2016-12-10T10:29:00Z</dcterms:created>
  <dcterms:modified xsi:type="dcterms:W3CDTF">2016-12-10T12:35:00Z</dcterms:modified>
</cp:coreProperties>
</file>