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01E71" w14:textId="6AE50E88" w:rsidR="00B4335E" w:rsidRPr="00E8798B" w:rsidRDefault="00E8798B" w:rsidP="00B4335E">
      <w:pPr>
        <w:pStyle w:val="Heading1"/>
        <w:rPr>
          <w:lang w:val="en-US"/>
        </w:rPr>
      </w:pPr>
      <w:r w:rsidRPr="0024654F">
        <w:rPr>
          <w:lang w:val="en-US"/>
        </w:rPr>
        <w:t xml:space="preserve">Copyright and </w:t>
      </w:r>
      <w:r w:rsidRPr="00E8798B">
        <w:rPr>
          <w:lang w:val="en-US"/>
        </w:rPr>
        <w:t>usage </w:t>
      </w:r>
      <w:r>
        <w:rPr>
          <w:lang w:val="en-US"/>
        </w:rPr>
        <w:t>rights agreement</w:t>
      </w:r>
    </w:p>
    <w:p w14:paraId="75D011C1" w14:textId="77777777" w:rsidR="00E8798B" w:rsidRPr="0024654F" w:rsidRDefault="00E8798B" w:rsidP="00E8798B">
      <w:pPr>
        <w:rPr>
          <w:lang w:val="en-US"/>
        </w:rPr>
      </w:pPr>
    </w:p>
    <w:p w14:paraId="2A822424" w14:textId="674AF785" w:rsidR="0087703D" w:rsidRPr="0087703D" w:rsidRDefault="00B4335E" w:rsidP="0087703D">
      <w:pPr>
        <w:pStyle w:val="Heading3"/>
        <w:rPr>
          <w:lang w:val="en-US"/>
        </w:rPr>
      </w:pPr>
      <w:r w:rsidRPr="0024654F">
        <w:rPr>
          <w:lang w:val="en-US"/>
        </w:rPr>
        <w:t xml:space="preserve">1. </w:t>
      </w:r>
      <w:r w:rsidR="0087703D">
        <w:rPr>
          <w:lang w:val="en-US"/>
        </w:rPr>
        <w:t>O</w:t>
      </w:r>
      <w:r w:rsidR="0087703D" w:rsidRPr="0087703D">
        <w:rPr>
          <w:lang w:val="en-US"/>
        </w:rPr>
        <w:t>bject of agreement</w:t>
      </w:r>
    </w:p>
    <w:p w14:paraId="757DCA8A" w14:textId="67618968" w:rsidR="00E8798B" w:rsidRPr="0024654F" w:rsidRDefault="00876114" w:rsidP="00B4335E">
      <w:pPr>
        <w:rPr>
          <w:lang w:val="en-US"/>
        </w:rPr>
      </w:pPr>
      <w:r w:rsidRPr="0024654F">
        <w:rPr>
          <w:lang w:val="en-US"/>
        </w:rPr>
        <w:t>With this</w:t>
      </w:r>
      <w:r w:rsidR="00954B98" w:rsidRPr="0024654F">
        <w:rPr>
          <w:lang w:val="en-US"/>
        </w:rPr>
        <w:t xml:space="preserve"> agreement</w:t>
      </w:r>
      <w:r w:rsidR="0024654F">
        <w:rPr>
          <w:lang w:val="en-US"/>
        </w:rPr>
        <w:t>,</w:t>
      </w:r>
      <w:r w:rsidR="00954B98" w:rsidRPr="0024654F">
        <w:rPr>
          <w:lang w:val="en-US"/>
        </w:rPr>
        <w:t xml:space="preserve"> the copyright, u</w:t>
      </w:r>
      <w:r w:rsidRPr="0024654F">
        <w:rPr>
          <w:lang w:val="en-US"/>
        </w:rPr>
        <w:t xml:space="preserve">sage rights and future developments of the deliverables coming from the </w:t>
      </w:r>
      <w:r w:rsidR="00954B98" w:rsidRPr="0024654F">
        <w:rPr>
          <w:lang w:val="en-US"/>
        </w:rPr>
        <w:t>Term Project</w:t>
      </w:r>
      <w:r w:rsidRPr="0024654F">
        <w:rPr>
          <w:lang w:val="en-US"/>
        </w:rPr>
        <w:t xml:space="preserve"> </w:t>
      </w:r>
      <w:r w:rsidR="00954B98" w:rsidRPr="0024654F">
        <w:rPr>
          <w:lang w:val="en-US"/>
        </w:rPr>
        <w:t>&lt;</w:t>
      </w:r>
      <w:r w:rsidR="00954B98" w:rsidRPr="0024654F">
        <w:rPr>
          <w:i/>
          <w:lang w:val="en-US"/>
        </w:rPr>
        <w:t>Virtual Buzz</w:t>
      </w:r>
      <w:r w:rsidR="00954B98" w:rsidRPr="0024654F">
        <w:rPr>
          <w:lang w:val="en-US"/>
        </w:rPr>
        <w:t xml:space="preserve">&gt; </w:t>
      </w:r>
      <w:r w:rsidR="005C751A" w:rsidRPr="0024654F">
        <w:rPr>
          <w:lang w:val="en-US"/>
        </w:rPr>
        <w:t xml:space="preserve">of </w:t>
      </w:r>
      <w:r w:rsidR="00954B98" w:rsidRPr="0024654F">
        <w:rPr>
          <w:lang w:val="en-US"/>
        </w:rPr>
        <w:t xml:space="preserve">Roberto </w:t>
      </w:r>
      <w:proofErr w:type="spellStart"/>
      <w:r w:rsidR="00954B98" w:rsidRPr="0024654F">
        <w:rPr>
          <w:lang w:val="en-US"/>
        </w:rPr>
        <w:t>Cuervo</w:t>
      </w:r>
      <w:proofErr w:type="spellEnd"/>
      <w:r w:rsidR="00954B98" w:rsidRPr="0024654F">
        <w:rPr>
          <w:lang w:val="en-US"/>
        </w:rPr>
        <w:t xml:space="preserve"> Alvarez and Konrad Höpli</w:t>
      </w:r>
      <w:r w:rsidRPr="0024654F">
        <w:rPr>
          <w:lang w:val="en-US"/>
        </w:rPr>
        <w:t xml:space="preserve"> </w:t>
      </w:r>
      <w:r w:rsidR="00954B98" w:rsidRPr="0024654F">
        <w:rPr>
          <w:lang w:val="en-US"/>
        </w:rPr>
        <w:t xml:space="preserve">under the supervision of Oliver </w:t>
      </w:r>
      <w:proofErr w:type="spellStart"/>
      <w:r w:rsidR="00954B98" w:rsidRPr="0024654F">
        <w:rPr>
          <w:lang w:val="en-US"/>
        </w:rPr>
        <w:t>Augenstein</w:t>
      </w:r>
      <w:proofErr w:type="spellEnd"/>
      <w:r w:rsidR="00954B98" w:rsidRPr="0024654F">
        <w:rPr>
          <w:lang w:val="en-US"/>
        </w:rPr>
        <w:t xml:space="preserve"> </w:t>
      </w:r>
      <w:r w:rsidRPr="0024654F">
        <w:rPr>
          <w:lang w:val="en-US"/>
        </w:rPr>
        <w:t>will be governed</w:t>
      </w:r>
      <w:r w:rsidR="00954B98" w:rsidRPr="0024654F">
        <w:rPr>
          <w:lang w:val="en-US"/>
        </w:rPr>
        <w:t>.</w:t>
      </w:r>
    </w:p>
    <w:p w14:paraId="7E850353" w14:textId="77777777" w:rsidR="00B4335E" w:rsidRPr="0024654F" w:rsidRDefault="00B4335E" w:rsidP="00B4335E">
      <w:pPr>
        <w:pStyle w:val="Heading3"/>
        <w:rPr>
          <w:lang w:val="en-US"/>
        </w:rPr>
      </w:pPr>
      <w:r w:rsidRPr="0024654F">
        <w:rPr>
          <w:lang w:val="en-US"/>
        </w:rPr>
        <w:t xml:space="preserve">2. </w:t>
      </w:r>
      <w:r w:rsidR="00C82B7E" w:rsidRPr="0024654F">
        <w:rPr>
          <w:lang w:val="en-US"/>
        </w:rPr>
        <w:t>Copyright</w:t>
      </w:r>
    </w:p>
    <w:p w14:paraId="4FDD9238" w14:textId="77777777" w:rsidR="00C82B7E" w:rsidRPr="0024654F" w:rsidRDefault="00C82B7E" w:rsidP="00C82B7E">
      <w:pPr>
        <w:rPr>
          <w:lang w:val="en-US"/>
        </w:rPr>
      </w:pPr>
      <w:r w:rsidRPr="0024654F">
        <w:rPr>
          <w:lang w:val="en-US"/>
        </w:rPr>
        <w:t>Copyright is retained by the individual authors</w:t>
      </w:r>
    </w:p>
    <w:p w14:paraId="023F4CFB" w14:textId="4E15E35A" w:rsidR="00B4335E" w:rsidRPr="0024654F" w:rsidRDefault="00B4335E" w:rsidP="00B4335E">
      <w:pPr>
        <w:pStyle w:val="Heading3"/>
        <w:rPr>
          <w:lang w:val="en-US"/>
        </w:rPr>
      </w:pPr>
      <w:r w:rsidRPr="0024654F">
        <w:rPr>
          <w:lang w:val="en-US"/>
        </w:rPr>
        <w:t xml:space="preserve">3. </w:t>
      </w:r>
      <w:r w:rsidR="00571FD3" w:rsidRPr="0024654F">
        <w:rPr>
          <w:lang w:val="en-US"/>
        </w:rPr>
        <w:t>Usage rights</w:t>
      </w:r>
    </w:p>
    <w:p w14:paraId="0D0E37C2" w14:textId="43014F04" w:rsidR="00E8798B" w:rsidRPr="0024654F" w:rsidRDefault="005C751A" w:rsidP="00B4335E">
      <w:pPr>
        <w:rPr>
          <w:lang w:val="en-US"/>
        </w:rPr>
      </w:pPr>
      <w:r w:rsidRPr="0024654F">
        <w:rPr>
          <w:lang w:val="en-US"/>
        </w:rPr>
        <w:t xml:space="preserve">The results of the term project can be used and developed by the students, the HSR and by the </w:t>
      </w:r>
      <w:proofErr w:type="spellStart"/>
      <w:r w:rsidRPr="0024654F">
        <w:rPr>
          <w:lang w:val="en-US"/>
        </w:rPr>
        <w:t>Fachstelle</w:t>
      </w:r>
      <w:proofErr w:type="spellEnd"/>
      <w:r w:rsidRPr="0024654F">
        <w:rPr>
          <w:lang w:val="en-US"/>
        </w:rPr>
        <w:t xml:space="preserve"> ASN after the term project’s conclusion.</w:t>
      </w:r>
    </w:p>
    <w:p w14:paraId="297A65C8" w14:textId="77777777" w:rsidR="00B4335E" w:rsidRPr="0024654F" w:rsidRDefault="00B4335E" w:rsidP="00B4335E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4335E" w:rsidRPr="00853642" w14:paraId="029FA9D3" w14:textId="77777777" w:rsidTr="00721325">
        <w:trPr>
          <w:trHeight w:val="204"/>
        </w:trPr>
        <w:tc>
          <w:tcPr>
            <w:tcW w:w="3708" w:type="dxa"/>
          </w:tcPr>
          <w:p w14:paraId="579F807F" w14:textId="77777777" w:rsidR="00B4335E" w:rsidRPr="0024654F" w:rsidRDefault="00B4335E" w:rsidP="00721325">
            <w:pPr>
              <w:rPr>
                <w:lang w:val="en-US"/>
              </w:rPr>
            </w:pPr>
          </w:p>
          <w:p w14:paraId="1D1175FC" w14:textId="77777777" w:rsidR="00B4335E" w:rsidRPr="0024654F" w:rsidRDefault="00B4335E" w:rsidP="00721325">
            <w:pPr>
              <w:rPr>
                <w:lang w:val="en-US"/>
              </w:rPr>
            </w:pPr>
          </w:p>
          <w:p w14:paraId="41E802F6" w14:textId="4044F32B" w:rsidR="00B4335E" w:rsidRPr="00853642" w:rsidRDefault="00B4335E" w:rsidP="000E07D1">
            <w:r w:rsidRPr="00853642">
              <w:t>Rapperswil,</w:t>
            </w:r>
            <w:r w:rsidR="000E07D1">
              <w:t xml:space="preserve"> </w:t>
            </w:r>
            <w:r w:rsidRPr="00853642">
              <w:t xml:space="preserve">.......................   </w:t>
            </w:r>
          </w:p>
        </w:tc>
        <w:tc>
          <w:tcPr>
            <w:tcW w:w="5148" w:type="dxa"/>
          </w:tcPr>
          <w:p w14:paraId="7CC67CF7" w14:textId="77777777" w:rsidR="00B4335E" w:rsidRPr="00853642" w:rsidRDefault="00B4335E" w:rsidP="00721325"/>
          <w:p w14:paraId="65B51B9F" w14:textId="77777777" w:rsidR="00B4335E" w:rsidRPr="00853642" w:rsidRDefault="00B4335E" w:rsidP="00721325"/>
          <w:p w14:paraId="48185C16" w14:textId="207E4B7F" w:rsidR="001676E7" w:rsidRDefault="005D6ADA" w:rsidP="001676E7">
            <w:r>
              <w:rPr>
                <w:noProof/>
                <w:lang w:val="en-US" w:eastAsia="en-US"/>
              </w:rPr>
              <w:drawing>
                <wp:inline distT="0" distB="0" distL="0" distR="0" wp14:anchorId="30B0AA38" wp14:editId="13C19490">
                  <wp:extent cx="746334" cy="55975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Roberto Cuervo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35" cy="55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314D7" w14:textId="77777777" w:rsidR="001676E7" w:rsidRDefault="001676E7" w:rsidP="001676E7"/>
          <w:p w14:paraId="6D44C753" w14:textId="7471AD75" w:rsidR="002A576A" w:rsidRPr="00853642" w:rsidRDefault="002A576A" w:rsidP="001676E7">
            <w:r>
              <w:rPr>
                <w:noProof/>
                <w:lang w:val="en-US" w:eastAsia="en-US"/>
              </w:rPr>
              <w:drawing>
                <wp:inline distT="0" distB="0" distL="0" distR="0" wp14:anchorId="3C04F608" wp14:editId="0C09F029">
                  <wp:extent cx="1590675" cy="466725"/>
                  <wp:effectExtent l="0" t="0" r="9525" b="9525"/>
                  <wp:docPr id="2" name="Picture 2" descr="C:\Users\Failspawn\AppData\Local\Microsoft\Windows\INetCacheContent.Word\Signa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ailspawn\AppData\Local\Microsoft\Windows\INetCacheContent.Word\Signa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B4335E" w:rsidRPr="00853642" w14:paraId="48312DD3" w14:textId="77777777" w:rsidTr="00721325">
        <w:trPr>
          <w:trHeight w:val="80"/>
        </w:trPr>
        <w:tc>
          <w:tcPr>
            <w:tcW w:w="3708" w:type="dxa"/>
          </w:tcPr>
          <w:p w14:paraId="4242C211" w14:textId="77777777" w:rsidR="00B4335E" w:rsidRPr="00853642" w:rsidRDefault="00B4335E" w:rsidP="00721325"/>
        </w:tc>
        <w:tc>
          <w:tcPr>
            <w:tcW w:w="5148" w:type="dxa"/>
          </w:tcPr>
          <w:p w14:paraId="161BEBC9" w14:textId="772F542D" w:rsidR="00B4335E" w:rsidRPr="00853642" w:rsidRDefault="007531FD" w:rsidP="007531FD">
            <w:r>
              <w:t xml:space="preserve">The </w:t>
            </w:r>
            <w:proofErr w:type="spellStart"/>
            <w:r w:rsidR="00B4335E" w:rsidRPr="00853642">
              <w:t>Student</w:t>
            </w:r>
            <w:r>
              <w:t>s</w:t>
            </w:r>
            <w:proofErr w:type="spellEnd"/>
          </w:p>
        </w:tc>
      </w:tr>
    </w:tbl>
    <w:p w14:paraId="21B7CD26" w14:textId="77777777" w:rsidR="00B4335E" w:rsidRPr="00853642" w:rsidRDefault="00B4335E" w:rsidP="00B4335E">
      <w:r w:rsidRPr="00853642"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4335E" w:rsidRPr="00853642" w14:paraId="31637B18" w14:textId="77777777" w:rsidTr="00721325">
        <w:trPr>
          <w:trHeight w:val="204"/>
        </w:trPr>
        <w:tc>
          <w:tcPr>
            <w:tcW w:w="3708" w:type="dxa"/>
          </w:tcPr>
          <w:p w14:paraId="2345E7F3" w14:textId="77777777" w:rsidR="00B4335E" w:rsidRPr="00853642" w:rsidRDefault="00B4335E" w:rsidP="00721325">
            <w:r w:rsidRPr="00853642">
              <w:t xml:space="preserve"> </w:t>
            </w:r>
          </w:p>
          <w:p w14:paraId="4BE01125" w14:textId="77777777" w:rsidR="00B4335E" w:rsidRPr="00853642" w:rsidRDefault="00B4335E" w:rsidP="00721325"/>
          <w:p w14:paraId="6DFE974C" w14:textId="7A1CDB68" w:rsidR="00B4335E" w:rsidRPr="00853642" w:rsidRDefault="00B4335E" w:rsidP="000E07D1">
            <w:r w:rsidRPr="00853642">
              <w:t>Rapperswil,</w:t>
            </w:r>
            <w:r w:rsidR="000E07D1">
              <w:t xml:space="preserve"> </w:t>
            </w:r>
            <w:r w:rsidRPr="00853642">
              <w:t xml:space="preserve">.......................   </w:t>
            </w:r>
          </w:p>
        </w:tc>
        <w:tc>
          <w:tcPr>
            <w:tcW w:w="5148" w:type="dxa"/>
          </w:tcPr>
          <w:p w14:paraId="5AFF3D29" w14:textId="77777777" w:rsidR="00B4335E" w:rsidRPr="00853642" w:rsidRDefault="00B4335E" w:rsidP="00721325"/>
          <w:p w14:paraId="0CDA4628" w14:textId="77777777" w:rsidR="00B4335E" w:rsidRPr="00853642" w:rsidRDefault="00B4335E" w:rsidP="00721325"/>
          <w:p w14:paraId="2CC23477" w14:textId="77777777" w:rsidR="00B4335E" w:rsidRPr="00853642" w:rsidRDefault="00B4335E" w:rsidP="00721325">
            <w:r w:rsidRPr="00853642">
              <w:t>.........................................................</w:t>
            </w:r>
          </w:p>
        </w:tc>
      </w:tr>
      <w:tr w:rsidR="00B4335E" w:rsidRPr="00853642" w14:paraId="0876EA12" w14:textId="77777777" w:rsidTr="00721325">
        <w:trPr>
          <w:trHeight w:val="80"/>
        </w:trPr>
        <w:tc>
          <w:tcPr>
            <w:tcW w:w="3708" w:type="dxa"/>
          </w:tcPr>
          <w:p w14:paraId="50761498" w14:textId="77777777" w:rsidR="00B4335E" w:rsidRPr="00853642" w:rsidRDefault="00B4335E" w:rsidP="00721325"/>
        </w:tc>
        <w:tc>
          <w:tcPr>
            <w:tcW w:w="5148" w:type="dxa"/>
          </w:tcPr>
          <w:p w14:paraId="5D00F2FE" w14:textId="10256CB7" w:rsidR="00B4335E" w:rsidRPr="00853642" w:rsidRDefault="007531FD" w:rsidP="00876114">
            <w:r>
              <w:t>The</w:t>
            </w:r>
            <w:r w:rsidR="00880597">
              <w:t xml:space="preserve"> </w:t>
            </w:r>
            <w:proofErr w:type="spellStart"/>
            <w:r>
              <w:t>Advisor</w:t>
            </w:r>
            <w:proofErr w:type="spellEnd"/>
            <w:r w:rsidR="00880597">
              <w:t xml:space="preserve"> </w:t>
            </w:r>
          </w:p>
        </w:tc>
      </w:tr>
    </w:tbl>
    <w:p w14:paraId="54FE6850" w14:textId="77777777" w:rsidR="00B4335E" w:rsidRPr="00853642" w:rsidRDefault="00B4335E" w:rsidP="00B4335E">
      <w:r w:rsidRPr="00853642">
        <w:t xml:space="preserve">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B4335E" w:rsidRPr="00853642" w14:paraId="2726A56E" w14:textId="77777777" w:rsidTr="00721325">
        <w:trPr>
          <w:trHeight w:val="204"/>
        </w:trPr>
        <w:tc>
          <w:tcPr>
            <w:tcW w:w="3708" w:type="dxa"/>
          </w:tcPr>
          <w:p w14:paraId="3EF4B29C" w14:textId="77777777" w:rsidR="00B4335E" w:rsidRPr="00853642" w:rsidRDefault="00B4335E" w:rsidP="00721325"/>
          <w:p w14:paraId="4C74D394" w14:textId="77777777" w:rsidR="00B4335E" w:rsidRPr="00853642" w:rsidRDefault="00B4335E" w:rsidP="00721325"/>
          <w:p w14:paraId="38E5A47D" w14:textId="42B3EFC7" w:rsidR="00B4335E" w:rsidRPr="00853642" w:rsidRDefault="00B4335E" w:rsidP="000E07D1">
            <w:r w:rsidRPr="00853642">
              <w:t>Rapperswil,</w:t>
            </w:r>
            <w:r w:rsidR="000E07D1">
              <w:t xml:space="preserve"> </w:t>
            </w:r>
            <w:r w:rsidRPr="00853642">
              <w:t xml:space="preserve">.......................   </w:t>
            </w:r>
          </w:p>
        </w:tc>
        <w:tc>
          <w:tcPr>
            <w:tcW w:w="5148" w:type="dxa"/>
          </w:tcPr>
          <w:p w14:paraId="5CE43370" w14:textId="77777777" w:rsidR="00B4335E" w:rsidRPr="00853642" w:rsidRDefault="00B4335E" w:rsidP="00721325"/>
          <w:p w14:paraId="39963C56" w14:textId="77777777" w:rsidR="00B4335E" w:rsidRPr="00853642" w:rsidRDefault="00B4335E" w:rsidP="00721325"/>
          <w:p w14:paraId="53957141" w14:textId="77777777" w:rsidR="00B4335E" w:rsidRPr="00853642" w:rsidRDefault="00B4335E" w:rsidP="00721325">
            <w:r w:rsidRPr="00853642">
              <w:t>.........................................................</w:t>
            </w:r>
          </w:p>
        </w:tc>
      </w:tr>
      <w:tr w:rsidR="00B4335E" w:rsidRPr="00853642" w14:paraId="70E52480" w14:textId="77777777" w:rsidTr="00721325">
        <w:trPr>
          <w:trHeight w:val="80"/>
        </w:trPr>
        <w:tc>
          <w:tcPr>
            <w:tcW w:w="3708" w:type="dxa"/>
          </w:tcPr>
          <w:p w14:paraId="10A52622" w14:textId="77777777" w:rsidR="00B4335E" w:rsidRPr="00853642" w:rsidRDefault="00B4335E" w:rsidP="00721325"/>
        </w:tc>
        <w:tc>
          <w:tcPr>
            <w:tcW w:w="5148" w:type="dxa"/>
          </w:tcPr>
          <w:p w14:paraId="2AB4B088" w14:textId="16EE9B44" w:rsidR="00B4335E" w:rsidRPr="00853642" w:rsidRDefault="00BF7C14" w:rsidP="00721325">
            <w:r>
              <w:t xml:space="preserve">The Cours </w:t>
            </w:r>
            <w:proofErr w:type="spellStart"/>
            <w:r>
              <w:t>Director</w:t>
            </w:r>
            <w:proofErr w:type="spellEnd"/>
          </w:p>
        </w:tc>
      </w:tr>
    </w:tbl>
    <w:p w14:paraId="2A5A1EC5" w14:textId="77777777" w:rsidR="00A94C27" w:rsidRDefault="00A94C27"/>
    <w:sectPr w:rsidR="00A94C27" w:rsidSect="00806592">
      <w:footerReference w:type="default" r:id="rId9"/>
      <w:headerReference w:type="first" r:id="rId10"/>
      <w:footerReference w:type="first" r:id="rId11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A82C8" w14:textId="77777777" w:rsidR="00500E64" w:rsidRDefault="00500E64" w:rsidP="00042AC2">
      <w:r>
        <w:separator/>
      </w:r>
    </w:p>
  </w:endnote>
  <w:endnote w:type="continuationSeparator" w:id="0">
    <w:p w14:paraId="175A1AFD" w14:textId="77777777" w:rsidR="00500E64" w:rsidRDefault="00500E64" w:rsidP="000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7D366" w14:textId="6A48C878" w:rsidR="00815A79" w:rsidRDefault="009B682B" w:rsidP="00D81A47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B4335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A576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5848F" w14:textId="09AC3AC8" w:rsidR="00815A79" w:rsidRDefault="009B682B" w:rsidP="00806592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 w:rsidR="00B4335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676E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0272E" w14:textId="77777777" w:rsidR="00500E64" w:rsidRDefault="00500E64" w:rsidP="00042AC2">
      <w:r>
        <w:separator/>
      </w:r>
    </w:p>
  </w:footnote>
  <w:footnote w:type="continuationSeparator" w:id="0">
    <w:p w14:paraId="657923D9" w14:textId="77777777" w:rsidR="00500E64" w:rsidRDefault="00500E64" w:rsidP="0004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E04F" w14:textId="77777777" w:rsidR="00815A79" w:rsidRDefault="00500E64" w:rsidP="00806592">
    <w:pPr>
      <w:pStyle w:val="Header"/>
    </w:pPr>
  </w:p>
  <w:p w14:paraId="7C0CF556" w14:textId="77777777" w:rsidR="00815A79" w:rsidRDefault="007C041E" w:rsidP="007A36C7">
    <w:pPr>
      <w:pStyle w:val="Header"/>
      <w:ind w:left="-284"/>
    </w:pPr>
    <w:r>
      <w:rPr>
        <w:noProof/>
        <w:lang w:val="en-US" w:eastAsia="en-US"/>
      </w:rPr>
      <w:drawing>
        <wp:inline distT="0" distB="0" distL="0" distR="0" wp14:anchorId="76702505" wp14:editId="47492E9F">
          <wp:extent cx="2333625" cy="914400"/>
          <wp:effectExtent l="19050" t="0" r="9525" b="0"/>
          <wp:docPr id="6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82CDEC1" w14:textId="77777777" w:rsidR="00815A79" w:rsidRDefault="00500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5E"/>
    <w:rsid w:val="00042AC2"/>
    <w:rsid w:val="000E07D1"/>
    <w:rsid w:val="001676E7"/>
    <w:rsid w:val="001C25F5"/>
    <w:rsid w:val="0024654F"/>
    <w:rsid w:val="002A576A"/>
    <w:rsid w:val="0043187B"/>
    <w:rsid w:val="004F155E"/>
    <w:rsid w:val="00500E64"/>
    <w:rsid w:val="00571FD3"/>
    <w:rsid w:val="005C7333"/>
    <w:rsid w:val="005C751A"/>
    <w:rsid w:val="005D6ADA"/>
    <w:rsid w:val="007531FD"/>
    <w:rsid w:val="00783FBA"/>
    <w:rsid w:val="007A36C7"/>
    <w:rsid w:val="007C041E"/>
    <w:rsid w:val="007E3430"/>
    <w:rsid w:val="00876114"/>
    <w:rsid w:val="0087703D"/>
    <w:rsid w:val="00880597"/>
    <w:rsid w:val="00954B98"/>
    <w:rsid w:val="009B682B"/>
    <w:rsid w:val="00A53DFF"/>
    <w:rsid w:val="00A83E88"/>
    <w:rsid w:val="00A94C27"/>
    <w:rsid w:val="00B4335E"/>
    <w:rsid w:val="00BF7C14"/>
    <w:rsid w:val="00C82B7E"/>
    <w:rsid w:val="00D107A0"/>
    <w:rsid w:val="00E10A36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6D5E2B"/>
  <w15:docId w15:val="{A11267EA-CA7E-4DA0-A852-F83DE484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qFormat/>
    <w:rsid w:val="00B433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43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35E"/>
    <w:rPr>
      <w:rFonts w:ascii="Arial" w:eastAsia="Times New Roman" w:hAnsi="Arial" w:cs="Arial"/>
      <w:b/>
      <w:bCs/>
      <w:kern w:val="32"/>
      <w:sz w:val="32"/>
      <w:szCs w:val="32"/>
      <w:lang w:eastAsia="de-CH"/>
    </w:rPr>
  </w:style>
  <w:style w:type="character" w:customStyle="1" w:styleId="Heading3Char">
    <w:name w:val="Heading 3 Char"/>
    <w:basedOn w:val="DefaultParagraphFont"/>
    <w:link w:val="Heading3"/>
    <w:rsid w:val="00B4335E"/>
    <w:rPr>
      <w:rFonts w:ascii="Arial" w:eastAsia="Times New Roman" w:hAnsi="Arial" w:cs="Arial"/>
      <w:b/>
      <w:bCs/>
      <w:sz w:val="26"/>
      <w:szCs w:val="26"/>
      <w:lang w:eastAsia="de-CH"/>
    </w:rPr>
  </w:style>
  <w:style w:type="paragraph" w:styleId="Header">
    <w:name w:val="header"/>
    <w:basedOn w:val="Normal"/>
    <w:link w:val="HeaderChar"/>
    <w:rsid w:val="00B433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ooter">
    <w:name w:val="footer"/>
    <w:basedOn w:val="Normal"/>
    <w:link w:val="FooterChar"/>
    <w:rsid w:val="00B433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PageNumber">
    <w:name w:val="page number"/>
    <w:basedOn w:val="DefaultParagraphFont"/>
    <w:rsid w:val="00B4335E"/>
  </w:style>
  <w:style w:type="paragraph" w:styleId="BalloonText">
    <w:name w:val="Balloon Text"/>
    <w:basedOn w:val="Normal"/>
    <w:link w:val="BalloonTextChar"/>
    <w:uiPriority w:val="99"/>
    <w:semiHidden/>
    <w:unhideWhenUsed/>
    <w:rsid w:val="00B43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5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 Rapperswil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Koni Höpli</cp:lastModifiedBy>
  <cp:revision>17</cp:revision>
  <dcterms:created xsi:type="dcterms:W3CDTF">2016-12-26T14:29:00Z</dcterms:created>
  <dcterms:modified xsi:type="dcterms:W3CDTF">2016-12-27T09:12:00Z</dcterms:modified>
</cp:coreProperties>
</file>