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ED" w:rsidRDefault="00746631">
      <w:r>
        <w:t xml:space="preserve">Elt3 </w:t>
      </w:r>
      <w:proofErr w:type="spellStart"/>
      <w:r>
        <w:t>FoSa</w:t>
      </w:r>
      <w:proofErr w:type="spellEnd"/>
      <w:r>
        <w:t xml:space="preserve"> 2.2 &amp; 2.5</w:t>
      </w:r>
    </w:p>
    <w:p w:rsidR="00746631" w:rsidRDefault="00746631">
      <w:r>
        <w:t>Geradengleichung «Interpolieren»</w:t>
      </w:r>
      <w:bookmarkStart w:id="0" w:name="_GoBack"/>
      <w:bookmarkEnd w:id="0"/>
    </w:p>
    <w:p w:rsidR="00746631" w:rsidRDefault="00746631"/>
    <w:sectPr w:rsidR="00746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1C"/>
    <w:rsid w:val="003C261C"/>
    <w:rsid w:val="006E44ED"/>
    <w:rsid w:val="0074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7671"/>
  <w15:chartTrackingRefBased/>
  <w15:docId w15:val="{2D54AA67-6990-47B0-AC0A-9C5CEE64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sreinli</dc:creator>
  <cp:keywords/>
  <dc:description/>
  <cp:lastModifiedBy>sreinli</cp:lastModifiedBy>
  <cp:revision>2</cp:revision>
  <dcterms:created xsi:type="dcterms:W3CDTF">2016-05-03T20:00:00Z</dcterms:created>
  <dcterms:modified xsi:type="dcterms:W3CDTF">2016-05-03T20:01:00Z</dcterms:modified>
</cp:coreProperties>
</file>