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实验三  顺序结构程序设计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>贺胜圣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1.熟悉I/O流。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2.进一步熟悉C语言的基本语句。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3.熟悉顺序结构程序中的执行过程。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4.能设计简单的顺序结构程序。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C++ 6.0，新建一个工程，再新建一个文件，存放于已建立的学号为文件名的文件夹，然后根据实验指导书的每一题开始编程、修改等实验步骤，直至完成实验三。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此次上机实验最大的收获是在进行试验9——编程实现求方程实数根时发现了一个错误：warning C4700：local variable‘b’used without having been initialized。导致程序执行时出息错误，无法正确计算方程实数根。经过上网查阅了解到这是因为还没有输入b就对b进行运算，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导致系统不知道b的值无法运算，应该在定义了b的类型后先输入b，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即cin&gt;&gt;b，再输入关于b的运算表达式，系统才能正确执行程序。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8D5DFA"/>
    <w:rsid w:val="009D1DD6"/>
    <w:rsid w:val="00A820CC"/>
    <w:rsid w:val="00AB7A27"/>
    <w:rsid w:val="00CE2676"/>
    <w:rsid w:val="35D8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2017-10-15T04:00:32Z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