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BA599" w14:textId="77777777" w:rsidR="00CC6BE6" w:rsidRDefault="00CC6BE6" w:rsidP="00CC6BE6">
      <w:pPr>
        <w:spacing w:line="480" w:lineRule="auto"/>
      </w:pPr>
      <w:r w:rsidRPr="00CC6BE6">
        <w:rPr>
          <w:b/>
          <w:bCs/>
          <w:u w:val="single"/>
        </w:rPr>
        <w:t>User Experience Example</w:t>
      </w:r>
    </w:p>
    <w:p w14:paraId="5D9567A7" w14:textId="379861E2" w:rsidR="000617B4" w:rsidRDefault="00CC6BE6" w:rsidP="00CC6BE6">
      <w:pPr>
        <w:pStyle w:val="ListParagraph"/>
        <w:numPr>
          <w:ilvl w:val="0"/>
          <w:numId w:val="2"/>
        </w:numPr>
        <w:spacing w:line="480" w:lineRule="auto"/>
      </w:pPr>
      <w:r>
        <w:t>starts up FTP-BRO program</w:t>
      </w:r>
    </w:p>
    <w:p w14:paraId="6BEFEBCC" w14:textId="614C358B" w:rsidR="000B4510" w:rsidRDefault="000B4510" w:rsidP="00CC6BE6">
      <w:pPr>
        <w:pStyle w:val="ListParagraph"/>
        <w:numPr>
          <w:ilvl w:val="0"/>
          <w:numId w:val="2"/>
        </w:numPr>
        <w:spacing w:line="480" w:lineRule="auto"/>
      </w:pPr>
      <w:r>
        <w:t>CLI prompts user for remote-host IP address.</w:t>
      </w:r>
    </w:p>
    <w:p w14:paraId="43AEFC26" w14:textId="1416C81F" w:rsidR="000B4510" w:rsidRDefault="000B4510" w:rsidP="00CC6BE6">
      <w:pPr>
        <w:pStyle w:val="ListParagraph"/>
        <w:numPr>
          <w:ilvl w:val="0"/>
          <w:numId w:val="2"/>
        </w:numPr>
        <w:spacing w:line="480" w:lineRule="auto"/>
      </w:pPr>
      <w:r>
        <w:t>Connection is either “connected” or “waiting” (wait timeout is 5 minutes)</w:t>
      </w:r>
    </w:p>
    <w:p w14:paraId="31787A81" w14:textId="507C7B87" w:rsidR="000B4510" w:rsidRDefault="000B4510" w:rsidP="00CC6BE6">
      <w:pPr>
        <w:pStyle w:val="ListParagraph"/>
        <w:numPr>
          <w:ilvl w:val="0"/>
          <w:numId w:val="2"/>
        </w:numPr>
        <w:spacing w:line="480" w:lineRule="auto"/>
      </w:pPr>
      <w:r>
        <w:t>The CLI is populated with the remote-host “share folder” file listing.</w:t>
      </w:r>
    </w:p>
    <w:p w14:paraId="529BBCD7" w14:textId="17AB6D13" w:rsidR="000B4510" w:rsidRDefault="000B4510" w:rsidP="00CC6BE6">
      <w:pPr>
        <w:pStyle w:val="ListParagraph"/>
        <w:numPr>
          <w:ilvl w:val="0"/>
          <w:numId w:val="2"/>
        </w:numPr>
        <w:spacing w:line="480" w:lineRule="auto"/>
      </w:pPr>
      <w:r>
        <w:t>if the user types “send file &lt;</w:t>
      </w:r>
      <w:proofErr w:type="spellStart"/>
      <w:proofErr w:type="gramStart"/>
      <w:r>
        <w:t>filename.extension</w:t>
      </w:r>
      <w:proofErr w:type="spellEnd"/>
      <w:proofErr w:type="gramEnd"/>
      <w:r>
        <w:t>&gt;”, the CLI thread will produce and send a request to the remote host for processing.</w:t>
      </w:r>
    </w:p>
    <w:p w14:paraId="268429BA" w14:textId="09164695" w:rsidR="000B4510" w:rsidRDefault="000B4510" w:rsidP="00CC6BE6">
      <w:pPr>
        <w:pStyle w:val="ListParagraph"/>
        <w:numPr>
          <w:ilvl w:val="0"/>
          <w:numId w:val="2"/>
        </w:numPr>
        <w:spacing w:line="480" w:lineRule="auto"/>
      </w:pPr>
      <w:r>
        <w:t>if the user types “list local”, the CLI thread will produce a local-host “share folder” file listing</w:t>
      </w:r>
    </w:p>
    <w:p w14:paraId="369E814B" w14:textId="4A868EFC" w:rsidR="000B4510" w:rsidRDefault="000B4510" w:rsidP="00CC6BE6">
      <w:pPr>
        <w:pStyle w:val="ListParagraph"/>
        <w:numPr>
          <w:ilvl w:val="0"/>
          <w:numId w:val="2"/>
        </w:numPr>
        <w:spacing w:line="480" w:lineRule="auto"/>
      </w:pPr>
      <w:r>
        <w:t xml:space="preserve">if the user types “list remote”, the CLI thread will produce </w:t>
      </w:r>
      <w:r>
        <w:tab/>
      </w:r>
    </w:p>
    <w:p w14:paraId="13244400" w14:textId="36ED3EA4" w:rsidR="00CC6BE6" w:rsidRPr="000B4510" w:rsidRDefault="00CC6BE6" w:rsidP="00CC6BE6">
      <w:pPr>
        <w:pStyle w:val="ListParagraph"/>
        <w:numPr>
          <w:ilvl w:val="0"/>
          <w:numId w:val="2"/>
        </w:numPr>
        <w:spacing w:line="480" w:lineRule="auto"/>
        <w:rPr>
          <w:strike/>
        </w:rPr>
      </w:pPr>
      <w:r w:rsidRPr="000B4510">
        <w:rPr>
          <w:strike/>
        </w:rPr>
        <w:t>GUI pops up with areas for:</w:t>
      </w:r>
    </w:p>
    <w:p w14:paraId="44D57977" w14:textId="0779D741" w:rsidR="00CC6BE6" w:rsidRPr="000B4510" w:rsidRDefault="00CC6BE6" w:rsidP="00CC6BE6">
      <w:pPr>
        <w:pStyle w:val="ListParagraph"/>
        <w:numPr>
          <w:ilvl w:val="0"/>
          <w:numId w:val="1"/>
        </w:numPr>
        <w:spacing w:line="480" w:lineRule="auto"/>
        <w:rPr>
          <w:strike/>
        </w:rPr>
      </w:pPr>
      <w:r w:rsidRPr="000B4510">
        <w:rPr>
          <w:strike/>
        </w:rPr>
        <w:t>remote-host IP address (text box)</w:t>
      </w:r>
    </w:p>
    <w:p w14:paraId="68438B90" w14:textId="14524F39" w:rsidR="00CC6BE6" w:rsidRPr="000B4510" w:rsidRDefault="00CC6BE6" w:rsidP="00CC6BE6">
      <w:pPr>
        <w:pStyle w:val="ListParagraph"/>
        <w:numPr>
          <w:ilvl w:val="0"/>
          <w:numId w:val="1"/>
        </w:numPr>
        <w:spacing w:line="480" w:lineRule="auto"/>
        <w:rPr>
          <w:strike/>
        </w:rPr>
      </w:pPr>
      <w:r w:rsidRPr="000B4510">
        <w:rPr>
          <w:strike/>
        </w:rPr>
        <w:t>a “connect” button to connect to the host IP specified in the remote-host IP address text box. (the host can only successfully connect if the remote host is already started up.</w:t>
      </w:r>
    </w:p>
    <w:p w14:paraId="025F0FC9" w14:textId="5B75452F" w:rsidR="00CC6BE6" w:rsidRPr="000B4510" w:rsidRDefault="00CC6BE6" w:rsidP="00CC6BE6">
      <w:pPr>
        <w:pStyle w:val="ListParagraph"/>
        <w:numPr>
          <w:ilvl w:val="0"/>
          <w:numId w:val="1"/>
        </w:numPr>
        <w:spacing w:line="480" w:lineRule="auto"/>
        <w:rPr>
          <w:strike/>
        </w:rPr>
      </w:pPr>
      <w:r w:rsidRPr="000B4510">
        <w:rPr>
          <w:strike/>
        </w:rPr>
        <w:t>remote-file list (text area)</w:t>
      </w:r>
    </w:p>
    <w:p w14:paraId="51C96C6D" w14:textId="7CC4F876" w:rsidR="00CC6BE6" w:rsidRPr="000B4510" w:rsidRDefault="00CC6BE6" w:rsidP="00CC6BE6">
      <w:pPr>
        <w:pStyle w:val="ListParagraph"/>
        <w:numPr>
          <w:ilvl w:val="0"/>
          <w:numId w:val="1"/>
        </w:numPr>
        <w:spacing w:line="480" w:lineRule="auto"/>
        <w:rPr>
          <w:strike/>
        </w:rPr>
      </w:pPr>
      <w:r w:rsidRPr="000B4510">
        <w:rPr>
          <w:strike/>
        </w:rPr>
        <w:t>local-file list (text area)</w:t>
      </w:r>
    </w:p>
    <w:p w14:paraId="22B95FF1" w14:textId="58257E0A" w:rsidR="00CC6BE6" w:rsidRPr="000B4510" w:rsidRDefault="00CC6BE6" w:rsidP="00CC6BE6">
      <w:pPr>
        <w:pStyle w:val="ListParagraph"/>
        <w:numPr>
          <w:ilvl w:val="0"/>
          <w:numId w:val="1"/>
        </w:numPr>
        <w:spacing w:line="480" w:lineRule="auto"/>
        <w:rPr>
          <w:strike/>
        </w:rPr>
      </w:pPr>
      <w:r w:rsidRPr="000B4510">
        <w:rPr>
          <w:strike/>
        </w:rPr>
        <w:t>list-refresh button to re-populate both lists with current information (push button)</w:t>
      </w:r>
    </w:p>
    <w:p w14:paraId="22892F9E" w14:textId="535E4E67" w:rsidR="00CC6BE6" w:rsidRPr="000B4510" w:rsidRDefault="00CC6BE6" w:rsidP="00CC6BE6">
      <w:pPr>
        <w:pStyle w:val="ListParagraph"/>
        <w:numPr>
          <w:ilvl w:val="0"/>
          <w:numId w:val="1"/>
        </w:numPr>
        <w:spacing w:line="480" w:lineRule="auto"/>
        <w:rPr>
          <w:strike/>
        </w:rPr>
      </w:pPr>
      <w:r w:rsidRPr="000B4510">
        <w:rPr>
          <w:strike/>
        </w:rPr>
        <w:t>text-entry box</w:t>
      </w:r>
      <w:r w:rsidR="000D1966" w:rsidRPr="000B4510">
        <w:rPr>
          <w:strike/>
        </w:rPr>
        <w:t xml:space="preserve"> titled “file name”</w:t>
      </w:r>
      <w:r w:rsidRPr="000B4510">
        <w:rPr>
          <w:strike/>
        </w:rPr>
        <w:t xml:space="preserve"> allowing the user to type the</w:t>
      </w:r>
      <w:r w:rsidR="000D1966" w:rsidRPr="000B4510">
        <w:rPr>
          <w:strike/>
        </w:rPr>
        <w:t xml:space="preserve"> file they’re interested in</w:t>
      </w:r>
    </w:p>
    <w:p w14:paraId="1202A225" w14:textId="61349CB2" w:rsidR="00CC6BE6" w:rsidRPr="000B4510" w:rsidRDefault="00CC6BE6" w:rsidP="00CC6BE6">
      <w:pPr>
        <w:pStyle w:val="ListParagraph"/>
        <w:numPr>
          <w:ilvl w:val="0"/>
          <w:numId w:val="1"/>
        </w:numPr>
        <w:spacing w:line="480" w:lineRule="auto"/>
        <w:rPr>
          <w:strike/>
        </w:rPr>
      </w:pPr>
      <w:r w:rsidRPr="000B4510">
        <w:rPr>
          <w:strike/>
        </w:rPr>
        <w:t>adjacent to the text-entry box are buttons for:</w:t>
      </w:r>
    </w:p>
    <w:p w14:paraId="10F1ED60" w14:textId="7D1C2444" w:rsidR="00CC6BE6" w:rsidRPr="000B4510" w:rsidRDefault="00CC6BE6" w:rsidP="00CC6BE6">
      <w:pPr>
        <w:pStyle w:val="ListParagraph"/>
        <w:numPr>
          <w:ilvl w:val="1"/>
          <w:numId w:val="1"/>
        </w:numPr>
        <w:spacing w:line="480" w:lineRule="auto"/>
        <w:rPr>
          <w:strike/>
        </w:rPr>
      </w:pPr>
      <w:r w:rsidRPr="000B4510">
        <w:rPr>
          <w:strike/>
        </w:rPr>
        <w:t>“send file” (push button)</w:t>
      </w:r>
    </w:p>
    <w:p w14:paraId="0EC9C33A" w14:textId="168A89EF" w:rsidR="00CC6BE6" w:rsidRPr="000B4510" w:rsidRDefault="00CC6BE6" w:rsidP="00CC6BE6">
      <w:pPr>
        <w:pStyle w:val="ListParagraph"/>
        <w:numPr>
          <w:ilvl w:val="1"/>
          <w:numId w:val="1"/>
        </w:numPr>
        <w:spacing w:line="480" w:lineRule="auto"/>
        <w:rPr>
          <w:strike/>
        </w:rPr>
      </w:pPr>
      <w:r w:rsidRPr="000B4510">
        <w:rPr>
          <w:strike/>
        </w:rPr>
        <w:t>“request file” (push button)</w:t>
      </w:r>
    </w:p>
    <w:p w14:paraId="5BDA5968" w14:textId="12FFE02C" w:rsidR="00CC6BE6" w:rsidRDefault="00CC6BE6" w:rsidP="00CC6BE6">
      <w:pPr>
        <w:pStyle w:val="ListParagraph"/>
        <w:numPr>
          <w:ilvl w:val="0"/>
          <w:numId w:val="2"/>
        </w:numPr>
        <w:spacing w:line="480" w:lineRule="auto"/>
      </w:pPr>
      <w:r>
        <w:t>Once the connection is made with the remote host, the files within the remote-host’s FTP-BRO “share folder” are listed in the “remote-file list” area of the GUI.</w:t>
      </w:r>
    </w:p>
    <w:p w14:paraId="16F4E087" w14:textId="6C2D559B" w:rsidR="000D1966" w:rsidRDefault="000D1966" w:rsidP="000D1966">
      <w:pPr>
        <w:pStyle w:val="ListParagraph"/>
        <w:numPr>
          <w:ilvl w:val="0"/>
          <w:numId w:val="2"/>
        </w:numPr>
        <w:spacing w:line="480" w:lineRule="auto"/>
      </w:pPr>
      <w:r w:rsidRPr="000D1966">
        <w:rPr>
          <w:b/>
          <w:bCs/>
          <w:i/>
          <w:iCs/>
        </w:rPr>
        <w:t>Case 1 (request file):</w:t>
      </w:r>
      <w:r>
        <w:br/>
        <w:t xml:space="preserve">If the user sees a file listed on the remote host that they would like to download to their local host, they type that file name in the “file name” text-box and click the “request file” button </w:t>
      </w:r>
      <w:r w:rsidRPr="000D1966">
        <w:rPr>
          <w:b/>
          <w:bCs/>
          <w:i/>
          <w:iCs/>
        </w:rPr>
        <w:t>Case 2 (send file):</w:t>
      </w:r>
      <w:r>
        <w:rPr>
          <w:i/>
          <w:iCs/>
        </w:rPr>
        <w:br/>
      </w:r>
      <w:r>
        <w:lastRenderedPageBreak/>
        <w:t>If the user sees a file listed on their local host that they would like to upload to the remote host, they type that file name in the “file name” text-box and click the “ send file” button</w:t>
      </w:r>
    </w:p>
    <w:sectPr w:rsidR="000D1966" w:rsidSect="00CC6BE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067E"/>
    <w:multiLevelType w:val="hybridMultilevel"/>
    <w:tmpl w:val="18F83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2C20"/>
    <w:multiLevelType w:val="hybridMultilevel"/>
    <w:tmpl w:val="029EA8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E0AF9"/>
    <w:multiLevelType w:val="hybridMultilevel"/>
    <w:tmpl w:val="39CA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936B3"/>
    <w:multiLevelType w:val="hybridMultilevel"/>
    <w:tmpl w:val="5DC4A9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403BA4"/>
    <w:multiLevelType w:val="hybridMultilevel"/>
    <w:tmpl w:val="8B7A6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E6"/>
    <w:rsid w:val="00065256"/>
    <w:rsid w:val="000B4510"/>
    <w:rsid w:val="000D1966"/>
    <w:rsid w:val="005A45D2"/>
    <w:rsid w:val="00C56448"/>
    <w:rsid w:val="00CC6BE6"/>
    <w:rsid w:val="00D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BBB0"/>
  <w15:chartTrackingRefBased/>
  <w15:docId w15:val="{BCC4B6EF-1A16-43D4-BF47-B7EA9B5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Airth</dc:creator>
  <cp:keywords/>
  <dc:description/>
  <cp:lastModifiedBy>Robert Airth</cp:lastModifiedBy>
  <cp:revision>3</cp:revision>
  <dcterms:created xsi:type="dcterms:W3CDTF">2020-10-22T21:39:00Z</dcterms:created>
  <dcterms:modified xsi:type="dcterms:W3CDTF">2020-10-29T03:00:00Z</dcterms:modified>
</cp:coreProperties>
</file>