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algun Gothic" w:cs="Malgun Gothic" w:eastAsia="Malgun Gothic" w:hAnsi="Malgun Gothic"/>
          <w:color w:val="000000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프로젝트: Bodyguard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프로젝트 명: Bodyguard, 조명: UHI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before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배경 및 문제 정의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질병관리청 국민건강영양조사에 따르면 19세 이상 성인의 하루 좌식시간은 2018년 8.3시간에서 2023년 9.0시간으로 증가했다. 국내 대학생 244명을 대상으로 한 연구(Perspectives in Psychiatric Care, 2019)에서도 평균 좌식시간은 하루 7.96시간, 평일 기준 8.40시간으로 미국 대학생 평균 4.2시간의 약 두 배로 나타났다. 장시간 착석은 목·허리 통증의 주요 원인이다. 건강보험심사평가원 자료 기준 거북목 증후군 진료인원의 61%가 10~30대에 집중되어 있다. 주기적인 스트레칭이 효과적이라는 사실도 이미 널리 알려져 있다.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그러나 실제 행동으로는 이어지지 않는다. 첫째, 작업에 집중하는 동안 스트레칭을 해야 한다는 사실 자체를 잊는다. 둘째, 영상을 따라 하더라도 자신의 자세가 올바른지 스스로 확인할 수 없다. 자신의 자세는 자신이 볼 수 없기 때문이다. 셋째, 자세가 시간에 따라 어떻게 변해왔는지 기록이 남지 않아 진료 시에도 자신의 상태를 구체적인 근거와 함께 설명하지 못한다.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ff0000"/>
        </w:rPr>
      </w:pPr>
      <w:r>
        <w:rPr>
          <w:rFonts w:ascii="Malgun Gothic" w:cs="Malgun Gothic" w:eastAsia="Malgun Gothic" w:hAnsi="Malgun Gothic"/>
          <w:b w:val="1"/>
          <w:bCs w:val="1"/>
          <w:color w:val="ff0000"/>
          <w:rtl w:val="0"/>
        </w:rPr>
        <w:t xml:space="preserve">핵심 문제: 앉아서 일하는 사람은 자신의 자세를 스스로 확인·교정할 수 없고 그 변화를 기록으로 남길 수단이 없다.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before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프로젝트 목적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오픈소스 포즈 추정 AI를 활용하여 웹캠만으로 앉은 자세를 실시간으로 측정한다. 3D 인체 아바타로 정자세를 제시하고 현재 자세와 다른 부위를 시각적으로 구분하여 사용자가 자신의 자세를 스스로 확인·교정할 수 있도록 한다. 또한 스트레칭 동작을 안내하고 수행 여부를 판정하여 실천으로 이어지게 한다.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측정값은 시간축으로 누적되어 자세 변화를 기록으로 제공한다. 사용자는 이를 측정 리포트로 출력하여 자신의 상태를 객관적인 데이터로 설명할 수 있다. 본 서비스는 의학적 진단을 수행하지 않으며 카메라 기반 자세 측정 기록의 제공을 목적으로 한다.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spacing w:before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프로젝트 목표</w:t>
      </w:r>
      <w:r>
        <w:rPr>
          <w:rtl w:val="0"/>
        </w:rPr>
      </w:r>
    </w:p>
    <w:sdt>
      <w:sdtPr>
        <w:lock w:val="contentLocked"/>
        <w:id w:val="680702468"/>
        <w:tag w:val="goog_rdk_0"/>
      </w:sdtPr>
      <w:sdtContent>
        <w:tbl>
          <w:tblPr>
            <w:tblStyle w:val="Table1"/>
            <w:tblW w:w="877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885"/>
            <w:gridCol w:w="4890"/>
            <w:tblGridChange w:id="0">
              <w:tblGrid>
                <w:gridCol w:w="3885"/>
                <w:gridCol w:w="48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목표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성공 기준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AI 기능 구현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자세 인식 · 측정 리포트 생성 · 시계열 변화 탐지</w:t>
                  <w:br/>
                  <w:t xml:space="preserve">AI 기반 기능 3개 이상 구현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MVP 개발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실시간 자세 인식, 3D 정자세 가이드, 기록 리포트</w:t>
                  <w:br/>
                  <w:t xml:space="preserve">핵심 기능 3개 이상을 갖춘 웹 MVP 완성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탐색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포즈 추정 후보 오픈소스 4종 이상 조사·비교</w:t>
                  <w:br/>
                  <w:t xml:space="preserve">7개 평가항목(기능·호환·활성도·문서·커뮤니티·확장성·License) 적용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활용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핵심 기능에 OSS 실제 적용 및</w:t>
                  <w:br/>
                  <w:t xml:space="preserve">각도 계산·기준선 보정·리타게팅 모듈 확장 수행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 검증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대학생 및 사무직 10명 이상 사용자 테스트 수행 및 개선 반영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품질 확보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Critical 오류 0건, 사용자 만족도 평균 4.0/5.0 이상</w:t>
                  <w:br/>
                  <w:t xml:space="preserve">자세 인식 15fps 이상, 피드백 지연 1초 이내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spacing w:before="0" w:lineRule="auto"/>
        <w:ind w:left="720" w:hanging="360"/>
        <w:rPr>
          <w:rFonts w:ascii="Malgun Gothic" w:cs="Malgun Gothic" w:eastAsia="Malgun Gothic" w:hAnsi="Malgun Gothic"/>
          <w:color w:val="000000"/>
        </w:rPr>
      </w:pPr>
      <w:bookmarkStart w:colFirst="0" w:colLast="0" w:name="_heading=h.1kvcdjb7llie" w:id="0"/>
      <w:bookmarkEnd w:id="0"/>
      <w:r>
        <w:rPr>
          <w:rFonts w:ascii="Malgun Gothic" w:cs="Malgun Gothic" w:eastAsia="Malgun Gothic" w:hAnsi="Malgun Gothic"/>
          <w:color w:val="000000"/>
          <w:rtl w:val="0"/>
        </w:rPr>
        <w:t xml:space="preserve">주요 사용자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>
        <w:rPr>
          <w:rFonts w:ascii="Malgun Gothic" w:cs="Malgun Gothic" w:eastAsia="Malgun Gothic" w:hAnsi="Malgun Gothic"/>
          <w:rtl w:val="0"/>
        </w:rPr>
        <w:t xml:space="preserve">Primary User: 하루 4시간 이상 앉아서 학습하거나 작업하는 대학생 및 사무직 종사자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>
        <w:rPr>
          <w:rFonts w:ascii="Malgun Gothic" w:cs="Malgun Gothic" w:eastAsia="Malgun Gothic" w:hAnsi="Malgun Gothic"/>
          <w:rtl w:val="0"/>
        </w:rPr>
        <w:t xml:space="preserve">Secondary User: 사용자의 자세 측정 기록을 참고 자료로 확인하는 보호자 및 의료진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spacing w:before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ff0000"/>
          <w:sz w:val="24"/>
          <w:szCs w:val="24"/>
        </w:rPr>
      </w:pPr>
      <w:bookmarkStart w:colFirst="0" w:colLast="0" w:name="_heading=h.26ok6lorcnmk" w:id="1"/>
      <w:bookmarkEnd w:id="1"/>
      <w:r>
        <w:rPr>
          <w:rFonts w:ascii="Malgun Gothic" w:cs="Malgun Gothic" w:eastAsia="Malgun Gothic" w:hAnsi="Malgun Gothic"/>
          <w:color w:val="ff0000"/>
          <w:rtl w:val="0"/>
        </w:rPr>
        <w:t xml:space="preserve">오픈소스 활용 계획★★★</w:t>
      </w:r>
      <w:r>
        <w:rPr>
          <w:rtl w:val="0"/>
        </w:rPr>
      </w:r>
    </w:p>
    <w:sdt>
      <w:sdtPr>
        <w:lock w:val="contentLocked"/>
        <w:id w:val="830269006"/>
        <w:tag w:val="goog_rdk_1"/>
      </w:sdtPr>
      <w:sdtContent>
        <w:tbl>
          <w:tblPr>
            <w:tblStyle w:val="Table2"/>
            <w:tblW w:w="933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85"/>
            <w:gridCol w:w="1995"/>
            <w:gridCol w:w="1995"/>
            <w:gridCol w:w="1995"/>
            <w:gridCol w:w="1560"/>
            <w:tblGridChange w:id="0">
              <w:tblGrid>
                <w:gridCol w:w="1785"/>
                <w:gridCol w:w="1995"/>
                <w:gridCol w:w="1995"/>
                <w:gridCol w:w="1995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OSS후보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주요기능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활용 목적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0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선정이유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1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License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MediaPipe Pose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관절 33점 실시간 추출</w:t>
                  <w:br/>
                  <w:t xml:space="preserve">(3D 좌표 제공)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웹캠 자세 인식 엔진 【채택】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GitHub 36,930★, 최종 커밋 2026-09-11</w:t>
                  <w:br/>
                  <w:t xml:space="preserve">브라우저 온디바이스 구동으로 영상 미전송 가능</w:t>
                  <w:br/>
                  <w:t xml:space="preserve">(수치는 2026-09 조사 기준)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Apache-2.0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MoveNet</w:t>
                  <w:br/>
                  <w:t xml:space="preserve">(TF.js Models)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경량 2D 포즈 추정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저사양 환경 대안 비교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GitHub 14,804★</w:t>
                  <w:br/>
                  <w:t xml:space="preserve">경량·고속이나 3D 좌표 미지원으로</w:t>
                  <w:br/>
                  <w:t xml:space="preserve">아바타 비교 기능에 부적합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Apache-2.0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RTMPose (MMPose)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고정확도 포즈 추정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정확도 비교 기준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GitHub 7,893★</w:t>
                  <w:br/>
                  <w:t xml:space="preserve">정확도는 우수하나 최종 커밋 2025-08로</w:t>
                  <w:br/>
                  <w:t xml:space="preserve">유지보수 정체 → 미채택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Apache-2.0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YOLO-Pose</w:t>
                  <w:br/>
                  <w:t xml:space="preserve">(Ultralytics)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객체검출·포즈 통합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성능 비교 대상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GitHub 61,552★로 후보 중 최다이나</w:t>
                  <w:br/>
                  <w:t xml:space="preserve">AGPL-3.0의 소스 공개 의무로 미채택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AGPL-3.0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Three.js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웹 3D 렌더링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정자세 3D 인체 아바타 표시 【채택】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GitHub 115,477★, 최종 커밋 2026-09-13</w:t>
                  <w:br/>
                  <w:t xml:space="preserve">웹 표준 3D 라이브러리, 예제·문서 풍부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MIT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PyOD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이상·변화 패턴 탐지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자세 지표 시계열 변화 감지 【채택】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GitHub 10,001★, 탐지 알고리즘 60종 이상을</w:t>
                  <w:br/>
                  <w:t xml:space="preserve">단일 인터페이스로 제공하여 비교 용이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BSD-2-Clause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프로젝트 범위</w:t>
      </w:r>
      <w:r>
        <w:rPr>
          <w:rtl w:val="0"/>
        </w:rPr>
      </w:r>
    </w:p>
    <w:sdt>
      <w:sdtPr>
        <w:lock w:val="contentLocked"/>
        <w:id w:val="585174347"/>
        <w:tag w:val="goog_rdk_2"/>
      </w:sdtPr>
      <w:sdtContent>
        <w:tbl>
          <w:tblPr>
            <w:tblStyle w:val="Table3"/>
            <w:tblW w:w="891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005"/>
            <w:gridCol w:w="4905"/>
            <w:tblGridChange w:id="0">
              <w:tblGrid>
                <w:gridCol w:w="4005"/>
                <w:gridCol w:w="49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4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In-Scope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4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Out-of-Scope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오픈소스 기반 실시간 자세 인식 Web MVP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의학적 진단 및 질환 판정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3D 인체 아바타 정자세 가이드 및 차이 부위 시각화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카메라 영상의 저장 및 외부 전송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스트레칭 6~8종(목·어깨·등·허리) 코칭 및 유지시간 판정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Native App (iOS / Android)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자세 지표 3종 측정·누적 및 대시보드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자체 포즈 추정 모델 직접 학습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측정 리포트 PDF 생성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상용 서비스 운영 및 유료 결제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관절 시계열 변화 탐지 및 사용자 테스트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웨어러블·외부 센서 연동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주요 요구사항</w:t>
      </w:r>
      <w:r>
        <w:rPr>
          <w:rtl w:val="0"/>
        </w:rPr>
      </w:r>
    </w:p>
    <w:sdt>
      <w:sdtPr>
        <w:lock w:val="contentLocked"/>
        <w:id w:val="-254172650"/>
        <w:tag w:val="goog_rdk_3"/>
      </w:sdtPr>
      <w:sdtContent>
        <w:tbl>
          <w:tblPr>
            <w:tblStyle w:val="Table4"/>
            <w:tblW w:w="871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75"/>
            <w:gridCol w:w="4905"/>
            <w:gridCol w:w="1170"/>
            <w:gridCol w:w="1665"/>
            <w:tblGridChange w:id="0">
              <w:tblGrid>
                <w:gridCol w:w="975"/>
                <w:gridCol w:w="4905"/>
                <w:gridCol w:w="1170"/>
                <w:gridCol w:w="1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ID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51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요구사항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5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중요도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5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OSS활용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R-01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웹캠 영상에서 실시간으로 관절 좌표를 추출한다.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필수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AI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R-02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3D 인체 아바타로 정자세를 표시하고 현재 자세와 다른 부위를 색상으로 구분한다.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필수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3D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R-03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자세 지표 3종(목 전방 경사각·어깨 좌우 기울기·상체 전방 굴곡각)을 측정하고</w:t>
                  <w:br/>
                  <w:t xml:space="preserve">정자세 도달 시 실시간으로 표시한다.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필수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AI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R-04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스트레칭 6~8종을 안내하고, 유지시간이 필요한 동작은 유지 여부를 판정한다.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필수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AI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R-05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측정값을 시간축으로 누적하고 대시보드로 제공하며 변화 패턴을 탐지해 알린다.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필수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AI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R-06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누적 기록을 측정 리포트 PDF로 생성한다.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필수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Library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R-07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사용한 OSS와 License를 문서화한다.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필수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관리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주요 산출물</w:t>
      </w:r>
      <w:r>
        <w:rPr>
          <w:rtl w:val="0"/>
        </w:rPr>
      </w:r>
    </w:p>
    <w:sdt>
      <w:sdtPr>
        <w:lock w:val="contentLocked"/>
        <w:id w:val="2102691925"/>
        <w:tag w:val="goog_rdk_4"/>
      </w:sdtPr>
      <w:sdtContent>
        <w:tbl>
          <w:tblPr>
            <w:tblStyle w:val="Table5"/>
            <w:tblW w:w="85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60"/>
            <w:gridCol w:w="4095"/>
            <w:gridCol w:w="2550"/>
            <w:tblGridChange w:id="0">
              <w:tblGrid>
                <w:gridCol w:w="1860"/>
                <w:gridCol w:w="4095"/>
                <w:gridCol w:w="25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단계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산출물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중요도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착수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numPr>
                    <w:ilvl w:val="0"/>
                    <w:numId w:val="2"/>
                  </w:numPr>
                  <w:spacing w:line="276" w:lineRule="auto"/>
                  <w:ind w:left="360" w:hanging="360"/>
                  <w:rPr/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Project Charter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요구정의 및 분석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8">
                <w:pPr>
                  <w:numPr>
                    <w:ilvl w:val="0"/>
                    <w:numId w:val="2"/>
                  </w:numPr>
                  <w:spacing w:line="276" w:lineRule="auto"/>
                  <w:ind w:left="360" w:hanging="360"/>
                  <w:rPr/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조사 및 선정 보고서</w:t>
                  <w:br/>
                  <w:t xml:space="preserve">요구사항 정의서(PRD)</w:t>
                  <w:br/>
                  <w:t xml:space="preserve">UI 설계서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A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설계 및 개발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B">
                <w:pPr>
                  <w:numPr>
                    <w:ilvl w:val="0"/>
                    <w:numId w:val="2"/>
                  </w:numPr>
                  <w:spacing w:line="276" w:lineRule="auto"/>
                  <w:ind w:left="360" w:hanging="360"/>
                  <w:rPr/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시스템 설계서(TRD)</w:t>
                  <w:br/>
                  <w:t xml:space="preserve">API 명세서</w:t>
                  <w:br/>
                  <w:t xml:space="preserve">GitHub Repository / MVP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테스트 및 평가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2"/>
                  </w:numPr>
                  <w:spacing w:line="276" w:lineRule="auto"/>
                  <w:ind w:left="360" w:hanging="360"/>
                  <w:rPr/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License List</w:t>
                  <w:br/>
                  <w:t xml:space="preserve">테스트 결과서 / 사용자 평가서</w:t>
                  <w:br/>
                  <w:t xml:space="preserve">최종 기술보고서 / 발표자료 / 회고보고서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주요 마일스톤</w:t>
      </w:r>
      <w:r>
        <w:rPr>
          <w:rtl w:val="0"/>
        </w:rPr>
      </w:r>
    </w:p>
    <w:sdt>
      <w:sdtPr>
        <w:lock w:val="contentLocked"/>
        <w:id w:val="-1368984344"/>
        <w:tag w:val="goog_rdk_5"/>
      </w:sdtPr>
      <w:sdtContent>
        <w:tbl>
          <w:tblPr>
            <w:tblStyle w:val="Table6"/>
            <w:tblW w:w="837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5"/>
            <w:gridCol w:w="3690"/>
            <w:gridCol w:w="3405"/>
            <w:tblGridChange w:id="0">
              <w:tblGrid>
                <w:gridCol w:w="1275"/>
                <w:gridCol w:w="3690"/>
                <w:gridCol w:w="34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주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주요 활동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8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산출물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1~2W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팀 구성, 문제 탐색 및 정의, 프로젝트 착수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문제정의서</w:t>
                  <w:br/>
                  <w:t xml:space="preserve">Project Charter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3W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요구사항 분석, OSS 비교·선정 및 License 확인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요구사항 정의서(PRD)</w:t>
                  <w:br/>
                  <w:t xml:space="preserve">OSS 조사 및 선정 보고서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4W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자세 지표 정의, 데이터 명세 및 UI/UX 설계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데이터 명세서</w:t>
                  <w:br/>
                  <w:t xml:space="preserve">UI 설계서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5W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포즈 추정 파이프라인 1차 프로토타입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1차 프로토타입</w:t>
                  <w:br/>
                  <w:t xml:space="preserve">Gate Review 자료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6~7W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개발환경·협업체계 구축, 시스템 아키텍처 설계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시스템 설계서(TRD)</w:t>
                  <w:br/>
                  <w:t xml:space="preserve">REST API 명세서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8W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중간평가 및 설계 검토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중간발표 자료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9~10W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3D 아바타 정자세 가이드 및 자세 판정 기능 개발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MVP 핵심 기능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11~12W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대시보드·리포트 PDF 개발, 테스트 자동화 및 배포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통합 MVP</w:t>
                  <w:br/>
                  <w:t xml:space="preserve">테스트 결과서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13~15W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변화 탐지 기능, 사용자 테스트, 윤리·보안·라이선스 점검 및 최종 발표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 평가서</w:t>
                  <w:br/>
                  <w:t xml:space="preserve">OSS License 체크리스트</w:t>
                  <w:br/>
                  <w:t xml:space="preserve">최종 기술보고서 / 발표자료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팀 구성 및 역할(R&amp;R)</w:t>
      </w:r>
      <w:r>
        <w:rPr>
          <w:rtl w:val="0"/>
        </w:rPr>
      </w:r>
    </w:p>
    <w:sdt>
      <w:sdtPr>
        <w:lock w:val="contentLocked"/>
        <w:id w:val="-2047593945"/>
        <w:tag w:val="goog_rdk_6"/>
      </w:sdtPr>
      <w:sdtContent>
        <w:tbl>
          <w:tblPr>
            <w:tblStyle w:val="Table7"/>
            <w:tblW w:w="87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45"/>
            <w:gridCol w:w="3315"/>
            <w:gridCol w:w="3540"/>
            <w:tblGridChange w:id="0">
              <w:tblGrid>
                <w:gridCol w:w="1845"/>
                <w:gridCol w:w="3315"/>
                <w:gridCol w:w="3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A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역할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</w:tcPr>
              <w:p w:rsidR="00000000" w:rsidDel="00000000" w:rsidP="00000000" w:rsidRDefault="00000000" w:rsidRPr="00000000" w14:paraId="000000A1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담당자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A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주요 책임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PM / Frontend</w:t>
                </w:r>
                <w:r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이성수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프로젝트 일정·범위·Risk 관리 및 Sprint 운영,</w:t>
                  <w:br/>
                  <w:t xml:space="preserve">React 기반 UI 구현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AI / Data</w:t>
                </w:r>
                <w:r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이성수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MediaPipe 포즈 파이프라인 및 자세 판정 로직 구현,</w:t>
                  <w:br/>
                  <w:t xml:space="preserve">측정값 누적 및 시계열 변화 탐지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/ Backend</w:t>
                </w:r>
                <w:r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허윤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탐색·비교·선정 및 License 관리,</w:t>
                  <w:br/>
                  <w:t xml:space="preserve">FastAPI·DB 구축, 측정 리포트 PDF 생성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3D / Rendering</w:t>
                </w:r>
                <w:r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허윤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Three.js 3D 인체 아바타 렌더링 및</w:t>
                  <w:br/>
                  <w:t xml:space="preserve">실시간 자세 시각화 구현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>
        <w:rPr>
          <w:rFonts w:ascii="Malgun Gothic" w:cs="Malgun Gothic" w:eastAsia="Malgun Gothic" w:hAnsi="Malgun Gothic"/>
          <w:color w:val="000000"/>
          <w:rtl w:val="0"/>
        </w:rPr>
        <w:t xml:space="preserve">주요 위험요소(Risk)</w:t>
      </w:r>
      <w:r>
        <w:rPr>
          <w:rtl w:val="0"/>
        </w:rPr>
      </w:r>
    </w:p>
    <w:sdt>
      <w:sdtPr>
        <w:lock w:val="contentLocked"/>
        <w:id w:val="181872234"/>
        <w:tag w:val="goog_rdk_7"/>
      </w:sdtPr>
      <w:sdtContent>
        <w:tbl>
          <w:tblPr>
            <w:tblStyle w:val="Table8"/>
            <w:tblW w:w="849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40"/>
            <w:gridCol w:w="1575"/>
            <w:gridCol w:w="1890"/>
            <w:gridCol w:w="2685"/>
            <w:tblGridChange w:id="0">
              <w:tblGrid>
                <w:gridCol w:w="2340"/>
                <w:gridCol w:w="1575"/>
                <w:gridCol w:w="1890"/>
                <w:gridCol w:w="26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B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Risk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B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가능성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B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영향도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B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대응방안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적합한 OSS 선정 실패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중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포즈 추정 후보 4종 비교 후 선정,</w:t>
                  <w:br/>
                  <w:t xml:space="preserve">초기 프로토타입으로 사전 검증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OSS 라이선스 충돌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중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개발 착수 전 License 확인,</w:t>
                  <w:br/>
                  <w:t xml:space="preserve">AGPL·비상업 라이선스 OSS 배제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3D 아바타 구현 난이도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3D 스켈레톤으로 우선 구현 후</w:t>
                  <w:br/>
                  <w:t xml:space="preserve">인체 아바타로 단계적 확장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자세 인식 정확도 부족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중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개인 기준선 보정 적용,</w:t>
                  <w:br/>
                  <w:t xml:space="preserve">조명·촬영 거리 가이드 제공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2인 팀 개발 일정 지연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6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2주 단위 Sprint 운영,</w:t>
                  <w:br/>
                  <w:t xml:space="preserve">MoSCoW 우선순위로 개발 순서 관리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8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ff0000"/>
          <w:sz w:val="24"/>
          <w:szCs w:val="24"/>
        </w:rPr>
      </w:pPr>
      <w:bookmarkStart w:colFirst="0" w:colLast="0" w:name="_heading=h.25ub34z2zl1q" w:id="2"/>
      <w:bookmarkEnd w:id="2"/>
      <w:r>
        <w:rPr>
          <w:rFonts w:ascii="Malgun Gothic" w:cs="Malgun Gothic" w:eastAsia="Malgun Gothic" w:hAnsi="Malgun Gothic"/>
          <w:color w:val="ff0000"/>
          <w:rtl w:val="0"/>
        </w:rPr>
        <w:t xml:space="preserve">OSS 라이선스 및 Contribution ★ </w:t>
      </w:r>
      <w:r>
        <w:rPr>
          <w:rtl w:val="0"/>
        </w:rPr>
      </w:r>
    </w:p>
    <w:sdt>
      <w:sdtPr>
        <w:lock w:val="contentLocked"/>
        <w:id w:val="152111368"/>
        <w:tag w:val="goog_rdk_8"/>
      </w:sdtPr>
      <w:sdtContent>
        <w:tbl>
          <w:tblPr>
            <w:tblStyle w:val="Table9"/>
            <w:tblW w:w="88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30"/>
            <w:gridCol w:w="1230"/>
            <w:gridCol w:w="1725"/>
            <w:gridCol w:w="1920"/>
            <w:gridCol w:w="2700"/>
            <w:tblGridChange w:id="0">
              <w:tblGrid>
                <w:gridCol w:w="1230"/>
                <w:gridCol w:w="1230"/>
                <w:gridCol w:w="1725"/>
                <w:gridCol w:w="1920"/>
                <w:gridCol w:w="2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C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사용 OSS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C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활용기능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CB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License 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CC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수정및확장 내용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CD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Contribution 계획 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0.8203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E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MediaPipe Pose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웹캠 관절 33점 추출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Apache-2.0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각도 계산 로직,</w:t>
                  <w:br/>
                  <w:t xml:space="preserve">개인 기준선 보정,</w:t>
                  <w:br/>
                  <w:t xml:space="preserve">정자세 판정 상태머신 확장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2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설치·사용 중 발견한 문제를</w:t>
                  <w:br/>
                  <w:t xml:space="preserve">재현 코드와 함께 Issue 등록,</w:t>
                  <w:br/>
                  <w:t xml:space="preserve">한국어 예제 문서 개선 제안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Three.js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4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3D 인체 아바타 렌더링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MIT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6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관절 좌표를 아바타 골격에</w:t>
                  <w:br/>
                  <w:t xml:space="preserve">매핑하는 리타게팅 모듈 작성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구현 예제 공개 및</w:t>
                  <w:br/>
                  <w:t xml:space="preserve">문서 개선 Issue 등록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8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PyOD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자세 지표 시계열 변화 탐지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A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BSD-2-Clause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B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자세 지표에 맞춘 전처리 및</w:t>
                  <w:br/>
                  <w:t xml:space="preserve">임계값 설정 모듈 확장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C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활용 사례 문서 기여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D">
      <w:pPr>
        <w:spacing w:after="0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4bbc1wovtfhe" w:id="3"/>
      <w:bookmarkEnd w:id="3"/>
      <w:r>
        <w:rPr>
          <w:rFonts w:ascii="Malgun Gothic" w:cs="Malgun Gothic" w:eastAsia="Malgun Gothic" w:hAnsi="Malgun Gothic"/>
          <w:color w:val="000000"/>
          <w:rtl w:val="0"/>
        </w:rPr>
        <w:t xml:space="preserve">프로젝트 성공 기준</w:t>
      </w:r>
      <w:r>
        <w:rPr>
          <w:rtl w:val="0"/>
        </w:rPr>
      </w:r>
    </w:p>
    <w:sdt>
      <w:sdtPr>
        <w:lock w:val="contentLocked"/>
        <w:id w:val="-20229962"/>
        <w:tag w:val="goog_rdk_9"/>
      </w:sdtPr>
      <w:sdtContent>
        <w:tbl>
          <w:tblPr>
            <w:tblStyle w:val="Table10"/>
            <w:tblW w:w="849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35"/>
            <w:gridCol w:w="7155"/>
            <w:tblGridChange w:id="0">
              <w:tblGrid>
                <w:gridCol w:w="1335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DF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KPI</w:t>
                </w:r>
                <w:r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E0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성공 활용기능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1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기능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2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핵심 기능 3개 이상 구현</w:t>
                  <w:br/>
                  <w:t xml:space="preserve">실제 사용 가능한 웹 MVP 완성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3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오픈소스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4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포즈 추정 OSS 후보 3개 이상 조사·비교</w:t>
                  <w:br/>
                  <w:t xml:space="preserve">프로젝트 핵심 기능에 OSS 실제 적용</w:t>
                  <w:br/>
                  <w:t xml:space="preserve">단순 사용이 아닌 설정·연동·수정·확장 수행</w:t>
                  <w:br/>
                  <w:t xml:space="preserve">사용 OSS와 License 문서화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5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AI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6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AI 기반 기능 3개 이상 구현</w:t>
                  <w:br/>
                  <w:t xml:space="preserve">(자세 인식 · 리포트 생성 · 변화 탐지)</w:t>
                  <w:br/>
                  <w:t xml:space="preserve">자세 인식 15fps 이상, 피드백 응답 지연 1초 이내</w:t>
                  <w:br/>
                  <w:t xml:space="preserve">자세 판정 결과와 육안 판정의 일치율 80% 이상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7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품질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8">
                <w:pPr>
                  <w:numPr>
                    <w:ilvl w:val="0"/>
                    <w:numId w:val="6"/>
                  </w:numPr>
                  <w:ind w:left="720" w:hanging="360"/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 10명 이상 테스트 및 개선 반영</w:t>
                  <w:br/>
                  <w:t xml:space="preserve">Critical 오류 0건</w:t>
                  <w:br/>
                  <w:t xml:space="preserve">만족도 평균 4.0/5.0 이상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9">
                <w:pPr>
                  <w:rPr>
                    <w:rFonts w:ascii="Malgun Gothic" w:cs="Malgun Gothic" w:eastAsia="Malgun Gothic" w:hAnsi="Malgun Gothic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최종</w:t>
                </w:r>
                <w:r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A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MVP 시연 및 최종 발표·회고</w:t>
                  <w:br/>
                  <w:t xml:space="preserve">OSS Issue 1건 이상 등록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B">
      <w:pPr>
        <w:pStyle w:val="Heading2"/>
        <w:ind w:left="0" w:firstLine="0"/>
        <w:rPr>
          <w:rFonts w:ascii="Malgun Gothic" w:cs="Malgun Gothic" w:eastAsia="Malgun Gothic" w:hAnsi="Malgun Gothic"/>
        </w:rPr>
      </w:pPr>
      <w:bookmarkStart w:colFirst="0" w:colLast="0" w:name="_heading=h.dwrcz4ukyml5" w:id="4"/>
      <w:bookmarkEnd w:id="4"/>
      <w:r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tabs>
        <w:tab w:val="center" w:leader="none" w:pos="4680"/>
        <w:tab w:val="right" w:leader="none" w:pos="9360"/>
      </w:tabs>
      <w:spacing w:after="0" w:line="240" w:lineRule="auto"/>
      <w:rPr>
        <w:rFonts w:ascii="Malgun Gothic" w:cs="Malgun Gothic" w:eastAsia="Malgun Gothic" w:hAnsi="Malgun Gothic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  <w:rtl w:val="0"/>
      </w:rPr>
      <w:t xml:space="preserve">Project Charter</w:t>
    </w:r>
  </w:p>
  <w:p w:rsidR="00000000" w:rsidDel="00000000" w:rsidP="00000000" w:rsidRDefault="00000000" w:rsidRPr="00000000" w14:paraId="000000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-40635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899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-40635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899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es1JuOCPL83CnhLk4AlGaIcsjQ==">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