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69" w:rsidRPr="00241296" w:rsidRDefault="00242CC2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活動特色</w:t>
      </w:r>
    </w:p>
    <w:p w:rsidR="00CE7BE7" w:rsidRPr="00241296" w:rsidRDefault="00CE7BE7" w:rsidP="005415E0">
      <w:pPr>
        <w:jc w:val="both"/>
        <w:rPr>
          <w:rFonts w:ascii="Adobe 仿宋 Std R" w:eastAsia="Adobe 仿宋 Std R" w:hAnsi="Adobe 仿宋 Std R" w:hint="eastAsia"/>
          <w:sz w:val="20"/>
          <w:szCs w:val="20"/>
        </w:rPr>
      </w:pPr>
    </w:p>
    <w:p w:rsidR="00965FBD" w:rsidRPr="00241296" w:rsidRDefault="00965FBD" w:rsidP="005415E0">
      <w:pPr>
        <w:jc w:val="both"/>
        <w:rPr>
          <w:rFonts w:ascii="Adobe 仿宋 Std R" w:eastAsia="Adobe 仿宋 Std R" w:hAnsi="Adobe 仿宋 Std R" w:hint="eastAsia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◎七天六夜，深度體會</w:t>
      </w:r>
    </w:p>
    <w:p w:rsidR="00965FBD" w:rsidRPr="00241296" w:rsidRDefault="00965FBD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百人一首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，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花牌競技</w:t>
      </w:r>
    </w:p>
    <w:p w:rsidR="00965FBD" w:rsidRPr="00241296" w:rsidRDefault="00965FBD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◎紅葉之秋，寺院神社</w:t>
      </w:r>
    </w:p>
    <w:p w:rsidR="005F3FFE" w:rsidRPr="00241296" w:rsidRDefault="00323B2A" w:rsidP="005415E0">
      <w:pPr>
        <w:jc w:val="both"/>
        <w:rPr>
          <w:rFonts w:ascii="Adobe 仿宋 Std R" w:eastAsia="Adobe 仿宋 Std R" w:hAnsi="Adobe 仿宋 Std R" w:hint="eastAsia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遊賞景點，歷史</w:t>
      </w:r>
      <w:r w:rsidR="00D80F49" w:rsidRPr="00241296">
        <w:rPr>
          <w:rFonts w:ascii="Adobe 仿宋 Std R" w:eastAsia="Adobe 仿宋 Std R" w:hAnsi="Adobe 仿宋 Std R" w:hint="eastAsia"/>
          <w:sz w:val="20"/>
          <w:szCs w:val="20"/>
        </w:rPr>
        <w:t>風情</w:t>
      </w:r>
    </w:p>
    <w:p w:rsidR="00360F44" w:rsidRPr="00241296" w:rsidRDefault="00360F44" w:rsidP="005415E0">
      <w:pPr>
        <w:jc w:val="both"/>
        <w:rPr>
          <w:rFonts w:ascii="Adobe 仿宋 Std R" w:eastAsia="Adobe 仿宋 Std R" w:hAnsi="Adobe 仿宋 Std R" w:hint="eastAsia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="00323B2A" w:rsidRPr="00241296">
        <w:rPr>
          <w:rFonts w:ascii="Adobe 仿宋 Std R" w:eastAsia="Adobe 仿宋 Std R" w:hAnsi="Adobe 仿宋 Std R" w:hint="eastAsia"/>
          <w:sz w:val="20"/>
          <w:szCs w:val="20"/>
        </w:rPr>
        <w:t>體驗生活，品味美食</w:t>
      </w:r>
    </w:p>
    <w:p w:rsidR="00211CD3" w:rsidRPr="00241296" w:rsidRDefault="00211CD3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和式住宅，精緻小巧</w:t>
      </w:r>
    </w:p>
    <w:p w:rsidR="00211CD3" w:rsidRPr="00241296" w:rsidRDefault="00211CD3" w:rsidP="005415E0">
      <w:pPr>
        <w:jc w:val="both"/>
        <w:rPr>
          <w:rFonts w:ascii="Adobe 仿宋 Std R" w:eastAsia="Adobe 仿宋 Std R" w:hAnsi="Adobe 仿宋 Std R" w:hint="eastAsia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◎推薦早餐，自由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選擇</w:t>
      </w:r>
    </w:p>
    <w:p w:rsidR="00C77EDF" w:rsidRPr="00241296" w:rsidRDefault="00C77EDF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</w:p>
    <w:p w:rsidR="00C97FF6" w:rsidRPr="00241296" w:rsidRDefault="00242CC2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預期效益</w:t>
      </w:r>
    </w:p>
    <w:p w:rsidR="00C97FF6" w:rsidRPr="00241296" w:rsidRDefault="00C97FF6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</w:p>
    <w:p w:rsidR="00C77EDF" w:rsidRPr="00241296" w:rsidRDefault="00CE7BE7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241296">
        <w:rPr>
          <w:rFonts w:ascii="Adobe 仿宋 Std R" w:eastAsia="Adobe 仿宋 Std R" w:hAnsi="Adobe 仿宋 Std R" w:hint="eastAsia"/>
          <w:sz w:val="20"/>
          <w:szCs w:val="20"/>
        </w:rPr>
        <w:t>七天六夜，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悠閒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體會京都生活。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走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訪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百人一首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相關的景點，感受古典和歌之美</w:t>
      </w:r>
      <w:r w:rsidR="005415E0" w:rsidRPr="00241296">
        <w:rPr>
          <w:rFonts w:ascii="Adobe 仿宋 Std R" w:eastAsia="Adobe 仿宋 Std R" w:hAnsi="Adobe 仿宋 Std R" w:hint="eastAsia"/>
          <w:sz w:val="20"/>
          <w:szCs w:val="20"/>
        </w:rPr>
        <w:t>，提升自身文學氣息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。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遊賞周邊著名景點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，</w:t>
      </w:r>
      <w:r w:rsidR="00241296" w:rsidRPr="00241296">
        <w:rPr>
          <w:rFonts w:ascii="Adobe 仿宋 Std R" w:eastAsia="Adobe 仿宋 Std R" w:hAnsi="Adobe 仿宋 Std R" w:hint="eastAsia"/>
          <w:sz w:val="20"/>
          <w:szCs w:val="20"/>
        </w:rPr>
        <w:t>了解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當地歷史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風情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。走進大街小巷，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增進人際互動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，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融入當地</w:t>
      </w:r>
      <w:r w:rsidR="0088313A" w:rsidRPr="00241296">
        <w:rPr>
          <w:rFonts w:ascii="Adobe 仿宋 Std R" w:eastAsia="Adobe 仿宋 Std R" w:hAnsi="Adobe 仿宋 Std R" w:hint="eastAsia"/>
          <w:sz w:val="20"/>
          <w:szCs w:val="20"/>
        </w:rPr>
        <w:t>生活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。</w:t>
      </w:r>
      <w:r w:rsidRPr="00241296">
        <w:rPr>
          <w:rFonts w:ascii="Adobe 仿宋 Std R" w:eastAsia="Adobe 仿宋 Std R" w:hAnsi="Adobe 仿宋 Std R" w:hint="eastAsia"/>
          <w:sz w:val="20"/>
          <w:szCs w:val="20"/>
        </w:rPr>
        <w:t>品味特色美食，</w:t>
      </w:r>
      <w:r w:rsidR="001B3D01" w:rsidRPr="00241296">
        <w:rPr>
          <w:rFonts w:ascii="Adobe 仿宋 Std R" w:eastAsia="Adobe 仿宋 Std R" w:hAnsi="Adobe 仿宋 Std R" w:hint="eastAsia"/>
          <w:sz w:val="20"/>
          <w:szCs w:val="20"/>
        </w:rPr>
        <w:t>深入</w:t>
      </w:r>
      <w:r w:rsidR="00241296" w:rsidRPr="00241296">
        <w:rPr>
          <w:rFonts w:ascii="Adobe 仿宋 Std R" w:eastAsia="Adobe 仿宋 Std R" w:hAnsi="Adobe 仿宋 Std R" w:hint="eastAsia"/>
          <w:sz w:val="20"/>
          <w:szCs w:val="20"/>
        </w:rPr>
        <w:t>認識</w:t>
      </w:r>
      <w:bookmarkStart w:id="0" w:name="_GoBack"/>
      <w:bookmarkEnd w:id="0"/>
      <w:r w:rsidR="001B3D01" w:rsidRPr="00241296">
        <w:rPr>
          <w:rFonts w:ascii="Adobe 仿宋 Std R" w:eastAsia="Adobe 仿宋 Std R" w:hAnsi="Adobe 仿宋 Std R" w:hint="eastAsia"/>
          <w:sz w:val="20"/>
          <w:szCs w:val="20"/>
        </w:rPr>
        <w:t>當地飲食文化。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紅葉的季節，</w:t>
      </w:r>
      <w:r w:rsidR="005415E0" w:rsidRPr="00241296">
        <w:rPr>
          <w:rFonts w:ascii="Adobe 仿宋 Std R" w:eastAsia="Adobe 仿宋 Std R" w:hAnsi="Adobe 仿宋 Std R" w:hint="eastAsia"/>
          <w:sz w:val="20"/>
          <w:szCs w:val="20"/>
        </w:rPr>
        <w:t>水鄉巡禮，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與自然的交流及對話</w:t>
      </w:r>
      <w:r w:rsidR="00C97FF6" w:rsidRPr="00241296">
        <w:rPr>
          <w:rFonts w:ascii="Adobe 仿宋 Std R" w:eastAsia="Adobe 仿宋 Std R" w:hAnsi="Adobe 仿宋 Std R" w:hint="eastAsia"/>
          <w:sz w:val="20"/>
          <w:szCs w:val="20"/>
        </w:rPr>
        <w:t>，淨化心靈。</w:t>
      </w:r>
    </w:p>
    <w:p w:rsidR="0088313A" w:rsidRPr="00241296" w:rsidRDefault="0088313A" w:rsidP="005415E0">
      <w:pPr>
        <w:jc w:val="both"/>
        <w:rPr>
          <w:rFonts w:ascii="Adobe 仿宋 Std R" w:eastAsia="Adobe 仿宋 Std R" w:hAnsi="Adobe 仿宋 Std R"/>
          <w:sz w:val="20"/>
          <w:szCs w:val="20"/>
        </w:rPr>
      </w:pPr>
    </w:p>
    <w:sectPr w:rsidR="0088313A" w:rsidRPr="00241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FA"/>
    <w:rsid w:val="001B3D01"/>
    <w:rsid w:val="00211CD3"/>
    <w:rsid w:val="00241296"/>
    <w:rsid w:val="00242CC2"/>
    <w:rsid w:val="00273A69"/>
    <w:rsid w:val="00323B2A"/>
    <w:rsid w:val="00360F44"/>
    <w:rsid w:val="005415E0"/>
    <w:rsid w:val="005F09AD"/>
    <w:rsid w:val="005F3FFE"/>
    <w:rsid w:val="006E3299"/>
    <w:rsid w:val="0088313A"/>
    <w:rsid w:val="00965FBD"/>
    <w:rsid w:val="00C77EDF"/>
    <w:rsid w:val="00C97FF6"/>
    <w:rsid w:val="00CE7BE7"/>
    <w:rsid w:val="00D80F49"/>
    <w:rsid w:val="00EB61E2"/>
    <w:rsid w:val="00F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9D6C0-C11D-4F1D-A68E-D86078B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14</cp:revision>
  <dcterms:created xsi:type="dcterms:W3CDTF">2017-11-03T17:44:00Z</dcterms:created>
  <dcterms:modified xsi:type="dcterms:W3CDTF">2017-11-04T08:20:00Z</dcterms:modified>
</cp:coreProperties>
</file>