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49EDA70E" w:rsidR="00E13840" w:rsidRPr="007C1C4C" w:rsidRDefault="00B8742E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>
              <w:rPr>
                <w:rFonts w:ascii="Segoe UI Semibold" w:hAnsi="Segoe UI Semibold" w:cs="Segoe UI Semibold"/>
                <w:sz w:val="36"/>
                <w:szCs w:val="36"/>
              </w:rPr>
              <w:t>H2</w:t>
            </w:r>
            <w:r w:rsidR="00E13840" w:rsidRPr="007C1C4C">
              <w:rPr>
                <w:rFonts w:ascii="Segoe UI Semibold" w:hAnsi="Segoe UI Semibold" w:cs="Segoe UI Semibold"/>
                <w:sz w:val="36"/>
                <w:szCs w:val="36"/>
              </w:rPr>
              <w:t xml:space="preserve"> </w:t>
            </w:r>
            <w:r>
              <w:rPr>
                <w:rFonts w:ascii="Segoe UI Semibold" w:hAnsi="Segoe UI Semibold" w:cs="Segoe UI Semibold"/>
                <w:sz w:val="36"/>
                <w:szCs w:val="36"/>
              </w:rPr>
              <w:t>Renewal</w:t>
            </w:r>
            <w:r w:rsidR="00E13840" w:rsidRPr="007C1C4C">
              <w:rPr>
                <w:rFonts w:ascii="Segoe UI Semibold" w:hAnsi="Segoe UI Semibold" w:cs="Segoe UI Semibold"/>
                <w:sz w:val="36"/>
                <w:szCs w:val="36"/>
              </w:rPr>
              <w:t xml:space="preserve"> Plan</w:t>
            </w:r>
            <w:r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="00126F66">
              <w:rPr>
                <w:rFonts w:ascii="Segoe UI Semibold" w:hAnsi="Segoe UI Semibold" w:cs="Segoe UI Semibold"/>
                <w:sz w:val="36"/>
                <w:szCs w:val="36"/>
              </w:rPr>
              <w:t xml:space="preserve">AI and </w:t>
            </w:r>
            <w:r w:rsidR="001936BA">
              <w:rPr>
                <w:rFonts w:ascii="Segoe UI Semibold" w:hAnsi="Segoe UI Semibold" w:cs="Segoe UI Semibold"/>
                <w:sz w:val="36"/>
                <w:szCs w:val="36"/>
              </w:rPr>
              <w:t>Security Options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</w:t>
            </w:r>
            <w:r w:rsidR="00597DCF">
              <w:rPr>
                <w:rFonts w:ascii="Segoe UI" w:hAnsi="Segoe UI" w:cs="Segoe UI"/>
                <w:sz w:val="21"/>
                <w:szCs w:val="21"/>
                <w:highlight w:val="yellow"/>
              </w:rPr>
              <w:t xml:space="preserve">Partner 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5330B534" w14:textId="761B0025" w:rsidR="00E13840" w:rsidRPr="00CE0C4F" w:rsidRDefault="00597DCF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597DCF">
              <w:rPr>
                <w:rFonts w:ascii="Segoe UI" w:hAnsi="Segoe UI" w:cs="Segoe UI"/>
                <w:sz w:val="21"/>
                <w:szCs w:val="21"/>
              </w:rPr>
              <w:t xml:space="preserve">As your Microsoft contact, I am writing to share with </w:t>
            </w:r>
            <w:proofErr w:type="gramStart"/>
            <w:r w:rsidRPr="00597DCF">
              <w:rPr>
                <w:rFonts w:ascii="Segoe UI" w:hAnsi="Segoe UI" w:cs="Segoe UI"/>
                <w:sz w:val="21"/>
                <w:szCs w:val="21"/>
              </w:rPr>
              <w:t>you</w:t>
            </w:r>
            <w:proofErr w:type="gramEnd"/>
            <w:r w:rsidRPr="00597DCF">
              <w:rPr>
                <w:rFonts w:ascii="Segoe UI" w:hAnsi="Segoe UI" w:cs="Segoe UI"/>
                <w:sz w:val="21"/>
                <w:szCs w:val="21"/>
              </w:rPr>
              <w:t xml:space="preserve"> proactive proposals for upcoming renewals.</w:t>
            </w:r>
            <w:r w:rsidR="00E13840"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6C88EBD4" w14:textId="7F369339" w:rsidR="00E13840" w:rsidRDefault="00E13840" w:rsidP="00597DCF">
            <w:pPr>
              <w:rPr>
                <w:rFonts w:ascii="Segoe UI" w:hAnsi="Segoe UI" w:cs="Segoe UI"/>
                <w:sz w:val="21"/>
                <w:szCs w:val="21"/>
              </w:rPr>
            </w:pPr>
            <w:r w:rsidRPr="00CE0C4F">
              <w:rPr>
                <w:rFonts w:ascii="Segoe UI" w:hAnsi="Segoe UI" w:cs="Segoe UI"/>
                <w:sz w:val="21"/>
                <w:szCs w:val="21"/>
              </w:rPr>
              <w:t> </w:t>
            </w:r>
          </w:p>
          <w:tbl>
            <w:tblPr>
              <w:tblW w:w="6260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2120"/>
              <w:gridCol w:w="4140"/>
            </w:tblGrid>
            <w:tr w:rsidR="00B72D49" w:rsidRPr="00B72D49" w14:paraId="36EEB870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F7BF5E9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Customers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195B288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{customers}</w:t>
                  </w:r>
                </w:p>
              </w:tc>
            </w:tr>
            <w:tr w:rsidR="00B72D49" w:rsidRPr="00B72D49" w14:paraId="3E9A94A7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F2680E4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Opportunities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32BB3BA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{opportunities}</w:t>
                  </w:r>
                </w:p>
              </w:tc>
            </w:tr>
            <w:tr w:rsidR="00B72D49" w:rsidRPr="00B72D49" w14:paraId="756B8788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B459958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Seats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818AB2C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{seats}</w:t>
                  </w:r>
                </w:p>
              </w:tc>
            </w:tr>
            <w:tr w:rsidR="00B72D49" w:rsidRPr="00B72D49" w14:paraId="5363CE52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93B505D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$ Expiring ARR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386BF40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{expiring_arr}</w:t>
                  </w:r>
                </w:p>
              </w:tc>
            </w:tr>
          </w:tbl>
          <w:p w14:paraId="5BCC038C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555CF32B" w14:textId="3C9978B4" w:rsidR="00B72D49" w:rsidRPr="00B72D49" w:rsidRDefault="00B72D49" w:rsidP="00E13840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B72D49"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This is a great moment for us to position </w:t>
            </w:r>
            <w:r w:rsidR="00126F66">
              <w:rPr>
                <w:rFonts w:ascii="Segoe UI" w:hAnsi="Segoe UI" w:cs="Segoe UI"/>
                <w:b/>
                <w:bCs/>
                <w:sz w:val="22"/>
                <w:szCs w:val="22"/>
              </w:rPr>
              <w:t>AI and Security options</w:t>
            </w:r>
            <w:r w:rsidRPr="00B72D49">
              <w:rPr>
                <w:rFonts w:ascii="Segoe UI" w:hAnsi="Segoe UI" w:cs="Segoe UI"/>
                <w:b/>
                <w:bCs/>
                <w:sz w:val="22"/>
                <w:szCs w:val="22"/>
              </w:rPr>
              <w:t>.</w:t>
            </w:r>
          </w:p>
          <w:p w14:paraId="43C3A696" w14:textId="77777777" w:rsidR="00B72D49" w:rsidRDefault="00B72D4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675C7619" w14:textId="494D690D" w:rsidR="00262B0C" w:rsidRDefault="004F66BA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4F66BA">
              <w:rPr>
                <w:rFonts w:ascii="Segoe UI" w:hAnsi="Segoe UI" w:cs="Segoe UI"/>
                <w:sz w:val="22"/>
                <w:szCs w:val="22"/>
                <w:lang w:val="en-IN"/>
              </w:rPr>
              <w:t>Please find attached the list. Against each opportunity, I have added ready-to-send proactive proposal documents for the below scenarios: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34B8F8D1" w14:textId="77777777" w:rsidTr="004E10F7">
              <w:tc>
                <w:tcPr>
                  <w:tcW w:w="3109" w:type="dxa"/>
                  <w:shd w:val="clear" w:color="auto" w:fill="D9D9D9" w:themeFill="background1" w:themeFillShade="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13ACDDB" w14:textId="20F6BB2D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  <w:lang w:val="en-IN"/>
                    </w:rPr>
                    <w:t>Solution</w:t>
                  </w:r>
                </w:p>
              </w:tc>
              <w:tc>
                <w:tcPr>
                  <w:tcW w:w="5245" w:type="dxa"/>
                  <w:shd w:val="clear" w:color="auto" w:fill="D9D9D9" w:themeFill="background1" w:themeFillShade="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F81E8D" w14:textId="5D6EDAD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  <w:lang w:val="en-IN"/>
                    </w:rPr>
                    <w:t>Best for</w:t>
                  </w:r>
                </w:p>
              </w:tc>
            </w:tr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{#solutions}{name}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3344B405" w:rsidR="004E10F7" w:rsidRPr="00B72D49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B72D49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{bestFor}{/solutions}</w:t>
                  </w:r>
                </w:p>
              </w:tc>
            </w:tr>
          </w:tbl>
          <w:p w14:paraId="19665E3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hyperlink r:id="rIdUrl" w:history="1">
              <w:hyperlink r:id="rIdUrl" w:history="1">
                <w:hyperlink r:id="rIdUrl" w:history="1">
                  <w:hyperlink r:id="rIdUrl" w:history="1">
                    <w:hyperlink r:id="rIdUrl" w:history="1">
                      <w:r w:rsidRPr="009F615E">
                        <w:rPr>
                          <w:rStyle w:val="Hyperlink"/>
                          <w:rStyle w:val="Hyperlink"/>
                          <w:rStyle w:val="Hyperlink"/>
                          <w:rStyle w:val="Hyperlink"/>
                          <w:rStyle w:val="Hyperlink"/>
                          <w:rFonts w:ascii="Segoe UI" w:eastAsia="+mn-ea" w:hAnsi="Segoe UI" w:cs="Segoe UI"/>
                          <w:kern w:val="24"/>
                          <w:sz w:val="20"/>
                          <w:szCs w:val="20"/>
                          <w14:ligatures w14:val="none"/>
                        </w:rPr>
                        <w:t>{url}</w:t>
                      </w:r>
                    </w:hyperlink>
                  </w:hyperlink>
                </w:hyperlink>
              </w:hyperlink>
            </w:hyperlink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If you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prefer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I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not forward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5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9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6"/>
  </w:num>
  <w:num w:numId="9" w16cid:durableId="964578128">
    <w:abstractNumId w:val="7"/>
  </w:num>
  <w:num w:numId="10" w16cid:durableId="391587733">
    <w:abstractNumId w:val="8"/>
  </w:num>
  <w:num w:numId="11" w16cid:durableId="2054227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0639E"/>
    <w:rsid w:val="00012047"/>
    <w:rsid w:val="00035FC0"/>
    <w:rsid w:val="00050A5D"/>
    <w:rsid w:val="00057417"/>
    <w:rsid w:val="000641F0"/>
    <w:rsid w:val="000764DC"/>
    <w:rsid w:val="00097BBD"/>
    <w:rsid w:val="000D480D"/>
    <w:rsid w:val="001236C9"/>
    <w:rsid w:val="00125083"/>
    <w:rsid w:val="00126F66"/>
    <w:rsid w:val="001623D3"/>
    <w:rsid w:val="001632D0"/>
    <w:rsid w:val="001809AF"/>
    <w:rsid w:val="001870EA"/>
    <w:rsid w:val="001936BA"/>
    <w:rsid w:val="001A470E"/>
    <w:rsid w:val="001E57C8"/>
    <w:rsid w:val="001F4D76"/>
    <w:rsid w:val="0020408C"/>
    <w:rsid w:val="00222ADF"/>
    <w:rsid w:val="002373A6"/>
    <w:rsid w:val="00262B0C"/>
    <w:rsid w:val="002828F2"/>
    <w:rsid w:val="00300BBE"/>
    <w:rsid w:val="00337A05"/>
    <w:rsid w:val="003406BB"/>
    <w:rsid w:val="00384F8E"/>
    <w:rsid w:val="003F02BB"/>
    <w:rsid w:val="0040517D"/>
    <w:rsid w:val="00416C37"/>
    <w:rsid w:val="00496969"/>
    <w:rsid w:val="004C3232"/>
    <w:rsid w:val="004D6CDA"/>
    <w:rsid w:val="004E10F7"/>
    <w:rsid w:val="004F66BA"/>
    <w:rsid w:val="00580B53"/>
    <w:rsid w:val="00597DCF"/>
    <w:rsid w:val="005A70BF"/>
    <w:rsid w:val="005E2652"/>
    <w:rsid w:val="005F65B0"/>
    <w:rsid w:val="00613361"/>
    <w:rsid w:val="00642F1E"/>
    <w:rsid w:val="00653F5C"/>
    <w:rsid w:val="00725C3D"/>
    <w:rsid w:val="00751DA0"/>
    <w:rsid w:val="00781C09"/>
    <w:rsid w:val="007B739B"/>
    <w:rsid w:val="007C1C4C"/>
    <w:rsid w:val="007C7E76"/>
    <w:rsid w:val="008064E7"/>
    <w:rsid w:val="00811329"/>
    <w:rsid w:val="008222E3"/>
    <w:rsid w:val="0086140C"/>
    <w:rsid w:val="008625F7"/>
    <w:rsid w:val="00864C30"/>
    <w:rsid w:val="008C26B5"/>
    <w:rsid w:val="009A48BF"/>
    <w:rsid w:val="009B7924"/>
    <w:rsid w:val="009F615E"/>
    <w:rsid w:val="00A035F1"/>
    <w:rsid w:val="00A06CAA"/>
    <w:rsid w:val="00A1344A"/>
    <w:rsid w:val="00AA1036"/>
    <w:rsid w:val="00AB77E1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E0C4F"/>
    <w:rsid w:val="00CE5B49"/>
    <w:rsid w:val="00D37BB4"/>
    <w:rsid w:val="00D83DC6"/>
    <w:rsid w:val="00D954CC"/>
    <w:rsid w:val="00DB22C7"/>
    <w:rsid w:val="00E13840"/>
    <w:rsid w:val="00E23B87"/>
    <w:rsid w:val="00E23DDE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Relationship Id="rIdUrl" Type="http://schemas.openxmlformats.org/officeDocument/2006/relationships/hyperlink" Target="__URL_PLACEHOLDER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191</Words>
  <Characters>911</Characters>
  <Application>Microsoft Office Word</Application>
  <DocSecurity>0</DocSecurity>
  <Lines>72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81</cp:revision>
  <dcterms:created xsi:type="dcterms:W3CDTF">2026-02-20T14:46:00Z</dcterms:created>
  <dcterms:modified xsi:type="dcterms:W3CDTF">2026-02-21T15:39:00Z</dcterms:modified>
</cp:coreProperties>
</file>