
<file path=[Content_Types].xml><?xml version="1.0" encoding="utf-8"?>
<Types xmlns="http://schemas.openxmlformats.org/package/2006/content-types">
  <Default Extension="8F47AE00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"/>
        <w:gridCol w:w="8505"/>
        <w:gridCol w:w="424"/>
      </w:tblGrid>
      <w:tr w:rsidR="005A70BF" w14:paraId="187EF918" w14:textId="77777777" w:rsidTr="00CE0C4F">
        <w:tc>
          <w:tcPr>
            <w:tcW w:w="9350" w:type="dxa"/>
            <w:gridSpan w:val="3"/>
          </w:tcPr>
          <w:p w14:paraId="62209EF5" w14:textId="6E3F3866" w:rsidR="005A70BF" w:rsidRDefault="00CE0C4F" w:rsidP="00E1384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6399EB" wp14:editId="4BCEACC7">
                  <wp:extent cx="5873750" cy="1255075"/>
                  <wp:effectExtent l="0" t="0" r="0" b="2540"/>
                  <wp:docPr id="4" name="x_hero-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x_hero-image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2846" cy="1265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840" w14:paraId="5A16881A" w14:textId="77777777" w:rsidTr="00CE0C4F">
        <w:tc>
          <w:tcPr>
            <w:tcW w:w="421" w:type="dxa"/>
          </w:tcPr>
          <w:p w14:paraId="19DF57E9" w14:textId="77777777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  <w:tc>
          <w:tcPr>
            <w:tcW w:w="8505" w:type="dxa"/>
          </w:tcPr>
          <w:p w14:paraId="283C54FF" w14:textId="77777777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  <w:tc>
          <w:tcPr>
            <w:tcW w:w="424" w:type="dxa"/>
          </w:tcPr>
          <w:p w14:paraId="344BC6CD" w14:textId="78060449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</w:tr>
      <w:tr w:rsidR="00E13840" w14:paraId="50279BB7" w14:textId="77777777" w:rsidTr="00CE0C4F">
        <w:tc>
          <w:tcPr>
            <w:tcW w:w="421" w:type="dxa"/>
          </w:tcPr>
          <w:p w14:paraId="24B6CBDB" w14:textId="77777777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  <w:tc>
          <w:tcPr>
            <w:tcW w:w="8505" w:type="dxa"/>
          </w:tcPr>
          <w:p w14:paraId="5E5DE6DB" w14:textId="018FC96C" w:rsidR="00E13840" w:rsidRPr="007C1C4C" w:rsidRDefault="0064184D" w:rsidP="00E13840">
            <w:pPr>
              <w:rPr>
                <w:rFonts w:ascii="Segoe UI Semibold" w:hAnsi="Segoe UI Semibold" w:cs="Segoe UI Semibold"/>
                <w:sz w:val="36"/>
                <w:szCs w:val="36"/>
              </w:rPr>
            </w:pPr>
            <w:r w:rsidRPr="0064184D">
              <w:rPr>
                <w:rFonts w:ascii="Segoe UI Semibold" w:hAnsi="Segoe UI Semibold" w:cs="Segoe UI Semibold"/>
                <w:sz w:val="36"/>
                <w:szCs w:val="36"/>
              </w:rPr>
              <w:t>{customer_name}</w:t>
            </w:r>
            <w:r w:rsidR="00B8742E">
              <w:rPr>
                <w:rFonts w:ascii="Segoe UI Semibold" w:hAnsi="Segoe UI Semibold" w:cs="Segoe UI Semibold"/>
                <w:sz w:val="36"/>
                <w:szCs w:val="36"/>
              </w:rPr>
              <w:t xml:space="preserve"> | </w:t>
            </w:r>
            <w:r w:rsidRPr="0064184D">
              <w:rPr>
                <w:rFonts w:ascii="Segoe UI Semibold" w:hAnsi="Segoe UI Semibold" w:cs="Segoe UI Semibold"/>
                <w:sz w:val="36"/>
                <w:szCs w:val="36"/>
              </w:rPr>
              <w:t>Options for renewal options</w:t>
            </w:r>
          </w:p>
          <w:p w14:paraId="536E4D1A" w14:textId="77777777" w:rsidR="00E13840" w:rsidRPr="001E57C8" w:rsidRDefault="00E13840" w:rsidP="00E13840">
            <w:pPr>
              <w:rPr>
                <w:rFonts w:ascii="Segoe UI" w:hAnsi="Segoe UI" w:cs="Segoe UI"/>
                <w:sz w:val="36"/>
                <w:szCs w:val="36"/>
                <w:lang w:val="en-IN"/>
              </w:rPr>
            </w:pPr>
          </w:p>
          <w:p w14:paraId="4990CDB7" w14:textId="3AB5914F" w:rsidR="00E13840" w:rsidRPr="00CE0C4F" w:rsidRDefault="00E13840" w:rsidP="00E13840">
            <w:pPr>
              <w:rPr>
                <w:rFonts w:ascii="Segoe UI" w:hAnsi="Segoe UI" w:cs="Segoe UI"/>
                <w:sz w:val="21"/>
                <w:szCs w:val="21"/>
              </w:rPr>
            </w:pPr>
            <w:r w:rsidRPr="00FE0111">
              <w:rPr>
                <w:rFonts w:ascii="Segoe UI" w:hAnsi="Segoe UI" w:cs="Segoe UI"/>
              </w:rPr>
              <w:t>​</w:t>
            </w:r>
            <w:r w:rsidRPr="00CE0C4F">
              <w:rPr>
                <w:rFonts w:ascii="Segoe UI" w:hAnsi="Segoe UI" w:cs="Segoe UI"/>
                <w:sz w:val="21"/>
                <w:szCs w:val="21"/>
              </w:rPr>
              <w:t>Hi </w:t>
            </w:r>
            <w:r w:rsidRPr="00CE0C4F">
              <w:rPr>
                <w:rFonts w:ascii="Segoe UI" w:hAnsi="Segoe UI" w:cs="Segoe UI"/>
                <w:sz w:val="21"/>
                <w:szCs w:val="21"/>
                <w:highlight w:val="yellow"/>
              </w:rPr>
              <w:t>[Partner Name]</w:t>
            </w:r>
            <w:r w:rsidRPr="00613361">
              <w:rPr>
                <w:rFonts w:ascii="Segoe UI" w:hAnsi="Segoe UI" w:cs="Segoe UI"/>
                <w:sz w:val="21"/>
                <w:szCs w:val="21"/>
              </w:rPr>
              <w:t>,</w:t>
            </w:r>
            <w:r w:rsidRPr="00CE0C4F">
              <w:rPr>
                <w:rFonts w:ascii="Segoe UI" w:hAnsi="Segoe UI" w:cs="Segoe UI"/>
                <w:sz w:val="21"/>
                <w:szCs w:val="21"/>
              </w:rPr>
              <w:t>​</w:t>
            </w:r>
          </w:p>
          <w:p w14:paraId="45567F09" w14:textId="77777777" w:rsidR="0040517D" w:rsidRPr="00CE0C4F" w:rsidRDefault="0040517D" w:rsidP="00E13840">
            <w:pPr>
              <w:rPr>
                <w:rFonts w:ascii="Segoe UI" w:hAnsi="Segoe UI" w:cs="Segoe UI"/>
                <w:sz w:val="21"/>
                <w:szCs w:val="21"/>
              </w:rPr>
            </w:pPr>
          </w:p>
          <w:p w14:paraId="158D2D13" w14:textId="77777777" w:rsidR="007101E8" w:rsidRDefault="007101E8" w:rsidP="007101E8">
            <w:pPr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</w:pP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 xml:space="preserve">As your Microsoft contact, I am writing to share with </w:t>
            </w:r>
            <w:proofErr w:type="gramStart"/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>you</w:t>
            </w:r>
            <w:proofErr w:type="gramEnd"/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 xml:space="preserve"> potential options options for an upcoming renewal.</w:t>
            </w:r>
          </w:p>
          <w:p w14:paraId="1EC1BC50" w14:textId="77777777" w:rsidR="007101E8" w:rsidRPr="007101E8" w:rsidRDefault="007101E8" w:rsidP="007101E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406F75C" w14:textId="77777777" w:rsidR="007101E8" w:rsidRPr="007101E8" w:rsidRDefault="007101E8" w:rsidP="007101E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 xml:space="preserve">We have an upcoming renewal opportunity with </w:t>
            </w: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>{customer_name}</w:t>
            </w: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 xml:space="preserve">. Their renewal is scheduled for </w:t>
            </w: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>{renewal_date}</w:t>
            </w: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 xml:space="preserve"> with </w:t>
            </w: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>{seats}</w:t>
            </w: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 xml:space="preserve"> seats of </w:t>
            </w: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>{starting_sku}</w:t>
            </w: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 xml:space="preserve"> expiring with an ARR of </w:t>
            </w: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>{expiring_arr}</w:t>
            </w: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>.</w:t>
            </w:r>
          </w:p>
          <w:p w14:paraId="13AE376E" w14:textId="77777777" w:rsidR="007101E8" w:rsidRDefault="007101E8" w:rsidP="007101E8">
            <w:pPr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14:ligatures w14:val="none"/>
              </w:rPr>
            </w:pPr>
          </w:p>
          <w:p w14:paraId="299D4AA4" w14:textId="6F7AB0DB" w:rsidR="007101E8" w:rsidRPr="00AC38BB" w:rsidRDefault="007101E8" w:rsidP="007101E8">
            <w:pPr>
              <w:rPr>
                <w:rFonts w:ascii="Segoe UI" w:eastAsia="+mn-ea" w:hAnsi="Segoe UI" w:cs="Segoe UI"/>
                <w:b/>
                <w:bCs/>
                <w:color w:val="000000"/>
                <w:kern w:val="24"/>
                <w:sz w:val="21"/>
                <w:szCs w:val="21"/>
                <w14:ligatures w14:val="none"/>
              </w:rPr>
            </w:pPr>
            <w:r w:rsidRPr="00AC38BB">
              <w:rPr>
                <w:rFonts w:ascii="Segoe UI" w:eastAsia="+mn-ea" w:hAnsi="Segoe UI" w:cs="Segoe UI"/>
                <w:b/>
                <w:bCs/>
                <w:color w:val="000000"/>
                <w:kern w:val="24"/>
                <w:sz w:val="21"/>
                <w:szCs w:val="21"/>
                <w14:ligatures w14:val="none"/>
              </w:rPr>
              <w:t xml:space="preserve">This is a great moment for us to position </w:t>
            </w:r>
            <w:r w:rsidR="0086776E" w:rsidRPr="00AC38BB">
              <w:rPr>
                <w:rFonts w:ascii="Segoe UI" w:eastAsia="+mn-ea" w:hAnsi="Segoe UI" w:cs="Segoe UI"/>
                <w:b/>
                <w:bCs/>
                <w:color w:val="000000"/>
                <w:kern w:val="24"/>
                <w:sz w:val="21"/>
                <w:szCs w:val="21"/>
                <w14:ligatures w14:val="none"/>
              </w:rPr>
              <w:t>security options with the Security SMB SKUs</w:t>
            </w:r>
            <w:r w:rsidRPr="00AC38BB">
              <w:rPr>
                <w:rFonts w:ascii="Segoe UI" w:eastAsia="+mn-ea" w:hAnsi="Segoe UI" w:cs="Segoe UI"/>
                <w:b/>
                <w:bCs/>
                <w:color w:val="000000"/>
                <w:kern w:val="24"/>
                <w:sz w:val="21"/>
                <w:szCs w:val="21"/>
                <w14:ligatures w14:val="none"/>
              </w:rPr>
              <w:t xml:space="preserve">. </w:t>
            </w:r>
          </w:p>
          <w:p w14:paraId="05444D3B" w14:textId="77777777" w:rsidR="007101E8" w:rsidRDefault="007101E8" w:rsidP="007101E8">
            <w:pPr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14:ligatures w14:val="none"/>
              </w:rPr>
            </w:pPr>
          </w:p>
          <w:p w14:paraId="7A4C6CDE" w14:textId="12453D10" w:rsidR="007101E8" w:rsidRPr="007101E8" w:rsidRDefault="007101E8" w:rsidP="007101E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14:ligatures w14:val="none"/>
              </w:rPr>
              <w:t>I am sharing the options below with details on:</w:t>
            </w:r>
          </w:p>
          <w:p w14:paraId="60F988CB" w14:textId="77777777" w:rsidR="007101E8" w:rsidRPr="007101E8" w:rsidRDefault="007101E8" w:rsidP="007101E8">
            <w:pPr>
              <w:numPr>
                <w:ilvl w:val="0"/>
                <w:numId w:val="12"/>
              </w:numPr>
              <w:contextualSpacing/>
              <w:rPr>
                <w:rFonts w:ascii="Times New Roman" w:eastAsia="Times New Roman" w:hAnsi="Times New Roman" w:cs="Times New Roman"/>
                <w:kern w:val="0"/>
                <w:sz w:val="21"/>
                <w14:ligatures w14:val="none"/>
              </w:rPr>
            </w:pP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14:ligatures w14:val="none"/>
              </w:rPr>
              <w:t>Value proposition of different options</w:t>
            </w:r>
          </w:p>
          <w:p w14:paraId="7166C434" w14:textId="77777777" w:rsidR="007101E8" w:rsidRPr="007101E8" w:rsidRDefault="007101E8" w:rsidP="007101E8">
            <w:pPr>
              <w:numPr>
                <w:ilvl w:val="0"/>
                <w:numId w:val="12"/>
              </w:numPr>
              <w:contextualSpacing/>
              <w:rPr>
                <w:rFonts w:ascii="Times New Roman" w:eastAsia="Times New Roman" w:hAnsi="Times New Roman" w:cs="Times New Roman"/>
                <w:kern w:val="0"/>
                <w:sz w:val="21"/>
                <w14:ligatures w14:val="none"/>
              </w:rPr>
            </w:pP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14:ligatures w14:val="none"/>
              </w:rPr>
              <w:t>Incremental cost for customers</w:t>
            </w:r>
          </w:p>
          <w:p w14:paraId="675C7619" w14:textId="4AFD45AC" w:rsidR="00262B0C" w:rsidRPr="007101E8" w:rsidRDefault="007101E8" w:rsidP="007101E8">
            <w:pPr>
              <w:numPr>
                <w:ilvl w:val="0"/>
                <w:numId w:val="12"/>
              </w:numPr>
              <w:contextualSpacing/>
              <w:rPr>
                <w:rFonts w:ascii="Times New Roman" w:eastAsia="Times New Roman" w:hAnsi="Times New Roman" w:cs="Times New Roman"/>
                <w:kern w:val="0"/>
                <w:sz w:val="21"/>
                <w14:ligatures w14:val="none"/>
              </w:rPr>
            </w:pPr>
            <w:r w:rsidRPr="007101E8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14:ligatures w14:val="none"/>
              </w:rPr>
              <w:t>Incremental incentive for you</w:t>
            </w:r>
          </w:p>
          <w:p w14:paraId="194C071F" w14:textId="77777777" w:rsidR="004E10F7" w:rsidRDefault="004E10F7" w:rsidP="00262B0C">
            <w:pPr>
              <w:rPr>
                <w:rFonts w:ascii="Segoe UI" w:hAnsi="Segoe UI" w:cs="Segoe UI"/>
                <w:sz w:val="22"/>
                <w:szCs w:val="22"/>
                <w:lang w:val="en-IN"/>
              </w:rPr>
            </w:pPr>
          </w:p>
          <w:tbl>
            <w:tblPr>
              <w:tblW w:w="8354" w:type="dxa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CellMar>
                <w:left w:w="0" w:type="dxa"/>
                <w:right w:w="0" w:type="dxa"/>
              </w:tblCellMar>
              <w:tblLook w:val="0400" w:firstRow="0" w:lastRow="0" w:firstColumn="0" w:lastColumn="0" w:noHBand="0" w:noVBand="1"/>
            </w:tblPr>
            <w:tblGrid>
              <w:gridCol w:w="3109"/>
              <w:gridCol w:w="5245"/>
            </w:tblGrid>
            <w:tr w:rsidR="004E10F7" w:rsidRPr="00B72D49" w14:paraId="234D7131" w14:textId="77777777" w:rsidTr="004E10F7">
              <w:tc>
                <w:tcPr>
                  <w:tcW w:w="3109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72E2B7D" w14:textId="7D784DEC" w:rsidR="004E10F7" w:rsidRPr="004E10F7" w:rsidRDefault="004E10F7" w:rsidP="004E10F7">
                  <w:pPr>
                    <w:spacing w:after="0" w:line="240" w:lineRule="auto"/>
                    <w:rPr>
                      <w:rFonts w:ascii="Segoe UI" w:hAnsi="Segoe UI" w:cs="Segoe UI"/>
                      <w:sz w:val="21"/>
                      <w:szCs w:val="21"/>
                    </w:rPr>
                  </w:pPr>
                  <w:r w:rsidRPr="004E10F7">
                    <w:rPr>
                      <w:rFonts w:ascii="Segoe UI" w:hAnsi="Segoe UI" w:cs="Segoe UI"/>
                      <w:sz w:val="21"/>
                      <w:szCs w:val="21"/>
                      <w:lang w:val="en-IN"/>
                    </w:rPr>
                    <w:t>{#solutions}{solution_name}</w:t>
                  </w:r>
                </w:p>
              </w:tc>
              <w:tc>
                <w:tcPr>
                  <w:tcW w:w="5245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14731C8" w14:textId="7DB4FE2E" w:rsidR="004E10F7" w:rsidRPr="00B72D49" w:rsidRDefault="008C30D9" w:rsidP="004E10F7">
                  <w:pPr>
                    <w:spacing w:after="0" w:line="240" w:lineRule="auto"/>
                    <w:rPr>
                      <w:rFonts w:ascii="Segoe UI" w:hAnsi="Segoe UI" w:cs="Segoe UI"/>
                      <w:sz w:val="21"/>
                      <w:szCs w:val="21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  <w:lang w:val="en-IN"/>
                    </w:rPr>
                    <w:t>{flyer_url}{/solutions}</w:t>
                  </w:r>
                </w:p>
              </w:tc>
            </w:tr>
          </w:tbl>
          <w:p w14:paraId="19665E31" w14:textId="77777777" w:rsidR="00E13840" w:rsidRDefault="00E1384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  <w:p w14:paraId="0D793DAF" w14:textId="277521A4" w:rsidR="008C30D9" w:rsidRDefault="008C30D9" w:rsidP="00E13840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{scenario_image_anchor}</w:t>
            </w:r>
          </w:p>
          <w:p w14:paraId="59ABD61B" w14:textId="77777777" w:rsidR="008C30D9" w:rsidRPr="00035FC0" w:rsidRDefault="008C30D9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  <w:p w14:paraId="4589F4C8" w14:textId="77777777" w:rsidR="009F615E" w:rsidRDefault="009F615E" w:rsidP="009F615E">
            <w:pPr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</w:pPr>
            <w:r w:rsidRPr="009F615E"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  <w:t>Let me know if you want to connect to discuss this in detail.</w:t>
            </w:r>
          </w:p>
          <w:p w14:paraId="727BBED9" w14:textId="77777777" w:rsidR="009F615E" w:rsidRPr="009F615E" w:rsidRDefault="009F615E" w:rsidP="009F61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880810F" w14:textId="77777777" w:rsidR="009F615E" w:rsidRPr="009F615E" w:rsidRDefault="009F615E" w:rsidP="009F61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615E"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  <w:t xml:space="preserve">PS: If you want to explore some of these options yourself, you can upload the details of your customer here: </w:t>
            </w:r>
            <w:r w:rsidRPr="009F615E"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  <w:t>{url}</w:t>
            </w:r>
            <w:r w:rsidRPr="009F615E"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  <w:t>.</w:t>
            </w:r>
          </w:p>
          <w:p w14:paraId="3BD514AD" w14:textId="77777777" w:rsidR="009F615E" w:rsidRDefault="009F615E" w:rsidP="009F615E">
            <w:pPr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</w:pPr>
          </w:p>
          <w:p w14:paraId="418E85F8" w14:textId="105584D2" w:rsidR="00E13840" w:rsidRPr="00035FC0" w:rsidRDefault="009F615E" w:rsidP="009F615E">
            <w:pPr>
              <w:rPr>
                <w:rFonts w:ascii="Segoe UI" w:hAnsi="Segoe UI" w:cs="Segoe UI"/>
                <w:sz w:val="22"/>
                <w:szCs w:val="22"/>
              </w:rPr>
            </w:pPr>
            <w:r w:rsidRPr="009F615E"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  <w:t>Hope this helps!</w:t>
            </w:r>
          </w:p>
          <w:p w14:paraId="13B65011" w14:textId="77777777" w:rsidR="00E13840" w:rsidRDefault="00E13840" w:rsidP="00E13840">
            <w:pPr>
              <w:rPr>
                <w:rFonts w:ascii="Segoe UI" w:hAnsi="Segoe UI" w:cs="Segoe UI"/>
                <w:sz w:val="22"/>
                <w:szCs w:val="22"/>
              </w:rPr>
            </w:pPr>
            <w:r w:rsidRPr="00035FC0">
              <w:rPr>
                <w:rFonts w:ascii="Segoe UI" w:hAnsi="Segoe UI" w:cs="Segoe UI"/>
                <w:sz w:val="22"/>
                <w:szCs w:val="22"/>
              </w:rPr>
              <w:t> ​</w:t>
            </w:r>
          </w:p>
          <w:p w14:paraId="00F3857D" w14:textId="1CEA269D" w:rsidR="00DB22C7" w:rsidRDefault="00DB22C7" w:rsidP="00E13840">
            <w:pPr>
              <w:rPr>
                <w:rFonts w:ascii="Segoe UI" w:hAnsi="Segoe UI" w:cs="Segoe UI"/>
                <w:sz w:val="22"/>
                <w:szCs w:val="22"/>
              </w:rPr>
            </w:pPr>
            <w:r w:rsidRPr="00DB22C7">
              <w:rPr>
                <w:rFonts w:ascii="Segoe UI" w:hAnsi="Segoe UI" w:cs="Segoe UI"/>
                <w:sz w:val="22"/>
                <w:szCs w:val="22"/>
              </w:rPr>
              <w:t xml:space="preserve">If you </w:t>
            </w:r>
            <w:proofErr w:type="gramStart"/>
            <w:r w:rsidRPr="00DB22C7">
              <w:rPr>
                <w:rFonts w:ascii="Segoe UI" w:hAnsi="Segoe UI" w:cs="Segoe UI"/>
                <w:sz w:val="22"/>
                <w:szCs w:val="22"/>
              </w:rPr>
              <w:t>prefer</w:t>
            </w:r>
            <w:proofErr w:type="gramEnd"/>
            <w:r w:rsidRPr="00DB22C7">
              <w:rPr>
                <w:rFonts w:ascii="Segoe UI" w:hAnsi="Segoe UI" w:cs="Segoe UI"/>
                <w:sz w:val="22"/>
                <w:szCs w:val="22"/>
              </w:rPr>
              <w:t xml:space="preserve"> I </w:t>
            </w:r>
            <w:proofErr w:type="gramStart"/>
            <w:r w:rsidRPr="00DB22C7">
              <w:rPr>
                <w:rFonts w:ascii="Segoe UI" w:hAnsi="Segoe UI" w:cs="Segoe UI"/>
                <w:sz w:val="22"/>
                <w:szCs w:val="22"/>
              </w:rPr>
              <w:t>not forward</w:t>
            </w:r>
            <w:proofErr w:type="gramEnd"/>
            <w:r w:rsidRPr="00DB22C7">
              <w:rPr>
                <w:rFonts w:ascii="Segoe UI" w:hAnsi="Segoe UI" w:cs="Segoe UI"/>
                <w:sz w:val="22"/>
                <w:szCs w:val="22"/>
              </w:rPr>
              <w:t xml:space="preserve"> you these types of communications, just let me know. To learn how to manage your contact preferences for other parts of Microsoft, please read our </w:t>
            </w:r>
            <w:hyperlink r:id="rId6" w:history="1">
              <w:r w:rsidRPr="00DB22C7">
                <w:rPr>
                  <w:rStyle w:val="Hyperlink"/>
                  <w:rFonts w:ascii="Segoe UI" w:hAnsi="Segoe UI" w:cs="Segoe UI"/>
                  <w:sz w:val="22"/>
                  <w:szCs w:val="22"/>
                </w:rPr>
                <w:t>Privacy Statement</w:t>
              </w:r>
            </w:hyperlink>
            <w:r w:rsidRPr="00DB22C7">
              <w:rPr>
                <w:rFonts w:ascii="Segoe UI" w:hAnsi="Segoe UI" w:cs="Segoe UI"/>
                <w:sz w:val="22"/>
                <w:szCs w:val="22"/>
              </w:rPr>
              <w:t>. </w:t>
            </w:r>
          </w:p>
          <w:p w14:paraId="60ABD7A8" w14:textId="77777777" w:rsidR="00DB22C7" w:rsidRPr="00035FC0" w:rsidRDefault="00DB22C7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  <w:p w14:paraId="542A4EE7" w14:textId="77777777" w:rsidR="00E13840" w:rsidRPr="00035FC0" w:rsidRDefault="00E13840" w:rsidP="00E13840">
            <w:pPr>
              <w:rPr>
                <w:rFonts w:ascii="Segoe UI" w:hAnsi="Segoe UI" w:cs="Segoe UI"/>
                <w:sz w:val="22"/>
                <w:szCs w:val="22"/>
              </w:rPr>
            </w:pPr>
            <w:r w:rsidRPr="00035FC0">
              <w:rPr>
                <w:rFonts w:ascii="Segoe UI" w:hAnsi="Segoe UI" w:cs="Segoe UI"/>
                <w:sz w:val="22"/>
                <w:szCs w:val="22"/>
              </w:rPr>
              <w:lastRenderedPageBreak/>
              <w:t>Regards,​</w:t>
            </w:r>
          </w:p>
          <w:p w14:paraId="7621CCA1" w14:textId="77777777" w:rsidR="00E13840" w:rsidRPr="00035FC0" w:rsidRDefault="00E13840" w:rsidP="00E13840">
            <w:pPr>
              <w:rPr>
                <w:rFonts w:ascii="Segoe UI" w:hAnsi="Segoe UI" w:cs="Segoe UI"/>
                <w:sz w:val="22"/>
                <w:szCs w:val="22"/>
              </w:rPr>
            </w:pPr>
            <w:r w:rsidRPr="00035FC0">
              <w:rPr>
                <w:rFonts w:ascii="Segoe UI" w:hAnsi="Segoe UI" w:cs="Segoe UI"/>
                <w:sz w:val="22"/>
                <w:szCs w:val="22"/>
                <w:highlight w:val="yellow"/>
              </w:rPr>
              <w:t>[NAME]​</w:t>
            </w:r>
          </w:p>
          <w:p w14:paraId="13B756B2" w14:textId="09B43F18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  <w:r w:rsidRPr="00035FC0">
              <w:rPr>
                <w:rFonts w:ascii="Segoe UI" w:hAnsi="Segoe UI" w:cs="Segoe UI"/>
                <w:sz w:val="22"/>
                <w:szCs w:val="22"/>
                <w:highlight w:val="yellow"/>
              </w:rPr>
              <w:t>[SIGNATURE]</w:t>
            </w:r>
          </w:p>
        </w:tc>
        <w:tc>
          <w:tcPr>
            <w:tcW w:w="424" w:type="dxa"/>
          </w:tcPr>
          <w:p w14:paraId="7B859EBC" w14:textId="77777777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</w:tr>
      <w:tr w:rsidR="00811329" w14:paraId="0F9FF068" w14:textId="77777777" w:rsidTr="00CE0C4F">
        <w:tc>
          <w:tcPr>
            <w:tcW w:w="421" w:type="dxa"/>
          </w:tcPr>
          <w:p w14:paraId="2306F959" w14:textId="77777777" w:rsidR="00811329" w:rsidRPr="00811329" w:rsidRDefault="00811329" w:rsidP="00E13840">
            <w:pPr>
              <w:rPr>
                <w:rFonts w:ascii="Segoe UI" w:hAnsi="Segoe UI" w:cs="Segoe UI"/>
                <w:sz w:val="32"/>
                <w:szCs w:val="32"/>
              </w:rPr>
            </w:pPr>
          </w:p>
        </w:tc>
        <w:tc>
          <w:tcPr>
            <w:tcW w:w="8505" w:type="dxa"/>
          </w:tcPr>
          <w:p w14:paraId="5D987ECE" w14:textId="77777777" w:rsidR="00811329" w:rsidRPr="00811329" w:rsidRDefault="00811329" w:rsidP="00E13840">
            <w:pPr>
              <w:rPr>
                <w:rFonts w:ascii="Segoe UI Semibold" w:hAnsi="Segoe UI Semibold" w:cs="Segoe UI Semibold"/>
                <w:sz w:val="32"/>
                <w:szCs w:val="32"/>
              </w:rPr>
            </w:pPr>
          </w:p>
        </w:tc>
        <w:tc>
          <w:tcPr>
            <w:tcW w:w="424" w:type="dxa"/>
          </w:tcPr>
          <w:p w14:paraId="3E459CDF" w14:textId="77777777" w:rsidR="00811329" w:rsidRPr="00811329" w:rsidRDefault="00811329" w:rsidP="00E13840">
            <w:pPr>
              <w:rPr>
                <w:rFonts w:ascii="Segoe UI" w:hAnsi="Segoe UI" w:cs="Segoe UI"/>
                <w:sz w:val="32"/>
                <w:szCs w:val="32"/>
              </w:rPr>
            </w:pPr>
          </w:p>
        </w:tc>
      </w:tr>
      <w:tr w:rsidR="00035FC0" w14:paraId="4E4D445A" w14:textId="77777777" w:rsidTr="00CE0C4F">
        <w:tc>
          <w:tcPr>
            <w:tcW w:w="421" w:type="dxa"/>
            <w:shd w:val="clear" w:color="auto" w:fill="F2F2F2" w:themeFill="background1" w:themeFillShade="F2"/>
          </w:tcPr>
          <w:p w14:paraId="5BBF3841" w14:textId="77777777" w:rsidR="00035FC0" w:rsidRPr="00035FC0" w:rsidRDefault="00035FC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8505" w:type="dxa"/>
            <w:shd w:val="clear" w:color="auto" w:fill="F2F2F2" w:themeFill="background1" w:themeFillShade="F2"/>
          </w:tcPr>
          <w:p w14:paraId="51DE004F" w14:textId="77777777" w:rsidR="00035FC0" w:rsidRPr="00035FC0" w:rsidRDefault="00035FC0" w:rsidP="00035FC0">
            <w:pPr>
              <w:snapToGrid w:val="0"/>
              <w:jc w:val="center"/>
              <w:rPr>
                <w:rFonts w:ascii="Segoe UI" w:eastAsia="Aptos" w:hAnsi="Segoe UI" w:cs="Segoe UI"/>
                <w:sz w:val="22"/>
                <w:szCs w:val="22"/>
                <w:lang w:val="en-CA"/>
              </w:rPr>
            </w:pPr>
          </w:p>
        </w:tc>
        <w:tc>
          <w:tcPr>
            <w:tcW w:w="424" w:type="dxa"/>
            <w:shd w:val="clear" w:color="auto" w:fill="F2F2F2" w:themeFill="background1" w:themeFillShade="F2"/>
          </w:tcPr>
          <w:p w14:paraId="4CBEC9B7" w14:textId="77777777" w:rsidR="00035FC0" w:rsidRPr="00035FC0" w:rsidRDefault="00035FC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811329" w14:paraId="66B32670" w14:textId="77777777" w:rsidTr="00CE0C4F">
        <w:tc>
          <w:tcPr>
            <w:tcW w:w="421" w:type="dxa"/>
            <w:shd w:val="clear" w:color="auto" w:fill="F2F2F2" w:themeFill="background1" w:themeFillShade="F2"/>
          </w:tcPr>
          <w:p w14:paraId="6BF44D03" w14:textId="77777777" w:rsidR="00811329" w:rsidRPr="00FE0111" w:rsidRDefault="00811329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  <w:tc>
          <w:tcPr>
            <w:tcW w:w="8505" w:type="dxa"/>
            <w:shd w:val="clear" w:color="auto" w:fill="F2F2F2" w:themeFill="background1" w:themeFillShade="F2"/>
          </w:tcPr>
          <w:p w14:paraId="1E8F1CA7" w14:textId="77777777" w:rsidR="00781C09" w:rsidRPr="00781C09" w:rsidRDefault="00781C09" w:rsidP="00781C09">
            <w:pPr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</w:pP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311D94BB" wp14:editId="56DF89C5">
                  <wp:extent cx="204470" cy="122555"/>
                  <wp:effectExtent l="0" t="0" r="0" b="0"/>
                  <wp:docPr id="11" name="x_Picture 5" descr="Facebook icon">
                    <a:hlinkClick xmlns:a="http://schemas.openxmlformats.org/drawingml/2006/main" r:id="rId7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5" descr="Facebook icon">
                            <a:hlinkClick r:id="rId7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470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58B5417A" wp14:editId="3C9DC946">
                  <wp:extent cx="300355" cy="122555"/>
                  <wp:effectExtent l="0" t="0" r="0" b="0"/>
                  <wp:docPr id="12" name="x_Picture 4" descr="Twitter icon">
                    <a:hlinkClick xmlns:a="http://schemas.openxmlformats.org/drawingml/2006/main" r:id="rId9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4" descr="Twitter icon">
                            <a:hlinkClick r:id="rId9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355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0C3F681C" wp14:editId="7789C04D">
                  <wp:extent cx="259080" cy="122555"/>
                  <wp:effectExtent l="0" t="0" r="0" b="0"/>
                  <wp:docPr id="13" name="x_Picture 3" descr="LinkedIn icon">
                    <a:hlinkClick xmlns:a="http://schemas.openxmlformats.org/drawingml/2006/main" r:id="rId11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3" descr="LinkedIn icon">
                            <a:hlinkClick r:id="rId11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7AA34AC5" wp14:editId="6578710F">
                  <wp:extent cx="320675" cy="122555"/>
                  <wp:effectExtent l="0" t="0" r="0" b="0"/>
                  <wp:docPr id="14" name="x_Picture 2" descr="YouTube icon">
                    <a:hlinkClick xmlns:a="http://schemas.openxmlformats.org/drawingml/2006/main" r:id="rId13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2" descr="YouTube icon">
                            <a:hlinkClick r:id="rId13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675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58963247" wp14:editId="1513A1DE">
                  <wp:extent cx="320675" cy="122555"/>
                  <wp:effectExtent l="0" t="0" r="0" b="0"/>
                  <wp:docPr id="15" name="x_Picture 1" descr="Yammer icon">
                    <a:hlinkClick xmlns:a="http://schemas.openxmlformats.org/drawingml/2006/main" r:id="rId15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1" descr="Yammer icon">
                            <a:hlinkClick r:id="rId15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675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4AF1E8" w14:textId="77777777" w:rsidR="00781C09" w:rsidRPr="00781C09" w:rsidRDefault="00781C09" w:rsidP="00781C09">
            <w:pPr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</w:pPr>
          </w:p>
          <w:p w14:paraId="1D2F36D0" w14:textId="77777777" w:rsidR="00781C09" w:rsidRPr="00781C09" w:rsidRDefault="00781C09" w:rsidP="00781C09">
            <w:pPr>
              <w:rPr>
                <w:rFonts w:ascii="Segoe UI" w:eastAsia="Aptos" w:hAnsi="Segoe UI" w:cs="Segoe UI"/>
                <w:kern w:val="0"/>
                <w:sz w:val="16"/>
                <w:szCs w:val="16"/>
                <w14:ligatures w14:val="none"/>
              </w:rPr>
            </w:pPr>
            <w:r w:rsidRPr="00781C09"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  <w:t>Microsoft Corporation</w:t>
            </w:r>
          </w:p>
          <w:p w14:paraId="375681D6" w14:textId="77777777" w:rsidR="00781C09" w:rsidRPr="00781C09" w:rsidRDefault="00781C09" w:rsidP="00781C09">
            <w:pPr>
              <w:rPr>
                <w:rFonts w:ascii="Segoe UI" w:eastAsia="Aptos" w:hAnsi="Segoe UI" w:cs="Segoe UI"/>
                <w:kern w:val="0"/>
                <w:sz w:val="16"/>
                <w:szCs w:val="16"/>
                <w14:ligatures w14:val="none"/>
              </w:rPr>
            </w:pPr>
            <w:r w:rsidRPr="00781C09"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  <w:t>One Microsoft Way</w:t>
            </w:r>
          </w:p>
          <w:p w14:paraId="163B6434" w14:textId="0CBFB208" w:rsidR="00811329" w:rsidRPr="007C1C4C" w:rsidRDefault="00781C09" w:rsidP="00781C09">
            <w:pPr>
              <w:rPr>
                <w:rFonts w:ascii="Segoe UI Semibold" w:hAnsi="Segoe UI Semibold" w:cs="Segoe UI Semibold"/>
                <w:sz w:val="36"/>
                <w:szCs w:val="36"/>
              </w:rPr>
            </w:pPr>
            <w:r w:rsidRPr="00781C09"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  <w:t>Redmond, WA 98052</w:t>
            </w:r>
          </w:p>
        </w:tc>
        <w:tc>
          <w:tcPr>
            <w:tcW w:w="424" w:type="dxa"/>
            <w:shd w:val="clear" w:color="auto" w:fill="F2F2F2" w:themeFill="background1" w:themeFillShade="F2"/>
          </w:tcPr>
          <w:p w14:paraId="7F7FD8F5" w14:textId="77777777" w:rsidR="00811329" w:rsidRPr="00FE0111" w:rsidRDefault="00811329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</w:tr>
      <w:tr w:rsidR="00035FC0" w14:paraId="7D826853" w14:textId="77777777" w:rsidTr="00CE0C4F">
        <w:tc>
          <w:tcPr>
            <w:tcW w:w="421" w:type="dxa"/>
            <w:shd w:val="clear" w:color="auto" w:fill="F2F2F2" w:themeFill="background1" w:themeFillShade="F2"/>
          </w:tcPr>
          <w:p w14:paraId="1B1BDE2A" w14:textId="77777777" w:rsidR="00035FC0" w:rsidRPr="00035FC0" w:rsidRDefault="00035FC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8505" w:type="dxa"/>
            <w:shd w:val="clear" w:color="auto" w:fill="F2F2F2" w:themeFill="background1" w:themeFillShade="F2"/>
          </w:tcPr>
          <w:p w14:paraId="1726A795" w14:textId="77777777" w:rsidR="00035FC0" w:rsidRPr="00035FC0" w:rsidRDefault="00035FC0" w:rsidP="00035FC0">
            <w:pPr>
              <w:snapToGrid w:val="0"/>
              <w:jc w:val="center"/>
              <w:rPr>
                <w:rFonts w:ascii="Segoe UI" w:eastAsia="Aptos" w:hAnsi="Segoe UI" w:cs="Segoe UI"/>
                <w:sz w:val="22"/>
                <w:szCs w:val="22"/>
                <w:lang w:val="en-CA"/>
              </w:rPr>
            </w:pPr>
          </w:p>
        </w:tc>
        <w:tc>
          <w:tcPr>
            <w:tcW w:w="424" w:type="dxa"/>
            <w:shd w:val="clear" w:color="auto" w:fill="F2F2F2" w:themeFill="background1" w:themeFillShade="F2"/>
          </w:tcPr>
          <w:p w14:paraId="40F7CD0E" w14:textId="77777777" w:rsidR="00035FC0" w:rsidRPr="00035FC0" w:rsidRDefault="00035FC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</w:tbl>
    <w:p w14:paraId="4824C168" w14:textId="77777777" w:rsidR="00E9403E" w:rsidRPr="008C26B5" w:rsidRDefault="00E9403E" w:rsidP="00E13840">
      <w:pPr>
        <w:spacing w:after="0" w:line="240" w:lineRule="auto"/>
        <w:rPr>
          <w:rFonts w:ascii="Segoe UI" w:hAnsi="Segoe UI" w:cs="Segoe UI"/>
        </w:rPr>
      </w:pPr>
    </w:p>
    <w:sectPr w:rsidR="00E9403E" w:rsidRPr="008C2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2914"/>
    <w:multiLevelType w:val="multilevel"/>
    <w:tmpl w:val="586A4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F75E5"/>
    <w:multiLevelType w:val="multilevel"/>
    <w:tmpl w:val="54CC7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A3FEE"/>
    <w:multiLevelType w:val="multilevel"/>
    <w:tmpl w:val="80D05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04573"/>
    <w:multiLevelType w:val="multilevel"/>
    <w:tmpl w:val="379A9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695058"/>
    <w:multiLevelType w:val="multilevel"/>
    <w:tmpl w:val="1E9ED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393CB1"/>
    <w:multiLevelType w:val="hybridMultilevel"/>
    <w:tmpl w:val="3CDC538C"/>
    <w:lvl w:ilvl="0" w:tplc="BD2016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FAA16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1E23A9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8450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ECA2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A48D1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CBA8D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A7C896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9D8C6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511BA6"/>
    <w:multiLevelType w:val="multilevel"/>
    <w:tmpl w:val="EC6C8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927219"/>
    <w:multiLevelType w:val="multilevel"/>
    <w:tmpl w:val="DBE8F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07740B"/>
    <w:multiLevelType w:val="multilevel"/>
    <w:tmpl w:val="152CB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15047E"/>
    <w:multiLevelType w:val="hybridMultilevel"/>
    <w:tmpl w:val="101A26BC"/>
    <w:lvl w:ilvl="0" w:tplc="87B6E7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13E5F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00C5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CC3F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50B8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19EBA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16CB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46E3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6DE653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C618C7"/>
    <w:multiLevelType w:val="multilevel"/>
    <w:tmpl w:val="939A1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B655BC"/>
    <w:multiLevelType w:val="hybridMultilevel"/>
    <w:tmpl w:val="85D26290"/>
    <w:lvl w:ilvl="0" w:tplc="937EE9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53211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47A4D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A6085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CF04C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234993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7631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4EB9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7407F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424415">
    <w:abstractNumId w:val="6"/>
  </w:num>
  <w:num w:numId="2" w16cid:durableId="1564750516">
    <w:abstractNumId w:val="2"/>
  </w:num>
  <w:num w:numId="3" w16cid:durableId="1551457013">
    <w:abstractNumId w:val="3"/>
  </w:num>
  <w:num w:numId="4" w16cid:durableId="2045518383">
    <w:abstractNumId w:val="1"/>
  </w:num>
  <w:num w:numId="5" w16cid:durableId="1497384936">
    <w:abstractNumId w:val="10"/>
  </w:num>
  <w:num w:numId="6" w16cid:durableId="315769253">
    <w:abstractNumId w:val="0"/>
  </w:num>
  <w:num w:numId="7" w16cid:durableId="1457068354">
    <w:abstractNumId w:val="4"/>
  </w:num>
  <w:num w:numId="8" w16cid:durableId="961305739">
    <w:abstractNumId w:val="7"/>
  </w:num>
  <w:num w:numId="9" w16cid:durableId="964578128">
    <w:abstractNumId w:val="8"/>
  </w:num>
  <w:num w:numId="10" w16cid:durableId="391587733">
    <w:abstractNumId w:val="9"/>
  </w:num>
  <w:num w:numId="11" w16cid:durableId="2054227059">
    <w:abstractNumId w:val="11"/>
  </w:num>
  <w:num w:numId="12" w16cid:durableId="16232631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0BF"/>
    <w:rsid w:val="00012047"/>
    <w:rsid w:val="00035FC0"/>
    <w:rsid w:val="00050A5D"/>
    <w:rsid w:val="00057417"/>
    <w:rsid w:val="000641F0"/>
    <w:rsid w:val="000764DC"/>
    <w:rsid w:val="00097BBD"/>
    <w:rsid w:val="000D480D"/>
    <w:rsid w:val="001236C9"/>
    <w:rsid w:val="00125083"/>
    <w:rsid w:val="001623D3"/>
    <w:rsid w:val="001632D0"/>
    <w:rsid w:val="00176F6E"/>
    <w:rsid w:val="001809AF"/>
    <w:rsid w:val="001870EA"/>
    <w:rsid w:val="001A470E"/>
    <w:rsid w:val="001E57C8"/>
    <w:rsid w:val="0020408C"/>
    <w:rsid w:val="00222ADF"/>
    <w:rsid w:val="002373A6"/>
    <w:rsid w:val="00262B0C"/>
    <w:rsid w:val="002828F2"/>
    <w:rsid w:val="00300BBE"/>
    <w:rsid w:val="00337A05"/>
    <w:rsid w:val="003406BB"/>
    <w:rsid w:val="00384F8E"/>
    <w:rsid w:val="003F02BB"/>
    <w:rsid w:val="0040517D"/>
    <w:rsid w:val="00416C37"/>
    <w:rsid w:val="004C3232"/>
    <w:rsid w:val="004D6CDA"/>
    <w:rsid w:val="004E10F7"/>
    <w:rsid w:val="00580B53"/>
    <w:rsid w:val="00597DCF"/>
    <w:rsid w:val="005A70BF"/>
    <w:rsid w:val="005E2652"/>
    <w:rsid w:val="005F65B0"/>
    <w:rsid w:val="00613361"/>
    <w:rsid w:val="0064184D"/>
    <w:rsid w:val="00642F1E"/>
    <w:rsid w:val="00653F5C"/>
    <w:rsid w:val="007101E8"/>
    <w:rsid w:val="0071603B"/>
    <w:rsid w:val="00725C3D"/>
    <w:rsid w:val="00751DA0"/>
    <w:rsid w:val="00781C09"/>
    <w:rsid w:val="007B739B"/>
    <w:rsid w:val="007C1C4C"/>
    <w:rsid w:val="007C7E76"/>
    <w:rsid w:val="008064E7"/>
    <w:rsid w:val="00811329"/>
    <w:rsid w:val="008222E3"/>
    <w:rsid w:val="008506D7"/>
    <w:rsid w:val="0086140C"/>
    <w:rsid w:val="00864C30"/>
    <w:rsid w:val="0086776E"/>
    <w:rsid w:val="008C26B5"/>
    <w:rsid w:val="008C30D9"/>
    <w:rsid w:val="008F0DE2"/>
    <w:rsid w:val="009A48BF"/>
    <w:rsid w:val="009B7924"/>
    <w:rsid w:val="009F615E"/>
    <w:rsid w:val="00A035F1"/>
    <w:rsid w:val="00A06CAA"/>
    <w:rsid w:val="00A1344A"/>
    <w:rsid w:val="00A76F53"/>
    <w:rsid w:val="00A83D42"/>
    <w:rsid w:val="00AA1036"/>
    <w:rsid w:val="00AB77E1"/>
    <w:rsid w:val="00AC38BB"/>
    <w:rsid w:val="00B36CC6"/>
    <w:rsid w:val="00B4275C"/>
    <w:rsid w:val="00B47079"/>
    <w:rsid w:val="00B67653"/>
    <w:rsid w:val="00B72D49"/>
    <w:rsid w:val="00B81D39"/>
    <w:rsid w:val="00B8742E"/>
    <w:rsid w:val="00BC2F33"/>
    <w:rsid w:val="00BD706C"/>
    <w:rsid w:val="00C41406"/>
    <w:rsid w:val="00C77833"/>
    <w:rsid w:val="00C81AAD"/>
    <w:rsid w:val="00CE0C4F"/>
    <w:rsid w:val="00CE5B49"/>
    <w:rsid w:val="00D37BB4"/>
    <w:rsid w:val="00D83DC6"/>
    <w:rsid w:val="00D954CC"/>
    <w:rsid w:val="00DB22C7"/>
    <w:rsid w:val="00E13840"/>
    <w:rsid w:val="00E23B87"/>
    <w:rsid w:val="00E306E0"/>
    <w:rsid w:val="00E81A2E"/>
    <w:rsid w:val="00E914A3"/>
    <w:rsid w:val="00E9403E"/>
    <w:rsid w:val="00EE40E0"/>
    <w:rsid w:val="00EE4BAD"/>
    <w:rsid w:val="00F271CA"/>
    <w:rsid w:val="00F35666"/>
    <w:rsid w:val="00F85F0E"/>
    <w:rsid w:val="00FB4B1A"/>
    <w:rsid w:val="00FC7A3A"/>
    <w:rsid w:val="00FE0111"/>
    <w:rsid w:val="00FF2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36F98"/>
  <w15:chartTrackingRefBased/>
  <w15:docId w15:val="{E4093152-513F-4D5F-82D3-79FC661F6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0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70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B427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B4275C"/>
  </w:style>
  <w:style w:type="character" w:customStyle="1" w:styleId="eop">
    <w:name w:val="eop"/>
    <w:basedOn w:val="DefaultParagraphFont"/>
    <w:rsid w:val="00B4275C"/>
  </w:style>
  <w:style w:type="character" w:styleId="Hyperlink">
    <w:name w:val="Hyperlink"/>
    <w:basedOn w:val="DefaultParagraphFont"/>
    <w:uiPriority w:val="99"/>
    <w:unhideWhenUsed/>
    <w:rsid w:val="00035F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F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ind01.safelinks.protection.outlook.com/?url=https%3A%2F%2Fwww.youtube.com%2Fchannel%2FUCZ_BdxbDHh-X4DrEDqV-Qng%3Fview_as%3Dsubscriber&amp;data=05%7C02%7Cvandan%40hsv.digital%7C4d13d0c038ab4cf3421308dd99e5e1ee%7C8c29b886408341ac809739e09aced547%7C0%7C0%7C638835934933597739%7CUnknown%7CTWFpbGZsb3d8eyJFbXB0eU1hcGkiOnRydWUsIlYiOiIwLjAuMDAwMCIsIlAiOiJXaW4zMiIsIkFOIjoiTWFpbCIsIldUIjoyfQ%3D%3D%7C0%7C%7C%7C&amp;sdata=43bnDicygaywpTAXhRSGCnQ6Mrbjsx%2FUHFmFjPKkBec%3D&amp;reserved=0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ind01.safelinks.protection.outlook.com/?url=https%3A%2F%2Fwww.facebook.com%2Fmsuspartner%2F&amp;data=05%7C02%7Cvandan%40hsv.digital%7C4d13d0c038ab4cf3421308dd99e5e1ee%7C8c29b886408341ac809739e09aced547%7C0%7C0%7C638835934933558688%7CUnknown%7CTWFpbGZsb3d8eyJFbXB0eU1hcGkiOnRydWUsIlYiOiIwLjAuMDAwMCIsIlAiOiJXaW4zMiIsIkFOIjoiTWFpbCIsIldUIjoyfQ%3D%3D%7C0%7C%7C%7C&amp;sdata=5cg5RsM4Go0yoPpS0%2FiH2r7IY5%2FFUukhfcUF51Es5kE%3D&amp;reserved=0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hyperlink" Target="https://ind01.safelinks.protection.outlook.com/?url=http%3A%2F%2Fgo.microsoft.com%2Ffwlink%2F%3FLinkId%3D521839&amp;data=05%7C02%7Csanchiti.arora%40hsv.digital%7C7545a7b301df4a753ac408dd232c9e3e%7C8c29b886408341ac809739e09aced547%7C0%7C0%7C638705396717996282%7CUnknown%7CTWFpbGZsb3d8eyJFbXB0eU1hcGkiOnRydWUsIlYiOiIwLjAuMDAwMCIsIlAiOiJXaW4zMiIsIkFOIjoiTWFpbCIsIldUIjoyfQ%3D%3D%7C0%7C%7C%7C&amp;sdata=kMwnTcQJcBiIJynR7NabkXsYA7cLO2pMfgJybT9Qh30%3D&amp;reserved=0" TargetMode="External"/><Relationship Id="rId11" Type="http://schemas.openxmlformats.org/officeDocument/2006/relationships/hyperlink" Target="https://ind01.safelinks.protection.outlook.com/?url=https%3A%2F%2Fwww.linkedin.com%2Fgroups%2F3468863%2F&amp;data=05%7C02%7Cvandan%40hsv.digital%7C4d13d0c038ab4cf3421308dd99e5e1ee%7C8c29b886408341ac809739e09aced547%7C0%7C0%7C638835934933587637%7CUnknown%7CTWFpbGZsb3d8eyJFbXB0eU1hcGkiOnRydWUsIlYiOiIwLjAuMDAwMCIsIlAiOiJXaW4zMiIsIkFOIjoiTWFpbCIsIldUIjoyfQ%3D%3D%7C0%7C%7C%7C&amp;sdata=lMC%2FBUaxec6jkW44msQjqY6eJdglt9FlkKz%2BJY1zV6Y%3D&amp;reserved=0" TargetMode="External"/><Relationship Id="rId5" Type="http://schemas.openxmlformats.org/officeDocument/2006/relationships/image" Target="media/image1.8F47AE00"/><Relationship Id="rId15" Type="http://schemas.openxmlformats.org/officeDocument/2006/relationships/hyperlink" Target="https://ind01.safelinks.protection.outlook.com/?url=https%3A%2F%2Fwww.yammer.com%2Fmsuspartner%23%2Fhome&amp;data=05%7C02%7Cvandan%40hsv.digital%7C4d13d0c038ab4cf3421308dd99e5e1ee%7C8c29b886408341ac809739e09aced547%7C0%7C0%7C638835934933607803%7CUnknown%7CTWFpbGZsb3d8eyJFbXB0eU1hcGkiOnRydWUsIlYiOiIwLjAuMDAwMCIsIlAiOiJXaW4zMiIsIkFOIjoiTWFpbCIsIldUIjoyfQ%3D%3D%7C0%7C%7C%7C&amp;sdata=W4G8bnljIVAvdf4cXsouZqzNFenPgxd%2BMbyjwwMB9Cg%3D&amp;reserved=0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ind01.safelinks.protection.outlook.com/?url=https%3A%2F%2Ftwitter.com%2FMSUSPartner&amp;data=05%7C02%7Cvandan%40hsv.digital%7C4d13d0c038ab4cf3421308dd99e5e1ee%7C8c29b886408341ac809739e09aced547%7C0%7C0%7C638835934933577438%7CUnknown%7CTWFpbGZsb3d8eyJFbXB0eU1hcGkiOnRydWUsIlYiOiIwLjAuMDAwMCIsIlAiOiJXaW4zMiIsIkFOIjoiTWFpbCIsIldUIjoyfQ%3D%3D%7C0%7C%7C%7C&amp;sdata=a2F9ufDSvKyMeAdx6KFjZ1ibRnpjO%2Fa2BlQozYS8yuo%3D&amp;reserved=0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Singh</dc:creator>
  <cp:keywords/>
  <dc:description/>
  <cp:lastModifiedBy>Vandan Jain</cp:lastModifiedBy>
  <cp:revision>81</cp:revision>
  <dcterms:created xsi:type="dcterms:W3CDTF">2026-02-20T14:46:00Z</dcterms:created>
  <dcterms:modified xsi:type="dcterms:W3CDTF">2026-02-21T15:47:00Z</dcterms:modified>
</cp:coreProperties>
</file>