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FE08" w14:textId="77777777" w:rsidR="00643839" w:rsidRPr="0014428C" w:rsidRDefault="00643839" w:rsidP="00431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sz w:val="24"/>
          <w:szCs w:val="24"/>
        </w:rPr>
        <w:t>Harkamal Sandhu</w:t>
      </w:r>
    </w:p>
    <w:p w14:paraId="01C39215" w14:textId="549CCC40" w:rsidR="00643839" w:rsidRPr="0014428C" w:rsidRDefault="00643839" w:rsidP="00431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sz w:val="24"/>
          <w:szCs w:val="24"/>
        </w:rPr>
        <w:t>CS-</w:t>
      </w:r>
      <w:r w:rsidR="00710902">
        <w:rPr>
          <w:rFonts w:ascii="Times New Roman" w:hAnsi="Times New Roman" w:cs="Times New Roman"/>
          <w:sz w:val="24"/>
          <w:szCs w:val="24"/>
        </w:rPr>
        <w:t>499</w:t>
      </w:r>
    </w:p>
    <w:p w14:paraId="0C70B5C3" w14:textId="77777777" w:rsidR="00431E38" w:rsidRPr="00431E38" w:rsidRDefault="00431E38" w:rsidP="001442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1E38">
        <w:rPr>
          <w:rFonts w:ascii="Times New Roman" w:hAnsi="Times New Roman" w:cs="Times New Roman"/>
          <w:b/>
          <w:bCs/>
          <w:sz w:val="24"/>
          <w:szCs w:val="24"/>
        </w:rPr>
        <w:t>Enhancement-3 SQL to NoSQL</w:t>
      </w:r>
    </w:p>
    <w:p w14:paraId="316DDA03" w14:textId="494C3A98" w:rsidR="00643839" w:rsidRPr="0014428C" w:rsidRDefault="00643839" w:rsidP="001442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sz w:val="24"/>
          <w:szCs w:val="24"/>
        </w:rPr>
        <w:t>Data Aggregation</w:t>
      </w:r>
      <w:r w:rsidR="00710902">
        <w:rPr>
          <w:rFonts w:ascii="Times New Roman" w:hAnsi="Times New Roman" w:cs="Times New Roman"/>
          <w:sz w:val="24"/>
          <w:szCs w:val="24"/>
        </w:rPr>
        <w:t xml:space="preserve"> using MongoDB</w:t>
      </w:r>
    </w:p>
    <w:p w14:paraId="5589FF7B" w14:textId="610C3A41" w:rsidR="00643839" w:rsidRPr="0014428C" w:rsidRDefault="00643839" w:rsidP="00D77202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sz w:val="24"/>
          <w:szCs w:val="24"/>
          <w:lang w:eastAsia="en-IN"/>
        </w:rPr>
        <w:t xml:space="preserve">Using the </w:t>
      </w:r>
      <w:proofErr w:type="spellStart"/>
      <w:r w:rsidRPr="0014428C">
        <w:rPr>
          <w:rFonts w:ascii="Times New Roman" w:hAnsi="Times New Roman" w:cs="Times New Roman"/>
          <w:sz w:val="24"/>
          <w:szCs w:val="24"/>
          <w:lang w:eastAsia="en-IN"/>
        </w:rPr>
        <w:t>mongoimport</w:t>
      </w:r>
      <w:proofErr w:type="spellEnd"/>
      <w:r w:rsidRPr="0014428C">
        <w:rPr>
          <w:rFonts w:ascii="Times New Roman" w:hAnsi="Times New Roman" w:cs="Times New Roman"/>
          <w:sz w:val="24"/>
          <w:szCs w:val="24"/>
          <w:lang w:eastAsia="en-IN"/>
        </w:rPr>
        <w:t xml:space="preserve"> tool, create</w:t>
      </w:r>
      <w:r w:rsidR="001A5929">
        <w:rPr>
          <w:rFonts w:ascii="Times New Roman" w:hAnsi="Times New Roman" w:cs="Times New Roman"/>
          <w:sz w:val="24"/>
          <w:szCs w:val="24"/>
          <w:lang w:eastAsia="en-IN"/>
        </w:rPr>
        <w:t>d</w:t>
      </w:r>
      <w:r w:rsidRPr="0014428C">
        <w:rPr>
          <w:rFonts w:ascii="Times New Roman" w:hAnsi="Times New Roman" w:cs="Times New Roman"/>
          <w:sz w:val="24"/>
          <w:szCs w:val="24"/>
          <w:lang w:eastAsia="en-IN"/>
        </w:rPr>
        <w:t xml:space="preserve"> the database “companies” by loading the documents found in the “</w:t>
      </w:r>
      <w:proofErr w:type="spellStart"/>
      <w:proofErr w:type="gramStart"/>
      <w:r w:rsidRPr="0014428C">
        <w:rPr>
          <w:rFonts w:ascii="Times New Roman" w:hAnsi="Times New Roman" w:cs="Times New Roman"/>
          <w:sz w:val="24"/>
          <w:szCs w:val="24"/>
          <w:lang w:eastAsia="en-IN"/>
        </w:rPr>
        <w:t>companies.json</w:t>
      </w:r>
      <w:proofErr w:type="spellEnd"/>
      <w:proofErr w:type="gramEnd"/>
      <w:r w:rsidRPr="0014428C">
        <w:rPr>
          <w:rFonts w:ascii="Times New Roman" w:hAnsi="Times New Roman" w:cs="Times New Roman"/>
          <w:sz w:val="24"/>
          <w:szCs w:val="24"/>
          <w:lang w:eastAsia="en-IN"/>
        </w:rPr>
        <w:t xml:space="preserve">” file into the “research” collection. </w:t>
      </w:r>
    </w:p>
    <w:p w14:paraId="5D743E60" w14:textId="07E8D30B" w:rsidR="00643839" w:rsidRPr="0014428C" w:rsidRDefault="00D60EBF" w:rsidP="00144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0B1C3" wp14:editId="10A027AD">
            <wp:extent cx="5729099" cy="2092569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669" cy="20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9716" w14:textId="0636028B" w:rsidR="00643839" w:rsidRPr="0014428C" w:rsidRDefault="001A5929" w:rsidP="00D77202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eastAsia="en-IN"/>
        </w:rPr>
      </w:pPr>
      <w:r w:rsidRPr="001A5929">
        <w:rPr>
          <w:rFonts w:ascii="Times New Roman" w:hAnsi="Times New Roman" w:cs="Times New Roman"/>
          <w:sz w:val="24"/>
          <w:szCs w:val="24"/>
          <w:lang w:eastAsia="en-IN"/>
        </w:rPr>
        <w:t>After importing, verif</w:t>
      </w:r>
      <w:r w:rsidRPr="001A5929">
        <w:rPr>
          <w:rFonts w:ascii="Times New Roman" w:hAnsi="Times New Roman" w:cs="Times New Roman"/>
          <w:sz w:val="24"/>
          <w:szCs w:val="24"/>
          <w:lang w:eastAsia="en-IN"/>
        </w:rPr>
        <w:t>ied</w:t>
      </w:r>
      <w:r w:rsidRPr="001A5929">
        <w:rPr>
          <w:rFonts w:ascii="Times New Roman" w:hAnsi="Times New Roman" w:cs="Times New Roman"/>
          <w:sz w:val="24"/>
          <w:szCs w:val="24"/>
          <w:lang w:eastAsia="en-IN"/>
        </w:rPr>
        <w:t xml:space="preserve"> the data load using the following MongoDB queries:</w:t>
      </w:r>
    </w:p>
    <w:p w14:paraId="310B355A" w14:textId="2F10E4ED" w:rsidR="00643839" w:rsidRPr="0014428C" w:rsidRDefault="00643839" w:rsidP="001442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4428C">
        <w:rPr>
          <w:rFonts w:ascii="Times New Roman" w:hAnsi="Times New Roman" w:cs="Times New Roman"/>
          <w:sz w:val="24"/>
          <w:szCs w:val="24"/>
          <w:lang w:eastAsia="en-IN"/>
        </w:rPr>
        <w:t>db.research</w:t>
      </w:r>
      <w:proofErr w:type="gramEnd"/>
      <w:r w:rsidRPr="0014428C">
        <w:rPr>
          <w:rFonts w:ascii="Times New Roman" w:hAnsi="Times New Roman" w:cs="Times New Roman"/>
          <w:sz w:val="24"/>
          <w:szCs w:val="24"/>
          <w:lang w:eastAsia="en-IN"/>
        </w:rPr>
        <w:t>.find</w:t>
      </w:r>
      <w:proofErr w:type="spellEnd"/>
      <w:r w:rsidRPr="0014428C">
        <w:rPr>
          <w:rFonts w:ascii="Times New Roman" w:hAnsi="Times New Roman" w:cs="Times New Roman"/>
          <w:sz w:val="24"/>
          <w:szCs w:val="24"/>
          <w:lang w:eastAsia="en-IN"/>
        </w:rPr>
        <w:t>({"name" : "</w:t>
      </w:r>
      <w:proofErr w:type="spellStart"/>
      <w:r w:rsidRPr="0014428C">
        <w:rPr>
          <w:rFonts w:ascii="Times New Roman" w:hAnsi="Times New Roman" w:cs="Times New Roman"/>
          <w:sz w:val="24"/>
          <w:szCs w:val="24"/>
          <w:lang w:eastAsia="en-IN"/>
        </w:rPr>
        <w:t>AdventNet</w:t>
      </w:r>
      <w:proofErr w:type="spellEnd"/>
      <w:r w:rsidRPr="0014428C">
        <w:rPr>
          <w:rFonts w:ascii="Times New Roman" w:hAnsi="Times New Roman" w:cs="Times New Roman"/>
          <w:sz w:val="24"/>
          <w:szCs w:val="24"/>
          <w:lang w:eastAsia="en-IN"/>
        </w:rPr>
        <w:t>"})</w:t>
      </w:r>
    </w:p>
    <w:p w14:paraId="43FA6824" w14:textId="0EBCAE68" w:rsidR="00D60EBF" w:rsidRPr="0014428C" w:rsidRDefault="00D60EBF" w:rsidP="00144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79AFD" wp14:editId="2FBB30D6">
            <wp:extent cx="5730900" cy="403566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40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B5C" w14:textId="10224E36" w:rsidR="00D60EBF" w:rsidRPr="0014428C" w:rsidRDefault="00D60EBF" w:rsidP="00144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E86FB" wp14:editId="2824F273">
            <wp:extent cx="5731510" cy="527538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272" cy="52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3A59" w14:textId="6656EF75" w:rsidR="00643839" w:rsidRPr="0014428C" w:rsidRDefault="00643839" w:rsidP="001442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4428C">
        <w:rPr>
          <w:rFonts w:ascii="Times New Roman" w:hAnsi="Times New Roman" w:cs="Times New Roman"/>
          <w:sz w:val="24"/>
          <w:szCs w:val="24"/>
          <w:lang w:eastAsia="en-IN"/>
        </w:rPr>
        <w:t>db.research</w:t>
      </w:r>
      <w:proofErr w:type="gramEnd"/>
      <w:r w:rsidRPr="0014428C">
        <w:rPr>
          <w:rFonts w:ascii="Times New Roman" w:hAnsi="Times New Roman" w:cs="Times New Roman"/>
          <w:sz w:val="24"/>
          <w:szCs w:val="24"/>
          <w:lang w:eastAsia="en-IN"/>
        </w:rPr>
        <w:t>.find</w:t>
      </w:r>
      <w:proofErr w:type="spellEnd"/>
      <w:r w:rsidRPr="0014428C">
        <w:rPr>
          <w:rFonts w:ascii="Times New Roman" w:hAnsi="Times New Roman" w:cs="Times New Roman"/>
          <w:sz w:val="24"/>
          <w:szCs w:val="24"/>
          <w:lang w:eastAsia="en-IN"/>
        </w:rPr>
        <w:t>({"</w:t>
      </w:r>
      <w:proofErr w:type="spellStart"/>
      <w:r w:rsidRPr="0014428C">
        <w:rPr>
          <w:rFonts w:ascii="Times New Roman" w:hAnsi="Times New Roman" w:cs="Times New Roman"/>
          <w:sz w:val="24"/>
          <w:szCs w:val="24"/>
          <w:lang w:eastAsia="en-IN"/>
        </w:rPr>
        <w:t>founded_year</w:t>
      </w:r>
      <w:proofErr w:type="spellEnd"/>
      <w:r w:rsidRPr="0014428C">
        <w:rPr>
          <w:rFonts w:ascii="Times New Roman" w:hAnsi="Times New Roman" w:cs="Times New Roman"/>
          <w:sz w:val="24"/>
          <w:szCs w:val="24"/>
          <w:lang w:eastAsia="en-IN"/>
        </w:rPr>
        <w:t>" : 1996},{"name" : 1}).limit(10)</w:t>
      </w:r>
    </w:p>
    <w:p w14:paraId="09298977" w14:textId="3FCB6872" w:rsidR="00D60EBF" w:rsidRPr="0014428C" w:rsidRDefault="00D60EBF" w:rsidP="00144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A049D" wp14:editId="1C63CBB7">
            <wp:extent cx="5731510" cy="30157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89" cy="30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8551" w14:textId="2540F92A" w:rsidR="00643839" w:rsidRPr="0014428C" w:rsidRDefault="00710902" w:rsidP="00D77202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Analyse</w:t>
      </w:r>
      <w:r w:rsidR="001A5929">
        <w:rPr>
          <w:rFonts w:ascii="Times New Roman" w:hAnsi="Times New Roman" w:cs="Times New Roman"/>
          <w:sz w:val="24"/>
          <w:szCs w:val="24"/>
          <w:lang w:eastAsia="en-IN"/>
        </w:rPr>
        <w:t>d the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data</w:t>
      </w:r>
      <w:r w:rsidR="00643839" w:rsidRPr="0014428C">
        <w:rPr>
          <w:rFonts w:ascii="Times New Roman" w:hAnsi="Times New Roman" w:cs="Times New Roman"/>
          <w:sz w:val="24"/>
          <w:szCs w:val="24"/>
          <w:lang w:eastAsia="en-IN"/>
        </w:rPr>
        <w:t> using MongoDB queries:</w:t>
      </w:r>
    </w:p>
    <w:p w14:paraId="28423B1B" w14:textId="339F01BD" w:rsidR="00643839" w:rsidRPr="0014428C" w:rsidRDefault="00643839" w:rsidP="001442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4428C">
        <w:rPr>
          <w:rFonts w:ascii="Times New Roman" w:hAnsi="Times New Roman" w:cs="Times New Roman"/>
          <w:sz w:val="24"/>
          <w:szCs w:val="24"/>
          <w:lang w:eastAsia="en-IN"/>
        </w:rPr>
        <w:t>List only the first 20 names of companies founded after the year 2010, ordered alphabetically.</w:t>
      </w:r>
    </w:p>
    <w:p w14:paraId="7972A56B" w14:textId="3E0E502D" w:rsidR="00D60EBF" w:rsidRPr="0014428C" w:rsidRDefault="00D60EBF" w:rsidP="00144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147E7" wp14:editId="31C9C434">
            <wp:extent cx="5731510" cy="39301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515" cy="39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94A0" w14:textId="43F177B4" w:rsidR="00643839" w:rsidRPr="0014428C" w:rsidRDefault="00643839" w:rsidP="001442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4428C">
        <w:rPr>
          <w:rFonts w:ascii="Times New Roman" w:hAnsi="Times New Roman" w:cs="Times New Roman"/>
          <w:sz w:val="24"/>
          <w:szCs w:val="24"/>
          <w:lang w:eastAsia="en-IN"/>
        </w:rPr>
        <w:t>List only the first 20 names of companies with offices in either California or Texas, ordered by the number of employees and sorted largest to smallest.</w:t>
      </w:r>
    </w:p>
    <w:p w14:paraId="218A12F4" w14:textId="62F1FEB8" w:rsidR="00AB6E0D" w:rsidRPr="0014428C" w:rsidRDefault="00AB6E0D" w:rsidP="0014428C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442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C5B53A" wp14:editId="7FDF917B">
            <wp:extent cx="5731510" cy="3162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5E7" w14:textId="07ED4857" w:rsidR="00643839" w:rsidRPr="00603215" w:rsidRDefault="000E7CC4" w:rsidP="00D77202">
      <w:pPr>
        <w:pStyle w:val="ListParagraph"/>
        <w:numPr>
          <w:ilvl w:val="0"/>
          <w:numId w:val="3"/>
        </w:num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603215" w:rsidRPr="00603215">
        <w:rPr>
          <w:rFonts w:ascii="Times New Roman" w:hAnsi="Times New Roman" w:cs="Times New Roman"/>
          <w:sz w:val="24"/>
          <w:szCs w:val="24"/>
        </w:rPr>
        <w:t>mplement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603215" w:rsidRPr="00603215">
        <w:rPr>
          <w:rFonts w:ascii="Times New Roman" w:hAnsi="Times New Roman" w:cs="Times New Roman"/>
          <w:sz w:val="24"/>
          <w:szCs w:val="24"/>
        </w:rPr>
        <w:t xml:space="preserve"> a MongoDB aggregation pipeline to show the total number of offices by state for all companies that have offices in the United States. </w:t>
      </w:r>
    </w:p>
    <w:p w14:paraId="75FD2230" w14:textId="682D6B9A" w:rsidR="00D60EBF" w:rsidRPr="0014428C" w:rsidRDefault="0014428C" w:rsidP="00144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5EE10" wp14:editId="499DC880">
            <wp:extent cx="5731510" cy="402687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420" cy="40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D76D" w14:textId="6076CB93" w:rsidR="0014428C" w:rsidRPr="0014428C" w:rsidRDefault="0014428C" w:rsidP="00144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FDFD0" wp14:editId="33A9C2D7">
            <wp:extent cx="5731510" cy="391257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330" cy="39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D75F" w14:textId="77777777" w:rsidR="0014428C" w:rsidRPr="0014428C" w:rsidRDefault="0014428C" w:rsidP="0014428C">
      <w:pPr>
        <w:pStyle w:val="whitespace-pre-wrap"/>
        <w:spacing w:line="360" w:lineRule="auto"/>
      </w:pPr>
      <w:r w:rsidRPr="0014428C">
        <w:lastRenderedPageBreak/>
        <w:t xml:space="preserve">The provided aggregation pipeline performs a series of operations to count the number of offices in each state within the United States for companies in the 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research</w:t>
      </w:r>
      <w:r w:rsidRPr="0014428C">
        <w:t xml:space="preserve"> collection. Here's an explanation of each stage:</w:t>
      </w:r>
    </w:p>
    <w:p w14:paraId="74FC060A" w14:textId="77777777" w:rsidR="0014428C" w:rsidRPr="0014428C" w:rsidRDefault="0014428C" w:rsidP="0014428C">
      <w:pPr>
        <w:pStyle w:val="whitespace-normal"/>
        <w:numPr>
          <w:ilvl w:val="0"/>
          <w:numId w:val="7"/>
        </w:numPr>
        <w:tabs>
          <w:tab w:val="clear" w:pos="720"/>
        </w:tabs>
        <w:spacing w:line="360" w:lineRule="auto"/>
        <w:ind w:left="993"/>
      </w:pPr>
      <w:r w:rsidRPr="0014428C">
        <w:rPr>
          <w:rStyle w:val="Strong"/>
        </w:rPr>
        <w:t xml:space="preserve">Stage 1: </w:t>
      </w:r>
      <w:r w:rsidRPr="0014428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$match</w:t>
      </w:r>
      <w:r w:rsidRPr="0014428C">
        <w:t xml:space="preserve"> </w:t>
      </w:r>
    </w:p>
    <w:p w14:paraId="0380A61F" w14:textId="77777777" w:rsidR="0014428C" w:rsidRPr="0014428C" w:rsidRDefault="0014428C" w:rsidP="00603215">
      <w:pPr>
        <w:pStyle w:val="whitespace-normal"/>
        <w:numPr>
          <w:ilvl w:val="0"/>
          <w:numId w:val="4"/>
        </w:numPr>
        <w:spacing w:line="360" w:lineRule="auto"/>
        <w:ind w:left="993"/>
      </w:pPr>
      <w:r w:rsidRPr="0014428C">
        <w:t>This stage filters the documents (companies) to include only those that have at least one office located in the United States (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offices.country</w:t>
      </w:r>
      <w:proofErr w:type="gram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>_code</w:t>
      </w:r>
      <w:proofErr w:type="spell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>": "USA"</w:t>
      </w:r>
      <w:r w:rsidRPr="0014428C">
        <w:t>).</w:t>
      </w:r>
    </w:p>
    <w:p w14:paraId="7971A9BB" w14:textId="77777777" w:rsidR="0014428C" w:rsidRPr="0014428C" w:rsidRDefault="0014428C" w:rsidP="0014428C">
      <w:pPr>
        <w:pStyle w:val="whitespace-normal"/>
        <w:numPr>
          <w:ilvl w:val="0"/>
          <w:numId w:val="7"/>
        </w:numPr>
        <w:tabs>
          <w:tab w:val="clear" w:pos="720"/>
        </w:tabs>
        <w:spacing w:line="360" w:lineRule="auto"/>
        <w:ind w:left="993"/>
      </w:pPr>
      <w:r w:rsidRPr="0014428C">
        <w:rPr>
          <w:rStyle w:val="Strong"/>
        </w:rPr>
        <w:t xml:space="preserve">Stage 2: </w:t>
      </w:r>
      <w:r w:rsidRPr="0014428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$unwind</w:t>
      </w:r>
      <w:r w:rsidRPr="0014428C">
        <w:t xml:space="preserve"> </w:t>
      </w:r>
    </w:p>
    <w:p w14:paraId="18896D29" w14:textId="77777777" w:rsidR="0014428C" w:rsidRPr="0014428C" w:rsidRDefault="0014428C" w:rsidP="00603215">
      <w:pPr>
        <w:pStyle w:val="whitespace-normal"/>
        <w:numPr>
          <w:ilvl w:val="0"/>
          <w:numId w:val="4"/>
        </w:numPr>
        <w:spacing w:line="360" w:lineRule="auto"/>
        <w:ind w:left="993"/>
      </w:pPr>
      <w:r w:rsidRPr="0014428C">
        <w:t xml:space="preserve">The 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$unwind</w:t>
      </w:r>
      <w:r w:rsidRPr="0014428C">
        <w:t xml:space="preserve"> stage deconstructs the 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offices</w:t>
      </w:r>
      <w:r w:rsidRPr="0014428C">
        <w:t xml:space="preserve"> array field, creating a separate document for each element in the array. This allows us to process each office object individually in subsequent stages.</w:t>
      </w:r>
    </w:p>
    <w:p w14:paraId="6B2D8C0B" w14:textId="77777777" w:rsidR="0014428C" w:rsidRPr="0014428C" w:rsidRDefault="0014428C" w:rsidP="0014428C">
      <w:pPr>
        <w:pStyle w:val="whitespace-normal"/>
        <w:numPr>
          <w:ilvl w:val="0"/>
          <w:numId w:val="7"/>
        </w:numPr>
        <w:tabs>
          <w:tab w:val="clear" w:pos="720"/>
        </w:tabs>
        <w:spacing w:line="360" w:lineRule="auto"/>
        <w:ind w:left="993"/>
      </w:pPr>
      <w:r w:rsidRPr="0014428C">
        <w:rPr>
          <w:rStyle w:val="Strong"/>
        </w:rPr>
        <w:t xml:space="preserve">Stage 3: </w:t>
      </w:r>
      <w:r w:rsidRPr="0014428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$match</w:t>
      </w:r>
      <w:r w:rsidRPr="0014428C">
        <w:t xml:space="preserve"> </w:t>
      </w:r>
    </w:p>
    <w:p w14:paraId="4D626D25" w14:textId="77777777" w:rsidR="0014428C" w:rsidRPr="0014428C" w:rsidRDefault="0014428C" w:rsidP="00603215">
      <w:pPr>
        <w:pStyle w:val="whitespace-normal"/>
        <w:numPr>
          <w:ilvl w:val="0"/>
          <w:numId w:val="4"/>
        </w:numPr>
        <w:spacing w:line="360" w:lineRule="auto"/>
        <w:ind w:left="993"/>
      </w:pPr>
      <w:r w:rsidRPr="0014428C">
        <w:t xml:space="preserve">This second 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$match</w:t>
      </w:r>
      <w:r w:rsidRPr="0014428C">
        <w:t xml:space="preserve"> stage further filters the documents to include only those offices that are located in the United States (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offices.country</w:t>
      </w:r>
      <w:proofErr w:type="gram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>_code</w:t>
      </w:r>
      <w:proofErr w:type="spell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>": "USA"</w:t>
      </w:r>
      <w:r w:rsidRPr="0014428C">
        <w:t xml:space="preserve">) and have a non-null, existing </w:t>
      </w:r>
      <w:proofErr w:type="spell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state_code</w:t>
      </w:r>
      <w:proofErr w:type="spellEnd"/>
      <w:r w:rsidRPr="0014428C">
        <w:t xml:space="preserve"> field (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"</w:t>
      </w:r>
      <w:proofErr w:type="spell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offices.state_code</w:t>
      </w:r>
      <w:proofErr w:type="spell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>": { $exists: true, $ne: null }</w:t>
      </w:r>
      <w:r w:rsidRPr="0014428C">
        <w:t>).</w:t>
      </w:r>
    </w:p>
    <w:p w14:paraId="5401F4B0" w14:textId="77777777" w:rsidR="0014428C" w:rsidRPr="0014428C" w:rsidRDefault="0014428C" w:rsidP="0014428C">
      <w:pPr>
        <w:pStyle w:val="whitespace-normal"/>
        <w:numPr>
          <w:ilvl w:val="0"/>
          <w:numId w:val="7"/>
        </w:numPr>
        <w:tabs>
          <w:tab w:val="clear" w:pos="720"/>
        </w:tabs>
        <w:spacing w:line="360" w:lineRule="auto"/>
        <w:ind w:left="993"/>
      </w:pPr>
      <w:r w:rsidRPr="0014428C">
        <w:rPr>
          <w:rStyle w:val="Strong"/>
        </w:rPr>
        <w:t xml:space="preserve">Stage 4: </w:t>
      </w:r>
      <w:r w:rsidRPr="0014428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$group</w:t>
      </w:r>
      <w:r w:rsidRPr="0014428C">
        <w:t xml:space="preserve"> </w:t>
      </w:r>
    </w:p>
    <w:p w14:paraId="6A14F261" w14:textId="77777777" w:rsidR="0014428C" w:rsidRPr="0014428C" w:rsidRDefault="0014428C" w:rsidP="00603215">
      <w:pPr>
        <w:pStyle w:val="whitespace-normal"/>
        <w:numPr>
          <w:ilvl w:val="0"/>
          <w:numId w:val="4"/>
        </w:numPr>
        <w:spacing w:line="360" w:lineRule="auto"/>
        <w:ind w:left="993"/>
      </w:pPr>
      <w:r w:rsidRPr="0014428C">
        <w:t xml:space="preserve">The 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$group</w:t>
      </w:r>
      <w:r w:rsidRPr="0014428C">
        <w:t xml:space="preserve"> stage groups the documents by the </w:t>
      </w:r>
      <w:proofErr w:type="spell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state_code</w:t>
      </w:r>
      <w:proofErr w:type="spellEnd"/>
      <w:r w:rsidRPr="0014428C">
        <w:t xml:space="preserve"> field (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_id: "$</w:t>
      </w:r>
      <w:proofErr w:type="spellStart"/>
      <w:proofErr w:type="gram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offices.state</w:t>
      </w:r>
      <w:proofErr w:type="gram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>_code</w:t>
      </w:r>
      <w:proofErr w:type="spell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14428C">
        <w:t xml:space="preserve">). For each group (unique </w:t>
      </w:r>
      <w:proofErr w:type="spell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state_code</w:t>
      </w:r>
      <w:proofErr w:type="spellEnd"/>
      <w:r w:rsidRPr="0014428C">
        <w:t xml:space="preserve">), it counts the number of documents (offices) in that group using the 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$sum</w:t>
      </w:r>
      <w:r w:rsidRPr="0014428C">
        <w:t xml:space="preserve"> accumulator (</w:t>
      </w:r>
      <w:proofErr w:type="spell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totalOffices</w:t>
      </w:r>
      <w:proofErr w:type="spell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{ $</w:t>
      </w:r>
      <w:proofErr w:type="gram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>sum: 1 }</w:t>
      </w:r>
      <w:r w:rsidRPr="0014428C">
        <w:t>).</w:t>
      </w:r>
    </w:p>
    <w:p w14:paraId="40A36967" w14:textId="77777777" w:rsidR="0014428C" w:rsidRPr="0014428C" w:rsidRDefault="0014428C" w:rsidP="0014428C">
      <w:pPr>
        <w:pStyle w:val="whitespace-normal"/>
        <w:numPr>
          <w:ilvl w:val="0"/>
          <w:numId w:val="7"/>
        </w:numPr>
        <w:tabs>
          <w:tab w:val="clear" w:pos="720"/>
        </w:tabs>
        <w:spacing w:line="360" w:lineRule="auto"/>
        <w:ind w:left="993"/>
      </w:pPr>
      <w:r w:rsidRPr="0014428C">
        <w:rPr>
          <w:rStyle w:val="Strong"/>
        </w:rPr>
        <w:t xml:space="preserve">Stage 5: </w:t>
      </w:r>
      <w:r w:rsidRPr="0014428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$sort</w:t>
      </w:r>
      <w:r w:rsidRPr="0014428C">
        <w:t xml:space="preserve"> </w:t>
      </w:r>
    </w:p>
    <w:p w14:paraId="3EF1DC86" w14:textId="79070073" w:rsidR="000E7CC4" w:rsidRDefault="0014428C" w:rsidP="000E7CC4">
      <w:pPr>
        <w:pStyle w:val="whitespace-normal"/>
        <w:numPr>
          <w:ilvl w:val="0"/>
          <w:numId w:val="4"/>
        </w:numPr>
        <w:spacing w:line="360" w:lineRule="auto"/>
        <w:ind w:left="993"/>
      </w:pPr>
      <w:r w:rsidRPr="0014428C">
        <w:t xml:space="preserve">The final 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$sort</w:t>
      </w:r>
      <w:r w:rsidRPr="0014428C">
        <w:t xml:space="preserve"> stage orders the resulting documents by the 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_id</w:t>
      </w:r>
      <w:r w:rsidRPr="0014428C">
        <w:t xml:space="preserve"> field (which corresponds to the </w:t>
      </w:r>
      <w:proofErr w:type="spellStart"/>
      <w:r w:rsidRPr="0014428C">
        <w:rPr>
          <w:rStyle w:val="HTMLCode"/>
          <w:rFonts w:ascii="Times New Roman" w:hAnsi="Times New Roman" w:cs="Times New Roman"/>
          <w:sz w:val="24"/>
          <w:szCs w:val="24"/>
        </w:rPr>
        <w:t>state_code</w:t>
      </w:r>
      <w:proofErr w:type="spellEnd"/>
      <w:r w:rsidRPr="0014428C">
        <w:t xml:space="preserve">) in ascending order </w:t>
      </w:r>
      <w:proofErr w:type="gramStart"/>
      <w:r w:rsidRPr="0014428C">
        <w:t>(</w:t>
      </w:r>
      <w:r w:rsidRPr="0014428C">
        <w:rPr>
          <w:rStyle w:val="HTMLCode"/>
          <w:rFonts w:ascii="Times New Roman" w:hAnsi="Times New Roman" w:cs="Times New Roman"/>
          <w:sz w:val="24"/>
          <w:szCs w:val="24"/>
        </w:rPr>
        <w:t>{ _</w:t>
      </w:r>
      <w:proofErr w:type="gramEnd"/>
      <w:r w:rsidRPr="0014428C">
        <w:rPr>
          <w:rStyle w:val="HTMLCode"/>
          <w:rFonts w:ascii="Times New Roman" w:hAnsi="Times New Roman" w:cs="Times New Roman"/>
          <w:sz w:val="24"/>
          <w:szCs w:val="24"/>
        </w:rPr>
        <w:t>id: 1 }</w:t>
      </w:r>
      <w:r w:rsidRPr="0014428C">
        <w:t>). This effectively sorts the output by state code.</w:t>
      </w:r>
    </w:p>
    <w:p w14:paraId="1CA92188" w14:textId="209924DA" w:rsidR="001A5929" w:rsidRDefault="001A5929" w:rsidP="001A5929">
      <w:pPr>
        <w:pStyle w:val="whitespace-normal"/>
        <w:spacing w:line="360" w:lineRule="auto"/>
      </w:pPr>
      <w:r>
        <w:t>Note: It is mandatory to r</w:t>
      </w:r>
      <w:r>
        <w:t>egularly update MongoDB and other software to patch known vulnerabilities</w:t>
      </w:r>
      <w:r>
        <w:t xml:space="preserve"> to ensure security of data. Database is restricted to authorized users only; those have valid username and password.</w:t>
      </w:r>
    </w:p>
    <w:sectPr w:rsidR="001A5929" w:rsidSect="001A5929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4BB"/>
    <w:multiLevelType w:val="hybridMultilevel"/>
    <w:tmpl w:val="0F7ED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4BFB"/>
    <w:multiLevelType w:val="multilevel"/>
    <w:tmpl w:val="31C49B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74041"/>
    <w:multiLevelType w:val="multilevel"/>
    <w:tmpl w:val="63A07E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67F84"/>
    <w:multiLevelType w:val="multilevel"/>
    <w:tmpl w:val="8842D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577CF"/>
    <w:multiLevelType w:val="hybridMultilevel"/>
    <w:tmpl w:val="08087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B4849"/>
    <w:multiLevelType w:val="multilevel"/>
    <w:tmpl w:val="527A77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F12A0"/>
    <w:multiLevelType w:val="hybridMultilevel"/>
    <w:tmpl w:val="6B2E3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D5515"/>
    <w:multiLevelType w:val="hybridMultilevel"/>
    <w:tmpl w:val="9F16B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E420C"/>
    <w:multiLevelType w:val="hybridMultilevel"/>
    <w:tmpl w:val="F17CA60A"/>
    <w:lvl w:ilvl="0" w:tplc="F6525AF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E1F98"/>
    <w:multiLevelType w:val="hybridMultilevel"/>
    <w:tmpl w:val="8CB8F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A1294"/>
    <w:multiLevelType w:val="hybridMultilevel"/>
    <w:tmpl w:val="6830673E"/>
    <w:lvl w:ilvl="0" w:tplc="11CE4E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99260">
    <w:abstractNumId w:val="7"/>
  </w:num>
  <w:num w:numId="2" w16cid:durableId="2118911737">
    <w:abstractNumId w:val="3"/>
  </w:num>
  <w:num w:numId="3" w16cid:durableId="1671371486">
    <w:abstractNumId w:val="10"/>
  </w:num>
  <w:num w:numId="4" w16cid:durableId="381902108">
    <w:abstractNumId w:val="4"/>
  </w:num>
  <w:num w:numId="5" w16cid:durableId="66921294">
    <w:abstractNumId w:val="1"/>
  </w:num>
  <w:num w:numId="6" w16cid:durableId="875125000">
    <w:abstractNumId w:val="2"/>
  </w:num>
  <w:num w:numId="7" w16cid:durableId="1625965949">
    <w:abstractNumId w:val="5"/>
  </w:num>
  <w:num w:numId="8" w16cid:durableId="1246574006">
    <w:abstractNumId w:val="6"/>
  </w:num>
  <w:num w:numId="9" w16cid:durableId="627197906">
    <w:abstractNumId w:val="0"/>
  </w:num>
  <w:num w:numId="10" w16cid:durableId="604188814">
    <w:abstractNumId w:val="9"/>
  </w:num>
  <w:num w:numId="11" w16cid:durableId="1185438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BF"/>
    <w:rsid w:val="000E7CC4"/>
    <w:rsid w:val="0014428C"/>
    <w:rsid w:val="001A5929"/>
    <w:rsid w:val="003152F1"/>
    <w:rsid w:val="00431E38"/>
    <w:rsid w:val="00603215"/>
    <w:rsid w:val="00643839"/>
    <w:rsid w:val="00674E69"/>
    <w:rsid w:val="007054D6"/>
    <w:rsid w:val="00710902"/>
    <w:rsid w:val="00783AE1"/>
    <w:rsid w:val="00A835FD"/>
    <w:rsid w:val="00AB6E0D"/>
    <w:rsid w:val="00BA0B04"/>
    <w:rsid w:val="00D60EBF"/>
    <w:rsid w:val="00D7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5A44"/>
  <w15:chartTrackingRefBased/>
  <w15:docId w15:val="{720B0B90-46A2-4D7B-93AD-F09E10E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38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8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3839"/>
    <w:rPr>
      <w:b/>
      <w:bCs/>
    </w:rPr>
  </w:style>
  <w:style w:type="paragraph" w:customStyle="1" w:styleId="whitespace-pre-wrap">
    <w:name w:val="whitespace-pre-wrap"/>
    <w:basedOn w:val="Normal"/>
    <w:rsid w:val="0014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428C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14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2024-08-01T16:00:00Z</dcterms:created>
  <dcterms:modified xsi:type="dcterms:W3CDTF">2024-08-04T09:14:00Z</dcterms:modified>
</cp:coreProperties>
</file>