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CB448" w14:textId="59543ADE" w:rsidR="00E54C9A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Number System</w:t>
      </w:r>
    </w:p>
    <w:p w14:paraId="2493E8BC" w14:textId="5F116472" w:rsidR="006C0CD6" w:rsidRDefault="006C0C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Hex: Aa-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10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Bb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-11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Cc-12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Dd-13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Ee-14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Ff-15</w:t>
      </w:r>
    </w:p>
    <w:p w14:paraId="5553EF29" w14:textId="0D4A665F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LINUX</w:t>
      </w:r>
    </w:p>
    <w:p w14:paraId="7B4042E1" w14:textId="0B5621FF" w:rsidR="00E54C9A" w:rsidRPr="009A762B" w:rsidRDefault="009A762B" w:rsidP="009A762B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ltrace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lists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>library calls made by a running process as it is running.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spellStart"/>
      <w:proofErr w:type="gramStart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strace</w:t>
      </w:r>
      <w:proofErr w:type="spellEnd"/>
      <w:r w:rsidRPr="00220D69">
        <w:rPr>
          <w:rFonts w:ascii="Helvetica" w:hAnsi="Helvetica" w:cs="Helvetica"/>
          <w:b/>
          <w:kern w:val="0"/>
          <w:sz w:val="32"/>
          <w:szCs w:val="32"/>
          <w:lang w:val="en-US"/>
        </w:rPr>
        <w:t>'</w:t>
      </w:r>
      <w:proofErr w:type="gramEnd"/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t xml:space="preserve"> list the system calls.</w:t>
      </w:r>
      <w:r w:rsidR="00E54C9A" w:rsidRPr="00E54C9A">
        <w:t xml:space="preserve"> </w:t>
      </w:r>
      <w:r w:rsidR="00E54C9A"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2E12C53E" w14:textId="77777777" w:rsidR="00E54C9A" w:rsidRPr="00E54C9A" w:rsidRDefault="00E54C9A" w:rsidP="00E54C9A">
      <w:pP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 w:rsidRPr="00E54C9A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Files</w:t>
      </w:r>
    </w:p>
    <w:p w14:paraId="126BCE74" w14:textId="1E06ECCB" w:rsidR="00E54C9A" w:rsidRDefault="00E5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 w:rsidRPr="00E54C9A">
        <w:rPr>
          <w:rFonts w:ascii="Helvetica" w:hAnsi="Helvetica" w:cs="Helvetica"/>
          <w:kern w:val="0"/>
          <w:sz w:val="32"/>
          <w:szCs w:val="32"/>
          <w:lang w:val="en-US"/>
        </w:rPr>
        <w:t>A file is a named collection of related information.</w:t>
      </w:r>
    </w:p>
    <w:p w14:paraId="2739CCDD" w14:textId="3A8C25C9" w:rsidR="00854E26" w:rsidRDefault="00854E2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>c</w:t>
      </w:r>
      <w:proofErr w:type="gramEnd"/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 xml:space="preserve"> provides two similar approaches for reading/writing files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 w:rsidR="00AA2C01">
        <w:rPr>
          <w:rFonts w:ascii="Helvetica" w:hAnsi="Helvetica" w:cs="Helvetica"/>
          <w:kern w:val="0"/>
          <w:sz w:val="32"/>
          <w:szCs w:val="32"/>
          <w:lang w:val="en-US"/>
        </w:rPr>
        <w:t>Sy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stem Calls and </w:t>
      </w:r>
      <w:r w:rsidRPr="00854E26">
        <w:rPr>
          <w:rFonts w:ascii="Helvetica" w:hAnsi="Helvetica" w:cs="Helvetica"/>
          <w:kern w:val="0"/>
          <w:sz w:val="32"/>
          <w:szCs w:val="32"/>
          <w:lang w:val="en-US"/>
        </w:rPr>
        <w:t>File streams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8B3184A" w14:textId="6453007C" w:rsid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A file can be mapped into </w:t>
      </w:r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mory,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can be done with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spell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 function. '</w:t>
      </w:r>
      <w:proofErr w:type="spellStart"/>
      <w:proofErr w:type="gramStart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mmap</w:t>
      </w:r>
      <w:proofErr w:type="spell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'</w:t>
      </w:r>
      <w:proofErr w:type="gramEnd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s the file's contents to be view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and modified in normal memory.</w:t>
      </w:r>
    </w:p>
    <w:p w14:paraId="0AB6DE99" w14:textId="5F4689A2" w:rsidR="00E54C9A" w:rsidRDefault="00AA2C0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SHARED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: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modificati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ons to the memory of the mapped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 are written back to the actual file, also other processes that maps the same file see</w:t>
      </w:r>
      <w:bookmarkStart w:id="0" w:name="_GoBack"/>
      <w:bookmarkEnd w:id="0"/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s the same modifications</w:t>
      </w:r>
    </w:p>
    <w:p w14:paraId="301AFDF8" w14:textId="4AB8B10C" w:rsidR="00AA2C01" w:rsidRPr="00AA2C01" w:rsidRDefault="00AA2C01" w:rsidP="00AA2C01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PRIVATE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mmap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</w:t>
      </w:r>
      <w:r w:rsidRPr="00AA2C01"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 has its own private copy of the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file. Modifications are not written back to the file and other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Pr="00AA2C01">
        <w:rPr>
          <w:rFonts w:ascii="Helvetica" w:hAnsi="Helvetica" w:cs="Helvetica"/>
          <w:kern w:val="0"/>
          <w:sz w:val="32"/>
          <w:szCs w:val="32"/>
          <w:lang w:val="en-US"/>
        </w:rPr>
        <w:t>processes do not see any changes</w:t>
      </w:r>
    </w:p>
    <w:p w14:paraId="5337132E" w14:textId="0C6D9C66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r w:rsidRPr="009A762B"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Structure of a c program</w:t>
      </w:r>
    </w:p>
    <w:p w14:paraId="64159F3D" w14:textId="268EC8CD" w:rsidR="009A762B" w:rsidRDefault="009A762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ource 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(COMPILE)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assemble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code(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.s)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(ASSEMBLE)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object code(.o)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(LINK)</w:t>
      </w:r>
      <w:r w:rsidRPr="009A762B">
        <w:rPr>
          <w:rFonts w:ascii="Helvetica" w:hAnsi="Helvetica" w:cs="Helvetica"/>
          <w:kern w:val="0"/>
          <w:sz w:val="32"/>
          <w:szCs w:val="32"/>
          <w:lang w:val="en-US"/>
        </w:rPr>
        <w:sym w:font="Wingdings" w:char="F0E0"/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executable </w:t>
      </w:r>
    </w:p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lastRenderedPageBreak/>
        <w:t>rPeAnut</w:t>
      </w:r>
      <w:proofErr w:type="spellEnd"/>
      <w:proofErr w:type="gramEnd"/>
    </w:p>
    <w:p w14:paraId="5C72B026" w14:textId="36DC9BB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84E8343" w14:textId="1A821DE2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241A2820" w14:textId="4C0F13B5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address of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(immediate load)</w:t>
      </w:r>
    </w:p>
    <w:p w14:paraId="0CC11ACE" w14:textId="6EAF8B0D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the value in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(absolute load)</w:t>
      </w:r>
    </w:p>
    <w:p w14:paraId="7C9B02B5" w14:textId="32ACD0D2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2DD4B386" w14:textId="53F7F5F8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R0; global variable as base </w:t>
      </w:r>
    </w:p>
    <w:p w14:paraId="5F765E98" w14:textId="0492538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790FABDF" w14:textId="1C8FA208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= 4 differ to pp1 -&gt; x = 4 in what you load from</w:t>
      </w:r>
    </w:p>
    <w:p w14:paraId="694177C8" w14:textId="4D47DA4F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p1.x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load from #p1 , p1 -&gt; x load from pp1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bits</w:t>
      </w:r>
    </w:p>
    <w:p w14:paraId="5D873897" w14:textId="61C3E17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most significant bit will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turn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back to the least bit?</w:t>
      </w:r>
    </w:p>
    <w:p w14:paraId="3303D3EF" w14:textId="6F4EBCF8" w:rsidR="00B56D87" w:rsidRDefault="00B10C1D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status</w:t>
      </w:r>
      <w:proofErr w:type="gramEnd"/>
      <w:r w:rsidR="00B56D87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0xFFF1,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IO control 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0xFFF2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represents</w:t>
      </w:r>
      <w:r w:rsidR="00C06BE5">
        <w:rPr>
          <w:rFonts w:ascii="Helvetica" w:hAnsi="Helvetica" w:cs="Helvetica" w:hint="eastAsia"/>
          <w:kern w:val="0"/>
          <w:sz w:val="32"/>
          <w:szCs w:val="32"/>
          <w:lang w:val="en-US"/>
        </w:rPr>
        <w:t>?</w:t>
      </w:r>
    </w:p>
    <w:p w14:paraId="772DC720" w14:textId="77777777" w:rsidR="00C06BE5" w:rsidRDefault="00C06BE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A42A1BD" w14:textId="69415A1B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Interrupts</w:t>
      </w:r>
    </w:p>
    <w:p w14:paraId="588ED487" w14:textId="008FFAC2" w:rsidR="005D45E1" w:rsidRDefault="005D45E1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nterrupt, an event alters the normal fetch-decode-execution.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W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hen occurred, current program will be suspended. </w:t>
      </w: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caused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by hardware event and software event.</w:t>
      </w:r>
    </w:p>
    <w:p w14:paraId="413CD323" w14:textId="1C8197F1" w:rsidR="00936D8E" w:rsidRDefault="00936D8E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nterrupt handler should be carefully designed such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that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the state of CPU returns exactly how it was found.</w:t>
      </w:r>
    </w:p>
    <w:p w14:paraId="2FBC5868" w14:textId="076D9BB5" w:rsidR="00B84625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nterrupt latency, time between an interrupt occur and code executed to handle it.</w:t>
      </w:r>
    </w:p>
    <w:p w14:paraId="7472F502" w14:textId="77777777" w:rsidR="006747D2" w:rsidRDefault="00B84625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Interrupts occur more frequently than the handler can serve, then requests to handle interrupts will be lost (interrupt storm)</w:t>
      </w:r>
    </w:p>
    <w:p w14:paraId="073737B9" w14:textId="72BA04E9" w:rsidR="001F1309" w:rsidRDefault="001F130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F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unctionality of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R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eset IM?</w:t>
      </w:r>
      <w:proofErr w:type="gramEnd"/>
    </w:p>
    <w:p w14:paraId="1D7EFF2E" w14:textId="792E3C2B" w:rsidR="00A44966" w:rsidRPr="006747D2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Logical addresses (produced by the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CPU)are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1F1309"/>
    <w:rsid w:val="00220D69"/>
    <w:rsid w:val="0026224E"/>
    <w:rsid w:val="002B5BD4"/>
    <w:rsid w:val="002E4EAB"/>
    <w:rsid w:val="002F6554"/>
    <w:rsid w:val="00365E6A"/>
    <w:rsid w:val="003F4C8D"/>
    <w:rsid w:val="00541AAF"/>
    <w:rsid w:val="005B4099"/>
    <w:rsid w:val="005C6F4C"/>
    <w:rsid w:val="005D45E1"/>
    <w:rsid w:val="00667CBA"/>
    <w:rsid w:val="006747D2"/>
    <w:rsid w:val="006C0CD6"/>
    <w:rsid w:val="00854E26"/>
    <w:rsid w:val="008C4199"/>
    <w:rsid w:val="00927185"/>
    <w:rsid w:val="00936D8E"/>
    <w:rsid w:val="009A762B"/>
    <w:rsid w:val="009B58BF"/>
    <w:rsid w:val="00A44966"/>
    <w:rsid w:val="00A65873"/>
    <w:rsid w:val="00AA2C01"/>
    <w:rsid w:val="00AF23DB"/>
    <w:rsid w:val="00B10C1D"/>
    <w:rsid w:val="00B56D87"/>
    <w:rsid w:val="00B84625"/>
    <w:rsid w:val="00C06BE5"/>
    <w:rsid w:val="00C63C84"/>
    <w:rsid w:val="00CF6F2E"/>
    <w:rsid w:val="00D74C9A"/>
    <w:rsid w:val="00E2184A"/>
    <w:rsid w:val="00E54C9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1200</Words>
  <Characters>6846</Characters>
  <Application>Microsoft Macintosh Word</Application>
  <DocSecurity>0</DocSecurity>
  <Lines>57</Lines>
  <Paragraphs>16</Paragraphs>
  <ScaleCrop>false</ScaleCrop>
  <Company>Australian National University</Company>
  <LinksUpToDate>false</LinksUpToDate>
  <CharactersWithSpaces>8030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29</cp:revision>
  <dcterms:created xsi:type="dcterms:W3CDTF">2013-05-29T10:37:00Z</dcterms:created>
  <dcterms:modified xsi:type="dcterms:W3CDTF">2013-06-02T06:46:00Z</dcterms:modified>
</cp:coreProperties>
</file>