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  <w:proofErr w:type="spellEnd"/>
      <w:proofErr w:type="gramEnd"/>
    </w:p>
    <w:p w14:paraId="14E6C600" w14:textId="29C1BD1A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</w:t>
      </w:r>
      <w:bookmarkStart w:id="0" w:name="_GoBack"/>
      <w:bookmarkEnd w:id="0"/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array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646FB9BE" w14:textId="7A3B88D3" w:rsidR="00AF23DB" w:rsidRPr="00D74C9A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</w:p>
    <w:p w14:paraId="1D7EFF2E" w14:textId="1DE26CA9" w:rsidR="00A44966" w:rsidRPr="00015D77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Dynamic random access memory (DRAM) only requires a single transistor and capacitor per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bit,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two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not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simpler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PUs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have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</w:t>
      </w:r>
      <w:proofErr w:type="spellStart"/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Sometimes instructions will require data from memory before they can execute, this will stall the pipeline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can maintain the programming context of multiple threads (so duplication of state and register information), without the duplication of processing units, caches, TLBs, </w:t>
      </w:r>
      <w:proofErr w:type="spell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etc</w:t>
      </w:r>
      <w:proofErr w:type="spell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proofErr w:type="gram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his</w:t>
      </w:r>
      <w:proofErr w:type="gram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This binding of instructions and data to memory addresses may occur </w:t>
      </w: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at :</w:t>
      </w:r>
      <w:proofErr w:type="gramEnd"/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</w:t>
      </w:r>
      <w:proofErr w:type="gramEnd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 time, load time, or execution </w:t>
      </w:r>
      <w:proofErr w:type="spell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  <w:proofErr w:type="spellEnd"/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statically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dynamically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Logical addresses (produced by the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CPU)are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Demand-paging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One approach to paging is to only bring pages into memory when they are needed. This is called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Pure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</w:t>
      </w:r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multiprogramming</w:t>
      </w:r>
      <w:proofErr w:type="gramEnd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 xml:space="preserve">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preemptive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  <w:proofErr w:type="gramEnd"/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response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Most Ethernet controllers have unique 48bit MAC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Only one device may transmit information to the bus at any time. If two units transmit at the same time a collision will occur, both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transmission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TCP(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26224E"/>
    <w:rsid w:val="002E4EAB"/>
    <w:rsid w:val="00365E6A"/>
    <w:rsid w:val="003F4C8D"/>
    <w:rsid w:val="00541AAF"/>
    <w:rsid w:val="005B4099"/>
    <w:rsid w:val="00667CBA"/>
    <w:rsid w:val="008C4199"/>
    <w:rsid w:val="00927185"/>
    <w:rsid w:val="00A44966"/>
    <w:rsid w:val="00A65873"/>
    <w:rsid w:val="00AF23DB"/>
    <w:rsid w:val="00CF6F2E"/>
    <w:rsid w:val="00D74C9A"/>
    <w:rsid w:val="00E2184A"/>
    <w:rsid w:val="00E9063E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899</Words>
  <Characters>5129</Characters>
  <Application>Microsoft Macintosh Word</Application>
  <DocSecurity>0</DocSecurity>
  <Lines>42</Lines>
  <Paragraphs>12</Paragraphs>
  <ScaleCrop>false</ScaleCrop>
  <Company>Australian National University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14</cp:revision>
  <dcterms:created xsi:type="dcterms:W3CDTF">2013-05-29T10:37:00Z</dcterms:created>
  <dcterms:modified xsi:type="dcterms:W3CDTF">2013-06-01T05:42:00Z</dcterms:modified>
</cp:coreProperties>
</file>