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B1C03" w14:textId="06200184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rPeAnut</w:t>
      </w:r>
    </w:p>
    <w:p w14:paraId="5C72B026" w14:textId="36DC9BB7" w:rsidR="005C6F4C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#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; apply for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a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global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 xvar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/>
          <w:kern w:val="0"/>
          <w:sz w:val="32"/>
          <w:szCs w:val="32"/>
          <w:lang w:val="en-US"/>
        </w:rPr>
        <w:t>initialize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d to 1</w:t>
      </w:r>
    </w:p>
    <w:p w14:paraId="7842D41E" w14:textId="44C5952F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10 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global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array xvar of length 10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, all values 0</w:t>
      </w:r>
    </w:p>
    <w:p w14:paraId="484E8343" w14:textId="1A821DE2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str: block #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abcde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apply for a string</w:t>
      </w:r>
    </w:p>
    <w:p w14:paraId="241A2820" w14:textId="4C0F13B5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 #xvar R0 ; load address of xvar to R0 (immediate load)</w:t>
      </w:r>
    </w:p>
    <w:p w14:paraId="0CC11ACE" w14:textId="6EAF8B0D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 xvar R0 ; load the value in xvar to R0 (absolute load)</w:t>
      </w:r>
    </w:p>
    <w:p w14:paraId="7C9B02B5" w14:textId="32ACD0D2" w:rsidR="002F6554" w:rsidRDefault="00AF23D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store R3 xvar ; assign value to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global variable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xvar </w:t>
      </w:r>
      <w:r w:rsidR="005C6F4C">
        <w:rPr>
          <w:rFonts w:ascii="Helvetica" w:hAnsi="Helvetica" w:cs="Helvetica" w:hint="eastAsia"/>
          <w:kern w:val="0"/>
          <w:sz w:val="32"/>
          <w:szCs w:val="32"/>
          <w:lang w:val="en-US"/>
        </w:rPr>
        <w:t>(indirect restore)</w:t>
      </w:r>
    </w:p>
    <w:p w14:paraId="2DD4B386" w14:textId="53F7F5F8" w:rsidR="002B5BD4" w:rsidRDefault="002B5BD4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store R3 #xvar R0; global variable as base </w:t>
      </w:r>
    </w:p>
    <w:p w14:paraId="5F765E98" w14:textId="0492538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 R0 #-1 SP ;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store for return value in recursion</w:t>
      </w:r>
    </w:p>
    <w:p w14:paraId="790FABDF" w14:textId="1C8FA208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 = 4 differ to pp1 -&gt; x = 4 in what you load from</w:t>
      </w:r>
    </w:p>
    <w:p w14:paraId="694177C8" w14:textId="4D47DA4F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 load from #p1 , p1 -&gt; x load from pp1</w:t>
      </w:r>
    </w:p>
    <w:p w14:paraId="6C3C9D44" w14:textId="3BBD9ABD" w:rsidR="00C63C84" w:rsidRDefault="000E6B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negate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flip all bits then plus 1, </w:t>
      </w: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not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just filp all bits</w:t>
      </w:r>
    </w:p>
    <w:p w14:paraId="5D873897" w14:textId="61C3E173" w:rsidR="009B58BF" w:rsidRDefault="009B58BF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rotate: most significant bit will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turn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back to the least bit?</w:t>
      </w:r>
    </w:p>
    <w:p w14:paraId="3303D3EF" w14:textId="2388631E" w:rsidR="00B56D87" w:rsidRDefault="00B56D8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f, while, recursion.</w:t>
      </w:r>
    </w:p>
    <w:p w14:paraId="4A42A1BD" w14:textId="69415A1B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Interrupts</w:t>
      </w:r>
    </w:p>
    <w:p w14:paraId="588ED487" w14:textId="008FFAC2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nterrupt, an event alters the normal fetch-decode-execution.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W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hen occurred, current program will be suspended. caused by hardware event and software event.</w:t>
      </w:r>
    </w:p>
    <w:p w14:paraId="413CD323" w14:textId="1C8197F1" w:rsidR="00936D8E" w:rsidRDefault="00936D8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 handler should be carefully designed such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that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the state of CPU returns exactly how it was found.</w:t>
      </w:r>
    </w:p>
    <w:p w14:paraId="2FBC5868" w14:textId="076D9BB5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nterrupt latency, time between an interrupt occur and code executed to handle it.</w:t>
      </w:r>
    </w:p>
    <w:p w14:paraId="7472F502" w14:textId="77777777" w:rsidR="006747D2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Interrupts occur more frequently than the handler can serve, then requests to handle interrupts will be lost (interrupt storm)</w:t>
      </w:r>
    </w:p>
    <w:p w14:paraId="073737B9" w14:textId="72BA04E9" w:rsidR="001F1309" w:rsidRDefault="001F130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F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unctionality of </w:t>
      </w:r>
      <w:bookmarkStart w:id="0" w:name="_GoBack"/>
      <w:bookmarkEnd w:id="0"/>
      <w:r>
        <w:rPr>
          <w:rFonts w:ascii="Helvetica" w:hAnsi="Helvetica" w:cs="Helvetica"/>
          <w:kern w:val="0"/>
          <w:sz w:val="32"/>
          <w:szCs w:val="32"/>
          <w:lang w:val="en-US"/>
        </w:rPr>
        <w:t>R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eset IM?</w:t>
      </w:r>
    </w:p>
    <w:p w14:paraId="1D7EFF2E" w14:textId="792E3C2B" w:rsidR="00A44966" w:rsidRPr="006747D2" w:rsidRDefault="00015D7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</w:t>
      </w:r>
    </w:p>
    <w:p w14:paraId="3011071E" w14:textId="1D2FB330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Dynamic random access memory (DRAM) only requires a single transistor and capacitor per bit,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D839D20" w14:textId="7073588A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25A2C52F" w14:textId="5796496D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ROM is non-volatile so state is maintained without power.</w:t>
      </w:r>
    </w:p>
    <w:p w14:paraId="5B60EA80" w14:textId="77777777" w:rsidR="00A44966" w:rsidRPr="00A44966" w:rsidRDefault="00A44966" w:rsidP="00A44966">
      <w:pPr>
        <w:rPr>
          <w:rFonts w:eastAsia="Times New Roman" w:cs="Times New Roman"/>
          <w:sz w:val="40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6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42C4BA00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Building a CPU</w:t>
      </w:r>
    </w:p>
    <w:p w14:paraId="102070A3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two basic approaches for the design of the control unit</w:t>
      </w:r>
    </w:p>
    <w:p w14:paraId="478DE08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Hardwire - these control units basically are finite state machines that are specially designed to sequence the CPU based on the instruction it is executing.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not particularly flexible and can be difficult to design</w:t>
      </w:r>
      <w:r>
        <w:rPr>
          <w:rFonts w:ascii="Times" w:hAnsi="Times" w:cs="Times" w:hint="eastAsia"/>
          <w:kern w:val="0"/>
          <w:lang w:val="en-US"/>
        </w:rPr>
        <w:t xml:space="preserve">,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however,</w:t>
      </w:r>
      <w:r>
        <w:rPr>
          <w:rFonts w:ascii="Times" w:hAnsi="Times" w:cs="Times" w:hint="eastAsi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good performance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28EA6CB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Microcode - this approach uses ROM type memory within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act like machine code for sequencing the different action within the CPU.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simpler and more flexible approach.</w:t>
      </w:r>
    </w:p>
    <w:p w14:paraId="5791E1EC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Performance</w:t>
      </w:r>
    </w:p>
    <w:p w14:paraId="12950429" w14:textId="79CD622C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PUs have moved caches onto the CPU die which enables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be physically closer to the cache. This reduces latency.</w:t>
      </w:r>
    </w:p>
    <w:p w14:paraId="573C248C" w14:textId="16D46FA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ipeling: involves in a number of independent stages, IF, ID, E, WB</w:t>
      </w:r>
    </w:p>
    <w:p w14:paraId="091C25C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26224E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Superscale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architectures involve duplicating functional units within the cpu and then starting more than one instruction on the same clock cycle in the pipeline.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This enables a larger throughput of instructions.</w:t>
      </w:r>
    </w:p>
    <w:p w14:paraId="4AFB1CC0" w14:textId="79ABAB0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Sometimes instructions will require data from memory before they can execute, this will stall the pipeline. Slow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CPU.</w:t>
      </w:r>
    </w:p>
    <w:p w14:paraId="66AA5012" w14:textId="2ECEB4CE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he "Outer of order execution" approach loads the next few instructions and starts executing the instruction that has the required data</w:t>
      </w:r>
    </w:p>
    <w:p w14:paraId="635859FD" w14:textId="022EF3D4" w:rsidR="0026224E" w:rsidRDefault="00CF6F2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Multithread: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CPUs</w:t>
      </w:r>
      <w:r w:rsidR="0026224E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can maintain the programming context of multiple threads (so duplication of state and register information), without the duplication of processing units, caches, TLBs, etc,</w:t>
      </w:r>
      <w:r w:rsidR="0026224E">
        <w:rPr>
          <w:rFonts w:ascii="Times" w:hAnsi="Times" w:cs="Times" w:hint="eastAsia"/>
          <w:kern w:val="0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This enables multiple threads to be executed within the one core. This can hide latency.</w:t>
      </w:r>
    </w:p>
    <w:p w14:paraId="0099BD5E" w14:textId="4D3A079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Multicores: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The CPU can be duplicated, share the same memory</w:t>
      </w:r>
      <w:r w:rsidR="005B4099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L2 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7618334" w14:textId="368AC15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20F2FA9D" w14:textId="248521B8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6ECD453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2C104813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09F132D4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05379B74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This binding of instructions and data to memory addresses may occur at :</w:t>
      </w:r>
    </w:p>
    <w:p w14:paraId="415359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 time, load time, or execution 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</w:p>
    <w:p w14:paraId="35A14615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70A6501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34D194E1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statically linked - the library is compiled into the final binary executable.</w:t>
      </w:r>
    </w:p>
    <w:p w14:paraId="67495A72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dynamically linked - just a 'stub' is includes in the binary executable, the library code is obtained as needed during execution.</w:t>
      </w:r>
    </w:p>
    <w:p w14:paraId="041FB809" w14:textId="77777777" w:rsidR="003F4C8D" w:rsidRDefault="003F4C8D"/>
    <w:p w14:paraId="4FE3E4F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 Management and Paging</w:t>
      </w:r>
    </w:p>
    <w:p w14:paraId="74D3E4AB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7FF8678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77A7DBF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7DAD6DC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015AA67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addresses (produced by the CPU)are divided into two parts: the page number and the offset.</w:t>
      </w:r>
    </w:p>
    <w:p w14:paraId="0DB2193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047D82D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5E1016E7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2A4B79F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Swapping is an approach that involves bringing an entire process from disk into main memory so it may be executed.</w:t>
      </w:r>
    </w:p>
    <w:p w14:paraId="2C93CDC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Demand-paging is a lazy "swapper" which brings into memory the pages of the process that are needed.</w:t>
      </w:r>
    </w:p>
    <w:p w14:paraId="3D4B2B1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One approach to paging is to only bring pages into memory when they are needed. This is called Pure demand paging.</w:t>
      </w:r>
    </w:p>
    <w:p w14:paraId="07C096E7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0269E05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8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(multiprogramming is a CPU scheduling strategy.)</w:t>
      </w:r>
    </w:p>
    <w:p w14:paraId="32CFCA23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88A6F7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21E3156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non-preemptive - The CPU is not 'forcefully' taken from the process, and a</w:t>
      </w:r>
    </w:p>
    <w:p w14:paraId="1FB8DCD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preemptive - The CPU may be forcefully taken from the process and switched to another process.</w:t>
      </w:r>
    </w:p>
    <w:p w14:paraId="11FD2EC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38F92A44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49D74A98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55858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62F083D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</w:p>
    <w:p w14:paraId="3FFF2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3B6FD996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4CFB1A1F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response.</w:t>
      </w:r>
    </w:p>
    <w:p w14:paraId="5825EDC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220C9CF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7EEAD918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1297783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57EA96B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5DA3C231" w14:textId="77777777" w:rsidR="00E2184A" w:rsidRDefault="00E2184A"/>
    <w:p w14:paraId="6E5DACF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1AC241ED" w14:textId="77777777" w:rsidR="00F25D59" w:rsidRDefault="00F25D59"/>
    <w:p w14:paraId="2967D6AC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Most Ethernet controllers have unique 48bit MAC address.</w:t>
      </w:r>
    </w:p>
    <w:p w14:paraId="0FA3597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08AB903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Only one device may transmit information to the bus at any time. If two units transmit at the same time a collision will occur, both transmission with usually be compromised and will need to be re-transmitted.</w:t>
      </w:r>
    </w:p>
    <w:p w14:paraId="38C90026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12178E0B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source). </w:t>
      </w:r>
    </w:p>
    <w:p w14:paraId="2CB1067A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loopback. </w:t>
      </w:r>
    </w:p>
    <w:p w14:paraId="1E523EEE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5444E44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71F79F36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43A3C5C4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7CE6C073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TCP(Transmission Control Protocol) provides a way of sending larger amounts of data to particular 'ports' on a host.</w:t>
      </w:r>
    </w:p>
    <w:p w14:paraId="3B71EA39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1C335CA8" w14:textId="77777777" w:rsidR="00F25D59" w:rsidRP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sectPr w:rsidR="00F25D59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A"/>
    <w:rsid w:val="00015D77"/>
    <w:rsid w:val="000E6BD6"/>
    <w:rsid w:val="001F1309"/>
    <w:rsid w:val="0026224E"/>
    <w:rsid w:val="002B5BD4"/>
    <w:rsid w:val="002E4EAB"/>
    <w:rsid w:val="002F6554"/>
    <w:rsid w:val="00365E6A"/>
    <w:rsid w:val="003F4C8D"/>
    <w:rsid w:val="00541AAF"/>
    <w:rsid w:val="005B4099"/>
    <w:rsid w:val="005C6F4C"/>
    <w:rsid w:val="005D45E1"/>
    <w:rsid w:val="00667CBA"/>
    <w:rsid w:val="006747D2"/>
    <w:rsid w:val="008C4199"/>
    <w:rsid w:val="00927185"/>
    <w:rsid w:val="00936D8E"/>
    <w:rsid w:val="009B58BF"/>
    <w:rsid w:val="00A44966"/>
    <w:rsid w:val="00A65873"/>
    <w:rsid w:val="00AF23DB"/>
    <w:rsid w:val="00B56D87"/>
    <w:rsid w:val="00B84625"/>
    <w:rsid w:val="00C63C84"/>
    <w:rsid w:val="00CF6F2E"/>
    <w:rsid w:val="00D74C9A"/>
    <w:rsid w:val="00E2184A"/>
    <w:rsid w:val="00E9063E"/>
    <w:rsid w:val="00F25D59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D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n-volatile_memory" TargetMode="External"/><Relationship Id="rId7" Type="http://schemas.openxmlformats.org/officeDocument/2006/relationships/hyperlink" Target="http://en.wikipedia.org/wiki/Computer_storage" TargetMode="External"/><Relationship Id="rId8" Type="http://schemas.openxmlformats.org/officeDocument/2006/relationships/hyperlink" Target="http://en.wikipedia.org/wiki/Multi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1053</Words>
  <Characters>6007</Characters>
  <Application>Microsoft Macintosh Word</Application>
  <DocSecurity>0</DocSecurity>
  <Lines>50</Lines>
  <Paragraphs>14</Paragraphs>
  <ScaleCrop>false</ScaleCrop>
  <Company>Australian National University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24</cp:revision>
  <dcterms:created xsi:type="dcterms:W3CDTF">2013-05-29T10:37:00Z</dcterms:created>
  <dcterms:modified xsi:type="dcterms:W3CDTF">2013-06-02T03:33:00Z</dcterms:modified>
</cp:coreProperties>
</file>