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580062866210937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City, State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7927417755127" w:lineRule="auto"/>
        <w:ind w:left="8235.056762695312" w:right="0" w:hanging="8228.076782226562"/>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33.333333333333336"/>
          <w:szCs w:val="33.333333333333336"/>
          <w:u w:val="none"/>
          <w:shd w:fill="auto" w:val="clear"/>
          <w:vertAlign w:val="subscript"/>
          <w:rtl w:val="0"/>
        </w:rPr>
        <w:t xml:space="preserve">Country. PIN - xxxxxx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Y</w:t>
      </w:r>
      <w:r w:rsidDel="00000000" w:rsidR="00000000" w:rsidRPr="00000000">
        <w:rPr>
          <w:rFonts w:ascii="Calibri" w:cs="Calibri" w:eastAsia="Calibri" w:hAnsi="Calibri"/>
          <w:b w:val="1"/>
          <w:i w:val="0"/>
          <w:smallCaps w:val="0"/>
          <w:strike w:val="0"/>
          <w:color w:val="000000"/>
          <w:sz w:val="25.200000762939453"/>
          <w:szCs w:val="25.200000762939453"/>
          <w:u w:val="none"/>
          <w:shd w:fill="auto" w:val="clear"/>
          <w:vertAlign w:val="baseline"/>
          <w:rtl w:val="0"/>
        </w:rPr>
        <w:t xml:space="preserve">OUR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5.200000762939453"/>
          <w:szCs w:val="25.200000762939453"/>
          <w:u w:val="none"/>
          <w:shd w:fill="auto" w:val="clear"/>
          <w:vertAlign w:val="baseline"/>
          <w:rtl w:val="0"/>
        </w:rPr>
        <w:t xml:space="preserve">AME</w:t>
      </w:r>
      <w:r w:rsidDel="00000000" w:rsidR="00000000" w:rsidRPr="00000000">
        <w:rPr>
          <w:rFonts w:ascii="Calibri" w:cs="Calibri" w:eastAsia="Calibri" w:hAnsi="Calibri"/>
          <w:b w:val="0"/>
          <w:i w:val="0"/>
          <w:smallCaps w:val="0"/>
          <w:strike w:val="0"/>
          <w:color w:val="000000"/>
          <w:sz w:val="33.333333333333336"/>
          <w:szCs w:val="33.333333333333336"/>
          <w:u w:val="none"/>
          <w:shd w:fill="auto" w:val="clear"/>
          <w:vertAlign w:val="superscript"/>
          <w:rtl w:val="0"/>
        </w:rPr>
        <w:t xml:space="preserve">(+91) xxx-xxx-xxxx</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youremail@gmail.com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0009765625" w:line="240" w:lineRule="auto"/>
        <w:ind w:left="12.760009765625" w:right="0" w:firstLine="0"/>
        <w:jc w:val="left"/>
        <w:rPr>
          <w:rFonts w:ascii="Calibri" w:cs="Calibri" w:eastAsia="Calibri" w:hAnsi="Calibri"/>
          <w:b w:val="1"/>
          <w:i w:val="0"/>
          <w:smallCaps w:val="0"/>
          <w:strike w:val="0"/>
          <w:color w:val="000000"/>
          <w:sz w:val="15.39999771118164"/>
          <w:szCs w:val="15.3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w:t>
      </w:r>
      <w:r w:rsidDel="00000000" w:rsidR="00000000" w:rsidRPr="00000000">
        <w:rPr>
          <w:rFonts w:ascii="Calibri" w:cs="Calibri" w:eastAsia="Calibri" w:hAnsi="Calibri"/>
          <w:b w:val="1"/>
          <w:i w:val="0"/>
          <w:smallCaps w:val="0"/>
          <w:strike w:val="0"/>
          <w:color w:val="000000"/>
          <w:sz w:val="15.39999771118164"/>
          <w:szCs w:val="15.39999771118164"/>
          <w:u w:val="none"/>
          <w:shd w:fill="auto" w:val="clear"/>
          <w:vertAlign w:val="baseline"/>
          <w:rtl w:val="0"/>
        </w:rPr>
        <w:t xml:space="preserve">MPLOYMENT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498046875" w:line="248.7641143798828" w:lineRule="auto"/>
        <w:ind w:left="4.4000244140625" w:right="27.81982421875" w:hanging="85.5799865722656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Senior Software Development Engineer Employer1 April 2018 - Present </w:t>
      </w: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as a part of Credit Tracker Team, design and built service APIs that let the user view and keep a track of his credit score, which is a key factor in deciding the creditworthiness of an individual. </w:t>
      </w:r>
      <w:r w:rsidDel="00000000" w:rsidR="00000000" w:rsidRPr="00000000">
        <w:rPr>
          <w:rFonts w:ascii="Arial" w:cs="Arial" w:eastAsia="Arial" w:hAnsi="Arial"/>
          <w:b w:val="0"/>
          <w:i w:val="0"/>
          <w:smallCaps w:val="0"/>
          <w:strike w:val="0"/>
          <w:color w:val="000066"/>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Introduced mechanism to send SMS and email notifications to the existing customer base, resulting in almost 15% increase in the returning customer base. This trustable base is used for cross selling other products.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25830078125" w:line="245.35637855529785" w:lineRule="auto"/>
        <w:ind w:left="91.72004699707031" w:right="16.094970703125" w:hanging="87.3200225830078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Development Engineer Employer2 June 2016 - March 2018 </w:t>
      </w: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as a part of the International Team for a few months, handling the Singapore division. Extended the services provided in India to Singapore that gave average revenue of $100 per application. </w:t>
      </w: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a payment gateway for FD and MF products. This provided the user an amenity to complete the application process on the website page only, decreasing the customer drop-offs for these products.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49609375" w:line="245.35637855529785" w:lineRule="auto"/>
        <w:ind w:left="91.72004699707031" w:right="16.094970703125" w:hanging="87.3200225830078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Development Engineer Employer3 June 2015 - June 2016 </w:t>
      </w: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Alerting tool for Performance Demand Pool (PDP) components. Used by Performance Engineering team to monitor burn, clicks and bidding process.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266.8799591064453" w:right="285.84228515625" w:hanging="175.1599121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Randomized ads shown to the user such that more exposure is given to the new advertisers resulting in the increase in conversion ratio by 15%.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502197265625" w:line="245.35637855529785" w:lineRule="auto"/>
        <w:ind w:left="91.72004699707031" w:right="16.094970703125" w:hanging="87.3200225830078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Development Engineer, Intern Employer4 Summer 2014 </w:t>
      </w: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was to design an efficient data model (in Python) to store company specific data in MongoDB. </w:t>
      </w: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able to create multiple possible designs. Found the cost of querying and efficiency for each design, and the best design was around 20% faster than the traditional MySQL DB that was in use to store the data.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502197265625" w:line="240" w:lineRule="auto"/>
        <w:ind w:left="87.760009765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Languages and Technologies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0" w:lineRule="auto"/>
        <w:ind w:left="376.72004699707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Languages - Java, Python (basic), C++ (basic)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76.72004699707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 - Linux, Windows, Mac OS, Android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0" w:lineRule="auto"/>
        <w:ind w:left="376.72004699707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 MySQL, MongoDB, InfluxDB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8876953125" w:line="245.35637855529785" w:lineRule="auto"/>
        <w:ind w:left="376.7200469970703" w:right="876.480712890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Frameworks and tools - IntelliJ IDEA, Spring, Struts, Hibernate, AOP, Junit Testing, Sonar, Jenkins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Others - GitHub, Maven, Grafana, New Relic, Jira, Apache CXF, Redis, Nginx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502197265625" w:line="240" w:lineRule="auto"/>
        <w:ind w:left="12.760009765625" w:right="0" w:firstLine="0"/>
        <w:jc w:val="left"/>
        <w:rPr>
          <w:rFonts w:ascii="Calibri" w:cs="Calibri" w:eastAsia="Calibri" w:hAnsi="Calibri"/>
          <w:b w:val="1"/>
          <w:i w:val="0"/>
          <w:smallCaps w:val="0"/>
          <w:strike w:val="0"/>
          <w:color w:val="000000"/>
          <w:sz w:val="15.39999771118164"/>
          <w:szCs w:val="15.3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w:t>
      </w:r>
      <w:r w:rsidDel="00000000" w:rsidR="00000000" w:rsidRPr="00000000">
        <w:rPr>
          <w:rFonts w:ascii="Calibri" w:cs="Calibri" w:eastAsia="Calibri" w:hAnsi="Calibri"/>
          <w:b w:val="1"/>
          <w:i w:val="0"/>
          <w:smallCaps w:val="0"/>
          <w:strike w:val="0"/>
          <w:color w:val="000000"/>
          <w:sz w:val="15.39999771118164"/>
          <w:szCs w:val="15.39999771118164"/>
          <w:u w:val="none"/>
          <w:shd w:fill="auto" w:val="clear"/>
          <w:vertAlign w:val="baseline"/>
          <w:rtl w:val="0"/>
        </w:rPr>
        <w:t xml:space="preserve">DUCATION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5.35637855529785" w:lineRule="auto"/>
        <w:ind w:left="76.49505615234375" w:right="16.094970703125" w:hanging="70.335006713867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College City, Country College Name July 2011 - May 2015 </w:t>
      </w:r>
      <w:r w:rsidDel="00000000" w:rsidR="00000000" w:rsidRPr="00000000">
        <w:rPr>
          <w:rFonts w:ascii="Arial" w:cs="Arial" w:eastAsia="Arial" w:hAnsi="Arial"/>
          <w:b w:val="0"/>
          <w:i w:val="0"/>
          <w:smallCaps w:val="0"/>
          <w:strike w:val="0"/>
          <w:color w:val="000066"/>
          <w:sz w:val="4.5"/>
          <w:szCs w:val="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B.Tech. in Computer Science and Engineering. CGPA: x.xx/10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5.35637855529785" w:lineRule="auto"/>
        <w:ind w:left="271.0601043701172" w:right="710.428466796875" w:hanging="179.340057373046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coursework: Data Structures, Design and analysis of Algorithms, Computer Architecture, Artificial Intelligence, Database Systems, Operating Systems, Software Engineering.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991455078125" w:line="240" w:lineRule="auto"/>
        <w:ind w:left="12.760009765625" w:right="0" w:firstLine="0"/>
        <w:jc w:val="left"/>
        <w:rPr>
          <w:rFonts w:ascii="Calibri" w:cs="Calibri" w:eastAsia="Calibri" w:hAnsi="Calibri"/>
          <w:b w:val="1"/>
          <w:i w:val="0"/>
          <w:smallCaps w:val="0"/>
          <w:strike w:val="0"/>
          <w:color w:val="000000"/>
          <w:sz w:val="15.39999771118164"/>
          <w:szCs w:val="15.3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B.T</w:t>
      </w:r>
      <w:r w:rsidDel="00000000" w:rsidR="00000000" w:rsidRPr="00000000">
        <w:rPr>
          <w:rFonts w:ascii="Calibri" w:cs="Calibri" w:eastAsia="Calibri" w:hAnsi="Calibri"/>
          <w:b w:val="1"/>
          <w:i w:val="0"/>
          <w:smallCaps w:val="0"/>
          <w:strike w:val="0"/>
          <w:color w:val="000000"/>
          <w:sz w:val="15.39999771118164"/>
          <w:szCs w:val="15.39999771118164"/>
          <w:u w:val="none"/>
          <w:shd w:fill="auto" w:val="clear"/>
          <w:vertAlign w:val="baseline"/>
          <w:rtl w:val="0"/>
        </w:rPr>
        <w:t xml:space="preserve">ECH</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w:t>
      </w:r>
      <w:r w:rsidDel="00000000" w:rsidR="00000000" w:rsidRPr="00000000">
        <w:rPr>
          <w:rFonts w:ascii="Calibri" w:cs="Calibri" w:eastAsia="Calibri" w:hAnsi="Calibri"/>
          <w:b w:val="1"/>
          <w:i w:val="0"/>
          <w:smallCaps w:val="0"/>
          <w:strike w:val="0"/>
          <w:color w:val="000000"/>
          <w:sz w:val="15.39999771118164"/>
          <w:szCs w:val="15.39999771118164"/>
          <w:u w:val="none"/>
          <w:shd w:fill="auto" w:val="clear"/>
          <w:vertAlign w:val="baseline"/>
          <w:rtl w:val="0"/>
        </w:rPr>
        <w:t xml:space="preserve">AJOR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w:t>
      </w:r>
      <w:r w:rsidDel="00000000" w:rsidR="00000000" w:rsidRPr="00000000">
        <w:rPr>
          <w:rFonts w:ascii="Calibri" w:cs="Calibri" w:eastAsia="Calibri" w:hAnsi="Calibri"/>
          <w:b w:val="1"/>
          <w:i w:val="0"/>
          <w:smallCaps w:val="0"/>
          <w:strike w:val="0"/>
          <w:color w:val="000000"/>
          <w:sz w:val="15.39999771118164"/>
          <w:szCs w:val="15.39999771118164"/>
          <w:u w:val="none"/>
          <w:shd w:fill="auto" w:val="clear"/>
          <w:vertAlign w:val="baseline"/>
          <w:rtl w:val="0"/>
        </w:rPr>
        <w:t xml:space="preserve">ROJECT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5.35637855529785" w:lineRule="auto"/>
        <w:ind w:left="266.8799591064453" w:right="126.32568359375" w:hanging="175.1599121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Automated behavior analysis of applications on Mobile Platforms. Use VM based introspection techniques to implement an activity monitor for mobile platform.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91455078125" w:line="245.35637855529785" w:lineRule="auto"/>
        <w:ind w:left="269.07997131347656" w:right="112.823486328125" w:hanging="177.35992431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66"/>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 efficient kernel level system call logger, as opposed to usage of LKMs and strace. Used machine learning algorithms for classifying malwares base on their behavior logs using Decision Trees.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5006713867188" w:line="240" w:lineRule="auto"/>
        <w:ind w:left="0" w:right="0" w:firstLine="0"/>
        <w:jc w:val="left"/>
        <w:rPr>
          <w:rFonts w:ascii="Calibri" w:cs="Calibri" w:eastAsia="Calibri" w:hAnsi="Calibri"/>
          <w:b w:val="1"/>
          <w:i w:val="0"/>
          <w:smallCaps w:val="0"/>
          <w:strike w:val="0"/>
          <w:color w:val="000000"/>
          <w:sz w:val="15.39999771118164"/>
          <w:szCs w:val="15.3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w:t>
      </w:r>
      <w:r w:rsidDel="00000000" w:rsidR="00000000" w:rsidRPr="00000000">
        <w:rPr>
          <w:rFonts w:ascii="Calibri" w:cs="Calibri" w:eastAsia="Calibri" w:hAnsi="Calibri"/>
          <w:b w:val="1"/>
          <w:i w:val="0"/>
          <w:smallCaps w:val="0"/>
          <w:strike w:val="0"/>
          <w:color w:val="000000"/>
          <w:sz w:val="15.39999771118164"/>
          <w:szCs w:val="15.39999771118164"/>
          <w:u w:val="none"/>
          <w:shd w:fill="auto" w:val="clear"/>
          <w:vertAlign w:val="baseline"/>
          <w:rtl w:val="0"/>
        </w:rPr>
        <w:t xml:space="preserve">CHIEVEMENTS AND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w:t>
      </w:r>
      <w:r w:rsidDel="00000000" w:rsidR="00000000" w:rsidRPr="00000000">
        <w:rPr>
          <w:rFonts w:ascii="Calibri" w:cs="Calibri" w:eastAsia="Calibri" w:hAnsi="Calibri"/>
          <w:b w:val="1"/>
          <w:i w:val="0"/>
          <w:smallCaps w:val="0"/>
          <w:strike w:val="0"/>
          <w:color w:val="000000"/>
          <w:sz w:val="15.39999771118164"/>
          <w:szCs w:val="15.39999771118164"/>
          <w:u w:val="none"/>
          <w:shd w:fill="auto" w:val="clear"/>
          <w:vertAlign w:val="baseline"/>
          <w:rtl w:val="0"/>
        </w:rPr>
        <w:t xml:space="preserve">ESPONSIBILITIES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040283203125" w:line="245.35637855529785" w:lineRule="auto"/>
        <w:ind w:left="727.9199981689453" w:right="750.166015625" w:hanging="351.1999511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Got Excellence Award twice in (Employer1’s name), one given for extraordinary performance in a quarter.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376.7200469970703" w:right="228.726806640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Qualified the prestigious IIT-JEE 2011 and was among top 0.4% of about 5 lakh students that appeared, with All India Rank xxxx. Also scored AIR xxx in highly prestigious examination AIEEE 2011.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Qualified twice for the ACM-ICPC Onsite Regional’s at Coimbatore Site.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376.72004699707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Coordinator and Problem setter for the annual technical/coding fest of my college.</w:t>
      </w:r>
    </w:p>
    <w:sectPr>
      <w:pgSz w:h="15840" w:w="12240" w:orient="portrait"/>
      <w:pgMar w:bottom="1483.800048828125" w:top="1086.199951171875" w:left="1082.4199676513672" w:right="1041.90307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