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34251" w14:textId="0E73E9C0" w:rsidR="00884398" w:rsidRDefault="00CF68B5">
      <w:pPr>
        <w:rPr>
          <w:b/>
          <w:bCs/>
        </w:rPr>
      </w:pPr>
      <w:r>
        <w:rPr>
          <w:b/>
          <w:bCs/>
        </w:rPr>
        <w:t>Kleur:</w:t>
      </w:r>
    </w:p>
    <w:p w14:paraId="43C949C2" w14:textId="6DE9DC0C" w:rsidR="00CF68B5" w:rsidRDefault="000B5679">
      <w:pPr>
        <w:rPr>
          <w:noProof/>
        </w:rPr>
      </w:pPr>
      <w:r>
        <w:rPr>
          <w:noProof/>
        </w:rPr>
        <w:t>Toegepaste kleur :</w:t>
      </w:r>
    </w:p>
    <w:p w14:paraId="7C000585" w14:textId="77777777" w:rsidR="00CF68B5" w:rsidRDefault="00CF68B5">
      <w:pPr>
        <w:rPr>
          <w:noProof/>
        </w:rPr>
      </w:pPr>
    </w:p>
    <w:p w14:paraId="2A24E1C9" w14:textId="5315879A" w:rsidR="00CF68B5" w:rsidRDefault="00CF68B5">
      <w:pPr>
        <w:rPr>
          <w:noProof/>
        </w:rPr>
      </w:pPr>
      <w:r>
        <w:rPr>
          <w:noProof/>
        </w:rPr>
        <w:drawing>
          <wp:inline distT="0" distB="0" distL="0" distR="0" wp14:anchorId="64454505" wp14:editId="62683712">
            <wp:extent cx="3709670" cy="4619625"/>
            <wp:effectExtent l="0" t="0" r="508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670" r="80655" b="33502"/>
                    <a:stretch/>
                  </pic:blipFill>
                  <pic:spPr bwMode="auto">
                    <a:xfrm>
                      <a:off x="0" y="0"/>
                      <a:ext cx="3717583" cy="462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B2798" w14:textId="27FB8503" w:rsidR="00CF68B5" w:rsidRDefault="00CF68B5">
      <w:pPr>
        <w:rPr>
          <w:b/>
          <w:bCs/>
        </w:rPr>
      </w:pPr>
    </w:p>
    <w:p w14:paraId="64201483" w14:textId="3DBFE0FF" w:rsidR="00751479" w:rsidRDefault="00751479" w:rsidP="00642CB0">
      <w:pPr>
        <w:rPr>
          <w:b/>
          <w:bCs/>
        </w:rPr>
      </w:pPr>
    </w:p>
    <w:p w14:paraId="052776B3" w14:textId="4FFD3544" w:rsidR="00751479" w:rsidRDefault="00751479" w:rsidP="00642CB0">
      <w:pPr>
        <w:rPr>
          <w:b/>
          <w:bCs/>
        </w:rPr>
      </w:pPr>
      <w:r>
        <w:rPr>
          <w:b/>
          <w:bCs/>
        </w:rPr>
        <w:t>Andere Overwegingen</w:t>
      </w:r>
    </w:p>
    <w:p w14:paraId="0D779C94" w14:textId="6C657912" w:rsidR="00987A24" w:rsidRDefault="00987A24" w:rsidP="000B5679">
      <w:pPr>
        <w:pStyle w:val="Lijstalinea"/>
        <w:numPr>
          <w:ilvl w:val="0"/>
          <w:numId w:val="6"/>
        </w:numPr>
      </w:pPr>
      <w:r w:rsidRPr="000B5679">
        <w:t>De taal van het document toevoegen</w:t>
      </w:r>
      <w:r w:rsidR="00560191">
        <w:t>, lang=”en”</w:t>
      </w:r>
    </w:p>
    <w:p w14:paraId="0BE2A1D3" w14:textId="0D063DA2" w:rsidR="00560191" w:rsidRDefault="00560191" w:rsidP="000B5679">
      <w:pPr>
        <w:pStyle w:val="Lijstalinea"/>
        <w:numPr>
          <w:ilvl w:val="0"/>
          <w:numId w:val="6"/>
        </w:numPr>
      </w:pPr>
      <w:r>
        <w:t>Zorgen dat de site een CMS kan</w:t>
      </w:r>
      <w:bookmarkStart w:id="0" w:name="_GoBack"/>
      <w:bookmarkEnd w:id="0"/>
      <w:r>
        <w:t xml:space="preserve"> gebruiken</w:t>
      </w:r>
    </w:p>
    <w:p w14:paraId="7C2F4103" w14:textId="21BBFBBD" w:rsidR="000B5679" w:rsidRDefault="000B5679" w:rsidP="000B5679"/>
    <w:p w14:paraId="43B54C10" w14:textId="77777777" w:rsidR="000B5679" w:rsidRDefault="000B5679" w:rsidP="000B5679"/>
    <w:p w14:paraId="7263B72D" w14:textId="3B0ACA71" w:rsidR="000B5679" w:rsidRPr="000B5679" w:rsidRDefault="000B5679" w:rsidP="00642CB0">
      <w:r>
        <w:t xml:space="preserve">De rest van de opdrachten </w:t>
      </w:r>
      <w:r w:rsidR="00560191">
        <w:t>zijn</w:t>
      </w:r>
      <w:r>
        <w:t xml:space="preserve"> </w:t>
      </w:r>
      <w:r w:rsidR="00560191">
        <w:t xml:space="preserve">in de html / </w:t>
      </w:r>
      <w:proofErr w:type="spellStart"/>
      <w:r w:rsidR="00560191">
        <w:t>css</w:t>
      </w:r>
      <w:proofErr w:type="spellEnd"/>
      <w:r w:rsidR="00560191">
        <w:t xml:space="preserve"> verwerkt</w:t>
      </w:r>
    </w:p>
    <w:sectPr w:rsidR="000B5679" w:rsidRPr="000B5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AFE"/>
    <w:multiLevelType w:val="hybridMultilevel"/>
    <w:tmpl w:val="DE867D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79A9"/>
    <w:multiLevelType w:val="hybridMultilevel"/>
    <w:tmpl w:val="B1520E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84EFD"/>
    <w:multiLevelType w:val="hybridMultilevel"/>
    <w:tmpl w:val="A510C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31B1B"/>
    <w:multiLevelType w:val="hybridMultilevel"/>
    <w:tmpl w:val="7974D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535A4"/>
    <w:multiLevelType w:val="hybridMultilevel"/>
    <w:tmpl w:val="EA844D4E"/>
    <w:lvl w:ilvl="0" w:tplc="3D5675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218A7"/>
    <w:multiLevelType w:val="hybridMultilevel"/>
    <w:tmpl w:val="1BD409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B5"/>
    <w:rsid w:val="000522B6"/>
    <w:rsid w:val="000B5679"/>
    <w:rsid w:val="00560191"/>
    <w:rsid w:val="00642CB0"/>
    <w:rsid w:val="00751479"/>
    <w:rsid w:val="00884398"/>
    <w:rsid w:val="00987A24"/>
    <w:rsid w:val="00C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DC87"/>
  <w15:chartTrackingRefBased/>
  <w15:docId w15:val="{D5D99104-9ADD-4537-BB81-93EAEA0D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Kenny</dc:creator>
  <cp:keywords/>
  <dc:description/>
  <cp:lastModifiedBy>Lammers, Kenny</cp:lastModifiedBy>
  <cp:revision>1</cp:revision>
  <dcterms:created xsi:type="dcterms:W3CDTF">2020-01-24T13:45:00Z</dcterms:created>
  <dcterms:modified xsi:type="dcterms:W3CDTF">2020-01-24T16:26:00Z</dcterms:modified>
</cp:coreProperties>
</file>