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B3E" w:rsidRDefault="00C14BEB">
      <w:pPr>
        <w:rPr>
          <w:b/>
          <w:sz w:val="28"/>
        </w:rPr>
      </w:pPr>
      <w:r w:rsidRPr="00A848DB">
        <w:rPr>
          <w:b/>
          <w:sz w:val="28"/>
        </w:rPr>
        <w:t>Andere overwegingen</w:t>
      </w:r>
    </w:p>
    <w:p w:rsidR="00A848DB" w:rsidRDefault="00A848DB">
      <w:r>
        <w:t>Een alt toevoegen aan de afbeeldingen zodat deze een goede omschrijving hebben.</w:t>
      </w:r>
    </w:p>
    <w:p w:rsidR="004F6FFA" w:rsidRDefault="004F6FFA">
      <w:r>
        <w:t xml:space="preserve">Zorgen dat links goed begrijpbare titels hebben </w:t>
      </w:r>
      <w:r w:rsidR="00891120">
        <w:t>en er goed uitzien zodat gebruikers weten waar ze naar toe gaan.</w:t>
      </w:r>
    </w:p>
    <w:p w:rsidR="00891120" w:rsidRDefault="00891120">
      <w:r>
        <w:t>Headers gebruiken om de inhoud goed te structureren.</w:t>
      </w:r>
    </w:p>
    <w:p w:rsidR="004F6FFA" w:rsidRPr="00A848DB" w:rsidRDefault="000F0C14">
      <w:r>
        <w:t xml:space="preserve">Zorgen dat audio goed te bereiken is en een audio </w:t>
      </w:r>
      <w:bookmarkStart w:id="0" w:name="_GoBack"/>
      <w:bookmarkEnd w:id="0"/>
      <w:r>
        <w:t>omschrijving heeft.</w:t>
      </w:r>
    </w:p>
    <w:sectPr w:rsidR="004F6FFA" w:rsidRPr="00A84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EB"/>
    <w:rsid w:val="000F0C14"/>
    <w:rsid w:val="004F6FFA"/>
    <w:rsid w:val="005E6109"/>
    <w:rsid w:val="00891120"/>
    <w:rsid w:val="009A3B3E"/>
    <w:rsid w:val="00A848DB"/>
    <w:rsid w:val="00C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87A7"/>
  <w15:chartTrackingRefBased/>
  <w15:docId w15:val="{2127A070-35DA-4DCF-B32E-7E3B252C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E6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E6109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Denise van der</dc:creator>
  <cp:keywords/>
  <dc:description/>
  <cp:lastModifiedBy>Zwart, Denise van der</cp:lastModifiedBy>
  <cp:revision>5</cp:revision>
  <dcterms:created xsi:type="dcterms:W3CDTF">2020-01-21T15:46:00Z</dcterms:created>
  <dcterms:modified xsi:type="dcterms:W3CDTF">2020-01-23T20:07:00Z</dcterms:modified>
</cp:coreProperties>
</file>