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DB" w:rsidRDefault="00504A23">
      <w:pPr>
        <w:rPr>
          <w:b/>
          <w:bCs/>
          <w:sz w:val="28"/>
          <w:szCs w:val="28"/>
        </w:rPr>
      </w:pPr>
      <w:r w:rsidRPr="00504A23">
        <w:rPr>
          <w:b/>
          <w:bCs/>
          <w:sz w:val="28"/>
          <w:szCs w:val="28"/>
        </w:rPr>
        <w:t>Wat gebeurt er als ik een schermlezer gebruik?</w:t>
      </w:r>
    </w:p>
    <w:p w:rsidR="00504A23" w:rsidRDefault="00504A23">
      <w:r>
        <w:t>Ik heb voor deze oefening de verteller  van Windows 10 gebruikt.</w:t>
      </w:r>
    </w:p>
    <w:p w:rsidR="00504A23" w:rsidRDefault="00504A23">
      <w:r>
        <w:t>De schermlezer leest de navigatie als “koppeling &lt;titel koppeling&gt;”, de links leest hij op dezelfde manier.</w:t>
      </w:r>
    </w:p>
    <w:p w:rsidR="00E12796" w:rsidRDefault="00E12796">
      <w:r>
        <w:t>Als je bijvoorbeeld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troube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” </w:t>
      </w:r>
      <w:proofErr w:type="spellStart"/>
      <w:r>
        <w:t>selecteerd</w:t>
      </w:r>
      <w:proofErr w:type="spellEnd"/>
      <w:r>
        <w:t>, wat een titel is, zegt de schermlezer niet dat dit een titel is.</w:t>
      </w:r>
    </w:p>
    <w:p w:rsidR="00783ACE" w:rsidRDefault="00783ACE">
      <w:r>
        <w:t xml:space="preserve">Als je alles </w:t>
      </w:r>
      <w:r w:rsidR="00416D48">
        <w:t>selecteert</w:t>
      </w:r>
      <w:bookmarkStart w:id="0" w:name="_GoBack"/>
      <w:bookmarkEnd w:id="0"/>
      <w:r>
        <w:t xml:space="preserve"> van de tabel zegt de schermlezer niet dat dit om een tabel gaat, maar leest hij alles gewoon voor.</w:t>
      </w:r>
    </w:p>
    <w:p w:rsidR="00504A23" w:rsidRDefault="00504A23">
      <w:r>
        <w:t xml:space="preserve">Als je een afbeelding selecteert zegt de schermlezer dat er een </w:t>
      </w:r>
      <w:r w:rsidR="00DF1B7D">
        <w:t>label mist, er is dus geen omschrijving en je weet niet waar het over gaat.</w:t>
      </w:r>
    </w:p>
    <w:p w:rsidR="00504A23" w:rsidRDefault="00504A23">
      <w:r>
        <w:t xml:space="preserve">De knop “show </w:t>
      </w:r>
      <w:proofErr w:type="spellStart"/>
      <w:r>
        <w:t>comments</w:t>
      </w:r>
      <w:proofErr w:type="spellEnd"/>
      <w:r>
        <w:t xml:space="preserve">”  leest de schermlezer niet voor. </w:t>
      </w:r>
    </w:p>
    <w:p w:rsidR="00504A23" w:rsidRPr="00504A23" w:rsidRDefault="00504A23"/>
    <w:sectPr w:rsidR="00504A23" w:rsidRPr="0050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23"/>
    <w:rsid w:val="00416D48"/>
    <w:rsid w:val="00504A23"/>
    <w:rsid w:val="00783ACE"/>
    <w:rsid w:val="00BB43DB"/>
    <w:rsid w:val="00DF1B7D"/>
    <w:rsid w:val="00E1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4F37"/>
  <w15:chartTrackingRefBased/>
  <w15:docId w15:val="{52280EB0-F75F-4FF5-8AB5-E4D5A4D0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Denise van der</dc:creator>
  <cp:keywords/>
  <dc:description/>
  <cp:lastModifiedBy>Zwart, Denise van der</cp:lastModifiedBy>
  <cp:revision>16</cp:revision>
  <dcterms:created xsi:type="dcterms:W3CDTF">2020-01-23T20:08:00Z</dcterms:created>
  <dcterms:modified xsi:type="dcterms:W3CDTF">2020-01-23T20:32:00Z</dcterms:modified>
</cp:coreProperties>
</file>