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DD38" w14:textId="7A047E3D" w:rsidR="006E175E" w:rsidRDefault="00514875">
      <w:proofErr w:type="spellStart"/>
      <w:r>
        <w:t>Please</w:t>
      </w:r>
      <w:proofErr w:type="spellEnd"/>
    </w:p>
    <w:p w14:paraId="5DD0EF19" w14:textId="0A6221F9" w:rsidR="00514875" w:rsidRDefault="00514875">
      <w:proofErr w:type="spellStart"/>
      <w:r>
        <w:t>Convert</w:t>
      </w:r>
      <w:proofErr w:type="spellEnd"/>
    </w:p>
    <w:p w14:paraId="1F67D752" w14:textId="22DA8460" w:rsidR="00514875" w:rsidRDefault="00514875">
      <w:proofErr w:type="spellStart"/>
      <w:r>
        <w:t>this</w:t>
      </w:r>
      <w:proofErr w:type="spellEnd"/>
    </w:p>
    <w:sectPr w:rsidR="00514875" w:rsidSect="00A03D6D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75"/>
    <w:rsid w:val="00514875"/>
    <w:rsid w:val="006E175E"/>
    <w:rsid w:val="00A0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0D62"/>
  <w15:chartTrackingRefBased/>
  <w15:docId w15:val="{91CA7896-F49E-4F94-88CD-82837F46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 Josue Solis Adame</dc:creator>
  <cp:keywords/>
  <dc:description/>
  <cp:lastModifiedBy>Heber Josue Solis Adame</cp:lastModifiedBy>
  <cp:revision>1</cp:revision>
  <dcterms:created xsi:type="dcterms:W3CDTF">2023-12-22T00:30:00Z</dcterms:created>
  <dcterms:modified xsi:type="dcterms:W3CDTF">2023-12-22T00:31:00Z</dcterms:modified>
</cp:coreProperties>
</file>