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10E10" w14:textId="0878C9DB" w:rsidR="2FBFB9BD" w:rsidRPr="00342ECC" w:rsidRDefault="07A88E47" w:rsidP="00375A77">
      <w:pPr>
        <w:pStyle w:val="Normal1"/>
        <w:rPr>
          <w:rFonts w:ascii="Arial" w:eastAsia="Calibri" w:hAnsi="Arial" w:cs="Arial"/>
          <w:sz w:val="36"/>
          <w:szCs w:val="36"/>
        </w:rPr>
      </w:pPr>
      <w:r w:rsidRPr="28F5C826">
        <w:rPr>
          <w:rFonts w:ascii="Arial" w:eastAsia="Calibri" w:hAnsi="Arial" w:cs="Arial"/>
          <w:sz w:val="36"/>
          <w:szCs w:val="36"/>
        </w:rPr>
        <w:t xml:space="preserve">              </w:t>
      </w:r>
      <w:r w:rsidR="189B2811" w:rsidRPr="28F5C826">
        <w:rPr>
          <w:rFonts w:ascii="Arial" w:eastAsia="Calibri" w:hAnsi="Arial" w:cs="Arial"/>
          <w:sz w:val="36"/>
          <w:szCs w:val="36"/>
        </w:rPr>
        <w:t xml:space="preserve">CS691 – Computer Science, </w:t>
      </w:r>
      <w:proofErr w:type="gramStart"/>
      <w:r w:rsidR="189B2811" w:rsidRPr="28F5C826">
        <w:rPr>
          <w:rFonts w:ascii="Arial" w:eastAsia="Calibri" w:hAnsi="Arial" w:cs="Arial"/>
          <w:sz w:val="36"/>
          <w:szCs w:val="36"/>
        </w:rPr>
        <w:t>Fall</w:t>
      </w:r>
      <w:proofErr w:type="gramEnd"/>
      <w:r w:rsidR="189B2811" w:rsidRPr="28F5C826">
        <w:rPr>
          <w:rFonts w:ascii="Arial" w:eastAsia="Calibri" w:hAnsi="Arial" w:cs="Arial"/>
          <w:sz w:val="36"/>
          <w:szCs w:val="36"/>
        </w:rPr>
        <w:t xml:space="preserve"> 2021</w:t>
      </w:r>
    </w:p>
    <w:p w14:paraId="31278050" w14:textId="607EAFC3" w:rsidR="2FBFB9BD" w:rsidRPr="00342ECC" w:rsidRDefault="2FBFB9BD" w:rsidP="30E8FED9">
      <w:pPr>
        <w:pStyle w:val="Normal1"/>
        <w:jc w:val="center"/>
        <w:rPr>
          <w:rFonts w:ascii="Arial" w:eastAsia="Calibri" w:hAnsi="Arial" w:cs="Arial"/>
          <w:sz w:val="36"/>
          <w:szCs w:val="36"/>
        </w:rPr>
      </w:pPr>
      <w:r w:rsidRPr="00342ECC">
        <w:rPr>
          <w:rFonts w:ascii="Arial" w:eastAsia="Calibri" w:hAnsi="Arial" w:cs="Arial"/>
          <w:sz w:val="36"/>
          <w:szCs w:val="36"/>
        </w:rPr>
        <w:t>Pace University</w:t>
      </w:r>
    </w:p>
    <w:p w14:paraId="7717FA0D" w14:textId="0690EA30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9B9713" w14:textId="1AED19BB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9D21F9" w14:textId="6B184FE3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F2EF6A" w14:textId="2CA6E953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186089" w14:textId="48B9995A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88E01B" w14:textId="16512315" w:rsidR="2FBFB9BD" w:rsidRPr="00342ECC" w:rsidRDefault="2FBFB9BD" w:rsidP="30E8FED9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42ECC">
        <w:rPr>
          <w:rFonts w:ascii="Arial" w:hAnsi="Arial" w:cs="Arial"/>
          <w:noProof/>
        </w:rPr>
        <w:drawing>
          <wp:inline distT="0" distB="0" distL="0" distR="0" wp14:anchorId="47322631" wp14:editId="3BEA48F0">
            <wp:extent cx="1866900" cy="781050"/>
            <wp:effectExtent l="0" t="0" r="0" b="0"/>
            <wp:docPr id="392893900" name="Picture 39289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0669" w14:textId="263724B6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F1D028" w14:textId="09C24829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5B7589" w14:textId="11B7417D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FE50CC" w14:textId="43620ACB" w:rsidR="2FBFB9BD" w:rsidRPr="00342ECC" w:rsidRDefault="2FBFB9BD" w:rsidP="30E8FED9">
      <w:pPr>
        <w:pStyle w:val="Normal1"/>
        <w:jc w:val="center"/>
        <w:rPr>
          <w:rFonts w:ascii="Arial" w:eastAsia="Calibri" w:hAnsi="Arial" w:cs="Arial"/>
          <w:sz w:val="40"/>
          <w:szCs w:val="40"/>
        </w:rPr>
      </w:pPr>
      <w:r w:rsidRPr="00342ECC">
        <w:rPr>
          <w:rFonts w:ascii="Arial" w:eastAsia="Calibri" w:hAnsi="Arial" w:cs="Arial"/>
          <w:sz w:val="40"/>
          <w:szCs w:val="40"/>
        </w:rPr>
        <w:t>SYSTEM TEST PLAN</w:t>
      </w:r>
    </w:p>
    <w:p w14:paraId="2B2A0758" w14:textId="454C791E" w:rsidR="30E8FED9" w:rsidRPr="00342ECC" w:rsidRDefault="30E8FED9" w:rsidP="30E8FED9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3D492D50" w14:textId="0EDABC60" w:rsidR="30E8FED9" w:rsidRPr="00342ECC" w:rsidRDefault="30E8FED9" w:rsidP="30E8FED9">
      <w:pPr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77853162" w14:textId="3AB8B877" w:rsidR="2FBFB9BD" w:rsidRPr="00342ECC" w:rsidRDefault="2FBFB9BD" w:rsidP="30E8FED9">
      <w:pPr>
        <w:pStyle w:val="Normal1"/>
        <w:jc w:val="center"/>
        <w:rPr>
          <w:rFonts w:ascii="Arial" w:hAnsi="Arial" w:cs="Arial"/>
        </w:rPr>
      </w:pPr>
      <w:proofErr w:type="spellStart"/>
      <w:r w:rsidRPr="00342ECC">
        <w:rPr>
          <w:rFonts w:ascii="Arial" w:eastAsia="Calibri" w:hAnsi="Arial" w:cs="Arial"/>
          <w:sz w:val="36"/>
          <w:szCs w:val="36"/>
        </w:rPr>
        <w:t>UniPath</w:t>
      </w:r>
      <w:proofErr w:type="spellEnd"/>
    </w:p>
    <w:p w14:paraId="03F2C87A" w14:textId="6455CF2C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50FF56" w14:textId="758629E7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D7528A" w14:textId="4BDE9E1F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0BBE1D" w14:textId="23EE9031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65B89F" w14:textId="1178DB3B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840CFD" w14:textId="115E0D12" w:rsidR="30E8FED9" w:rsidRPr="00342ECC" w:rsidRDefault="30E8FED9" w:rsidP="30E8FED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30EBB4" w14:textId="42F9B043" w:rsidR="2FBFB9BD" w:rsidRPr="00342ECC" w:rsidRDefault="189B2811" w:rsidP="30E8FED9">
      <w:pPr>
        <w:pStyle w:val="Normal1"/>
        <w:rPr>
          <w:rFonts w:ascii="Arial" w:hAnsi="Arial" w:cs="Arial"/>
        </w:rPr>
      </w:pPr>
      <w:r w:rsidRPr="28F5C826">
        <w:rPr>
          <w:rFonts w:ascii="Arial" w:eastAsia="Arial" w:hAnsi="Arial" w:cs="Arial"/>
          <w:sz w:val="24"/>
          <w:szCs w:val="24"/>
        </w:rPr>
        <w:t xml:space="preserve">Authors: </w:t>
      </w:r>
      <w:proofErr w:type="spellStart"/>
      <w:r w:rsidRPr="28F5C826">
        <w:rPr>
          <w:rFonts w:ascii="Arial" w:eastAsia="Arial" w:hAnsi="Arial" w:cs="Arial"/>
          <w:sz w:val="24"/>
          <w:szCs w:val="24"/>
        </w:rPr>
        <w:t>Saahiil</w:t>
      </w:r>
      <w:proofErr w:type="spellEnd"/>
      <w:r w:rsidRPr="28F5C82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28F5C826">
        <w:rPr>
          <w:rFonts w:ascii="Arial" w:eastAsia="Arial" w:hAnsi="Arial" w:cs="Arial"/>
          <w:sz w:val="24"/>
          <w:szCs w:val="24"/>
        </w:rPr>
        <w:t>Meswaanii</w:t>
      </w:r>
      <w:proofErr w:type="spellEnd"/>
      <w:r w:rsidR="6D6FEC2A" w:rsidRPr="28F5C826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46FCEA6E" w:rsidRPr="28F5C826">
        <w:rPr>
          <w:rFonts w:ascii="Arial" w:eastAsia="Arial" w:hAnsi="Arial" w:cs="Arial"/>
          <w:sz w:val="24"/>
          <w:szCs w:val="24"/>
        </w:rPr>
        <w:t>Shazia</w:t>
      </w:r>
      <w:proofErr w:type="spellEnd"/>
      <w:r w:rsidR="46FCEA6E" w:rsidRPr="28F5C826">
        <w:rPr>
          <w:rFonts w:ascii="Arial" w:eastAsia="Arial" w:hAnsi="Arial" w:cs="Arial"/>
          <w:sz w:val="24"/>
          <w:szCs w:val="24"/>
        </w:rPr>
        <w:t xml:space="preserve"> Khan, </w:t>
      </w:r>
      <w:proofErr w:type="spellStart"/>
      <w:r w:rsidR="46FCEA6E" w:rsidRPr="28F5C826">
        <w:rPr>
          <w:rFonts w:ascii="Arial" w:eastAsia="Arial" w:hAnsi="Arial" w:cs="Arial"/>
          <w:sz w:val="24"/>
          <w:szCs w:val="24"/>
        </w:rPr>
        <w:t>Praneta</w:t>
      </w:r>
      <w:proofErr w:type="spellEnd"/>
      <w:r w:rsidR="46FCEA6E" w:rsidRPr="28F5C82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46FCEA6E" w:rsidRPr="28F5C826">
        <w:rPr>
          <w:rFonts w:ascii="Arial" w:eastAsia="Arial" w:hAnsi="Arial" w:cs="Arial"/>
          <w:sz w:val="24"/>
          <w:szCs w:val="24"/>
        </w:rPr>
        <w:t>Kasbe</w:t>
      </w:r>
      <w:proofErr w:type="spellEnd"/>
      <w:r w:rsidRPr="28F5C826">
        <w:rPr>
          <w:rFonts w:ascii="Arial" w:eastAsia="Arial" w:hAnsi="Arial" w:cs="Arial"/>
          <w:sz w:val="24"/>
          <w:szCs w:val="24"/>
        </w:rPr>
        <w:t>.</w:t>
      </w:r>
    </w:p>
    <w:p w14:paraId="77E5CDA0" w14:textId="5B60CD6D" w:rsidR="2FBFB9BD" w:rsidRPr="00342ECC" w:rsidRDefault="2FBFB9BD" w:rsidP="30E8FED9">
      <w:pPr>
        <w:pStyle w:val="Normal1"/>
        <w:rPr>
          <w:rFonts w:ascii="Arial" w:eastAsia="Arial" w:hAnsi="Arial" w:cs="Arial"/>
          <w:sz w:val="24"/>
          <w:szCs w:val="24"/>
        </w:rPr>
      </w:pPr>
      <w:r w:rsidRPr="00342ECC">
        <w:rPr>
          <w:rFonts w:ascii="Arial" w:eastAsia="Arial" w:hAnsi="Arial" w:cs="Arial"/>
          <w:sz w:val="24"/>
          <w:szCs w:val="24"/>
        </w:rPr>
        <w:t xml:space="preserve">Project Manager: </w:t>
      </w:r>
      <w:proofErr w:type="spellStart"/>
      <w:r w:rsidRPr="00342ECC">
        <w:rPr>
          <w:rFonts w:ascii="Arial" w:eastAsia="Arial" w:hAnsi="Arial" w:cs="Arial"/>
          <w:sz w:val="24"/>
          <w:szCs w:val="24"/>
        </w:rPr>
        <w:t>Shazia</w:t>
      </w:r>
      <w:proofErr w:type="spellEnd"/>
      <w:r w:rsidRPr="00342ECC">
        <w:rPr>
          <w:rFonts w:ascii="Arial" w:eastAsia="Arial" w:hAnsi="Arial" w:cs="Arial"/>
          <w:sz w:val="24"/>
          <w:szCs w:val="24"/>
        </w:rPr>
        <w:t xml:space="preserve"> Khan.</w:t>
      </w:r>
    </w:p>
    <w:p w14:paraId="75E8ACD0" w14:textId="7234F377" w:rsidR="2FBFB9BD" w:rsidRPr="00342ECC" w:rsidRDefault="2FBFB9BD" w:rsidP="30E8FED9">
      <w:pPr>
        <w:pStyle w:val="Normal1"/>
        <w:rPr>
          <w:rFonts w:ascii="Arial" w:eastAsia="Arial" w:hAnsi="Arial" w:cs="Arial"/>
          <w:sz w:val="24"/>
          <w:szCs w:val="24"/>
        </w:rPr>
      </w:pPr>
      <w:r w:rsidRPr="00342ECC">
        <w:rPr>
          <w:rFonts w:ascii="Arial" w:eastAsia="Arial" w:hAnsi="Arial" w:cs="Arial"/>
          <w:sz w:val="24"/>
          <w:szCs w:val="24"/>
        </w:rPr>
        <w:t>Date: 11/25/21</w:t>
      </w:r>
    </w:p>
    <w:p w14:paraId="54C4E373" w14:textId="28057D61" w:rsidR="30E8FED9" w:rsidRPr="00342ECC" w:rsidRDefault="30E8FED9" w:rsidP="30E8FED9">
      <w:pPr>
        <w:pStyle w:val="Normal1"/>
        <w:rPr>
          <w:rFonts w:ascii="Arial" w:hAnsi="Arial" w:cs="Arial"/>
        </w:rPr>
      </w:pPr>
    </w:p>
    <w:p w14:paraId="5DF7DC0F" w14:textId="24610655" w:rsidR="30E8FED9" w:rsidRPr="00342ECC" w:rsidRDefault="30E8FED9" w:rsidP="30E8FED9">
      <w:pPr>
        <w:pStyle w:val="Normal1"/>
        <w:rPr>
          <w:rFonts w:ascii="Arial" w:hAnsi="Arial" w:cs="Arial"/>
        </w:rPr>
      </w:pPr>
    </w:p>
    <w:p w14:paraId="452D777C" w14:textId="3B30495D" w:rsidR="30E8FED9" w:rsidRPr="00342ECC" w:rsidRDefault="30E8FED9" w:rsidP="0087C11C">
      <w:pPr>
        <w:pStyle w:val="Normal1"/>
      </w:pPr>
    </w:p>
    <w:p w14:paraId="1FA4CBE1" w14:textId="3799D845" w:rsidR="6DBF86D3" w:rsidRDefault="6DBF86D3" w:rsidP="6DBF86D3">
      <w:pPr>
        <w:rPr>
          <w:rFonts w:ascii="Arial" w:eastAsia="Cambria" w:hAnsi="Arial" w:cs="Arial"/>
          <w:b/>
          <w:bCs/>
          <w:color w:val="365F91"/>
          <w:sz w:val="28"/>
          <w:szCs w:val="28"/>
        </w:rPr>
      </w:pPr>
    </w:p>
    <w:p w14:paraId="5F003174" w14:textId="1C2D7E04" w:rsidR="290F25C8" w:rsidRPr="00342ECC" w:rsidRDefault="290F25C8">
      <w:pPr>
        <w:rPr>
          <w:rFonts w:ascii="Arial" w:hAnsi="Arial" w:cs="Arial"/>
        </w:rPr>
      </w:pPr>
      <w:r w:rsidRPr="6DBF86D3">
        <w:rPr>
          <w:rFonts w:ascii="Arial" w:eastAsia="Cambria" w:hAnsi="Arial" w:cs="Arial"/>
          <w:b/>
          <w:bCs/>
          <w:color w:val="365F91"/>
          <w:sz w:val="28"/>
          <w:szCs w:val="28"/>
        </w:rPr>
        <w:t>Table of Contents</w:t>
      </w:r>
    </w:p>
    <w:p w14:paraId="7D64D1DF" w14:textId="34A07998" w:rsidR="6DBF86D3" w:rsidRDefault="6DBF86D3" w:rsidP="6DBF86D3">
      <w:pPr>
        <w:rPr>
          <w:rFonts w:ascii="Arial" w:eastAsia="Cambria" w:hAnsi="Arial" w:cs="Arial"/>
          <w:b/>
          <w:bCs/>
          <w:color w:val="365F91"/>
          <w:sz w:val="28"/>
          <w:szCs w:val="28"/>
        </w:rPr>
      </w:pPr>
    </w:p>
    <w:p w14:paraId="18918EC8" w14:textId="1D28A9BB" w:rsidR="290F25C8" w:rsidRPr="00A300E0" w:rsidRDefault="290F25C8">
      <w:pPr>
        <w:rPr>
          <w:rFonts w:ascii="Arial" w:hAnsi="Arial" w:cs="Arial"/>
          <w:color w:val="4472C4" w:themeColor="accent1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INTRODUCTION</w:t>
      </w:r>
      <w:r w:rsidR="15F5E871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....................................................................................</w:t>
      </w:r>
      <w:r w:rsidR="00A300E0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...............................3</w:t>
      </w:r>
    </w:p>
    <w:p w14:paraId="6A8866FD" w14:textId="57FEFCEC" w:rsidR="290F25C8" w:rsidRPr="00A300E0" w:rsidRDefault="290F25C8" w:rsidP="7A053F06">
      <w:pPr>
        <w:rPr>
          <w:rFonts w:ascii="Arial" w:eastAsia="Times New Roman" w:hAnsi="Arial" w:cs="Arial"/>
          <w:color w:val="4472C4" w:themeColor="accent1"/>
          <w:sz w:val="20"/>
          <w:szCs w:val="20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1. TESTING SCOPE</w:t>
      </w:r>
      <w:r w:rsidR="63000C34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..............................................................................</w:t>
      </w:r>
      <w:r w:rsidR="00A300E0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...............................3</w:t>
      </w:r>
    </w:p>
    <w:p w14:paraId="1D638970" w14:textId="510D1734" w:rsidR="290F25C8" w:rsidRPr="00A300E0" w:rsidRDefault="0766A4FF">
      <w:pPr>
        <w:rPr>
          <w:rFonts w:ascii="Arial" w:hAnsi="Arial" w:cs="Arial"/>
          <w:color w:val="4472C4" w:themeColor="accent1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2. TESTING OBJECTIVES</w:t>
      </w:r>
      <w:r w:rsidR="2490AAB0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...............................................................................</w:t>
      </w:r>
      <w:r w:rsidR="00A300E0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....................3</w:t>
      </w:r>
    </w:p>
    <w:p w14:paraId="66AD8EC9" w14:textId="05CB6C53" w:rsidR="290F25C8" w:rsidRPr="00A300E0" w:rsidRDefault="00D80CB1" w:rsidP="28F5C826">
      <w:pPr>
        <w:rPr>
          <w:rFonts w:ascii="Arial" w:eastAsia="Times New Roman" w:hAnsi="Arial" w:cs="Arial"/>
          <w:color w:val="4472C4" w:themeColor="accent1"/>
          <w:sz w:val="20"/>
          <w:szCs w:val="20"/>
        </w:rPr>
      </w:pPr>
      <w:r>
        <w:rPr>
          <w:rFonts w:ascii="Arial" w:eastAsia="Times New Roman" w:hAnsi="Arial" w:cs="Arial"/>
          <w:color w:val="4472C4" w:themeColor="accent1"/>
          <w:sz w:val="20"/>
          <w:szCs w:val="20"/>
        </w:rPr>
        <w:t>2.1 Features to be t</w:t>
      </w:r>
      <w:r w:rsidR="0766A4FF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ested</w:t>
      </w:r>
      <w:r w:rsidR="4EA04305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.....................................................................................................</w:t>
      </w:r>
      <w:r w:rsidR="00BC3D4E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4</w:t>
      </w:r>
    </w:p>
    <w:p w14:paraId="3395E969" w14:textId="7E5C901D" w:rsidR="290F25C8" w:rsidRPr="00A300E0" w:rsidRDefault="66ED9377">
      <w:pPr>
        <w:rPr>
          <w:rFonts w:ascii="Arial" w:hAnsi="Arial" w:cs="Arial"/>
          <w:color w:val="4472C4" w:themeColor="accent1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2.</w:t>
      </w:r>
      <w:r w:rsidR="39085E96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2</w:t>
      </w:r>
      <w:r w:rsidR="00D80CB1">
        <w:rPr>
          <w:rFonts w:ascii="Arial" w:eastAsia="Times New Roman" w:hAnsi="Arial" w:cs="Arial"/>
          <w:color w:val="4472C4" w:themeColor="accent1"/>
          <w:sz w:val="20"/>
          <w:szCs w:val="20"/>
        </w:rPr>
        <w:t xml:space="preserve"> Features not to be t</w:t>
      </w: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ested</w:t>
      </w:r>
      <w:r w:rsidR="468D8FCB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................................................................</w:t>
      </w:r>
      <w:r w:rsidR="00BC3D4E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...............................4</w:t>
      </w:r>
    </w:p>
    <w:p w14:paraId="78745E27" w14:textId="69000725" w:rsidR="290F25C8" w:rsidRPr="00A300E0" w:rsidRDefault="66ED9377">
      <w:pPr>
        <w:rPr>
          <w:rFonts w:ascii="Arial" w:hAnsi="Arial" w:cs="Arial"/>
          <w:color w:val="4472C4" w:themeColor="accent1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3. TEST PROCESS DEFINITION</w:t>
      </w:r>
      <w:r w:rsidR="0C0B5F81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...........................................................</w:t>
      </w:r>
      <w:r w:rsidR="00BC3D4E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...............................4</w:t>
      </w:r>
    </w:p>
    <w:p w14:paraId="2135FFC1" w14:textId="4F1B565A" w:rsidR="290F25C8" w:rsidRPr="00A300E0" w:rsidRDefault="66ED9377">
      <w:pPr>
        <w:rPr>
          <w:rFonts w:ascii="Arial" w:hAnsi="Arial" w:cs="Arial"/>
          <w:color w:val="4472C4" w:themeColor="accent1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3.1 Test Process Phases</w:t>
      </w:r>
      <w:r w:rsidR="29A2F3B7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........................................................................</w:t>
      </w:r>
      <w:r w:rsidR="00BC3D4E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...............................4</w:t>
      </w:r>
    </w:p>
    <w:p w14:paraId="7F1DC534" w14:textId="6C521F20" w:rsidR="290F25C8" w:rsidRPr="00A300E0" w:rsidRDefault="6B9E7C34">
      <w:pPr>
        <w:rPr>
          <w:rFonts w:ascii="Arial" w:hAnsi="Arial" w:cs="Arial"/>
          <w:color w:val="4472C4" w:themeColor="accent1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3.2 Testing Tasks and Deliverables</w:t>
      </w:r>
      <w:r w:rsidR="5883E8A8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........................................................</w:t>
      </w:r>
      <w:r w:rsidR="00BC3D4E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...............................5</w:t>
      </w:r>
    </w:p>
    <w:p w14:paraId="5C4FE82E" w14:textId="310F92E0" w:rsidR="290F25C8" w:rsidRPr="00A300E0" w:rsidRDefault="66ED9377">
      <w:pPr>
        <w:rPr>
          <w:rFonts w:ascii="Arial" w:hAnsi="Arial" w:cs="Arial"/>
          <w:color w:val="4472C4" w:themeColor="accent1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4. APPROACH TO SYSTEM TESTING</w:t>
      </w:r>
      <w:r w:rsidR="6DEAFD89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........................................................</w:t>
      </w:r>
      <w:r w:rsidR="00BC3D4E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.........................6</w:t>
      </w:r>
    </w:p>
    <w:p w14:paraId="079A9C1C" w14:textId="4B295FB8" w:rsidR="290F25C8" w:rsidRPr="00A300E0" w:rsidRDefault="66ED9377">
      <w:pPr>
        <w:rPr>
          <w:rFonts w:ascii="Arial" w:hAnsi="Arial" w:cs="Arial"/>
          <w:color w:val="4472C4" w:themeColor="accent1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4.1 Approach to Functional Testing</w:t>
      </w:r>
      <w:r w:rsidR="502A5752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........................................................</w:t>
      </w:r>
      <w:r w:rsidR="00BC3D4E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...............................6</w:t>
      </w:r>
    </w:p>
    <w:p w14:paraId="398D0317" w14:textId="1392B26B" w:rsidR="290F25C8" w:rsidRDefault="66ED9377">
      <w:pPr>
        <w:rPr>
          <w:rFonts w:ascii="Arial" w:eastAsia="Times New Roman" w:hAnsi="Arial" w:cs="Arial"/>
          <w:color w:val="4472C4" w:themeColor="accent1"/>
          <w:sz w:val="20"/>
          <w:szCs w:val="20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5. ENTRY/EXIT CRITERIA</w:t>
      </w:r>
      <w:r w:rsidR="179E87F6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.....................................................................</w:t>
      </w:r>
      <w:r w:rsidR="00A300E0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...............................7</w:t>
      </w:r>
    </w:p>
    <w:p w14:paraId="33D56B50" w14:textId="7CCD8C27" w:rsidR="00A300E0" w:rsidRDefault="00A300E0">
      <w:pPr>
        <w:rPr>
          <w:rFonts w:ascii="Arial" w:eastAsia="Times New Roman" w:hAnsi="Arial" w:cs="Arial"/>
          <w:color w:val="4472C4" w:themeColor="accent1"/>
          <w:sz w:val="20"/>
          <w:szCs w:val="20"/>
        </w:rPr>
      </w:pPr>
      <w:r>
        <w:rPr>
          <w:rFonts w:ascii="Arial" w:eastAsia="Times New Roman" w:hAnsi="Arial" w:cs="Arial"/>
          <w:color w:val="4472C4" w:themeColor="accent1"/>
          <w:sz w:val="20"/>
          <w:szCs w:val="20"/>
        </w:rPr>
        <w:t>5.1 Entry Criteria…………………………………………………………………………………….7</w:t>
      </w:r>
    </w:p>
    <w:p w14:paraId="11EAEE88" w14:textId="42DA7AC7" w:rsidR="00A300E0" w:rsidRPr="00A300E0" w:rsidRDefault="00A300E0">
      <w:pPr>
        <w:rPr>
          <w:rStyle w:val="Hyperlink"/>
          <w:rFonts w:ascii="Arial" w:eastAsia="Times New Roman" w:hAnsi="Arial" w:cs="Arial"/>
          <w:color w:val="4472C4" w:themeColor="accent1"/>
          <w:sz w:val="20"/>
          <w:szCs w:val="20"/>
        </w:rPr>
      </w:pPr>
      <w:r>
        <w:rPr>
          <w:rFonts w:ascii="Arial" w:eastAsia="Times New Roman" w:hAnsi="Arial" w:cs="Arial"/>
          <w:color w:val="4472C4" w:themeColor="accent1"/>
          <w:sz w:val="20"/>
          <w:szCs w:val="20"/>
        </w:rPr>
        <w:t>5.2 Exit Criteria……………………………………………………………………………………...7</w:t>
      </w:r>
    </w:p>
    <w:p w14:paraId="10762E42" w14:textId="2AC2E23A" w:rsidR="290F25C8" w:rsidRPr="00A300E0" w:rsidRDefault="66ED9377">
      <w:pPr>
        <w:rPr>
          <w:rFonts w:ascii="Arial" w:hAnsi="Arial" w:cs="Arial"/>
          <w:color w:val="4472C4" w:themeColor="accent1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6. SYSTEM TEST ENVIRONMENT</w:t>
      </w:r>
      <w:r w:rsidR="6866362D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</w:t>
      </w:r>
      <w:r w:rsidR="00BC3D4E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...............................7</w:t>
      </w:r>
    </w:p>
    <w:p w14:paraId="33158770" w14:textId="2B3C9D47" w:rsidR="290F25C8" w:rsidRPr="00A300E0" w:rsidRDefault="66ED9377">
      <w:pPr>
        <w:rPr>
          <w:rFonts w:ascii="Arial" w:hAnsi="Arial" w:cs="Arial"/>
          <w:color w:val="4472C4" w:themeColor="accent1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7. ROLES AND RESPONSIBILITIES</w:t>
      </w:r>
      <w:r w:rsidR="5D42E5CF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................................................................................</w:t>
      </w:r>
      <w:r w:rsidR="00BC3D4E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....7</w:t>
      </w:r>
    </w:p>
    <w:p w14:paraId="75FAAFD5" w14:textId="57CD28A2" w:rsidR="290F25C8" w:rsidRPr="00A300E0" w:rsidRDefault="66ED9377">
      <w:pPr>
        <w:rPr>
          <w:rFonts w:ascii="Arial" w:hAnsi="Arial" w:cs="Arial"/>
          <w:color w:val="4472C4" w:themeColor="accent1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8. TEST CYCLES AND SCHEDULE</w:t>
      </w:r>
      <w:r w:rsidR="633456FB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</w:t>
      </w:r>
      <w:r w:rsidR="00BC3D4E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...............................8</w:t>
      </w:r>
    </w:p>
    <w:p w14:paraId="19788E4E" w14:textId="7BAC0045" w:rsidR="290F25C8" w:rsidRPr="00A300E0" w:rsidRDefault="66ED9377">
      <w:pPr>
        <w:rPr>
          <w:rFonts w:ascii="Arial" w:hAnsi="Arial" w:cs="Arial"/>
          <w:color w:val="4472C4" w:themeColor="accent1"/>
        </w:rPr>
      </w:pPr>
      <w:r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9. RISKS AND CONTINGENCIES</w:t>
      </w:r>
      <w:r w:rsidR="1E62BB40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.........................................................</w:t>
      </w:r>
      <w:r w:rsidR="00BC3D4E" w:rsidRPr="00A300E0">
        <w:rPr>
          <w:rFonts w:ascii="Arial" w:eastAsia="Times New Roman" w:hAnsi="Arial" w:cs="Arial"/>
          <w:color w:val="4472C4" w:themeColor="accent1"/>
          <w:sz w:val="20"/>
          <w:szCs w:val="20"/>
        </w:rPr>
        <w:t>...............................8</w:t>
      </w:r>
    </w:p>
    <w:p w14:paraId="0B07D7CD" w14:textId="672EE859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68554F99" w14:textId="4AEE2F8E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473AF99D" w14:textId="6C7478C0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783958D4" w14:textId="0E47D4EF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hAnsi="Arial" w:cs="Arial"/>
        </w:rPr>
        <w:br/>
      </w:r>
    </w:p>
    <w:p w14:paraId="61382070" w14:textId="04974384" w:rsidR="290F25C8" w:rsidRDefault="290F25C8" w:rsidP="05382734">
      <w:pPr>
        <w:rPr>
          <w:rFonts w:ascii="Arial" w:hAnsi="Arial" w:cs="Arial"/>
        </w:rPr>
      </w:pPr>
      <w:r w:rsidRPr="0538273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4CC8891" w14:textId="318A3384" w:rsidR="05382734" w:rsidRDefault="05382734" w:rsidP="0538273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EF0BEB" w14:textId="43434CB1" w:rsidR="1A8371DA" w:rsidRDefault="1A8371DA" w:rsidP="1A8371DA">
      <w:pPr>
        <w:pStyle w:val="Heading1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23D6C0DA" w14:textId="77777777" w:rsidR="00BC3D4E" w:rsidRDefault="00BC3D4E" w:rsidP="1491ED6A">
      <w:pPr>
        <w:pStyle w:val="Heading1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0" w:name="_INTRODUCTION"/>
      <w:bookmarkEnd w:id="0"/>
    </w:p>
    <w:p w14:paraId="2393D5BE" w14:textId="77777777" w:rsidR="00BC3D4E" w:rsidRDefault="00BC3D4E" w:rsidP="00BC3D4E"/>
    <w:p w14:paraId="797B9E78" w14:textId="77777777" w:rsidR="00BC3D4E" w:rsidRPr="00BC3D4E" w:rsidRDefault="00BC3D4E" w:rsidP="00BC3D4E"/>
    <w:p w14:paraId="20007CC6" w14:textId="1B128BA3" w:rsidR="290F25C8" w:rsidRPr="00342ECC" w:rsidRDefault="0766A4FF" w:rsidP="1491ED6A">
      <w:pPr>
        <w:pStyle w:val="Heading1"/>
        <w:rPr>
          <w:rFonts w:ascii="Arial" w:hAnsi="Arial" w:cs="Arial"/>
        </w:rPr>
      </w:pPr>
      <w:r w:rsidRPr="28F5C826">
        <w:rPr>
          <w:rFonts w:ascii="Arial" w:eastAsia="Arial" w:hAnsi="Arial" w:cs="Arial"/>
          <w:color w:val="000000" w:themeColor="text1"/>
          <w:sz w:val="36"/>
          <w:szCs w:val="36"/>
        </w:rPr>
        <w:lastRenderedPageBreak/>
        <w:t>INTRODUCTION</w:t>
      </w:r>
    </w:p>
    <w:p w14:paraId="397B9568" w14:textId="3C0BF4D8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033B19C" w14:textId="37FE7316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The primary purpose of the System Test Plan document is to establish a common understanding among the "</w:t>
      </w:r>
      <w:proofErr w:type="spellStart"/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UniPath</w:t>
      </w:r>
      <w:proofErr w:type="spellEnd"/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" project stakeholders about the scope, objectives, and approach to performing the system testing. In addition, the document covers such topics as environmental needs, testing entry/exit criteria, test schedule, roles and responsibilities, and risks and contingencies. </w:t>
      </w:r>
    </w:p>
    <w:p w14:paraId="44FEAFF0" w14:textId="59753F66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6F47DA0" w14:textId="55E50A6E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823A673" w14:textId="12C53943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0775BB8" w14:textId="598A0826" w:rsidR="290F25C8" w:rsidRPr="00342ECC" w:rsidRDefault="290F25C8" w:rsidP="1491ED6A">
      <w:pPr>
        <w:pStyle w:val="Heading1"/>
        <w:rPr>
          <w:rFonts w:ascii="Arial" w:hAnsi="Arial" w:cs="Arial"/>
        </w:rPr>
      </w:pPr>
      <w:bookmarkStart w:id="1" w:name="_1._TESTING_SCOPE"/>
      <w:bookmarkEnd w:id="1"/>
      <w:r w:rsidRPr="0087C11C">
        <w:rPr>
          <w:rFonts w:ascii="Arial" w:eastAsia="Arial" w:hAnsi="Arial" w:cs="Arial"/>
          <w:color w:val="000000" w:themeColor="text1"/>
          <w:sz w:val="36"/>
          <w:szCs w:val="36"/>
        </w:rPr>
        <w:t>1. TESTING SCOPE</w:t>
      </w:r>
    </w:p>
    <w:p w14:paraId="552E3F1C" w14:textId="581925F1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51B21A3" w14:textId="4B4EA59C" w:rsidR="00E26F07" w:rsidRPr="00342ECC" w:rsidRDefault="00E26F07" w:rsidP="00E26F0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342ECC">
        <w:rPr>
          <w:rStyle w:val="normaltextrun"/>
          <w:rFonts w:ascii="Arial" w:hAnsi="Arial" w:cs="Arial"/>
          <w:color w:val="000000"/>
        </w:rPr>
        <w:t>The testing scope</w:t>
      </w:r>
      <w:r w:rsidRPr="00342EC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342ECC">
        <w:rPr>
          <w:rStyle w:val="normaltextrun"/>
          <w:rFonts w:ascii="Arial" w:hAnsi="Arial" w:cs="Arial"/>
          <w:color w:val="000000"/>
        </w:rPr>
        <w:t>includes two perspectives -</w:t>
      </w:r>
      <w:r w:rsidRPr="00342EC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342ECC">
        <w:rPr>
          <w:rStyle w:val="normaltextrun"/>
          <w:rFonts w:ascii="Arial" w:hAnsi="Arial" w:cs="Arial"/>
          <w:color w:val="000000"/>
        </w:rPr>
        <w:t>the functional scope and technical scope. </w:t>
      </w:r>
      <w:r w:rsidR="00CD7FBE">
        <w:rPr>
          <w:rStyle w:val="normaltextrun"/>
          <w:rFonts w:ascii="Arial" w:hAnsi="Arial" w:cs="Arial"/>
          <w:color w:val="000000"/>
        </w:rPr>
        <w:t>This document is mainly for testing this semester.</w:t>
      </w:r>
      <w:r w:rsidRPr="00342ECC">
        <w:rPr>
          <w:rStyle w:val="eop"/>
          <w:rFonts w:ascii="Arial" w:eastAsiaTheme="majorEastAsia" w:hAnsi="Arial" w:cs="Arial"/>
          <w:color w:val="000000"/>
        </w:rPr>
        <w:t> </w:t>
      </w:r>
    </w:p>
    <w:p w14:paraId="2CE659A2" w14:textId="77777777" w:rsidR="00E26F07" w:rsidRPr="00342ECC" w:rsidRDefault="00E26F07" w:rsidP="00E26F0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342ECC">
        <w:rPr>
          <w:rStyle w:val="eop"/>
          <w:rFonts w:ascii="Arial" w:eastAsiaTheme="majorEastAsia" w:hAnsi="Arial" w:cs="Arial"/>
          <w:color w:val="000000"/>
        </w:rPr>
        <w:t> </w:t>
      </w:r>
    </w:p>
    <w:p w14:paraId="1C097997" w14:textId="1C8EF044" w:rsidR="00E26F07" w:rsidRPr="00342ECC" w:rsidRDefault="00E26F07" w:rsidP="00E26F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  <w:r w:rsidRPr="00342ECC">
        <w:rPr>
          <w:rStyle w:val="normaltextrun"/>
          <w:rFonts w:ascii="Arial" w:hAnsi="Arial" w:cs="Arial"/>
          <w:color w:val="000000"/>
        </w:rPr>
        <w:t>The</w:t>
      </w:r>
      <w:r w:rsidRPr="00342EC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342ECC">
        <w:rPr>
          <w:rStyle w:val="normaltextrun"/>
          <w:rFonts w:ascii="Arial" w:hAnsi="Arial" w:cs="Arial"/>
          <w:color w:val="000000"/>
        </w:rPr>
        <w:t>functional scope includes the</w:t>
      </w:r>
      <w:r w:rsidRPr="00342EC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342ECC">
        <w:rPr>
          <w:rStyle w:val="normaltextrun"/>
          <w:rFonts w:ascii="Arial" w:hAnsi="Arial" w:cs="Arial"/>
          <w:color w:val="000000"/>
        </w:rPr>
        <w:t>following</w:t>
      </w:r>
      <w:r w:rsidRPr="00342EC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342ECC">
        <w:rPr>
          <w:rStyle w:val="normaltextrun"/>
          <w:rFonts w:ascii="Arial" w:hAnsi="Arial" w:cs="Arial"/>
          <w:color w:val="000000"/>
        </w:rPr>
        <w:t>modules</w:t>
      </w:r>
      <w:r w:rsidRPr="00342EC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342ECC">
        <w:rPr>
          <w:rStyle w:val="normaltextrun"/>
          <w:rFonts w:ascii="Arial" w:hAnsi="Arial" w:cs="Arial"/>
          <w:color w:val="000000"/>
        </w:rPr>
        <w:t>of</w:t>
      </w:r>
      <w:r w:rsidRPr="00342EC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342ECC">
        <w:rPr>
          <w:rStyle w:val="normaltextrun"/>
          <w:rFonts w:ascii="Arial" w:hAnsi="Arial" w:cs="Arial"/>
          <w:color w:val="000000"/>
        </w:rPr>
        <w:t>the</w:t>
      </w:r>
      <w:r w:rsidRPr="00342EC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342ECC">
        <w:rPr>
          <w:rStyle w:val="normaltextrun"/>
          <w:rFonts w:ascii="Arial" w:hAnsi="Arial" w:cs="Arial"/>
          <w:color w:val="000000"/>
        </w:rPr>
        <w:t>“</w:t>
      </w:r>
      <w:proofErr w:type="spellStart"/>
      <w:r w:rsidRPr="00342ECC">
        <w:rPr>
          <w:rStyle w:val="normaltextrun"/>
          <w:rFonts w:ascii="Arial" w:hAnsi="Arial" w:cs="Arial"/>
          <w:color w:val="000000"/>
        </w:rPr>
        <w:t>UniPath</w:t>
      </w:r>
      <w:proofErr w:type="spellEnd"/>
      <w:r w:rsidRPr="00342ECC">
        <w:rPr>
          <w:rStyle w:val="normaltextrun"/>
          <w:rFonts w:ascii="Arial" w:hAnsi="Arial" w:cs="Arial"/>
          <w:color w:val="000000"/>
        </w:rPr>
        <w:t>”</w:t>
      </w:r>
      <w:r w:rsidRPr="00342ECC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342ECC">
        <w:rPr>
          <w:rStyle w:val="normaltextrun"/>
          <w:rFonts w:ascii="Arial" w:hAnsi="Arial" w:cs="Arial"/>
          <w:color w:val="000000"/>
        </w:rPr>
        <w:t>system:</w:t>
      </w:r>
    </w:p>
    <w:p w14:paraId="5D02CABC" w14:textId="3A269ADB" w:rsidR="00C013D1" w:rsidRPr="00266AF8" w:rsidRDefault="00C013D1" w:rsidP="00C013D1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18"/>
        </w:rPr>
      </w:pPr>
      <w:r w:rsidRPr="00266AF8">
        <w:rPr>
          <w:rFonts w:ascii="Arial" w:hAnsi="Arial" w:cs="Arial"/>
          <w:color w:val="000000"/>
          <w:sz w:val="22"/>
          <w:szCs w:val="18"/>
        </w:rPr>
        <w:t>Account Management</w:t>
      </w:r>
    </w:p>
    <w:p w14:paraId="7E071FA6" w14:textId="01B29623" w:rsidR="290F25C8" w:rsidRPr="00266AF8" w:rsidRDefault="00C013D1" w:rsidP="00C013D1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18"/>
        </w:rPr>
      </w:pPr>
      <w:r w:rsidRPr="00266AF8">
        <w:rPr>
          <w:rFonts w:ascii="Arial" w:hAnsi="Arial" w:cs="Arial"/>
          <w:color w:val="000000"/>
          <w:sz w:val="22"/>
          <w:szCs w:val="18"/>
        </w:rPr>
        <w:t>Buy/Sell Products</w:t>
      </w:r>
    </w:p>
    <w:p w14:paraId="2FE89718" w14:textId="77777777" w:rsidR="00C013D1" w:rsidRPr="00342ECC" w:rsidRDefault="00C013D1" w:rsidP="00C013D1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14:paraId="470D6953" w14:textId="366E3C74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The technical scope includes the following architectural components:</w:t>
      </w:r>
    </w:p>
    <w:p w14:paraId="4362F55A" w14:textId="283FDFC3" w:rsidR="290F25C8" w:rsidRPr="00342ECC" w:rsidRDefault="290F25C8" w:rsidP="1491ED6A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Web server</w:t>
      </w:r>
    </w:p>
    <w:p w14:paraId="36AFB9A6" w14:textId="24DE17E8" w:rsidR="290F25C8" w:rsidRPr="00342ECC" w:rsidRDefault="290F25C8" w:rsidP="1491ED6A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Application server</w:t>
      </w:r>
    </w:p>
    <w:p w14:paraId="5986AE9B" w14:textId="5A398070" w:rsidR="290F25C8" w:rsidRPr="00342ECC" w:rsidRDefault="290F25C8" w:rsidP="1491ED6A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Database server</w:t>
      </w:r>
    </w:p>
    <w:p w14:paraId="42868A50" w14:textId="3E801A3A" w:rsidR="290F25C8" w:rsidRPr="00342ECC" w:rsidRDefault="290F25C8" w:rsidP="1491ED6A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Middleware messaging</w:t>
      </w:r>
    </w:p>
    <w:p w14:paraId="784249D2" w14:textId="2339AED0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0AF0F75" w14:textId="3AC0E292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64E97C5" w14:textId="4D38C622" w:rsidR="290F25C8" w:rsidRPr="00342ECC" w:rsidRDefault="290F25C8" w:rsidP="1491ED6A">
      <w:pPr>
        <w:pStyle w:val="Heading1"/>
        <w:rPr>
          <w:rFonts w:ascii="Arial" w:hAnsi="Arial" w:cs="Arial"/>
        </w:rPr>
      </w:pPr>
      <w:bookmarkStart w:id="2" w:name="_2._TESTING_OBJECTIVES"/>
      <w:bookmarkEnd w:id="2"/>
      <w:r w:rsidRPr="0087C11C">
        <w:rPr>
          <w:rFonts w:ascii="Arial" w:eastAsia="Arial" w:hAnsi="Arial" w:cs="Arial"/>
          <w:color w:val="000000" w:themeColor="text1"/>
          <w:sz w:val="36"/>
          <w:szCs w:val="36"/>
        </w:rPr>
        <w:t>2. TESTING OBJECTIVES</w:t>
      </w:r>
    </w:p>
    <w:p w14:paraId="47CCF622" w14:textId="6C732E8D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F043BA" w14:textId="77777777" w:rsidR="00376F68" w:rsidRPr="00342ECC" w:rsidRDefault="00376F68" w:rsidP="00376F6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76F68">
        <w:rPr>
          <w:rFonts w:ascii="Arial" w:eastAsia="Times New Roman" w:hAnsi="Arial" w:cs="Arial"/>
          <w:color w:val="000000"/>
          <w:sz w:val="24"/>
          <w:szCs w:val="24"/>
        </w:rPr>
        <w:t>The primary focus of this System Test Plan is functional testing with the objective to evaluate the system implementation stability. The non-functional testing requires some special tooling to monitor performance characteristics, which is not available on this project.</w:t>
      </w:r>
    </w:p>
    <w:p w14:paraId="779E6215" w14:textId="77777777" w:rsidR="00DD2120" w:rsidRPr="00342ECC" w:rsidRDefault="290F25C8" w:rsidP="00DD212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1651292" w14:textId="3DAED7ED" w:rsidR="00DD2120" w:rsidRPr="00342ECC" w:rsidRDefault="00DD2120" w:rsidP="00DD21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2ECC">
        <w:rPr>
          <w:rFonts w:ascii="Arial" w:eastAsia="Times New Roman" w:hAnsi="Arial" w:cs="Arial"/>
          <w:color w:val="000000"/>
          <w:sz w:val="24"/>
          <w:szCs w:val="24"/>
        </w:rPr>
        <w:t>The basis for developing functional tests and evaluating the system functionality includes the following sources:</w:t>
      </w:r>
    </w:p>
    <w:p w14:paraId="49B688BC" w14:textId="77777777" w:rsidR="00DD2120" w:rsidRPr="00342ECC" w:rsidRDefault="00DD2120" w:rsidP="00DD212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BC6E28C" w14:textId="77777777" w:rsidR="00C70894" w:rsidRPr="00C70894" w:rsidRDefault="00C70894" w:rsidP="00C70894">
      <w:pPr>
        <w:pStyle w:val="Heading2"/>
        <w:numPr>
          <w:ilvl w:val="0"/>
          <w:numId w:val="2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87C11C">
        <w:rPr>
          <w:rFonts w:ascii="Arial" w:eastAsia="Arial" w:hAnsi="Arial" w:cs="Arial"/>
          <w:color w:val="000000" w:themeColor="text1"/>
          <w:sz w:val="24"/>
          <w:szCs w:val="24"/>
        </w:rPr>
        <w:t>Business Requirements Document (BRD) </w:t>
      </w:r>
    </w:p>
    <w:p w14:paraId="37EDD752" w14:textId="77777777" w:rsidR="00C70894" w:rsidRPr="00C70894" w:rsidRDefault="00C70894" w:rsidP="00C70894">
      <w:pPr>
        <w:pStyle w:val="Heading2"/>
        <w:numPr>
          <w:ilvl w:val="0"/>
          <w:numId w:val="2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87C11C">
        <w:rPr>
          <w:rFonts w:ascii="Arial" w:eastAsia="Arial" w:hAnsi="Arial" w:cs="Arial"/>
          <w:color w:val="000000" w:themeColor="text1"/>
          <w:sz w:val="24"/>
          <w:szCs w:val="24"/>
        </w:rPr>
        <w:t>User Stories (functional requirements) </w:t>
      </w:r>
    </w:p>
    <w:p w14:paraId="3A6A430D" w14:textId="77777777" w:rsidR="00C70894" w:rsidRPr="00342ECC" w:rsidRDefault="00C70894" w:rsidP="00C70894">
      <w:pPr>
        <w:pStyle w:val="Heading2"/>
        <w:numPr>
          <w:ilvl w:val="0"/>
          <w:numId w:val="2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87C11C">
        <w:rPr>
          <w:rFonts w:ascii="Arial" w:eastAsia="Arial" w:hAnsi="Arial" w:cs="Arial"/>
          <w:color w:val="000000" w:themeColor="text1"/>
          <w:sz w:val="24"/>
          <w:szCs w:val="24"/>
        </w:rPr>
        <w:t>Requirements Composition Table (supplementary requirements) </w:t>
      </w:r>
    </w:p>
    <w:p w14:paraId="5DA6EB52" w14:textId="77777777" w:rsidR="00F5115E" w:rsidRPr="00342ECC" w:rsidRDefault="00F5115E" w:rsidP="00F5115E">
      <w:pPr>
        <w:rPr>
          <w:rFonts w:ascii="Arial" w:hAnsi="Arial" w:cs="Arial"/>
        </w:rPr>
      </w:pPr>
    </w:p>
    <w:p w14:paraId="4AE2FFAC" w14:textId="77777777" w:rsidR="00F5115E" w:rsidRPr="00C70894" w:rsidRDefault="00F5115E" w:rsidP="00F5115E">
      <w:pPr>
        <w:rPr>
          <w:rFonts w:ascii="Arial" w:hAnsi="Arial" w:cs="Arial"/>
        </w:rPr>
      </w:pPr>
    </w:p>
    <w:p w14:paraId="71F1EE70" w14:textId="3101E6DF" w:rsidR="290F25C8" w:rsidRPr="00342ECC" w:rsidRDefault="290F25C8" w:rsidP="1491ED6A">
      <w:pPr>
        <w:pStyle w:val="Heading2"/>
        <w:rPr>
          <w:rFonts w:ascii="Arial" w:hAnsi="Arial" w:cs="Arial"/>
        </w:rPr>
      </w:pPr>
      <w:bookmarkStart w:id="3" w:name="_2.1_Features_to"/>
      <w:bookmarkEnd w:id="3"/>
      <w:r w:rsidRPr="0087C11C"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 xml:space="preserve">2.1 Features to be </w:t>
      </w:r>
      <w:r w:rsidR="00266AF8" w:rsidRPr="0087C11C"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>tested</w:t>
      </w:r>
    </w:p>
    <w:p w14:paraId="207AFF19" w14:textId="38E3DB2C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7855BBC" w14:textId="22F0C9C0" w:rsidR="290F25C8" w:rsidRPr="00342ECC" w:rsidRDefault="000C26E0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Account Management </w:t>
      </w:r>
      <w:r w:rsidR="290F25C8" w:rsidRPr="00342ECC">
        <w:rPr>
          <w:rFonts w:ascii="Arial" w:eastAsia="Arial" w:hAnsi="Arial" w:cs="Arial"/>
          <w:color w:val="000000" w:themeColor="text1"/>
          <w:sz w:val="24"/>
          <w:szCs w:val="24"/>
        </w:rPr>
        <w:t>Module</w:t>
      </w:r>
    </w:p>
    <w:p w14:paraId="753774D3" w14:textId="54243C77" w:rsidR="290F25C8" w:rsidRPr="00342ECC" w:rsidRDefault="006533DE" w:rsidP="1491ED6A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Account Authentication</w:t>
      </w:r>
      <w:r w:rsidR="009A5343" w:rsidRPr="00342EC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0DE52B9" w14:textId="0AD2CD8C" w:rsidR="290F25C8" w:rsidRPr="00342ECC" w:rsidRDefault="009A5343" w:rsidP="1491ED6A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View Account summary after successful authentication.</w:t>
      </w:r>
    </w:p>
    <w:p w14:paraId="4E63669B" w14:textId="3963A700" w:rsidR="290F25C8" w:rsidRPr="00342ECC" w:rsidRDefault="008E5098" w:rsidP="008E5098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Customer Support functionality</w:t>
      </w:r>
    </w:p>
    <w:p w14:paraId="123DD09D" w14:textId="2035DEFA" w:rsidR="290F25C8" w:rsidRPr="00342ECC" w:rsidRDefault="008E509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Buy/Sell Products </w:t>
      </w:r>
      <w:r w:rsidR="290F25C8" w:rsidRPr="00342ECC">
        <w:rPr>
          <w:rFonts w:ascii="Arial" w:eastAsia="Arial" w:hAnsi="Arial" w:cs="Arial"/>
          <w:color w:val="000000" w:themeColor="text1"/>
          <w:sz w:val="24"/>
          <w:szCs w:val="24"/>
        </w:rPr>
        <w:t>Module</w:t>
      </w:r>
    </w:p>
    <w:p w14:paraId="067B3938" w14:textId="42A4A40D" w:rsidR="290F25C8" w:rsidRPr="00342ECC" w:rsidRDefault="008E5098" w:rsidP="008E5098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Browse Products</w:t>
      </w:r>
    </w:p>
    <w:p w14:paraId="5F2E99F5" w14:textId="71C52445" w:rsidR="008E5098" w:rsidRPr="00342ECC" w:rsidRDefault="608B1C96" w:rsidP="008E5098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28F5C826">
        <w:rPr>
          <w:rFonts w:ascii="Arial" w:eastAsia="Arial" w:hAnsi="Arial" w:cs="Arial"/>
          <w:color w:val="000000" w:themeColor="text1"/>
          <w:sz w:val="24"/>
          <w:szCs w:val="24"/>
        </w:rPr>
        <w:t>Upload Products</w:t>
      </w:r>
    </w:p>
    <w:p w14:paraId="12FBF518" w14:textId="399EF256" w:rsidR="290F25C8" w:rsidRPr="00342ECC" w:rsidRDefault="290F25C8" w:rsidP="0050766E">
      <w:pPr>
        <w:pStyle w:val="ListParagraph"/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759A0D4" w14:textId="02558180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In addition to the above core features, testing will cover crosscutting concerns applicable to the context of individual core features, see the Requirements Composition Table for reference.</w:t>
      </w:r>
    </w:p>
    <w:p w14:paraId="62701251" w14:textId="77777777" w:rsidR="00DD2120" w:rsidRPr="00342ECC" w:rsidRDefault="00DD2120">
      <w:pPr>
        <w:rPr>
          <w:rFonts w:ascii="Arial" w:hAnsi="Arial" w:cs="Arial"/>
        </w:rPr>
      </w:pPr>
    </w:p>
    <w:p w14:paraId="36DC410D" w14:textId="51A2666C" w:rsidR="290F25C8" w:rsidRPr="00342ECC" w:rsidRDefault="290F25C8" w:rsidP="1491ED6A">
      <w:pPr>
        <w:pStyle w:val="Heading2"/>
        <w:rPr>
          <w:rFonts w:ascii="Arial" w:hAnsi="Arial" w:cs="Arial"/>
        </w:rPr>
      </w:pPr>
      <w:bookmarkStart w:id="4" w:name="_2.2_Features_not"/>
      <w:bookmarkEnd w:id="4"/>
      <w:r w:rsidRPr="0087C11C"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>2.</w:t>
      </w:r>
      <w:r w:rsidR="00DD2120" w:rsidRPr="0087C11C"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>2</w:t>
      </w:r>
      <w:r w:rsidRPr="0087C11C"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 xml:space="preserve"> Features not to be </w:t>
      </w:r>
      <w:r w:rsidR="00266AF8" w:rsidRPr="0087C11C"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>tested</w:t>
      </w:r>
    </w:p>
    <w:p w14:paraId="545C7AEE" w14:textId="1E4C31D6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7063116" w14:textId="77777777" w:rsidR="006620CD" w:rsidRPr="006620CD" w:rsidRDefault="006620CD" w:rsidP="006620C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620CD">
        <w:rPr>
          <w:rFonts w:ascii="Arial" w:eastAsia="Times New Roman" w:hAnsi="Arial" w:cs="Arial"/>
          <w:color w:val="000000"/>
          <w:sz w:val="24"/>
          <w:szCs w:val="24"/>
        </w:rPr>
        <w:t>As mentioned above, system performance will not be tested for the lack of required tools. Also, usability and security will not be tested as well. </w:t>
      </w:r>
    </w:p>
    <w:p w14:paraId="0DD10709" w14:textId="0E2FDC62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56737750" w14:textId="56AE50D2" w:rsidR="290F25C8" w:rsidRPr="00342ECC" w:rsidRDefault="290F25C8" w:rsidP="1491ED6A">
      <w:pPr>
        <w:pStyle w:val="Heading1"/>
        <w:rPr>
          <w:rFonts w:ascii="Arial" w:hAnsi="Arial" w:cs="Arial"/>
        </w:rPr>
      </w:pPr>
      <w:bookmarkStart w:id="5" w:name="_3._TEST_PROCESS"/>
      <w:bookmarkEnd w:id="5"/>
      <w:r w:rsidRPr="0087C11C">
        <w:rPr>
          <w:rFonts w:ascii="Arial" w:eastAsia="Arial" w:hAnsi="Arial" w:cs="Arial"/>
          <w:color w:val="000000" w:themeColor="text1"/>
          <w:sz w:val="36"/>
          <w:szCs w:val="36"/>
        </w:rPr>
        <w:t>3. TEST PROCESS DEFINITION</w:t>
      </w:r>
    </w:p>
    <w:p w14:paraId="5233D872" w14:textId="1282695D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874BD7D" w14:textId="280BB705" w:rsidR="290F25C8" w:rsidRPr="00342ECC" w:rsidRDefault="290F25C8" w:rsidP="1491ED6A">
      <w:pPr>
        <w:pStyle w:val="Heading2"/>
        <w:rPr>
          <w:rFonts w:ascii="Arial" w:hAnsi="Arial" w:cs="Arial"/>
        </w:rPr>
      </w:pPr>
      <w:bookmarkStart w:id="6" w:name="_3.1_Test_Process"/>
      <w:bookmarkEnd w:id="6"/>
      <w:r w:rsidRPr="0087C11C"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>3.1 Test Process Phases</w:t>
      </w:r>
    </w:p>
    <w:p w14:paraId="762354D9" w14:textId="4BBBCB12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3D74081" w14:textId="77777777" w:rsidR="00E77BE9" w:rsidRPr="00E77BE9" w:rsidRDefault="00E77BE9" w:rsidP="00E77BE9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The test process consists of five phases, which include test planning, design, preparation, execution, and reporting. Each phase has a few tasks as defined below: </w:t>
      </w:r>
    </w:p>
    <w:p w14:paraId="63D273F2" w14:textId="77777777" w:rsidR="00E77BE9" w:rsidRPr="00E77BE9" w:rsidRDefault="00E77BE9" w:rsidP="00E77BE9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 </w:t>
      </w:r>
    </w:p>
    <w:p w14:paraId="1BB6F803" w14:textId="77777777" w:rsidR="00E77BE9" w:rsidRPr="00E77BE9" w:rsidRDefault="00E77BE9" w:rsidP="00E77BE9">
      <w:pPr>
        <w:numPr>
          <w:ilvl w:val="0"/>
          <w:numId w:val="2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Test Planning </w:t>
      </w:r>
    </w:p>
    <w:p w14:paraId="5555508C" w14:textId="77777777" w:rsidR="00E77BE9" w:rsidRPr="00E77BE9" w:rsidRDefault="00E77BE9" w:rsidP="00E77BE9">
      <w:pPr>
        <w:numPr>
          <w:ilvl w:val="0"/>
          <w:numId w:val="28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Define scope and objectives of testing  </w:t>
      </w:r>
    </w:p>
    <w:p w14:paraId="44FFF34F" w14:textId="77777777" w:rsidR="00E77BE9" w:rsidRPr="00E77BE9" w:rsidRDefault="00E77BE9" w:rsidP="00E77BE9">
      <w:pPr>
        <w:numPr>
          <w:ilvl w:val="0"/>
          <w:numId w:val="29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Define roles and responsibilities </w:t>
      </w:r>
    </w:p>
    <w:p w14:paraId="2A25FF7B" w14:textId="77777777" w:rsidR="00E77BE9" w:rsidRPr="00E77BE9" w:rsidRDefault="00E77BE9" w:rsidP="00E77BE9">
      <w:pPr>
        <w:numPr>
          <w:ilvl w:val="0"/>
          <w:numId w:val="29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Define testing approach </w:t>
      </w:r>
    </w:p>
    <w:p w14:paraId="0EC6ED19" w14:textId="77777777" w:rsidR="00E77BE9" w:rsidRPr="00E77BE9" w:rsidRDefault="00E77BE9" w:rsidP="00E77BE9">
      <w:pPr>
        <w:numPr>
          <w:ilvl w:val="0"/>
          <w:numId w:val="30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Test Design </w:t>
      </w:r>
    </w:p>
    <w:p w14:paraId="0082A2A4" w14:textId="77777777" w:rsidR="00E77BE9" w:rsidRPr="00E77BE9" w:rsidRDefault="00E77BE9" w:rsidP="00E77BE9">
      <w:pPr>
        <w:numPr>
          <w:ilvl w:val="0"/>
          <w:numId w:val="31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Identify test ideas, define an approach to designing test cases  </w:t>
      </w:r>
    </w:p>
    <w:p w14:paraId="2EA616CA" w14:textId="77777777" w:rsidR="00E77BE9" w:rsidRPr="00E77BE9" w:rsidRDefault="00E77BE9" w:rsidP="00E77BE9">
      <w:pPr>
        <w:numPr>
          <w:ilvl w:val="0"/>
          <w:numId w:val="31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Develop test case specifications  </w:t>
      </w:r>
    </w:p>
    <w:p w14:paraId="34C5197A" w14:textId="77777777" w:rsidR="00E77BE9" w:rsidRPr="00E77BE9" w:rsidRDefault="00E77BE9" w:rsidP="00E77BE9">
      <w:pPr>
        <w:numPr>
          <w:ilvl w:val="0"/>
          <w:numId w:val="32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Measure test coverage </w:t>
      </w:r>
    </w:p>
    <w:p w14:paraId="086F375A" w14:textId="77777777" w:rsidR="00E77BE9" w:rsidRPr="00E77BE9" w:rsidRDefault="00E77BE9" w:rsidP="00E77BE9">
      <w:pPr>
        <w:numPr>
          <w:ilvl w:val="0"/>
          <w:numId w:val="32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Determine requirements for test data  </w:t>
      </w:r>
    </w:p>
    <w:p w14:paraId="2DAB213F" w14:textId="77777777" w:rsidR="00E77BE9" w:rsidRPr="00E77BE9" w:rsidRDefault="00E77BE9" w:rsidP="00E77BE9">
      <w:pPr>
        <w:numPr>
          <w:ilvl w:val="0"/>
          <w:numId w:val="3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Test Preparation </w:t>
      </w:r>
    </w:p>
    <w:p w14:paraId="192729CB" w14:textId="77777777" w:rsidR="00E77BE9" w:rsidRPr="00E77BE9" w:rsidRDefault="00E77BE9" w:rsidP="00E77BE9">
      <w:pPr>
        <w:numPr>
          <w:ilvl w:val="0"/>
          <w:numId w:val="34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Setup a test environment  </w:t>
      </w:r>
    </w:p>
    <w:p w14:paraId="0E7B1FE9" w14:textId="77777777" w:rsidR="00E77BE9" w:rsidRPr="00E77BE9" w:rsidRDefault="00E77BE9" w:rsidP="00E77BE9">
      <w:pPr>
        <w:numPr>
          <w:ilvl w:val="0"/>
          <w:numId w:val="34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Provision test data </w:t>
      </w:r>
    </w:p>
    <w:p w14:paraId="2483F098" w14:textId="77777777" w:rsidR="00E77BE9" w:rsidRPr="00E77BE9" w:rsidRDefault="00E77BE9" w:rsidP="00E77BE9">
      <w:pPr>
        <w:numPr>
          <w:ilvl w:val="0"/>
          <w:numId w:val="35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Install the software in the test environment </w:t>
      </w:r>
    </w:p>
    <w:p w14:paraId="74B1C93A" w14:textId="77777777" w:rsidR="00E77BE9" w:rsidRPr="00E77BE9" w:rsidRDefault="00E77BE9" w:rsidP="00E77BE9">
      <w:pPr>
        <w:numPr>
          <w:ilvl w:val="0"/>
          <w:numId w:val="3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Test Execution </w:t>
      </w:r>
    </w:p>
    <w:p w14:paraId="63819BA2" w14:textId="77777777" w:rsidR="00E77BE9" w:rsidRPr="00E77BE9" w:rsidRDefault="00E77BE9" w:rsidP="00E77BE9">
      <w:pPr>
        <w:numPr>
          <w:ilvl w:val="0"/>
          <w:numId w:val="37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Execute all test cases  </w:t>
      </w:r>
    </w:p>
    <w:p w14:paraId="7E3C8B1C" w14:textId="77777777" w:rsidR="00E77BE9" w:rsidRPr="00E77BE9" w:rsidRDefault="00E77BE9" w:rsidP="00E77BE9">
      <w:pPr>
        <w:numPr>
          <w:ilvl w:val="0"/>
          <w:numId w:val="37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Find and report software defects  </w:t>
      </w:r>
    </w:p>
    <w:p w14:paraId="73B1BBA3" w14:textId="7021E569" w:rsidR="00E77BE9" w:rsidRPr="00E77BE9" w:rsidRDefault="00E77BE9" w:rsidP="00E77BE9">
      <w:pPr>
        <w:numPr>
          <w:ilvl w:val="0"/>
          <w:numId w:val="37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5382734">
        <w:rPr>
          <w:rFonts w:ascii="Arial" w:eastAsia="Arial" w:hAnsi="Arial" w:cs="Arial"/>
          <w:color w:val="000000" w:themeColor="text1"/>
          <w:sz w:val="24"/>
          <w:szCs w:val="24"/>
        </w:rPr>
        <w:t>Evaluate </w:t>
      </w:r>
      <w:r w:rsidR="0E5A59E2" w:rsidRPr="05382734">
        <w:rPr>
          <w:rFonts w:ascii="Arial" w:eastAsia="Arial" w:hAnsi="Arial" w:cs="Arial"/>
          <w:color w:val="000000" w:themeColor="text1"/>
          <w:sz w:val="24"/>
          <w:szCs w:val="24"/>
        </w:rPr>
        <w:t>system</w:t>
      </w:r>
      <w:r w:rsidRPr="05382734">
        <w:rPr>
          <w:rFonts w:ascii="Arial" w:eastAsia="Arial" w:hAnsi="Arial" w:cs="Arial"/>
          <w:color w:val="000000" w:themeColor="text1"/>
          <w:sz w:val="24"/>
          <w:szCs w:val="24"/>
        </w:rPr>
        <w:t> stability  </w:t>
      </w:r>
    </w:p>
    <w:p w14:paraId="04784FD5" w14:textId="77777777" w:rsidR="00E77BE9" w:rsidRPr="00E77BE9" w:rsidRDefault="00E77BE9" w:rsidP="00E77BE9">
      <w:pPr>
        <w:numPr>
          <w:ilvl w:val="0"/>
          <w:numId w:val="38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Validate all target features  </w:t>
      </w:r>
    </w:p>
    <w:p w14:paraId="169B5C59" w14:textId="77777777" w:rsidR="00E77BE9" w:rsidRPr="00E77BE9" w:rsidRDefault="00E77BE9" w:rsidP="00E77BE9">
      <w:pPr>
        <w:numPr>
          <w:ilvl w:val="0"/>
          <w:numId w:val="3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Test Reporting </w:t>
      </w:r>
    </w:p>
    <w:p w14:paraId="61327E20" w14:textId="77777777" w:rsidR="00E77BE9" w:rsidRPr="00E77BE9" w:rsidRDefault="00E77BE9" w:rsidP="00E77BE9">
      <w:pPr>
        <w:numPr>
          <w:ilvl w:val="0"/>
          <w:numId w:val="40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Summarize and report the test execution results  </w:t>
      </w:r>
    </w:p>
    <w:p w14:paraId="691D6984" w14:textId="77777777" w:rsidR="00E77BE9" w:rsidRPr="00E77BE9" w:rsidRDefault="00E77BE9" w:rsidP="00E77BE9">
      <w:pPr>
        <w:numPr>
          <w:ilvl w:val="0"/>
          <w:numId w:val="40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Report defect metrics  </w:t>
      </w:r>
    </w:p>
    <w:p w14:paraId="2865C944" w14:textId="77777777" w:rsidR="00E77BE9" w:rsidRPr="00E77BE9" w:rsidRDefault="00E77BE9" w:rsidP="00E77BE9">
      <w:pPr>
        <w:numPr>
          <w:ilvl w:val="0"/>
          <w:numId w:val="40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Evaluate the test exit criteria  </w:t>
      </w:r>
    </w:p>
    <w:p w14:paraId="63E70726" w14:textId="77777777" w:rsidR="00E77BE9" w:rsidRPr="00E77BE9" w:rsidRDefault="00E77BE9" w:rsidP="00E77BE9">
      <w:pPr>
        <w:numPr>
          <w:ilvl w:val="0"/>
          <w:numId w:val="41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Create a test completion report, submit for stakeholder approval  </w:t>
      </w:r>
    </w:p>
    <w:p w14:paraId="310A27A7" w14:textId="77777777" w:rsidR="00E77BE9" w:rsidRPr="00E77BE9" w:rsidRDefault="00E77BE9" w:rsidP="00E77BE9">
      <w:pPr>
        <w:numPr>
          <w:ilvl w:val="0"/>
          <w:numId w:val="41"/>
        </w:numPr>
        <w:tabs>
          <w:tab w:val="num" w:pos="720"/>
        </w:tabs>
        <w:rPr>
          <w:rFonts w:ascii="Arial" w:eastAsia="Arial" w:hAnsi="Arial" w:cs="Arial"/>
          <w:color w:val="000000" w:themeColor="text1"/>
          <w:sz w:val="24"/>
          <w:szCs w:val="24"/>
        </w:rPr>
      </w:pPr>
      <w:r w:rsidRPr="00E77BE9">
        <w:rPr>
          <w:rFonts w:ascii="Arial" w:eastAsia="Arial" w:hAnsi="Arial" w:cs="Arial"/>
          <w:color w:val="000000" w:themeColor="text1"/>
          <w:sz w:val="24"/>
          <w:szCs w:val="24"/>
        </w:rPr>
        <w:t>Obtain stakeholder signoff on system testing </w:t>
      </w:r>
    </w:p>
    <w:p w14:paraId="578BBBF4" w14:textId="256CBE0C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29604A9" w14:textId="043CD939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D908350" w14:textId="75BDCE20" w:rsidR="290F25C8" w:rsidRPr="00342ECC" w:rsidRDefault="290F25C8" w:rsidP="1491ED6A">
      <w:pPr>
        <w:pStyle w:val="Heading2"/>
        <w:rPr>
          <w:rFonts w:ascii="Arial" w:hAnsi="Arial" w:cs="Arial"/>
        </w:rPr>
      </w:pPr>
      <w:bookmarkStart w:id="7" w:name="_3.2_Testing_Tasks"/>
      <w:bookmarkEnd w:id="7"/>
      <w:r w:rsidRPr="0087C11C"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>3.2 Testing Tasks and Deliverables</w:t>
      </w:r>
    </w:p>
    <w:p w14:paraId="7306307B" w14:textId="6E90A929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E6148F5" w14:textId="636DEEE3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Each phase in the test process is further defined in terms of tasks and deliverables as shown in the table below.</w:t>
      </w:r>
    </w:p>
    <w:p w14:paraId="192DD099" w14:textId="6B5599DB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3330"/>
        <w:gridCol w:w="3345"/>
      </w:tblGrid>
      <w:tr w:rsidR="1491ED6A" w:rsidRPr="00342ECC" w14:paraId="77EDBB6E" w14:textId="77777777" w:rsidTr="28F5C826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</w:tcPr>
          <w:p w14:paraId="68F49359" w14:textId="08431E1E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Process Phase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</w:tcPr>
          <w:p w14:paraId="3C7160B0" w14:textId="0EF05765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Tasks</w:t>
            </w:r>
          </w:p>
        </w:tc>
        <w:tc>
          <w:tcPr>
            <w:tcW w:w="3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</w:tcPr>
          <w:p w14:paraId="53CB5F15" w14:textId="58BC76B2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Deliverables</w:t>
            </w:r>
          </w:p>
        </w:tc>
      </w:tr>
      <w:tr w:rsidR="1491ED6A" w:rsidRPr="00342ECC" w14:paraId="062C9DDF" w14:textId="77777777" w:rsidTr="28F5C826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28155" w14:textId="6817C1DA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 Planning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364C3" w14:textId="2211172F" w:rsidR="1491ED6A" w:rsidRPr="00342ECC" w:rsidRDefault="79839AC1" w:rsidP="28F5C826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Define the scope, objectives, and approach to system testing</w:t>
            </w:r>
          </w:p>
        </w:tc>
        <w:tc>
          <w:tcPr>
            <w:tcW w:w="3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73A94" w14:textId="1FDF54AD" w:rsidR="1491ED6A" w:rsidRPr="00342ECC" w:rsidRDefault="3D695B71" w:rsidP="28F5C826">
            <w:pPr>
              <w:pStyle w:val="Heading5"/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Wingdings" w:hAnsi="Arial" w:cs="Arial"/>
                <w:color w:val="000000" w:themeColor="text1"/>
                <w:sz w:val="24"/>
                <w:szCs w:val="24"/>
              </w:rPr>
              <w:t>S</w:t>
            </w:r>
            <w:r w:rsidR="127F6A89" w:rsidRPr="28F5C826">
              <w:rPr>
                <w:rFonts w:ascii="Arial" w:eastAsia="Wingdings" w:hAnsi="Arial" w:cs="Arial"/>
                <w:color w:val="000000" w:themeColor="text1"/>
                <w:sz w:val="24"/>
                <w:szCs w:val="24"/>
              </w:rPr>
              <w:t>y</w:t>
            </w:r>
            <w:r w:rsidRPr="28F5C826">
              <w:rPr>
                <w:rFonts w:ascii="Arial" w:eastAsia="Wingdings" w:hAnsi="Arial" w:cs="Arial"/>
                <w:color w:val="000000" w:themeColor="text1"/>
                <w:sz w:val="24"/>
                <w:szCs w:val="24"/>
              </w:rPr>
              <w:t>stem</w:t>
            </w:r>
            <w:r w:rsidR="2BD6C125"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Test </w:t>
            </w:r>
            <w:r w:rsidR="2819D099"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           </w:t>
            </w:r>
            <w:r w:rsidR="2BD6C125"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Plan document</w:t>
            </w:r>
          </w:p>
        </w:tc>
      </w:tr>
      <w:tr w:rsidR="1491ED6A" w:rsidRPr="00342ECC" w14:paraId="43DEE13F" w14:textId="77777777" w:rsidTr="28F5C826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046A9" w14:textId="6E4381AB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 Design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901EF" w14:textId="743A34B1" w:rsidR="1491ED6A" w:rsidRPr="00342ECC" w:rsidRDefault="79839AC1" w:rsidP="28F5C82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Detail the approach to system testing</w:t>
            </w:r>
          </w:p>
          <w:p w14:paraId="6691AB68" w14:textId="654B9680" w:rsidR="1491ED6A" w:rsidRPr="00342ECC" w:rsidRDefault="79839AC1" w:rsidP="28F5C82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Specify required test data</w:t>
            </w:r>
          </w:p>
          <w:p w14:paraId="05F96339" w14:textId="4F2BDDA6" w:rsidR="1491ED6A" w:rsidRPr="00342ECC" w:rsidRDefault="79839AC1" w:rsidP="28F5C82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Design test-case specifications</w:t>
            </w:r>
          </w:p>
          <w:p w14:paraId="7727C8FB" w14:textId="28C29EFB" w:rsidR="1491ED6A" w:rsidRPr="00342ECC" w:rsidRDefault="79839AC1" w:rsidP="28F5C826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Setup a test management system</w:t>
            </w:r>
          </w:p>
        </w:tc>
        <w:tc>
          <w:tcPr>
            <w:tcW w:w="3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A5DE5" w14:textId="0B1FB7D7" w:rsidR="1491ED6A" w:rsidRPr="00342ECC" w:rsidRDefault="79839AC1" w:rsidP="28F5C826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Test Design Specification</w:t>
            </w:r>
          </w:p>
          <w:p w14:paraId="3CD3E428" w14:textId="4D1B22DE" w:rsidR="1491ED6A" w:rsidRPr="00342ECC" w:rsidRDefault="79839AC1" w:rsidP="28F5C826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Test-Case Specifications</w:t>
            </w:r>
          </w:p>
          <w:p w14:paraId="21E4F785" w14:textId="6481A413" w:rsidR="1491ED6A" w:rsidRPr="00342ECC" w:rsidRDefault="79839AC1" w:rsidP="28F5C826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 Management System HPQC</w:t>
            </w:r>
          </w:p>
        </w:tc>
      </w:tr>
      <w:tr w:rsidR="1491ED6A" w:rsidRPr="00342ECC" w14:paraId="2C1DFAD5" w14:textId="77777777" w:rsidTr="28F5C826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104B2" w14:textId="2E0B9104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Test Preparation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A5949" w14:textId="0F282AFF" w:rsidR="1491ED6A" w:rsidRPr="00342ECC" w:rsidRDefault="79839AC1" w:rsidP="28F5C826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Setup the test environment</w:t>
            </w:r>
          </w:p>
          <w:p w14:paraId="04E097CB" w14:textId="099C29DB" w:rsidR="1491ED6A" w:rsidRPr="00342ECC" w:rsidRDefault="79839AC1" w:rsidP="28F5C826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Migrate the system into the test environment</w:t>
            </w:r>
          </w:p>
          <w:p w14:paraId="04AC2987" w14:textId="3AE43557" w:rsidR="1491ED6A" w:rsidRPr="00342ECC" w:rsidRDefault="79839AC1" w:rsidP="28F5C826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Provision test data</w:t>
            </w:r>
          </w:p>
          <w:p w14:paraId="5C1C1677" w14:textId="50B3DA58" w:rsidR="1491ED6A" w:rsidRPr="00342ECC" w:rsidRDefault="79839AC1" w:rsidP="28F5C826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Setup a defect tracking system</w:t>
            </w:r>
          </w:p>
        </w:tc>
        <w:tc>
          <w:tcPr>
            <w:tcW w:w="3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4DE3C" w14:textId="5E33EA49" w:rsidR="1491ED6A" w:rsidRPr="00342ECC" w:rsidRDefault="79839AC1" w:rsidP="28F5C826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The system under test is up and running in the test environment</w:t>
            </w:r>
          </w:p>
          <w:p w14:paraId="2DEF7750" w14:textId="4063C5FC" w:rsidR="1491ED6A" w:rsidRPr="00342ECC" w:rsidRDefault="79839AC1" w:rsidP="28F5C826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 data available in the QA environment</w:t>
            </w:r>
          </w:p>
          <w:p w14:paraId="45C47527" w14:textId="2DBF26C5" w:rsidR="1491ED6A" w:rsidRPr="00342ECC" w:rsidRDefault="79839AC1" w:rsidP="28F5C826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Defect Tracking System is ready for the test cycle</w:t>
            </w:r>
          </w:p>
        </w:tc>
      </w:tr>
      <w:tr w:rsidR="1491ED6A" w:rsidRPr="00342ECC" w14:paraId="4912E9F2" w14:textId="77777777" w:rsidTr="28F5C826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49EF0" w14:textId="63F7A934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 Execution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4BD1E" w14:textId="1628F833" w:rsidR="1491ED6A" w:rsidRPr="00342ECC" w:rsidRDefault="79839AC1" w:rsidP="28F5C826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 the system and find and report defects</w:t>
            </w:r>
          </w:p>
        </w:tc>
        <w:tc>
          <w:tcPr>
            <w:tcW w:w="3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E885A" w14:textId="7F29F492" w:rsidR="1491ED6A" w:rsidRPr="00342ECC" w:rsidRDefault="79839AC1" w:rsidP="28F5C826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Defect reports reported in the defect tracking system</w:t>
            </w:r>
          </w:p>
          <w:p w14:paraId="1A62A148" w14:textId="778F107D" w:rsidR="1491ED6A" w:rsidRPr="00342ECC" w:rsidRDefault="79839AC1" w:rsidP="28F5C826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The system has been completely tested</w:t>
            </w:r>
          </w:p>
          <w:p w14:paraId="23698169" w14:textId="30064880" w:rsidR="1491ED6A" w:rsidRPr="00342ECC" w:rsidRDefault="79839AC1" w:rsidP="28F5C826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Test Summary Report produced and approved </w:t>
            </w:r>
          </w:p>
        </w:tc>
      </w:tr>
      <w:tr w:rsidR="1491ED6A" w:rsidRPr="00342ECC" w14:paraId="19CC5936" w14:textId="77777777" w:rsidTr="28F5C826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A929D" w14:textId="26727747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 Reporting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89131" w14:textId="7620DAB4" w:rsidR="1491ED6A" w:rsidRPr="00342ECC" w:rsidRDefault="79839AC1" w:rsidP="28F5C826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Produce defect metrics</w:t>
            </w:r>
          </w:p>
          <w:p w14:paraId="7D6AC1A0" w14:textId="645A495C" w:rsidR="1491ED6A" w:rsidRPr="00342ECC" w:rsidRDefault="79839AC1" w:rsidP="28F5C826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Report test execution progress</w:t>
            </w:r>
          </w:p>
          <w:p w14:paraId="4E63AAA3" w14:textId="3C7C4D29" w:rsidR="1491ED6A" w:rsidRPr="00342ECC" w:rsidRDefault="79839AC1" w:rsidP="28F5C826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Produce a test completion report</w:t>
            </w:r>
          </w:p>
        </w:tc>
        <w:tc>
          <w:tcPr>
            <w:tcW w:w="3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A12BC" w14:textId="178B89DB" w:rsidR="1491ED6A" w:rsidRPr="00342ECC" w:rsidRDefault="79839AC1" w:rsidP="28F5C82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 Summary Report</w:t>
            </w:r>
          </w:p>
          <w:p w14:paraId="0A3E1AA8" w14:textId="37E853E9" w:rsidR="1491ED6A" w:rsidRPr="00342ECC" w:rsidRDefault="79839AC1" w:rsidP="28F5C82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Defect metrics</w:t>
            </w:r>
          </w:p>
          <w:p w14:paraId="579E3219" w14:textId="6D7508D6" w:rsidR="1491ED6A" w:rsidRPr="00342ECC" w:rsidRDefault="79839AC1" w:rsidP="28F5C826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8F5C8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 execution status reports</w:t>
            </w:r>
          </w:p>
        </w:tc>
      </w:tr>
    </w:tbl>
    <w:p w14:paraId="19B2F9AF" w14:textId="0C048C5F" w:rsidR="290F25C8" w:rsidRPr="00342ECC" w:rsidRDefault="290F25C8" w:rsidP="1491ED6A">
      <w:pPr>
        <w:pStyle w:val="Heading1"/>
        <w:rPr>
          <w:rFonts w:ascii="Arial" w:hAnsi="Arial" w:cs="Arial"/>
        </w:rPr>
      </w:pPr>
      <w:r w:rsidRPr="0087C11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</w:p>
    <w:p w14:paraId="244EC4D0" w14:textId="73E17287" w:rsidR="290F25C8" w:rsidRPr="00342ECC" w:rsidRDefault="290F25C8" w:rsidP="1491ED6A">
      <w:pPr>
        <w:pStyle w:val="Heading1"/>
        <w:rPr>
          <w:rFonts w:ascii="Arial" w:hAnsi="Arial" w:cs="Arial"/>
        </w:rPr>
      </w:pPr>
      <w:r w:rsidRPr="0087C11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</w:p>
    <w:p w14:paraId="1FB84C7A" w14:textId="0B7262BC" w:rsidR="290F25C8" w:rsidRDefault="290F25C8" w:rsidP="004D4614">
      <w:pPr>
        <w:pStyle w:val="Heading1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8" w:name="_4._APPROACH_TO"/>
      <w:bookmarkEnd w:id="8"/>
      <w:r w:rsidRPr="0087C11C">
        <w:rPr>
          <w:rFonts w:ascii="Arial" w:eastAsia="Arial" w:hAnsi="Arial" w:cs="Arial"/>
          <w:color w:val="000000" w:themeColor="text1"/>
          <w:sz w:val="36"/>
          <w:szCs w:val="36"/>
        </w:rPr>
        <w:t>4. APPROACH TO SYSTEM TESTING</w:t>
      </w:r>
    </w:p>
    <w:p w14:paraId="16F5F63A" w14:textId="77777777" w:rsidR="004D4614" w:rsidRDefault="004D4614" w:rsidP="004D4614"/>
    <w:p w14:paraId="017CF170" w14:textId="77777777" w:rsidR="004D4614" w:rsidRDefault="004D4614" w:rsidP="0087C11C">
      <w:pPr>
        <w:pStyle w:val="Heading2"/>
        <w:rPr>
          <w:rFonts w:ascii="Arial" w:eastAsia="Times New Roman" w:hAnsi="Arial" w:cs="Arial"/>
          <w:i/>
          <w:iCs/>
          <w:color w:val="000000"/>
          <w:sz w:val="36"/>
          <w:szCs w:val="36"/>
        </w:rPr>
      </w:pPr>
      <w:bookmarkStart w:id="9" w:name="_4.1_Approach_to"/>
      <w:bookmarkEnd w:id="9"/>
      <w:r w:rsidRPr="0087C11C"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 xml:space="preserve">4.1 </w:t>
      </w:r>
      <w:r w:rsidRPr="0087C11C">
        <w:rPr>
          <w:rFonts w:ascii="Arial" w:hAnsi="Arial" w:cs="Arial"/>
          <w:i/>
          <w:iCs/>
          <w:color w:val="000000" w:themeColor="text1"/>
          <w:sz w:val="36"/>
          <w:szCs w:val="36"/>
        </w:rPr>
        <w:t>Approach to Functional Testing</w:t>
      </w:r>
      <w:r w:rsidRPr="0087C11C">
        <w:rPr>
          <w:rFonts w:ascii="Arial" w:eastAsia="Times New Roman" w:hAnsi="Arial" w:cs="Arial"/>
          <w:i/>
          <w:iCs/>
          <w:color w:val="000000" w:themeColor="text1"/>
          <w:sz w:val="36"/>
          <w:szCs w:val="36"/>
        </w:rPr>
        <w:t> </w:t>
      </w:r>
    </w:p>
    <w:p w14:paraId="76E24D3B" w14:textId="12DE9EC0" w:rsidR="00A15029" w:rsidRPr="00A15029" w:rsidRDefault="00A15029" w:rsidP="004D4614">
      <w:pPr>
        <w:pStyle w:val="Heading2"/>
        <w:rPr>
          <w:rFonts w:ascii="Arial" w:hAnsi="Arial" w:cs="Arial"/>
        </w:rPr>
      </w:pPr>
      <w:r w:rsidRPr="0087C11C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14:paraId="62B9CA44" w14:textId="77777777" w:rsidR="00A15029" w:rsidRDefault="00A15029" w:rsidP="00A150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5029">
        <w:rPr>
          <w:rFonts w:ascii="Arial" w:eastAsia="Times New Roman" w:hAnsi="Arial" w:cs="Arial"/>
          <w:color w:val="000000"/>
          <w:sz w:val="24"/>
          <w:szCs w:val="24"/>
        </w:rPr>
        <w:t>The overall approach to functional testing will be based on the Black-box method: </w:t>
      </w:r>
    </w:p>
    <w:p w14:paraId="20F75C4A" w14:textId="77777777" w:rsidR="00684326" w:rsidRDefault="00A15029" w:rsidP="00684326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4326">
        <w:rPr>
          <w:rFonts w:ascii="Arial" w:eastAsia="Times New Roman" w:hAnsi="Arial" w:cs="Arial"/>
          <w:color w:val="000000"/>
          <w:sz w:val="24"/>
          <w:szCs w:val="24"/>
        </w:rPr>
        <w:t>Test cases will be designed using some formal black-box techniques such as boundary-value analysis, equivalent-class partitioning, cause-effect graphing, decision tables, and state-transition testing, where applicable.</w:t>
      </w:r>
    </w:p>
    <w:p w14:paraId="44034AE4" w14:textId="36B38B64" w:rsidR="00A15029" w:rsidRPr="00684326" w:rsidRDefault="00A15029" w:rsidP="00684326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84326">
        <w:rPr>
          <w:rFonts w:ascii="Arial" w:eastAsia="Times New Roman" w:hAnsi="Arial" w:cs="Arial"/>
          <w:color w:val="000000"/>
          <w:sz w:val="24"/>
          <w:szCs w:val="24"/>
        </w:rPr>
        <w:t>Test execution will be conducted manually, from the user perspective and based on formal test case specifications.</w:t>
      </w:r>
    </w:p>
    <w:p w14:paraId="7B5B7229" w14:textId="77777777" w:rsidR="00684326" w:rsidRPr="00A15029" w:rsidRDefault="00684326" w:rsidP="006843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D5CD954" w14:textId="77777777" w:rsidR="00A15029" w:rsidRPr="00A15029" w:rsidRDefault="00A15029" w:rsidP="00A150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5029">
        <w:rPr>
          <w:rFonts w:ascii="Arial" w:eastAsia="Times New Roman" w:hAnsi="Arial" w:cs="Arial"/>
          <w:color w:val="000000"/>
          <w:sz w:val="24"/>
          <w:szCs w:val="24"/>
        </w:rPr>
        <w:t>The test execution results will be captured and reported in test execution logs. </w:t>
      </w:r>
    </w:p>
    <w:p w14:paraId="7E0A56CF" w14:textId="77777777" w:rsidR="00A15029" w:rsidRPr="00A15029" w:rsidRDefault="00A15029" w:rsidP="00A150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5029">
        <w:rPr>
          <w:rFonts w:ascii="Arial" w:eastAsia="Times New Roman" w:hAnsi="Arial" w:cs="Arial"/>
          <w:color w:val="000000"/>
          <w:sz w:val="24"/>
          <w:szCs w:val="24"/>
        </w:rPr>
        <w:t>   </w:t>
      </w:r>
    </w:p>
    <w:p w14:paraId="275D1810" w14:textId="77777777" w:rsidR="004D4614" w:rsidRDefault="004D4614" w:rsidP="00A150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9538CA2" w14:textId="77777777" w:rsidR="004D4614" w:rsidRDefault="004D4614" w:rsidP="004D4614">
      <w:pPr>
        <w:pStyle w:val="Heading1"/>
        <w:rPr>
          <w:rFonts w:ascii="Arial" w:eastAsia="Times New Roman" w:hAnsi="Arial" w:cs="Arial"/>
          <w:color w:val="000000"/>
          <w:sz w:val="36"/>
          <w:szCs w:val="36"/>
        </w:rPr>
      </w:pPr>
      <w:bookmarkStart w:id="10" w:name="_5._ENTRY/EXIT_CRITERIA"/>
      <w:bookmarkEnd w:id="10"/>
      <w:r w:rsidRPr="0087C11C">
        <w:rPr>
          <w:rFonts w:ascii="Arial" w:eastAsia="Arial" w:hAnsi="Arial" w:cs="Arial"/>
          <w:color w:val="000000" w:themeColor="text1"/>
          <w:sz w:val="36"/>
          <w:szCs w:val="36"/>
        </w:rPr>
        <w:t xml:space="preserve">5. </w:t>
      </w:r>
      <w:r w:rsidRPr="0087C11C">
        <w:rPr>
          <w:rFonts w:ascii="Arial" w:eastAsia="Times New Roman" w:hAnsi="Arial" w:cs="Arial"/>
          <w:color w:val="000000" w:themeColor="text1"/>
          <w:sz w:val="36"/>
          <w:szCs w:val="36"/>
        </w:rPr>
        <w:t>ENTRY/EXIT CRITERIA</w:t>
      </w:r>
    </w:p>
    <w:p w14:paraId="002BD9BB" w14:textId="1E1CFE46" w:rsidR="00A15029" w:rsidRPr="00A15029" w:rsidRDefault="00A15029" w:rsidP="004D4614">
      <w:pPr>
        <w:pStyle w:val="Heading1"/>
        <w:rPr>
          <w:rFonts w:ascii="Arial" w:hAnsi="Arial" w:cs="Arial"/>
        </w:rPr>
      </w:pPr>
      <w:r w:rsidRPr="0087C11C">
        <w:rPr>
          <w:rFonts w:ascii="Arial" w:eastAsia="Times New Roman" w:hAnsi="Arial" w:cs="Arial"/>
          <w:color w:val="000000" w:themeColor="text1"/>
          <w:sz w:val="24"/>
          <w:szCs w:val="24"/>
        </w:rPr>
        <w:t>This section defines both Entry and Exit Criteria for test execution and is intended to establish a common understanding about the conditions when the test execution can start and when it can stop.  </w:t>
      </w:r>
    </w:p>
    <w:p w14:paraId="2D4C9D8C" w14:textId="77777777" w:rsidR="00A15029" w:rsidRDefault="00A15029" w:rsidP="00A150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502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F44C9B1" w14:textId="67DD3344" w:rsidR="00A15029" w:rsidRPr="00A15029" w:rsidRDefault="004D4614" w:rsidP="0087C11C">
      <w:pPr>
        <w:pStyle w:val="Heading2"/>
        <w:rPr>
          <w:rFonts w:ascii="Arial" w:eastAsia="Times New Roman" w:hAnsi="Arial" w:cs="Arial"/>
          <w:i/>
          <w:iCs/>
          <w:color w:val="000000"/>
          <w:sz w:val="36"/>
          <w:szCs w:val="36"/>
        </w:rPr>
      </w:pPr>
      <w:bookmarkStart w:id="11" w:name="_5.1_Entry_Criteria"/>
      <w:bookmarkEnd w:id="11"/>
      <w:r w:rsidRPr="0087C11C"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 xml:space="preserve">5.1 </w:t>
      </w:r>
      <w:r w:rsidRPr="0087C11C">
        <w:rPr>
          <w:rFonts w:ascii="Arial" w:hAnsi="Arial" w:cs="Arial"/>
          <w:i/>
          <w:iCs/>
          <w:color w:val="000000" w:themeColor="text1"/>
          <w:sz w:val="36"/>
          <w:szCs w:val="36"/>
        </w:rPr>
        <w:t>Entry Criteria</w:t>
      </w:r>
      <w:r w:rsidR="00A15029" w:rsidRPr="0087C11C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  </w:t>
      </w:r>
    </w:p>
    <w:p w14:paraId="3CFA7E9E" w14:textId="77777777" w:rsidR="00A15029" w:rsidRPr="00A15029" w:rsidRDefault="00A15029" w:rsidP="00A150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502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0D83BDA" w14:textId="40664421" w:rsidR="00A15029" w:rsidRPr="00A15029" w:rsidRDefault="00A15029" w:rsidP="00A150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5382734">
        <w:rPr>
          <w:rFonts w:ascii="Arial" w:eastAsia="Times New Roman" w:hAnsi="Arial" w:cs="Arial"/>
          <w:color w:val="000000" w:themeColor="text1"/>
          <w:sz w:val="24"/>
          <w:szCs w:val="24"/>
        </w:rPr>
        <w:t>The test Entry Criteria </w:t>
      </w:r>
      <w:r w:rsidR="532F94CB" w:rsidRPr="05382734">
        <w:rPr>
          <w:rFonts w:ascii="Arial" w:eastAsia="Times New Roman" w:hAnsi="Arial" w:cs="Arial"/>
          <w:color w:val="000000" w:themeColor="text1"/>
          <w:sz w:val="24"/>
          <w:szCs w:val="24"/>
        </w:rPr>
        <w:t>includes</w:t>
      </w:r>
      <w:r w:rsidRPr="05382734">
        <w:rPr>
          <w:rFonts w:ascii="Arial" w:eastAsia="Times New Roman" w:hAnsi="Arial" w:cs="Arial"/>
          <w:color w:val="000000" w:themeColor="text1"/>
          <w:sz w:val="24"/>
          <w:szCs w:val="24"/>
        </w:rPr>
        <w:t> the following items:  </w:t>
      </w:r>
    </w:p>
    <w:p w14:paraId="327D0CD6" w14:textId="77777777" w:rsidR="00A15029" w:rsidRPr="00A15029" w:rsidRDefault="00A15029" w:rsidP="00A15029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5029">
        <w:rPr>
          <w:rFonts w:ascii="Arial" w:eastAsia="Times New Roman" w:hAnsi="Arial" w:cs="Arial"/>
          <w:color w:val="000000"/>
          <w:sz w:val="24"/>
          <w:szCs w:val="24"/>
        </w:rPr>
        <w:t>The application build is produced and deployed to the test environment </w:t>
      </w:r>
    </w:p>
    <w:p w14:paraId="0262444A" w14:textId="77777777" w:rsidR="00A15029" w:rsidRPr="00A15029" w:rsidRDefault="00A15029" w:rsidP="00A15029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5029">
        <w:rPr>
          <w:rFonts w:ascii="Arial" w:eastAsia="Times New Roman" w:hAnsi="Arial" w:cs="Arial"/>
          <w:color w:val="000000"/>
          <w:sz w:val="24"/>
          <w:szCs w:val="24"/>
        </w:rPr>
        <w:t>The system test plan is produced and approved </w:t>
      </w:r>
    </w:p>
    <w:p w14:paraId="0EE2767F" w14:textId="77777777" w:rsidR="00A15029" w:rsidRPr="00A15029" w:rsidRDefault="00A15029" w:rsidP="00A15029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5029">
        <w:rPr>
          <w:rFonts w:ascii="Arial" w:eastAsia="Times New Roman" w:hAnsi="Arial" w:cs="Arial"/>
          <w:color w:val="000000"/>
          <w:sz w:val="24"/>
          <w:szCs w:val="24"/>
        </w:rPr>
        <w:t>The test environment is ready for testing  </w:t>
      </w:r>
    </w:p>
    <w:p w14:paraId="20E88EAD" w14:textId="77777777" w:rsidR="00A15029" w:rsidRPr="00A15029" w:rsidRDefault="00A15029" w:rsidP="00A15029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5029">
        <w:rPr>
          <w:rFonts w:ascii="Arial" w:eastAsia="Times New Roman" w:hAnsi="Arial" w:cs="Arial"/>
          <w:color w:val="000000"/>
          <w:sz w:val="24"/>
          <w:szCs w:val="24"/>
        </w:rPr>
        <w:t>Test Designs and test case specifications are completed  </w:t>
      </w:r>
    </w:p>
    <w:p w14:paraId="14B65798" w14:textId="77777777" w:rsidR="00A15029" w:rsidRPr="00A15029" w:rsidRDefault="00A15029" w:rsidP="00A150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502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21ABFE2" w14:textId="4FC7C32C" w:rsidR="004D4614" w:rsidRDefault="004D4614" w:rsidP="0087C11C">
      <w:pPr>
        <w:pStyle w:val="Heading2"/>
        <w:rPr>
          <w:rFonts w:ascii="Arial" w:hAnsi="Arial" w:cs="Arial"/>
          <w:i/>
          <w:iCs/>
          <w:color w:val="FF0000"/>
          <w:sz w:val="36"/>
          <w:szCs w:val="36"/>
        </w:rPr>
      </w:pPr>
      <w:bookmarkStart w:id="12" w:name="_5.2_Exit_Criteria"/>
      <w:bookmarkEnd w:id="12"/>
      <w:r w:rsidRPr="0087C11C"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 xml:space="preserve">5.2 </w:t>
      </w:r>
      <w:r w:rsidRPr="0087C11C">
        <w:rPr>
          <w:rFonts w:ascii="Arial" w:hAnsi="Arial" w:cs="Arial"/>
          <w:i/>
          <w:iCs/>
          <w:color w:val="000000" w:themeColor="text1"/>
          <w:sz w:val="36"/>
          <w:szCs w:val="36"/>
        </w:rPr>
        <w:t>Exit Criteria</w:t>
      </w:r>
      <w:r w:rsidR="47682F30" w:rsidRPr="0087C11C">
        <w:rPr>
          <w:rFonts w:ascii="Arial" w:hAnsi="Arial" w:cs="Arial"/>
          <w:i/>
          <w:iCs/>
          <w:color w:val="000000" w:themeColor="text1"/>
          <w:sz w:val="36"/>
          <w:szCs w:val="36"/>
        </w:rPr>
        <w:t>:</w:t>
      </w:r>
    </w:p>
    <w:p w14:paraId="080D2280" w14:textId="77777777" w:rsidR="00A15029" w:rsidRPr="00A15029" w:rsidRDefault="00A15029" w:rsidP="00A150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1502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2C2B74A" w14:textId="62FE8246" w:rsidR="00C35D77" w:rsidRPr="00C35D77" w:rsidRDefault="00A15029" w:rsidP="00A15029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5382734">
        <w:rPr>
          <w:rFonts w:ascii="Arial" w:eastAsia="Times New Roman" w:hAnsi="Arial" w:cs="Arial"/>
          <w:color w:val="000000" w:themeColor="text1"/>
          <w:sz w:val="24"/>
          <w:szCs w:val="24"/>
        </w:rPr>
        <w:t>The test Exit Criteria </w:t>
      </w:r>
      <w:r w:rsidR="51BB5424" w:rsidRPr="05382734">
        <w:rPr>
          <w:rFonts w:ascii="Arial" w:eastAsia="Times New Roman" w:hAnsi="Arial" w:cs="Arial"/>
          <w:color w:val="000000" w:themeColor="text1"/>
          <w:sz w:val="24"/>
          <w:szCs w:val="24"/>
        </w:rPr>
        <w:t>includes</w:t>
      </w:r>
      <w:r w:rsidRPr="05382734">
        <w:rPr>
          <w:rFonts w:ascii="Arial" w:eastAsia="Times New Roman" w:hAnsi="Arial" w:cs="Arial"/>
          <w:color w:val="000000" w:themeColor="text1"/>
          <w:sz w:val="24"/>
          <w:szCs w:val="24"/>
        </w:rPr>
        <w:t> the following items:  </w:t>
      </w:r>
    </w:p>
    <w:p w14:paraId="2AFC361D" w14:textId="3C900599" w:rsidR="00C35D77" w:rsidRPr="00C35D77" w:rsidRDefault="00C35D77" w:rsidP="00A15029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All functional require</w:t>
      </w:r>
      <w:r w:rsidR="00A82093">
        <w:rPr>
          <w:rFonts w:ascii="Arial" w:eastAsia="Times New Roman" w:hAnsi="Arial" w:cs="Arial"/>
          <w:color w:val="000000" w:themeColor="text1"/>
          <w:sz w:val="24"/>
          <w:szCs w:val="24"/>
        </w:rPr>
        <w:t>ments are covered by test cases</w:t>
      </w:r>
    </w:p>
    <w:p w14:paraId="16A96C97" w14:textId="77777777" w:rsidR="00C35D77" w:rsidRPr="00C35D77" w:rsidRDefault="00C35D77" w:rsidP="00C35D77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5382734">
        <w:rPr>
          <w:rFonts w:ascii="Arial" w:eastAsia="Times New Roman" w:hAnsi="Arial" w:cs="Arial"/>
          <w:color w:val="000000" w:themeColor="text1"/>
          <w:sz w:val="24"/>
          <w:szCs w:val="24"/>
        </w:rPr>
        <w:t>All test cases have been executed</w:t>
      </w:r>
    </w:p>
    <w:p w14:paraId="4375BB90" w14:textId="63D288BD" w:rsidR="00C35D77" w:rsidRPr="00CD7FBE" w:rsidRDefault="00565BAD" w:rsidP="00A15029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 defects of critica</w:t>
      </w:r>
      <w:r w:rsidR="00A82093">
        <w:rPr>
          <w:rFonts w:ascii="Arial" w:eastAsia="Times New Roman" w:hAnsi="Arial" w:cs="Arial"/>
          <w:color w:val="000000"/>
          <w:sz w:val="24"/>
          <w:szCs w:val="24"/>
        </w:rPr>
        <w:t>l and high severity remain open</w:t>
      </w:r>
    </w:p>
    <w:p w14:paraId="3CCB9D07" w14:textId="61FC3250" w:rsidR="290F25C8" w:rsidRPr="00756A01" w:rsidRDefault="00CD7FBE" w:rsidP="05382734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The project manager and key project s</w:t>
      </w:r>
      <w:r w:rsidR="002141F1">
        <w:rPr>
          <w:rFonts w:ascii="Arial" w:eastAsia="Times New Roman" w:hAnsi="Arial" w:cs="Arial"/>
          <w:color w:val="000000" w:themeColor="text1"/>
          <w:sz w:val="24"/>
          <w:szCs w:val="24"/>
        </w:rPr>
        <w:t>takeholders should agree</w:t>
      </w:r>
      <w:bookmarkStart w:id="13" w:name="_GoBack"/>
      <w:bookmarkEnd w:id="13"/>
    </w:p>
    <w:p w14:paraId="0EEF4F1C" w14:textId="461EE9CD" w:rsidR="00756A01" w:rsidRPr="00A15029" w:rsidRDefault="00756A01" w:rsidP="00756A01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data to evaluate and the conclusion of that evaluation is presented in a Test Completion</w:t>
      </w:r>
      <w:r w:rsidRPr="00A1502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35D77">
        <w:rPr>
          <w:rFonts w:ascii="Arial" w:eastAsia="Times New Roman" w:hAnsi="Arial" w:cs="Arial"/>
          <w:color w:val="000000"/>
          <w:sz w:val="24"/>
          <w:szCs w:val="24"/>
        </w:rPr>
        <w:t>report</w:t>
      </w:r>
    </w:p>
    <w:p w14:paraId="03A29308" w14:textId="77777777" w:rsidR="00756A01" w:rsidRPr="00756A01" w:rsidRDefault="00756A01" w:rsidP="00756A01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309F046" w14:textId="08F2CD51" w:rsidR="290F25C8" w:rsidRPr="00342ECC" w:rsidRDefault="290F25C8" w:rsidP="05382734">
      <w:pPr>
        <w:pStyle w:val="Heading1"/>
        <w:rPr>
          <w:rFonts w:ascii="Arial" w:eastAsia="Arial" w:hAnsi="Arial" w:cs="Arial"/>
          <w:b/>
          <w:bCs/>
          <w:color w:val="FF0000"/>
          <w:sz w:val="36"/>
          <w:szCs w:val="36"/>
        </w:rPr>
      </w:pPr>
      <w:bookmarkStart w:id="14" w:name="_6._SYSTEM_TEST"/>
      <w:bookmarkEnd w:id="14"/>
      <w:r w:rsidRPr="0087C11C">
        <w:rPr>
          <w:rFonts w:ascii="Arial" w:eastAsia="Arial" w:hAnsi="Arial" w:cs="Arial"/>
          <w:color w:val="000000" w:themeColor="text1"/>
          <w:sz w:val="36"/>
          <w:szCs w:val="36"/>
        </w:rPr>
        <w:t>6. SYSTEM TEST ENVIRONMENT</w:t>
      </w:r>
    </w:p>
    <w:p w14:paraId="246F9916" w14:textId="4D02CC4C" w:rsidR="290F25C8" w:rsidRPr="00342ECC" w:rsidRDefault="005B2877" w:rsidP="05382734">
      <w:pPr>
        <w:pStyle w:val="Heading1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The test data was prepared wit</w:t>
      </w:r>
      <w:r w:rsidR="004B7F6B">
        <w:rPr>
          <w:rFonts w:ascii="Arial" w:eastAsia="Arial" w:hAnsi="Arial" w:cs="Arial"/>
          <w:color w:val="000000" w:themeColor="text1"/>
          <w:sz w:val="24"/>
          <w:szCs w:val="24"/>
        </w:rPr>
        <w:t>h a dozen entries in a csv file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inculcating some valid inputs and some invalid inputs</w:t>
      </w:r>
      <w:r w:rsidR="005962A6">
        <w:rPr>
          <w:rFonts w:ascii="Arial" w:eastAsia="Arial" w:hAnsi="Arial" w:cs="Arial"/>
          <w:color w:val="000000" w:themeColor="text1"/>
          <w:sz w:val="24"/>
          <w:szCs w:val="24"/>
        </w:rPr>
        <w:t xml:space="preserve"> for testing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4B7F6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48618339" w:rsidRPr="28F5C826">
        <w:rPr>
          <w:rFonts w:ascii="Arial" w:eastAsia="Arial" w:hAnsi="Arial" w:cs="Arial"/>
          <w:color w:val="000000" w:themeColor="text1"/>
          <w:sz w:val="24"/>
          <w:szCs w:val="24"/>
        </w:rPr>
        <w:t xml:space="preserve">The Test Environment should be available to start test execution. It includes a laptop with IntelliJ and </w:t>
      </w:r>
      <w:r w:rsidR="3D8760FE" w:rsidRPr="28F5C826">
        <w:rPr>
          <w:rFonts w:ascii="Arial" w:eastAsia="Arial" w:hAnsi="Arial" w:cs="Arial"/>
          <w:color w:val="000000" w:themeColor="text1"/>
          <w:sz w:val="24"/>
          <w:szCs w:val="24"/>
        </w:rPr>
        <w:t>MySQL</w:t>
      </w:r>
      <w:r w:rsidR="48618339" w:rsidRPr="28F5C826">
        <w:rPr>
          <w:rFonts w:ascii="Arial" w:eastAsia="Arial" w:hAnsi="Arial" w:cs="Arial"/>
          <w:color w:val="000000" w:themeColor="text1"/>
          <w:sz w:val="24"/>
          <w:szCs w:val="24"/>
        </w:rPr>
        <w:t xml:space="preserve"> database, and internet browsers (Chrome, Firefox, Internet Explorer and Safari) to access the application.</w:t>
      </w:r>
      <w:r w:rsidR="02E9A268" w:rsidRPr="28F5C826">
        <w:rPr>
          <w:rFonts w:ascii="Arial" w:eastAsia="Arial" w:hAnsi="Arial" w:cs="Arial"/>
          <w:color w:val="000000" w:themeColor="text1"/>
          <w:sz w:val="24"/>
          <w:szCs w:val="24"/>
        </w:rPr>
        <w:t xml:space="preserve"> The test is performed using </w:t>
      </w:r>
      <w:r w:rsidR="305A4687" w:rsidRPr="28F5C826">
        <w:rPr>
          <w:rFonts w:ascii="Arial" w:eastAsia="Arial" w:hAnsi="Arial" w:cs="Arial"/>
          <w:color w:val="000000" w:themeColor="text1"/>
          <w:sz w:val="24"/>
          <w:szCs w:val="24"/>
        </w:rPr>
        <w:t>a local</w:t>
      </w:r>
      <w:r w:rsidR="02E9A268" w:rsidRPr="28F5C826">
        <w:rPr>
          <w:rFonts w:ascii="Arial" w:eastAsia="Arial" w:hAnsi="Arial" w:cs="Arial"/>
          <w:color w:val="000000" w:themeColor="text1"/>
          <w:sz w:val="24"/>
          <w:szCs w:val="24"/>
        </w:rPr>
        <w:t xml:space="preserve"> environment setup.</w:t>
      </w:r>
    </w:p>
    <w:p w14:paraId="5C64FD2E" w14:textId="2217B290" w:rsidR="290F25C8" w:rsidRPr="00342ECC" w:rsidRDefault="290F25C8" w:rsidP="1491ED6A">
      <w:pPr>
        <w:pStyle w:val="Heading1"/>
        <w:rPr>
          <w:rFonts w:ascii="Arial" w:hAnsi="Arial" w:cs="Arial"/>
        </w:rPr>
      </w:pPr>
      <w:bookmarkStart w:id="15" w:name="_7._ROLES_AND"/>
      <w:bookmarkEnd w:id="15"/>
      <w:r w:rsidRPr="0087C11C">
        <w:rPr>
          <w:rFonts w:ascii="Arial" w:eastAsia="Arial" w:hAnsi="Arial" w:cs="Arial"/>
          <w:color w:val="000000" w:themeColor="text1"/>
          <w:sz w:val="36"/>
          <w:szCs w:val="36"/>
        </w:rPr>
        <w:t>7. ROLES AND RESPONSIBILITIES</w:t>
      </w:r>
    </w:p>
    <w:p w14:paraId="47C86D99" w14:textId="034B3F65" w:rsidR="290F25C8" w:rsidRDefault="290F25C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9FB9585" w14:textId="77777777" w:rsidR="00D055A0" w:rsidRPr="00342ECC" w:rsidRDefault="00D055A0">
      <w:pPr>
        <w:rPr>
          <w:rFonts w:ascii="Arial" w:hAnsi="Arial" w:cs="Arial"/>
        </w:rPr>
      </w:pPr>
    </w:p>
    <w:p w14:paraId="782A58D8" w14:textId="526E8166" w:rsidR="290F25C8" w:rsidRPr="00342ECC" w:rsidRDefault="290F25C8">
      <w:pPr>
        <w:rPr>
          <w:rFonts w:ascii="Arial" w:hAnsi="Arial" w:cs="Arial"/>
        </w:rPr>
      </w:pPr>
      <w:r w:rsidRPr="6FA0C261">
        <w:rPr>
          <w:rFonts w:ascii="Arial" w:eastAsia="Arial" w:hAnsi="Arial" w:cs="Arial"/>
          <w:color w:val="000000" w:themeColor="text1"/>
          <w:sz w:val="24"/>
          <w:szCs w:val="24"/>
        </w:rPr>
        <w:t>The project roles involved in system testing include the following:</w:t>
      </w:r>
    </w:p>
    <w:p w14:paraId="5EA7A3D2" w14:textId="5BCE7457" w:rsidR="290F25C8" w:rsidRPr="00342ECC" w:rsidRDefault="290F25C8" w:rsidP="28F5C826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5865"/>
      </w:tblGrid>
      <w:tr w:rsidR="1491ED6A" w:rsidRPr="00342ECC" w14:paraId="2AF487DF" w14:textId="77777777" w:rsidTr="1491ED6A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8D802" w14:textId="6F8239B4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Project Role</w:t>
            </w:r>
          </w:p>
        </w:tc>
        <w:tc>
          <w:tcPr>
            <w:tcW w:w="5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4775E" w14:textId="28FEAAFF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Role Responsibilities</w:t>
            </w:r>
          </w:p>
        </w:tc>
      </w:tr>
      <w:tr w:rsidR="1491ED6A" w:rsidRPr="00342ECC" w14:paraId="498C55B5" w14:textId="77777777" w:rsidTr="1491ED6A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5604D" w14:textId="271799C1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5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B9314" w14:textId="30CB7479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Responsible for the overall project timelines, review and approval of the System Test Plan, escalation of issues.</w:t>
            </w:r>
          </w:p>
        </w:tc>
      </w:tr>
      <w:tr w:rsidR="1491ED6A" w:rsidRPr="00342ECC" w14:paraId="4E6298B5" w14:textId="77777777" w:rsidTr="1491ED6A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4C5A1" w14:textId="45A892AD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QA Environment Manager</w:t>
            </w:r>
          </w:p>
        </w:tc>
        <w:tc>
          <w:tcPr>
            <w:tcW w:w="5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DF9ED" w14:textId="1A502F23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Responsible for procurement and support of the QA environment.</w:t>
            </w:r>
          </w:p>
        </w:tc>
      </w:tr>
      <w:tr w:rsidR="1491ED6A" w:rsidRPr="00342ECC" w14:paraId="4BA515D4" w14:textId="77777777" w:rsidTr="1491ED6A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F1772" w14:textId="366511B5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Developers</w:t>
            </w:r>
          </w:p>
        </w:tc>
        <w:tc>
          <w:tcPr>
            <w:tcW w:w="5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F65A4" w14:textId="05E45A43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Responsible for producing a working software build, build migration to the QA environment, communicating release notes, investigating and fixing software defects.</w:t>
            </w:r>
          </w:p>
        </w:tc>
      </w:tr>
      <w:tr w:rsidR="1491ED6A" w:rsidRPr="00342ECC" w14:paraId="5176F75A" w14:textId="77777777" w:rsidTr="1491ED6A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8B3AF" w14:textId="59038DBD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 Manager</w:t>
            </w:r>
          </w:p>
        </w:tc>
        <w:tc>
          <w:tcPr>
            <w:tcW w:w="5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CCB53" w14:textId="5CBBE771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Responsible for developing a System Test Plan document, planning the testing tasks, maintaining the test repository in HPQC tool, coordinating test execution, producing a Test Completion Report.</w:t>
            </w:r>
          </w:p>
        </w:tc>
      </w:tr>
      <w:tr w:rsidR="1491ED6A" w:rsidRPr="00342ECC" w14:paraId="593CD0AC" w14:textId="77777777" w:rsidTr="1491ED6A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D3344" w14:textId="4FFA8C2F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QA Lead</w:t>
            </w:r>
          </w:p>
        </w:tc>
        <w:tc>
          <w:tcPr>
            <w:tcW w:w="5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78045" w14:textId="0D45E772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Responsible for developing test cases, overseeing test execution, conducting defect review calls, providing test execution metrics and reports.</w:t>
            </w:r>
          </w:p>
        </w:tc>
      </w:tr>
      <w:tr w:rsidR="1491ED6A" w:rsidRPr="00342ECC" w14:paraId="5D420DDE" w14:textId="77777777" w:rsidTr="1491ED6A">
        <w:tc>
          <w:tcPr>
            <w:tcW w:w="2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93A30" w14:textId="66DB708A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Testers</w:t>
            </w:r>
          </w:p>
        </w:tc>
        <w:tc>
          <w:tcPr>
            <w:tcW w:w="5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36ED8" w14:textId="46EC14EC" w:rsidR="1491ED6A" w:rsidRPr="00342ECC" w:rsidRDefault="1491ED6A">
            <w:pPr>
              <w:rPr>
                <w:rFonts w:ascii="Arial" w:hAnsi="Arial" w:cs="Arial"/>
              </w:rPr>
            </w:pPr>
            <w:r w:rsidRPr="00342E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Responsible for developing and executing test cases, reporting defects and re-testing defect fixes.</w:t>
            </w:r>
          </w:p>
        </w:tc>
      </w:tr>
    </w:tbl>
    <w:p w14:paraId="7C94C1F2" w14:textId="2A9F0E32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BD7877B" w14:textId="1A8DE788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1B5D799" w14:textId="2D72AAB6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1C41DAC" w14:textId="08B85030" w:rsidR="290F25C8" w:rsidRPr="00342ECC" w:rsidRDefault="290F25C8" w:rsidP="1491ED6A">
      <w:pPr>
        <w:pStyle w:val="Heading1"/>
        <w:rPr>
          <w:rFonts w:ascii="Arial" w:hAnsi="Arial" w:cs="Arial"/>
        </w:rPr>
      </w:pPr>
      <w:bookmarkStart w:id="16" w:name="_8._TEST_CYCLES"/>
      <w:bookmarkEnd w:id="16"/>
      <w:r w:rsidRPr="0087C11C">
        <w:rPr>
          <w:rFonts w:ascii="Arial" w:eastAsia="Arial" w:hAnsi="Arial" w:cs="Arial"/>
          <w:color w:val="000000" w:themeColor="text1"/>
          <w:sz w:val="36"/>
          <w:szCs w:val="36"/>
        </w:rPr>
        <w:t>8. TEST CYCLES AND SCHEDULE</w:t>
      </w:r>
    </w:p>
    <w:p w14:paraId="322DCA17" w14:textId="338F4367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88303E9" w14:textId="32A8F757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System testing will be executed in three cycles:</w:t>
      </w:r>
    </w:p>
    <w:p w14:paraId="0306450E" w14:textId="7E84A56E" w:rsidR="290F25C8" w:rsidRPr="00342ECC" w:rsidRDefault="290F25C8" w:rsidP="6AE062C7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6AE062C7">
        <w:rPr>
          <w:rFonts w:ascii="Arial" w:eastAsia="Arial" w:hAnsi="Arial" w:cs="Arial"/>
          <w:color w:val="000000" w:themeColor="text1"/>
          <w:sz w:val="24"/>
          <w:szCs w:val="24"/>
        </w:rPr>
        <w:t xml:space="preserve">Cycle 1 - focuses on testing the </w:t>
      </w:r>
      <w:r w:rsidR="0008558F" w:rsidRPr="6AE062C7">
        <w:rPr>
          <w:rFonts w:ascii="Arial" w:eastAsia="Arial" w:hAnsi="Arial" w:cs="Arial"/>
          <w:color w:val="000000" w:themeColor="text1"/>
          <w:sz w:val="24"/>
          <w:szCs w:val="24"/>
        </w:rPr>
        <w:t>Account Management</w:t>
      </w:r>
      <w:r w:rsidRPr="6AE062C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7254966" w:rsidRPr="6AE062C7">
        <w:rPr>
          <w:rFonts w:ascii="Arial" w:eastAsia="Arial" w:hAnsi="Arial" w:cs="Arial"/>
          <w:color w:val="000000" w:themeColor="text1"/>
          <w:sz w:val="24"/>
          <w:szCs w:val="24"/>
        </w:rPr>
        <w:t>Module.</w:t>
      </w:r>
    </w:p>
    <w:p w14:paraId="7E6C5811" w14:textId="59A4432E" w:rsidR="290F25C8" w:rsidRPr="00342ECC" w:rsidRDefault="290F25C8" w:rsidP="00554CB9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Cycle 2 - focuses on testing the </w:t>
      </w:r>
      <w:r w:rsidR="0008558F" w:rsidRPr="00342ECC">
        <w:rPr>
          <w:rFonts w:ascii="Arial" w:eastAsia="Arial" w:hAnsi="Arial" w:cs="Arial"/>
          <w:color w:val="000000" w:themeColor="text1"/>
          <w:sz w:val="24"/>
          <w:szCs w:val="24"/>
        </w:rPr>
        <w:t>Buy/Sell Products</w:t>
      </w: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Module</w:t>
      </w:r>
      <w:r w:rsidR="00643AE5" w:rsidRPr="00342EC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7C2E7ED" w14:textId="77777777" w:rsidR="00554CB9" w:rsidRPr="00342ECC" w:rsidRDefault="00554CB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6A5AFA" w14:textId="0DB22F07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See the timelines of the testing cycles in the project plan.</w:t>
      </w:r>
    </w:p>
    <w:p w14:paraId="6324674A" w14:textId="6DB450CD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DD4B0F2" w14:textId="6C9DE222" w:rsidR="290F25C8" w:rsidRPr="00342ECC" w:rsidRDefault="290F25C8" w:rsidP="1491ED6A">
      <w:pPr>
        <w:pStyle w:val="Heading1"/>
        <w:rPr>
          <w:rFonts w:ascii="Arial" w:hAnsi="Arial" w:cs="Arial"/>
        </w:rPr>
      </w:pPr>
      <w:bookmarkStart w:id="17" w:name="_9._RISKS_AND"/>
      <w:bookmarkEnd w:id="17"/>
      <w:r w:rsidRPr="0087C11C">
        <w:rPr>
          <w:rFonts w:ascii="Arial" w:eastAsia="Arial" w:hAnsi="Arial" w:cs="Arial"/>
          <w:color w:val="000000" w:themeColor="text1"/>
          <w:sz w:val="36"/>
          <w:szCs w:val="36"/>
        </w:rPr>
        <w:t>9. RISKS AND CONTINGENCIES</w:t>
      </w:r>
    </w:p>
    <w:p w14:paraId="70542135" w14:textId="39FFAE19" w:rsidR="290F25C8" w:rsidRPr="00342ECC" w:rsidRDefault="290F25C8">
      <w:pPr>
        <w:rPr>
          <w:rFonts w:ascii="Arial" w:hAnsi="Arial" w:cs="Arial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1BC376F" w14:textId="63B14B04" w:rsidR="290F25C8" w:rsidRPr="00342ECC" w:rsidRDefault="290F25C8" w:rsidP="6FA0C261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6FA0C261">
        <w:rPr>
          <w:rFonts w:ascii="Arial" w:eastAsia="Arial" w:hAnsi="Arial" w:cs="Arial"/>
          <w:color w:val="000000" w:themeColor="text1"/>
          <w:sz w:val="24"/>
          <w:szCs w:val="24"/>
        </w:rPr>
        <w:t>A lack of testing resources can result in more time needed to complete test case specifications.</w:t>
      </w:r>
    </w:p>
    <w:p w14:paraId="7018FF2F" w14:textId="5AE8518B" w:rsidR="6FA0C261" w:rsidRDefault="6FA0C261" w:rsidP="6FA0C26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1764FD" w14:textId="527EB9F7" w:rsidR="290F25C8" w:rsidRPr="00342ECC" w:rsidRDefault="290F25C8" w:rsidP="1491ED6A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Changes to the implementation scope or existing functional requirements can impact the test execution schedule. </w:t>
      </w:r>
    </w:p>
    <w:p w14:paraId="61F579DE" w14:textId="39466776" w:rsidR="290F25C8" w:rsidRPr="00342ECC" w:rsidRDefault="290F25C8" w:rsidP="1491ED6A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Too many defects can delay the completion of test execution.</w:t>
      </w:r>
    </w:p>
    <w:p w14:paraId="6EAAA70B" w14:textId="6462696A" w:rsidR="290F25C8" w:rsidRPr="00342ECC" w:rsidRDefault="290F25C8" w:rsidP="1491ED6A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42ECC">
        <w:rPr>
          <w:rFonts w:ascii="Arial" w:eastAsia="Arial" w:hAnsi="Arial" w:cs="Arial"/>
          <w:color w:val="000000" w:themeColor="text1"/>
          <w:sz w:val="24"/>
          <w:szCs w:val="24"/>
        </w:rPr>
        <w:t>Instability of the test environment can impact the test execution schedule.</w:t>
      </w:r>
    </w:p>
    <w:p w14:paraId="4BE9D09C" w14:textId="75CCB924" w:rsidR="1491ED6A" w:rsidRPr="00342ECC" w:rsidRDefault="1491ED6A" w:rsidP="1491ED6A">
      <w:pPr>
        <w:rPr>
          <w:rFonts w:ascii="Arial" w:hAnsi="Arial" w:cs="Arial"/>
        </w:rPr>
      </w:pPr>
    </w:p>
    <w:sectPr w:rsidR="1491ED6A" w:rsidRPr="00342ECC">
      <w:headerReference w:type="default" r:id="rId8"/>
      <w:footerReference w:type="default" r:id="rId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129EE" w14:textId="77777777" w:rsidR="003E5C12" w:rsidRDefault="003E5C12">
      <w:pPr>
        <w:spacing w:after="0" w:line="240" w:lineRule="auto"/>
      </w:pPr>
      <w:r>
        <w:separator/>
      </w:r>
    </w:p>
  </w:endnote>
  <w:endnote w:type="continuationSeparator" w:id="0">
    <w:p w14:paraId="64F9CE77" w14:textId="77777777" w:rsidR="003E5C12" w:rsidRDefault="003E5C12">
      <w:pPr>
        <w:spacing w:after="0" w:line="240" w:lineRule="auto"/>
      </w:pPr>
      <w:r>
        <w:continuationSeparator/>
      </w:r>
    </w:p>
  </w:endnote>
  <w:endnote w:type="continuationNotice" w:id="1">
    <w:p w14:paraId="6C2E00C6" w14:textId="77777777" w:rsidR="003E5C12" w:rsidRDefault="003E5C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, sans-serif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382734" w14:paraId="6C5AA2C9" w14:textId="77777777" w:rsidTr="6FA0C261">
      <w:tc>
        <w:tcPr>
          <w:tcW w:w="3005" w:type="dxa"/>
        </w:tcPr>
        <w:p w14:paraId="0FC83051" w14:textId="37A20AA8" w:rsidR="05382734" w:rsidRDefault="05382734" w:rsidP="05382734">
          <w:pPr>
            <w:pStyle w:val="Header"/>
            <w:ind w:left="-115"/>
          </w:pPr>
        </w:p>
      </w:tc>
      <w:tc>
        <w:tcPr>
          <w:tcW w:w="3005" w:type="dxa"/>
        </w:tcPr>
        <w:p w14:paraId="68EC3B74" w14:textId="6AAB5C3F" w:rsidR="05382734" w:rsidRDefault="05382734" w:rsidP="05382734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141F1">
            <w:rPr>
              <w:noProof/>
            </w:rPr>
            <w:t>7</w:t>
          </w:r>
          <w:r>
            <w:fldChar w:fldCharType="end"/>
          </w:r>
        </w:p>
      </w:tc>
      <w:tc>
        <w:tcPr>
          <w:tcW w:w="3005" w:type="dxa"/>
        </w:tcPr>
        <w:p w14:paraId="24C7B68A" w14:textId="4C7330BB" w:rsidR="05382734" w:rsidRDefault="05382734" w:rsidP="05382734">
          <w:pPr>
            <w:pStyle w:val="Header"/>
            <w:ind w:right="-115"/>
            <w:jc w:val="right"/>
          </w:pPr>
        </w:p>
      </w:tc>
    </w:tr>
  </w:tbl>
  <w:p w14:paraId="1B00F5A5" w14:textId="7679E545" w:rsidR="05382734" w:rsidRDefault="05382734" w:rsidP="053827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FBCAD" w14:textId="77777777" w:rsidR="003E5C12" w:rsidRDefault="003E5C12">
      <w:pPr>
        <w:spacing w:after="0" w:line="240" w:lineRule="auto"/>
      </w:pPr>
      <w:r>
        <w:separator/>
      </w:r>
    </w:p>
  </w:footnote>
  <w:footnote w:type="continuationSeparator" w:id="0">
    <w:p w14:paraId="1CE6D7A9" w14:textId="77777777" w:rsidR="003E5C12" w:rsidRDefault="003E5C12">
      <w:pPr>
        <w:spacing w:after="0" w:line="240" w:lineRule="auto"/>
      </w:pPr>
      <w:r>
        <w:continuationSeparator/>
      </w:r>
    </w:p>
  </w:footnote>
  <w:footnote w:type="continuationNotice" w:id="1">
    <w:p w14:paraId="24943169" w14:textId="77777777" w:rsidR="003E5C12" w:rsidRDefault="003E5C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382734" w14:paraId="6C675D3D" w14:textId="77777777" w:rsidTr="05382734">
      <w:tc>
        <w:tcPr>
          <w:tcW w:w="3005" w:type="dxa"/>
        </w:tcPr>
        <w:p w14:paraId="5C2DEF15" w14:textId="128E2B46" w:rsidR="05382734" w:rsidRDefault="05382734" w:rsidP="05382734">
          <w:pPr>
            <w:pStyle w:val="Header"/>
            <w:ind w:left="-115"/>
          </w:pPr>
        </w:p>
      </w:tc>
      <w:tc>
        <w:tcPr>
          <w:tcW w:w="3005" w:type="dxa"/>
        </w:tcPr>
        <w:p w14:paraId="2354F97D" w14:textId="09E8F14C" w:rsidR="05382734" w:rsidRDefault="05382734" w:rsidP="05382734">
          <w:pPr>
            <w:pStyle w:val="Header"/>
            <w:jc w:val="center"/>
          </w:pPr>
        </w:p>
      </w:tc>
      <w:tc>
        <w:tcPr>
          <w:tcW w:w="3005" w:type="dxa"/>
        </w:tcPr>
        <w:p w14:paraId="508673E7" w14:textId="27C2BD95" w:rsidR="05382734" w:rsidRDefault="05382734" w:rsidP="05382734">
          <w:pPr>
            <w:pStyle w:val="Header"/>
            <w:ind w:right="-115"/>
            <w:jc w:val="right"/>
          </w:pPr>
        </w:p>
      </w:tc>
    </w:tr>
  </w:tbl>
  <w:p w14:paraId="4250FB02" w14:textId="43D51CCA" w:rsidR="05382734" w:rsidRDefault="05382734" w:rsidP="053827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5541"/>
    <w:multiLevelType w:val="hybridMultilevel"/>
    <w:tmpl w:val="CCD80026"/>
    <w:lvl w:ilvl="0" w:tplc="2ED409A8">
      <w:start w:val="1"/>
      <w:numFmt w:val="bullet"/>
      <w:lvlText w:val="§"/>
      <w:lvlJc w:val="left"/>
      <w:pPr>
        <w:ind w:left="720" w:hanging="360"/>
      </w:pPr>
      <w:rPr>
        <w:rFonts w:ascii="Arial, sans-serif" w:hAnsi="Arial, sans-serif" w:hint="default"/>
      </w:rPr>
    </w:lvl>
    <w:lvl w:ilvl="1" w:tplc="BE0A2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C0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0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84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08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C6C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4D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323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10936"/>
    <w:multiLevelType w:val="multilevel"/>
    <w:tmpl w:val="17BE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5E7A45"/>
    <w:multiLevelType w:val="multilevel"/>
    <w:tmpl w:val="E84EA63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">
    <w:nsid w:val="05610D40"/>
    <w:multiLevelType w:val="hybridMultilevel"/>
    <w:tmpl w:val="016833FA"/>
    <w:lvl w:ilvl="0" w:tplc="81647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7CA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EC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62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C5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E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69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0A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C3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B33B2"/>
    <w:multiLevelType w:val="hybridMultilevel"/>
    <w:tmpl w:val="02C6E0AC"/>
    <w:lvl w:ilvl="0" w:tplc="B936E728">
      <w:start w:val="1"/>
      <w:numFmt w:val="bullet"/>
      <w:lvlText w:val="§"/>
      <w:lvlJc w:val="left"/>
      <w:pPr>
        <w:ind w:left="720" w:hanging="360"/>
      </w:pPr>
      <w:rPr>
        <w:rFonts w:ascii="Arial, sans-serif" w:hAnsi="Arial, sans-serif" w:hint="default"/>
      </w:rPr>
    </w:lvl>
    <w:lvl w:ilvl="1" w:tplc="92928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C2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63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47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E5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ED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EE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C9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F355C"/>
    <w:multiLevelType w:val="hybridMultilevel"/>
    <w:tmpl w:val="8B940E9C"/>
    <w:lvl w:ilvl="0" w:tplc="D0CA8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84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47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1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D8E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A1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0C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E7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ED234A"/>
    <w:multiLevelType w:val="hybridMultilevel"/>
    <w:tmpl w:val="0B8C3896"/>
    <w:lvl w:ilvl="0" w:tplc="3A1A70B2">
      <w:start w:val="1"/>
      <w:numFmt w:val="bullet"/>
      <w:lvlText w:val="§"/>
      <w:lvlJc w:val="left"/>
      <w:pPr>
        <w:ind w:left="720" w:hanging="360"/>
      </w:pPr>
      <w:rPr>
        <w:rFonts w:ascii="Arial, sans-serif" w:hAnsi="Arial, sans-serif" w:hint="default"/>
      </w:rPr>
    </w:lvl>
    <w:lvl w:ilvl="1" w:tplc="B6D0F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981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01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8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89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08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28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AE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6E566B"/>
    <w:multiLevelType w:val="hybridMultilevel"/>
    <w:tmpl w:val="FBAE02E4"/>
    <w:lvl w:ilvl="0" w:tplc="3C10A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2A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C6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04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81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AA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A9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E9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E6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E207D"/>
    <w:multiLevelType w:val="multilevel"/>
    <w:tmpl w:val="130AD8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9">
    <w:nsid w:val="151459B8"/>
    <w:multiLevelType w:val="multilevel"/>
    <w:tmpl w:val="A2A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871470"/>
    <w:multiLevelType w:val="hybridMultilevel"/>
    <w:tmpl w:val="83BE7646"/>
    <w:lvl w:ilvl="0" w:tplc="D458E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EAB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E4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E4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86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0B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EC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2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6E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174F3"/>
    <w:multiLevelType w:val="multilevel"/>
    <w:tmpl w:val="A2A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D416AEC"/>
    <w:multiLevelType w:val="multilevel"/>
    <w:tmpl w:val="65E449B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3">
    <w:nsid w:val="1DBA3236"/>
    <w:multiLevelType w:val="multilevel"/>
    <w:tmpl w:val="0BF043F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4">
    <w:nsid w:val="203B425B"/>
    <w:multiLevelType w:val="hybridMultilevel"/>
    <w:tmpl w:val="DD9642DA"/>
    <w:lvl w:ilvl="0" w:tplc="155482B4">
      <w:start w:val="1"/>
      <w:numFmt w:val="bullet"/>
      <w:lvlText w:val="§"/>
      <w:lvlJc w:val="left"/>
      <w:pPr>
        <w:ind w:left="720" w:hanging="360"/>
      </w:pPr>
      <w:rPr>
        <w:rFonts w:ascii="Arial, sans-serif" w:hAnsi="Arial, sans-serif" w:hint="default"/>
      </w:rPr>
    </w:lvl>
    <w:lvl w:ilvl="1" w:tplc="B2005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6D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CE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20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AF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4E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C4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0C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CA4063"/>
    <w:multiLevelType w:val="hybridMultilevel"/>
    <w:tmpl w:val="BB52D2FA"/>
    <w:lvl w:ilvl="0" w:tplc="66FE7A06">
      <w:start w:val="1"/>
      <w:numFmt w:val="bullet"/>
      <w:lvlText w:val="§"/>
      <w:lvlJc w:val="left"/>
      <w:pPr>
        <w:ind w:left="720" w:hanging="360"/>
      </w:pPr>
      <w:rPr>
        <w:rFonts w:ascii="Arial, sans-serif" w:hAnsi="Arial, sans-serif" w:hint="default"/>
      </w:rPr>
    </w:lvl>
    <w:lvl w:ilvl="1" w:tplc="9D507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E5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E4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61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38C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42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AC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29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A59CC"/>
    <w:multiLevelType w:val="hybridMultilevel"/>
    <w:tmpl w:val="45903794"/>
    <w:lvl w:ilvl="0" w:tplc="7BD64EA2">
      <w:start w:val="1"/>
      <w:numFmt w:val="bullet"/>
      <w:lvlText w:val="§"/>
      <w:lvlJc w:val="left"/>
      <w:pPr>
        <w:ind w:left="720" w:hanging="360"/>
      </w:pPr>
      <w:rPr>
        <w:rFonts w:ascii="Arial, sans-serif" w:hAnsi="Arial, sans-serif" w:hint="default"/>
      </w:rPr>
    </w:lvl>
    <w:lvl w:ilvl="1" w:tplc="2162F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28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27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C7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F8F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0E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88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620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982220"/>
    <w:multiLevelType w:val="hybridMultilevel"/>
    <w:tmpl w:val="A5E260D4"/>
    <w:lvl w:ilvl="0" w:tplc="351258EA">
      <w:start w:val="1"/>
      <w:numFmt w:val="bullet"/>
      <w:lvlText w:val="§"/>
      <w:lvlJc w:val="left"/>
      <w:pPr>
        <w:ind w:left="720" w:hanging="360"/>
      </w:pPr>
      <w:rPr>
        <w:rFonts w:ascii="Arial, sans-serif" w:hAnsi="Arial, sans-serif" w:hint="default"/>
      </w:rPr>
    </w:lvl>
    <w:lvl w:ilvl="1" w:tplc="6A664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EE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26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42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0F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45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EE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8D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71373D"/>
    <w:multiLevelType w:val="hybridMultilevel"/>
    <w:tmpl w:val="C41CE158"/>
    <w:lvl w:ilvl="0" w:tplc="856639BC">
      <w:start w:val="1"/>
      <w:numFmt w:val="bullet"/>
      <w:lvlText w:val="§"/>
      <w:lvlJc w:val="left"/>
      <w:pPr>
        <w:ind w:left="720" w:hanging="360"/>
      </w:pPr>
      <w:rPr>
        <w:rFonts w:ascii="Arial, sans-serif" w:hAnsi="Arial, sans-serif" w:hint="default"/>
      </w:rPr>
    </w:lvl>
    <w:lvl w:ilvl="1" w:tplc="6310D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2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25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44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A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AC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65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EB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400704"/>
    <w:multiLevelType w:val="hybridMultilevel"/>
    <w:tmpl w:val="C36CB8A8"/>
    <w:lvl w:ilvl="0" w:tplc="A68CB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4F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269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2B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7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0C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2C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CD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89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F46ED6"/>
    <w:multiLevelType w:val="multilevel"/>
    <w:tmpl w:val="A2A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4040F4D"/>
    <w:multiLevelType w:val="hybridMultilevel"/>
    <w:tmpl w:val="58BC895A"/>
    <w:lvl w:ilvl="0" w:tplc="AD565FC8">
      <w:start w:val="1"/>
      <w:numFmt w:val="bullet"/>
      <w:lvlText w:val="§"/>
      <w:lvlJc w:val="left"/>
      <w:pPr>
        <w:ind w:left="720" w:hanging="360"/>
      </w:pPr>
      <w:rPr>
        <w:rFonts w:ascii="Arial, sans-serif" w:hAnsi="Arial, sans-serif" w:hint="default"/>
      </w:rPr>
    </w:lvl>
    <w:lvl w:ilvl="1" w:tplc="ED988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47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EE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64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FC6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C8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AF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90F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2D2C03"/>
    <w:multiLevelType w:val="hybridMultilevel"/>
    <w:tmpl w:val="4EEE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33B42"/>
    <w:multiLevelType w:val="multilevel"/>
    <w:tmpl w:val="A2A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8065712"/>
    <w:multiLevelType w:val="multilevel"/>
    <w:tmpl w:val="A2A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DC5370F"/>
    <w:multiLevelType w:val="hybridMultilevel"/>
    <w:tmpl w:val="FE42B94E"/>
    <w:lvl w:ilvl="0" w:tplc="923A589C">
      <w:start w:val="1"/>
      <w:numFmt w:val="bullet"/>
      <w:lvlText w:val="§"/>
      <w:lvlJc w:val="left"/>
      <w:pPr>
        <w:ind w:left="720" w:hanging="360"/>
      </w:pPr>
      <w:rPr>
        <w:rFonts w:ascii="Arial, sans-serif" w:hAnsi="Arial, sans-serif" w:hint="default"/>
      </w:rPr>
    </w:lvl>
    <w:lvl w:ilvl="1" w:tplc="DD909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64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EE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81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34D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C0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E2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68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275C20"/>
    <w:multiLevelType w:val="hybridMultilevel"/>
    <w:tmpl w:val="1658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D97EEC"/>
    <w:multiLevelType w:val="hybridMultilevel"/>
    <w:tmpl w:val="07D256AA"/>
    <w:lvl w:ilvl="0" w:tplc="437C6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4F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AA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2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88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EF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6F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68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A4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A919B5"/>
    <w:multiLevelType w:val="hybridMultilevel"/>
    <w:tmpl w:val="C3089A44"/>
    <w:lvl w:ilvl="0" w:tplc="CF4C2E66">
      <w:start w:val="1"/>
      <w:numFmt w:val="bullet"/>
      <w:lvlText w:val="§"/>
      <w:lvlJc w:val="left"/>
      <w:pPr>
        <w:ind w:left="720" w:hanging="360"/>
      </w:pPr>
      <w:rPr>
        <w:rFonts w:ascii="Arial, sans-serif" w:hAnsi="Arial, sans-serif" w:hint="default"/>
      </w:rPr>
    </w:lvl>
    <w:lvl w:ilvl="1" w:tplc="64AA5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43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EE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6A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84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2A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83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0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CE755E"/>
    <w:multiLevelType w:val="hybridMultilevel"/>
    <w:tmpl w:val="E4E484AE"/>
    <w:lvl w:ilvl="0" w:tplc="B0565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43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F05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6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45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E8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05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28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04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1A0351"/>
    <w:multiLevelType w:val="multilevel"/>
    <w:tmpl w:val="D8363CC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1">
    <w:nsid w:val="55D05043"/>
    <w:multiLevelType w:val="hybridMultilevel"/>
    <w:tmpl w:val="B2B0AC6E"/>
    <w:lvl w:ilvl="0" w:tplc="96ACA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6F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E4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20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88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0D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EE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05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63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7424D"/>
    <w:multiLevelType w:val="multilevel"/>
    <w:tmpl w:val="92565C3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3">
    <w:nsid w:val="5A2510B1"/>
    <w:multiLevelType w:val="hybridMultilevel"/>
    <w:tmpl w:val="31B0AB42"/>
    <w:lvl w:ilvl="0" w:tplc="767E3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44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C06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24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88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A4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82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83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984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E965F8"/>
    <w:multiLevelType w:val="multilevel"/>
    <w:tmpl w:val="A2A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DCE7D40"/>
    <w:multiLevelType w:val="hybridMultilevel"/>
    <w:tmpl w:val="A3A4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505AF7"/>
    <w:multiLevelType w:val="multilevel"/>
    <w:tmpl w:val="FED49C4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7">
    <w:nsid w:val="5FBB4AEA"/>
    <w:multiLevelType w:val="hybridMultilevel"/>
    <w:tmpl w:val="7F182126"/>
    <w:lvl w:ilvl="0" w:tplc="3492472C">
      <w:start w:val="1"/>
      <w:numFmt w:val="bullet"/>
      <w:lvlText w:val="§"/>
      <w:lvlJc w:val="left"/>
      <w:pPr>
        <w:ind w:left="720" w:hanging="360"/>
      </w:pPr>
      <w:rPr>
        <w:rFonts w:ascii="Arial, sans-serif" w:hAnsi="Arial, sans-serif" w:hint="default"/>
      </w:rPr>
    </w:lvl>
    <w:lvl w:ilvl="1" w:tplc="D6B42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C0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EF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0E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886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C5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48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69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D94D30"/>
    <w:multiLevelType w:val="multilevel"/>
    <w:tmpl w:val="F54ACF3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9">
    <w:nsid w:val="68DE600D"/>
    <w:multiLevelType w:val="hybridMultilevel"/>
    <w:tmpl w:val="1A32729A"/>
    <w:lvl w:ilvl="0" w:tplc="EEAA8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C3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2B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44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46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E43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ECB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D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05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9C608A"/>
    <w:multiLevelType w:val="multilevel"/>
    <w:tmpl w:val="A2A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3625280"/>
    <w:multiLevelType w:val="hybridMultilevel"/>
    <w:tmpl w:val="7C5EBDA0"/>
    <w:lvl w:ilvl="0" w:tplc="18189E7A">
      <w:start w:val="1"/>
      <w:numFmt w:val="bullet"/>
      <w:lvlText w:val="§"/>
      <w:lvlJc w:val="left"/>
      <w:pPr>
        <w:ind w:left="720" w:hanging="360"/>
      </w:pPr>
      <w:rPr>
        <w:rFonts w:ascii="Arial, sans-serif" w:hAnsi="Arial, sans-serif" w:hint="default"/>
      </w:rPr>
    </w:lvl>
    <w:lvl w:ilvl="1" w:tplc="1DAEE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00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CC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0C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47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83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2E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C2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4A76AA"/>
    <w:multiLevelType w:val="multilevel"/>
    <w:tmpl w:val="A2A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85A6DBC"/>
    <w:multiLevelType w:val="multilevel"/>
    <w:tmpl w:val="43FEC10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44">
    <w:nsid w:val="7AA026E3"/>
    <w:multiLevelType w:val="hybridMultilevel"/>
    <w:tmpl w:val="31145456"/>
    <w:lvl w:ilvl="0" w:tplc="81647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A41F3F"/>
    <w:multiLevelType w:val="multilevel"/>
    <w:tmpl w:val="A2A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E5F6120"/>
    <w:multiLevelType w:val="multilevel"/>
    <w:tmpl w:val="A2A8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F8A204D"/>
    <w:multiLevelType w:val="multilevel"/>
    <w:tmpl w:val="A65A607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num w:numId="1">
    <w:abstractNumId w:val="33"/>
  </w:num>
  <w:num w:numId="2">
    <w:abstractNumId w:val="31"/>
  </w:num>
  <w:num w:numId="3">
    <w:abstractNumId w:val="7"/>
  </w:num>
  <w:num w:numId="4">
    <w:abstractNumId w:val="27"/>
  </w:num>
  <w:num w:numId="5">
    <w:abstractNumId w:val="10"/>
  </w:num>
  <w:num w:numId="6">
    <w:abstractNumId w:val="29"/>
  </w:num>
  <w:num w:numId="7">
    <w:abstractNumId w:val="5"/>
  </w:num>
  <w:num w:numId="8">
    <w:abstractNumId w:val="39"/>
  </w:num>
  <w:num w:numId="9">
    <w:abstractNumId w:val="19"/>
  </w:num>
  <w:num w:numId="10">
    <w:abstractNumId w:val="17"/>
  </w:num>
  <w:num w:numId="11">
    <w:abstractNumId w:val="28"/>
  </w:num>
  <w:num w:numId="12">
    <w:abstractNumId w:val="18"/>
  </w:num>
  <w:num w:numId="13">
    <w:abstractNumId w:val="6"/>
  </w:num>
  <w:num w:numId="14">
    <w:abstractNumId w:val="37"/>
  </w:num>
  <w:num w:numId="15">
    <w:abstractNumId w:val="41"/>
  </w:num>
  <w:num w:numId="16">
    <w:abstractNumId w:val="25"/>
  </w:num>
  <w:num w:numId="17">
    <w:abstractNumId w:val="14"/>
  </w:num>
  <w:num w:numId="18">
    <w:abstractNumId w:val="21"/>
  </w:num>
  <w:num w:numId="19">
    <w:abstractNumId w:val="16"/>
  </w:num>
  <w:num w:numId="20">
    <w:abstractNumId w:val="0"/>
  </w:num>
  <w:num w:numId="21">
    <w:abstractNumId w:val="15"/>
  </w:num>
  <w:num w:numId="22">
    <w:abstractNumId w:val="4"/>
  </w:num>
  <w:num w:numId="23">
    <w:abstractNumId w:val="3"/>
  </w:num>
  <w:num w:numId="24">
    <w:abstractNumId w:val="26"/>
  </w:num>
  <w:num w:numId="25">
    <w:abstractNumId w:val="40"/>
  </w:num>
  <w:num w:numId="26">
    <w:abstractNumId w:val="1"/>
  </w:num>
  <w:num w:numId="27">
    <w:abstractNumId w:val="23"/>
  </w:num>
  <w:num w:numId="28">
    <w:abstractNumId w:val="43"/>
  </w:num>
  <w:num w:numId="29">
    <w:abstractNumId w:val="2"/>
  </w:num>
  <w:num w:numId="30">
    <w:abstractNumId w:val="24"/>
  </w:num>
  <w:num w:numId="31">
    <w:abstractNumId w:val="8"/>
  </w:num>
  <w:num w:numId="32">
    <w:abstractNumId w:val="32"/>
  </w:num>
  <w:num w:numId="33">
    <w:abstractNumId w:val="11"/>
  </w:num>
  <w:num w:numId="34">
    <w:abstractNumId w:val="38"/>
  </w:num>
  <w:num w:numId="35">
    <w:abstractNumId w:val="30"/>
  </w:num>
  <w:num w:numId="36">
    <w:abstractNumId w:val="20"/>
  </w:num>
  <w:num w:numId="37">
    <w:abstractNumId w:val="13"/>
  </w:num>
  <w:num w:numId="38">
    <w:abstractNumId w:val="47"/>
  </w:num>
  <w:num w:numId="39">
    <w:abstractNumId w:val="46"/>
  </w:num>
  <w:num w:numId="40">
    <w:abstractNumId w:val="36"/>
  </w:num>
  <w:num w:numId="41">
    <w:abstractNumId w:val="12"/>
  </w:num>
  <w:num w:numId="42">
    <w:abstractNumId w:val="34"/>
  </w:num>
  <w:num w:numId="43">
    <w:abstractNumId w:val="45"/>
  </w:num>
  <w:num w:numId="44">
    <w:abstractNumId w:val="42"/>
  </w:num>
  <w:num w:numId="45">
    <w:abstractNumId w:val="9"/>
  </w:num>
  <w:num w:numId="46">
    <w:abstractNumId w:val="44"/>
  </w:num>
  <w:num w:numId="47">
    <w:abstractNumId w:val="22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8DF42"/>
    <w:rsid w:val="00012AA3"/>
    <w:rsid w:val="000337F7"/>
    <w:rsid w:val="00054399"/>
    <w:rsid w:val="000560C9"/>
    <w:rsid w:val="000602CC"/>
    <w:rsid w:val="00076C6D"/>
    <w:rsid w:val="0008558F"/>
    <w:rsid w:val="000A5051"/>
    <w:rsid w:val="000C26E0"/>
    <w:rsid w:val="000D397E"/>
    <w:rsid w:val="000D548E"/>
    <w:rsid w:val="000F3D04"/>
    <w:rsid w:val="000F6461"/>
    <w:rsid w:val="00107EA4"/>
    <w:rsid w:val="00120E7D"/>
    <w:rsid w:val="00130477"/>
    <w:rsid w:val="00135D98"/>
    <w:rsid w:val="00137D8A"/>
    <w:rsid w:val="00187968"/>
    <w:rsid w:val="001A341E"/>
    <w:rsid w:val="001C061A"/>
    <w:rsid w:val="002141F1"/>
    <w:rsid w:val="00236E8F"/>
    <w:rsid w:val="002454E5"/>
    <w:rsid w:val="00266AF8"/>
    <w:rsid w:val="002D6B5B"/>
    <w:rsid w:val="00342ECC"/>
    <w:rsid w:val="00375A77"/>
    <w:rsid w:val="00376F68"/>
    <w:rsid w:val="00391E0C"/>
    <w:rsid w:val="003C5BF1"/>
    <w:rsid w:val="003E5C12"/>
    <w:rsid w:val="004326D5"/>
    <w:rsid w:val="004430AB"/>
    <w:rsid w:val="0049260C"/>
    <w:rsid w:val="004B7F6B"/>
    <w:rsid w:val="004D0CEE"/>
    <w:rsid w:val="004D4614"/>
    <w:rsid w:val="004E6982"/>
    <w:rsid w:val="0050766E"/>
    <w:rsid w:val="00531465"/>
    <w:rsid w:val="00531B99"/>
    <w:rsid w:val="00554CB9"/>
    <w:rsid w:val="00565BAD"/>
    <w:rsid w:val="0057690B"/>
    <w:rsid w:val="005905DC"/>
    <w:rsid w:val="00591D06"/>
    <w:rsid w:val="005962A6"/>
    <w:rsid w:val="005B2877"/>
    <w:rsid w:val="005B3662"/>
    <w:rsid w:val="005D66EC"/>
    <w:rsid w:val="00643AE5"/>
    <w:rsid w:val="006533DE"/>
    <w:rsid w:val="006540AD"/>
    <w:rsid w:val="006620CD"/>
    <w:rsid w:val="00681CB9"/>
    <w:rsid w:val="00684326"/>
    <w:rsid w:val="006B6727"/>
    <w:rsid w:val="006C466B"/>
    <w:rsid w:val="006C5021"/>
    <w:rsid w:val="00756A01"/>
    <w:rsid w:val="007958D8"/>
    <w:rsid w:val="00795999"/>
    <w:rsid w:val="00797DB2"/>
    <w:rsid w:val="00807275"/>
    <w:rsid w:val="008477D8"/>
    <w:rsid w:val="00863EC6"/>
    <w:rsid w:val="0087C11C"/>
    <w:rsid w:val="008C3913"/>
    <w:rsid w:val="008E04E3"/>
    <w:rsid w:val="008E5098"/>
    <w:rsid w:val="008F530C"/>
    <w:rsid w:val="008FABD9"/>
    <w:rsid w:val="0092137C"/>
    <w:rsid w:val="009877A8"/>
    <w:rsid w:val="009A052A"/>
    <w:rsid w:val="009A5343"/>
    <w:rsid w:val="009E2768"/>
    <w:rsid w:val="00A066FF"/>
    <w:rsid w:val="00A15029"/>
    <w:rsid w:val="00A300E0"/>
    <w:rsid w:val="00A77454"/>
    <w:rsid w:val="00A82093"/>
    <w:rsid w:val="00AA17F2"/>
    <w:rsid w:val="00AA2B9A"/>
    <w:rsid w:val="00B85928"/>
    <w:rsid w:val="00B873FD"/>
    <w:rsid w:val="00B93D7F"/>
    <w:rsid w:val="00BB4A3C"/>
    <w:rsid w:val="00BC3D4E"/>
    <w:rsid w:val="00C013D1"/>
    <w:rsid w:val="00C254D2"/>
    <w:rsid w:val="00C35D77"/>
    <w:rsid w:val="00C52BFE"/>
    <w:rsid w:val="00C53A9B"/>
    <w:rsid w:val="00C70894"/>
    <w:rsid w:val="00C95D0A"/>
    <w:rsid w:val="00CD0768"/>
    <w:rsid w:val="00CD7FBE"/>
    <w:rsid w:val="00D055A0"/>
    <w:rsid w:val="00D64C85"/>
    <w:rsid w:val="00D70F5D"/>
    <w:rsid w:val="00D80CB1"/>
    <w:rsid w:val="00D852F4"/>
    <w:rsid w:val="00DB4412"/>
    <w:rsid w:val="00DD2120"/>
    <w:rsid w:val="00DD4529"/>
    <w:rsid w:val="00DE0A07"/>
    <w:rsid w:val="00DE1BB8"/>
    <w:rsid w:val="00DE32C8"/>
    <w:rsid w:val="00E1217E"/>
    <w:rsid w:val="00E13F32"/>
    <w:rsid w:val="00E209F7"/>
    <w:rsid w:val="00E26F07"/>
    <w:rsid w:val="00E50086"/>
    <w:rsid w:val="00E77BE9"/>
    <w:rsid w:val="00E865B3"/>
    <w:rsid w:val="00E9237C"/>
    <w:rsid w:val="00F5115E"/>
    <w:rsid w:val="00F70C85"/>
    <w:rsid w:val="00F77380"/>
    <w:rsid w:val="00FC35FA"/>
    <w:rsid w:val="00FD7AA5"/>
    <w:rsid w:val="0129A867"/>
    <w:rsid w:val="02902635"/>
    <w:rsid w:val="02E9A268"/>
    <w:rsid w:val="04A025AD"/>
    <w:rsid w:val="0528705D"/>
    <w:rsid w:val="05382734"/>
    <w:rsid w:val="06D0EA6D"/>
    <w:rsid w:val="07254966"/>
    <w:rsid w:val="0766A4FF"/>
    <w:rsid w:val="07A88E47"/>
    <w:rsid w:val="07C3CEC3"/>
    <w:rsid w:val="08EBC6AF"/>
    <w:rsid w:val="09989830"/>
    <w:rsid w:val="0B3950CC"/>
    <w:rsid w:val="0B9006C3"/>
    <w:rsid w:val="0C0B5F81"/>
    <w:rsid w:val="0C7B3798"/>
    <w:rsid w:val="0E5A59E2"/>
    <w:rsid w:val="0F48DF42"/>
    <w:rsid w:val="100EFCF1"/>
    <w:rsid w:val="1023CE35"/>
    <w:rsid w:val="10539DD5"/>
    <w:rsid w:val="11A1E691"/>
    <w:rsid w:val="127F6A89"/>
    <w:rsid w:val="12B5BF69"/>
    <w:rsid w:val="1491ED6A"/>
    <w:rsid w:val="15F5E871"/>
    <w:rsid w:val="1617CFE0"/>
    <w:rsid w:val="1647F58B"/>
    <w:rsid w:val="17860B47"/>
    <w:rsid w:val="179E87F6"/>
    <w:rsid w:val="17B434D5"/>
    <w:rsid w:val="189B2811"/>
    <w:rsid w:val="189EAC6F"/>
    <w:rsid w:val="19A83505"/>
    <w:rsid w:val="19AABB5A"/>
    <w:rsid w:val="1A82C9AF"/>
    <w:rsid w:val="1A8371DA"/>
    <w:rsid w:val="1A9DAA57"/>
    <w:rsid w:val="1B322E47"/>
    <w:rsid w:val="1C801E14"/>
    <w:rsid w:val="1D2ACBCA"/>
    <w:rsid w:val="1D7E2AF6"/>
    <w:rsid w:val="1E62BB40"/>
    <w:rsid w:val="1E6F9085"/>
    <w:rsid w:val="1F412343"/>
    <w:rsid w:val="1FFE1786"/>
    <w:rsid w:val="2029E413"/>
    <w:rsid w:val="20E1CD97"/>
    <w:rsid w:val="211652FD"/>
    <w:rsid w:val="2209117E"/>
    <w:rsid w:val="222147F8"/>
    <w:rsid w:val="235BD5D4"/>
    <w:rsid w:val="2490AAB0"/>
    <w:rsid w:val="267D11D6"/>
    <w:rsid w:val="273DECFA"/>
    <w:rsid w:val="2819D099"/>
    <w:rsid w:val="2831199D"/>
    <w:rsid w:val="28908C58"/>
    <w:rsid w:val="28D44E97"/>
    <w:rsid w:val="28F5C826"/>
    <w:rsid w:val="290F25C8"/>
    <w:rsid w:val="2992C1DB"/>
    <w:rsid w:val="29A2F3B7"/>
    <w:rsid w:val="2ACBE064"/>
    <w:rsid w:val="2BD6C125"/>
    <w:rsid w:val="2CF7FA7B"/>
    <w:rsid w:val="2D3CF16A"/>
    <w:rsid w:val="2D7C9837"/>
    <w:rsid w:val="2DA24E4F"/>
    <w:rsid w:val="2EBAA896"/>
    <w:rsid w:val="2F3B879B"/>
    <w:rsid w:val="2FBFB9BD"/>
    <w:rsid w:val="2FFBBA02"/>
    <w:rsid w:val="301274E8"/>
    <w:rsid w:val="305A4687"/>
    <w:rsid w:val="307D7BD1"/>
    <w:rsid w:val="30E8FED9"/>
    <w:rsid w:val="30ECDF91"/>
    <w:rsid w:val="3150BD75"/>
    <w:rsid w:val="3225FB36"/>
    <w:rsid w:val="326706A8"/>
    <w:rsid w:val="3360BCED"/>
    <w:rsid w:val="336F8B48"/>
    <w:rsid w:val="374E403D"/>
    <w:rsid w:val="3789145B"/>
    <w:rsid w:val="37E60EF3"/>
    <w:rsid w:val="38F36B9D"/>
    <w:rsid w:val="39085E96"/>
    <w:rsid w:val="39176FE3"/>
    <w:rsid w:val="396008B7"/>
    <w:rsid w:val="3B09E743"/>
    <w:rsid w:val="3BEBFA26"/>
    <w:rsid w:val="3C134BE2"/>
    <w:rsid w:val="3D695B71"/>
    <w:rsid w:val="3D8760FE"/>
    <w:rsid w:val="3DBC85A2"/>
    <w:rsid w:val="3DC74339"/>
    <w:rsid w:val="3DDE7F2F"/>
    <w:rsid w:val="3DFFFB5F"/>
    <w:rsid w:val="3F4A425A"/>
    <w:rsid w:val="3F9C7FC5"/>
    <w:rsid w:val="40F80061"/>
    <w:rsid w:val="417656A9"/>
    <w:rsid w:val="42E6680F"/>
    <w:rsid w:val="43063224"/>
    <w:rsid w:val="43BBE2AC"/>
    <w:rsid w:val="44686904"/>
    <w:rsid w:val="45CB7184"/>
    <w:rsid w:val="468D8FCB"/>
    <w:rsid w:val="46FCEA6E"/>
    <w:rsid w:val="47682F30"/>
    <w:rsid w:val="48618339"/>
    <w:rsid w:val="48C9295E"/>
    <w:rsid w:val="49345243"/>
    <w:rsid w:val="496AD0E2"/>
    <w:rsid w:val="49C1D1A3"/>
    <w:rsid w:val="4AD62098"/>
    <w:rsid w:val="4D0F6040"/>
    <w:rsid w:val="4D84FBA9"/>
    <w:rsid w:val="4DE47084"/>
    <w:rsid w:val="4DFAABDC"/>
    <w:rsid w:val="4E81B7CD"/>
    <w:rsid w:val="4EA04305"/>
    <w:rsid w:val="4FFFB9A2"/>
    <w:rsid w:val="502A5752"/>
    <w:rsid w:val="50837AD2"/>
    <w:rsid w:val="50CEAE3E"/>
    <w:rsid w:val="51A169D6"/>
    <w:rsid w:val="51BB5424"/>
    <w:rsid w:val="526F3465"/>
    <w:rsid w:val="5328F1E3"/>
    <w:rsid w:val="532F94CB"/>
    <w:rsid w:val="536057AF"/>
    <w:rsid w:val="540E09B5"/>
    <w:rsid w:val="54BD04EE"/>
    <w:rsid w:val="556146C0"/>
    <w:rsid w:val="56B328FF"/>
    <w:rsid w:val="56B82316"/>
    <w:rsid w:val="570292B3"/>
    <w:rsid w:val="57540FDD"/>
    <w:rsid w:val="5783CE18"/>
    <w:rsid w:val="57CB6476"/>
    <w:rsid w:val="587A008D"/>
    <w:rsid w:val="5883E8A8"/>
    <w:rsid w:val="58FE5BE1"/>
    <w:rsid w:val="59A53B5A"/>
    <w:rsid w:val="5A1E3D9F"/>
    <w:rsid w:val="5BA6E4C1"/>
    <w:rsid w:val="5C3D2F77"/>
    <w:rsid w:val="5C4BFDD2"/>
    <w:rsid w:val="5C90F4C1"/>
    <w:rsid w:val="5D42E5CF"/>
    <w:rsid w:val="5E5860E3"/>
    <w:rsid w:val="5E81C7F8"/>
    <w:rsid w:val="608B1C96"/>
    <w:rsid w:val="61279DE8"/>
    <w:rsid w:val="61539298"/>
    <w:rsid w:val="61D65A55"/>
    <w:rsid w:val="63000C34"/>
    <w:rsid w:val="632A9BBE"/>
    <w:rsid w:val="633456FB"/>
    <w:rsid w:val="635343C1"/>
    <w:rsid w:val="63635C5B"/>
    <w:rsid w:val="66D86C28"/>
    <w:rsid w:val="66ED9377"/>
    <w:rsid w:val="6854DE72"/>
    <w:rsid w:val="6854FBB2"/>
    <w:rsid w:val="6866362D"/>
    <w:rsid w:val="6AE062C7"/>
    <w:rsid w:val="6B9E7C34"/>
    <w:rsid w:val="6BC2DA99"/>
    <w:rsid w:val="6CB855A7"/>
    <w:rsid w:val="6D6FEC2A"/>
    <w:rsid w:val="6DBF86D3"/>
    <w:rsid w:val="6DEAFD89"/>
    <w:rsid w:val="6EA20A90"/>
    <w:rsid w:val="6FA0C261"/>
    <w:rsid w:val="723BC1BE"/>
    <w:rsid w:val="74621ECD"/>
    <w:rsid w:val="74B4E79C"/>
    <w:rsid w:val="7565BEB5"/>
    <w:rsid w:val="765AEF21"/>
    <w:rsid w:val="7680ECA0"/>
    <w:rsid w:val="7712D6A0"/>
    <w:rsid w:val="77185993"/>
    <w:rsid w:val="77E0183F"/>
    <w:rsid w:val="77FD32EA"/>
    <w:rsid w:val="78088C0C"/>
    <w:rsid w:val="782B6822"/>
    <w:rsid w:val="78976846"/>
    <w:rsid w:val="79839AC1"/>
    <w:rsid w:val="79A8886D"/>
    <w:rsid w:val="7A053F06"/>
    <w:rsid w:val="7A93B3EF"/>
    <w:rsid w:val="7B9828A6"/>
    <w:rsid w:val="7BA10F67"/>
    <w:rsid w:val="7C189567"/>
    <w:rsid w:val="7CF75161"/>
    <w:rsid w:val="7D0DA090"/>
    <w:rsid w:val="7F9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F42"/>
  <w15:chartTrackingRefBased/>
  <w15:docId w15:val="{FE9867D3-623A-45A4-831E-9B81D807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30E8FED9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paragraph">
    <w:name w:val="paragraph"/>
    <w:basedOn w:val="Normal"/>
    <w:rsid w:val="00E2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26F07"/>
  </w:style>
  <w:style w:type="character" w:customStyle="1" w:styleId="apple-converted-space">
    <w:name w:val="apple-converted-space"/>
    <w:basedOn w:val="DefaultParagraphFont"/>
    <w:rsid w:val="00E26F07"/>
  </w:style>
  <w:style w:type="character" w:customStyle="1" w:styleId="eop">
    <w:name w:val="eop"/>
    <w:basedOn w:val="DefaultParagraphFont"/>
    <w:rsid w:val="00E26F0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A3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41E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Meswaanii, Mr. Saahiil Piyush</dc:creator>
  <cp:keywords/>
  <dc:description/>
  <cp:lastModifiedBy>Microsoft account</cp:lastModifiedBy>
  <cp:revision>56</cp:revision>
  <dcterms:created xsi:type="dcterms:W3CDTF">2021-12-02T19:28:00Z</dcterms:created>
  <dcterms:modified xsi:type="dcterms:W3CDTF">2021-12-02T21:47:00Z</dcterms:modified>
</cp:coreProperties>
</file>