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A4738F" w:rsidP="780A3E37" w:rsidRDefault="00A4738F" w14:paraId="672A6659" w14:textId="55D3E7B2">
      <w:pPr>
        <w:rPr>
          <w:rFonts w:ascii="Times New Roman" w:hAnsi="Times New Roman" w:eastAsia="Times New Roman" w:cs="Times New Roman"/>
        </w:rPr>
      </w:pPr>
    </w:p>
    <w:p w:rsidR="00A4738F" w:rsidP="780A3E37" w:rsidRDefault="00A4738F" w14:paraId="0A37501D" w14:textId="77777777">
      <w:pPr>
        <w:rPr>
          <w:rFonts w:ascii="Times New Roman" w:hAnsi="Times New Roman" w:eastAsia="Times New Roman" w:cs="Times New Roman"/>
        </w:rPr>
      </w:pPr>
    </w:p>
    <w:p w:rsidR="00A4738F" w:rsidP="780A3E37" w:rsidRDefault="00A4738F" w14:paraId="5DAB6C7B" w14:textId="77777777">
      <w:pPr>
        <w:rPr>
          <w:rFonts w:ascii="Times New Roman" w:hAnsi="Times New Roman" w:eastAsia="Times New Roman" w:cs="Times New Roman"/>
        </w:rPr>
      </w:pPr>
    </w:p>
    <w:p w:rsidRPr="00BC268F" w:rsidR="00A4738F" w:rsidP="780A3E37" w:rsidRDefault="5A2120D8" w14:paraId="59C6CB35" w14:textId="77777777">
      <w:pPr>
        <w:jc w:val="center"/>
        <w:rPr>
          <w:rFonts w:ascii="Times New Roman" w:hAnsi="Times New Roman" w:eastAsia="Times New Roman" w:cs="Times New Roman"/>
          <w:b/>
          <w:bCs/>
          <w:sz w:val="40"/>
          <w:szCs w:val="40"/>
        </w:rPr>
      </w:pPr>
      <w:r w:rsidRPr="780A3E37">
        <w:rPr>
          <w:rFonts w:ascii="Times New Roman" w:hAnsi="Times New Roman" w:eastAsia="Times New Roman" w:cs="Times New Roman"/>
          <w:b/>
          <w:bCs/>
          <w:sz w:val="40"/>
          <w:szCs w:val="40"/>
        </w:rPr>
        <w:t xml:space="preserve">CS691 - Computer Science, </w:t>
      </w:r>
      <w:proofErr w:type="gramStart"/>
      <w:r w:rsidRPr="780A3E37" w:rsidR="20C8502F">
        <w:rPr>
          <w:rFonts w:ascii="Times New Roman" w:hAnsi="Times New Roman" w:eastAsia="Times New Roman" w:cs="Times New Roman"/>
          <w:b/>
          <w:bCs/>
          <w:sz w:val="40"/>
          <w:szCs w:val="40"/>
        </w:rPr>
        <w:t>Spring</w:t>
      </w:r>
      <w:proofErr w:type="gramEnd"/>
      <w:r w:rsidRPr="780A3E37" w:rsidR="20C8502F">
        <w:rPr>
          <w:rFonts w:ascii="Times New Roman" w:hAnsi="Times New Roman" w:eastAsia="Times New Roman" w:cs="Times New Roman"/>
          <w:b/>
          <w:bCs/>
          <w:sz w:val="40"/>
          <w:szCs w:val="40"/>
        </w:rPr>
        <w:t xml:space="preserve"> 2021</w:t>
      </w:r>
    </w:p>
    <w:p w:rsidRPr="00BC268F" w:rsidR="00A4738F" w:rsidP="780A3E37" w:rsidRDefault="20C8502F" w14:paraId="06A201E5" w14:textId="77777777">
      <w:pPr>
        <w:jc w:val="center"/>
        <w:rPr>
          <w:rFonts w:ascii="Times New Roman" w:hAnsi="Times New Roman" w:eastAsia="Times New Roman" w:cs="Times New Roman"/>
          <w:b/>
          <w:bCs/>
          <w:sz w:val="40"/>
          <w:szCs w:val="40"/>
        </w:rPr>
      </w:pPr>
      <w:r w:rsidRPr="780A3E37">
        <w:rPr>
          <w:rFonts w:ascii="Times New Roman" w:hAnsi="Times New Roman" w:eastAsia="Times New Roman" w:cs="Times New Roman"/>
          <w:b/>
          <w:bCs/>
          <w:sz w:val="40"/>
          <w:szCs w:val="40"/>
        </w:rPr>
        <w:t>Project Initiation Document</w:t>
      </w:r>
    </w:p>
    <w:p w:rsidR="00A4738F" w:rsidP="780A3E37" w:rsidRDefault="00A4738F" w14:paraId="02EB378F" w14:textId="77777777">
      <w:pPr>
        <w:rPr>
          <w:rFonts w:ascii="Times New Roman" w:hAnsi="Times New Roman" w:eastAsia="Times New Roman" w:cs="Times New Roman"/>
        </w:rPr>
      </w:pPr>
    </w:p>
    <w:p w:rsidR="00A4738F" w:rsidP="780A3E37" w:rsidRDefault="00A4738F" w14:paraId="6A05A809" w14:textId="77777777">
      <w:pPr>
        <w:rPr>
          <w:rFonts w:ascii="Times New Roman" w:hAnsi="Times New Roman" w:eastAsia="Times New Roman" w:cs="Times New Roman"/>
        </w:rPr>
      </w:pPr>
    </w:p>
    <w:p w:rsidR="00A4738F" w:rsidP="780A3E37" w:rsidRDefault="00A4738F" w14:paraId="5A39BBE3" w14:textId="77777777">
      <w:pPr>
        <w:rPr>
          <w:rFonts w:ascii="Times New Roman" w:hAnsi="Times New Roman" w:eastAsia="Times New Roman" w:cs="Times New Roman"/>
        </w:rPr>
      </w:pPr>
    </w:p>
    <w:p w:rsidR="00A4738F" w:rsidP="780A3E37" w:rsidRDefault="00A4738F" w14:paraId="41C8F396" w14:textId="77777777">
      <w:pPr>
        <w:rPr>
          <w:rFonts w:ascii="Times New Roman" w:hAnsi="Times New Roman" w:eastAsia="Times New Roman" w:cs="Times New Roman"/>
        </w:rPr>
      </w:pPr>
    </w:p>
    <w:p w:rsidR="00A4738F" w:rsidP="780A3E37" w:rsidRDefault="00A4738F" w14:paraId="72A3D3EC" w14:textId="77777777">
      <w:pPr>
        <w:rPr>
          <w:rFonts w:ascii="Times New Roman" w:hAnsi="Times New Roman" w:eastAsia="Times New Roman" w:cs="Times New Roman"/>
        </w:rPr>
      </w:pPr>
    </w:p>
    <w:p w:rsidR="00A4738F" w:rsidP="780A3E37" w:rsidRDefault="00A4738F" w14:paraId="0D0B940D" w14:textId="77777777">
      <w:pPr>
        <w:rPr>
          <w:rFonts w:ascii="Times New Roman" w:hAnsi="Times New Roman" w:eastAsia="Times New Roman" w:cs="Times New Roman"/>
        </w:rPr>
      </w:pPr>
    </w:p>
    <w:p w:rsidR="00A4738F" w:rsidP="780A3E37" w:rsidRDefault="00A4738F" w14:paraId="3DEEC669" w14:textId="6C86F952">
      <w:pPr>
        <w:rPr>
          <w:rFonts w:ascii="Times New Roman" w:hAnsi="Times New Roman" w:eastAsia="Times New Roman" w:cs="Times New Roman"/>
        </w:rPr>
      </w:pPr>
    </w:p>
    <w:p w:rsidR="780A3E37" w:rsidP="780A3E37" w:rsidRDefault="780A3E37" w14:paraId="0F136B7A" w14:textId="3CA36170">
      <w:pPr>
        <w:rPr>
          <w:rFonts w:ascii="Times New Roman" w:hAnsi="Times New Roman" w:eastAsia="Times New Roman" w:cs="Times New Roman"/>
        </w:rPr>
      </w:pPr>
    </w:p>
    <w:p w:rsidR="780A3E37" w:rsidP="780A3E37" w:rsidRDefault="780A3E37" w14:paraId="507373E2" w14:textId="04913EB4">
      <w:pPr>
        <w:rPr>
          <w:rFonts w:ascii="Times New Roman" w:hAnsi="Times New Roman" w:eastAsia="Times New Roman" w:cs="Times New Roman"/>
        </w:rPr>
      </w:pPr>
    </w:p>
    <w:p w:rsidRPr="00BC268F" w:rsidR="00A4738F" w:rsidP="780A3E37" w:rsidRDefault="3E2B0696" w14:paraId="4391B7D4" w14:textId="4B6706D9">
      <w:pPr>
        <w:tabs>
          <w:tab w:val="left" w:pos="1695"/>
        </w:tabs>
        <w:rPr>
          <w:rFonts w:ascii="Times New Roman" w:hAnsi="Times New Roman" w:eastAsia="Times New Roman" w:cs="Times New Roman"/>
          <w:sz w:val="32"/>
          <w:szCs w:val="32"/>
        </w:rPr>
      </w:pPr>
      <w:r w:rsidRPr="780A3E37">
        <w:rPr>
          <w:rFonts w:ascii="Times New Roman" w:hAnsi="Times New Roman" w:eastAsia="Times New Roman" w:cs="Times New Roman"/>
          <w:sz w:val="32"/>
          <w:szCs w:val="32"/>
        </w:rPr>
        <w:t xml:space="preserve">Project: </w:t>
      </w:r>
      <w:r w:rsidRPr="780A3E37" w:rsidR="2B58FB6D">
        <w:rPr>
          <w:rFonts w:ascii="Times New Roman" w:hAnsi="Times New Roman" w:eastAsia="Times New Roman" w:cs="Times New Roman"/>
          <w:sz w:val="32"/>
          <w:szCs w:val="32"/>
        </w:rPr>
        <w:t>UniPath</w:t>
      </w:r>
    </w:p>
    <w:p w:rsidRPr="00BC268F" w:rsidR="00A4738F" w:rsidP="780A3E37" w:rsidRDefault="3E2B0696" w14:paraId="6A430D60" w14:textId="5521E6AB">
      <w:pPr>
        <w:rPr>
          <w:rFonts w:ascii="Times New Roman" w:hAnsi="Times New Roman" w:eastAsia="Times New Roman" w:cs="Times New Roman"/>
          <w:sz w:val="32"/>
          <w:szCs w:val="32"/>
        </w:rPr>
      </w:pPr>
      <w:r w:rsidRPr="780A3E37">
        <w:rPr>
          <w:rFonts w:ascii="Times New Roman" w:hAnsi="Times New Roman" w:eastAsia="Times New Roman" w:cs="Times New Roman"/>
          <w:sz w:val="32"/>
          <w:szCs w:val="32"/>
        </w:rPr>
        <w:t>Project Manager:</w:t>
      </w:r>
      <w:r w:rsidRPr="780A3E37" w:rsidR="0B10AB27">
        <w:rPr>
          <w:rFonts w:ascii="Times New Roman" w:hAnsi="Times New Roman" w:eastAsia="Times New Roman" w:cs="Times New Roman"/>
          <w:sz w:val="32"/>
          <w:szCs w:val="32"/>
        </w:rPr>
        <w:t xml:space="preserve"> Shazia Khan</w:t>
      </w:r>
    </w:p>
    <w:p w:rsidRPr="00BC268F" w:rsidR="00A4738F" w:rsidP="780A3E37" w:rsidRDefault="3E2B0696" w14:paraId="4C5A2F2B" w14:textId="118B648F">
      <w:pPr>
        <w:rPr>
          <w:rFonts w:ascii="Times New Roman" w:hAnsi="Times New Roman" w:eastAsia="Times New Roman" w:cs="Times New Roman"/>
          <w:sz w:val="32"/>
          <w:szCs w:val="32"/>
        </w:rPr>
      </w:pPr>
      <w:r w:rsidRPr="780A3E37">
        <w:rPr>
          <w:rFonts w:ascii="Times New Roman" w:hAnsi="Times New Roman" w:eastAsia="Times New Roman" w:cs="Times New Roman"/>
          <w:sz w:val="32"/>
          <w:szCs w:val="32"/>
        </w:rPr>
        <w:t>Start Date:</w:t>
      </w:r>
      <w:r w:rsidRPr="780A3E37" w:rsidR="6FA38520">
        <w:rPr>
          <w:rFonts w:ascii="Times New Roman" w:hAnsi="Times New Roman" w:eastAsia="Times New Roman" w:cs="Times New Roman"/>
          <w:sz w:val="32"/>
          <w:szCs w:val="32"/>
        </w:rPr>
        <w:t xml:space="preserve"> September 14, 2021</w:t>
      </w:r>
    </w:p>
    <w:p w:rsidRPr="00BC268F" w:rsidR="00A4738F" w:rsidP="780A3E37" w:rsidRDefault="20C8502F" w14:paraId="714C305C" w14:textId="77777777">
      <w:pPr>
        <w:rPr>
          <w:rFonts w:ascii="Times New Roman" w:hAnsi="Times New Roman" w:eastAsia="Times New Roman" w:cs="Times New Roman"/>
          <w:sz w:val="32"/>
          <w:szCs w:val="32"/>
        </w:rPr>
      </w:pPr>
      <w:r w:rsidRPr="780A3E37">
        <w:rPr>
          <w:rFonts w:ascii="Times New Roman" w:hAnsi="Times New Roman" w:eastAsia="Times New Roman" w:cs="Times New Roman"/>
          <w:sz w:val="32"/>
          <w:szCs w:val="32"/>
        </w:rPr>
        <w:t>Completion Date:</w:t>
      </w:r>
    </w:p>
    <w:p w:rsidR="00A4738F" w:rsidP="780A3E37" w:rsidRDefault="00A4738F" w14:paraId="3656B9AB" w14:textId="77777777">
      <w:pPr>
        <w:rPr>
          <w:rFonts w:ascii="Times New Roman" w:hAnsi="Times New Roman" w:eastAsia="Times New Roman" w:cs="Times New Roman"/>
        </w:rPr>
      </w:pPr>
      <w:r w:rsidRPr="780A3E37">
        <w:rPr>
          <w:rFonts w:ascii="Times New Roman" w:hAnsi="Times New Roman" w:eastAsia="Times New Roman" w:cs="Times New Roman"/>
        </w:rPr>
        <w:br w:type="page"/>
      </w:r>
    </w:p>
    <w:p w:rsidRPr="005D772C" w:rsidR="00A4738F" w:rsidP="780A3E37" w:rsidRDefault="20C8502F" w14:paraId="22E0FC93" w14:textId="77777777">
      <w:pPr>
        <w:rPr>
          <w:rFonts w:ascii="Times New Roman" w:hAnsi="Times New Roman" w:eastAsia="Times New Roman" w:cs="Times New Roman"/>
          <w:sz w:val="40"/>
          <w:szCs w:val="40"/>
        </w:rPr>
      </w:pPr>
      <w:r w:rsidRPr="780A3E37">
        <w:rPr>
          <w:rFonts w:ascii="Times New Roman" w:hAnsi="Times New Roman" w:eastAsia="Times New Roman" w:cs="Times New Roman"/>
          <w:sz w:val="40"/>
          <w:szCs w:val="40"/>
        </w:rPr>
        <w:lastRenderedPageBreak/>
        <w:t>Table of Contents</w:t>
      </w:r>
    </w:p>
    <w:p w:rsidR="00870C50" w:rsidP="00870C50" w:rsidRDefault="000F5000" w14:paraId="7DC799BD" w14:textId="77777777">
      <w:pPr>
        <w:pStyle w:val="TOC1"/>
        <w:tabs>
          <w:tab w:val="right" w:leader="dot" w:pos="9350"/>
        </w:tabs>
        <w:rPr>
          <w:noProof/>
        </w:rPr>
      </w:pPr>
      <w:hyperlink w:history="1" w:anchor="_Toc440866544">
        <w:r w:rsidRPr="003D061D" w:rsidR="00870C50">
          <w:rPr>
            <w:rStyle w:val="Hyperlink"/>
            <w:noProof/>
          </w:rPr>
          <w:t>Document Purpose</w:t>
        </w:r>
        <w:r w:rsidR="00870C50">
          <w:rPr>
            <w:noProof/>
            <w:webHidden/>
          </w:rPr>
          <w:tab/>
        </w:r>
        <w:r w:rsidR="00870C50">
          <w:rPr>
            <w:noProof/>
            <w:webHidden/>
          </w:rPr>
          <w:fldChar w:fldCharType="begin"/>
        </w:r>
        <w:r w:rsidR="00870C50">
          <w:rPr>
            <w:noProof/>
            <w:webHidden/>
          </w:rPr>
          <w:instrText xml:space="preserve"> PAGEREF _Toc440866544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rsidR="00870C50" w:rsidP="00870C50" w:rsidRDefault="000F5000" w14:paraId="6D61D4AE" w14:textId="77777777">
      <w:pPr>
        <w:pStyle w:val="TOC1"/>
        <w:tabs>
          <w:tab w:val="right" w:leader="dot" w:pos="9350"/>
        </w:tabs>
        <w:rPr>
          <w:noProof/>
        </w:rPr>
      </w:pPr>
      <w:hyperlink w:history="1" w:anchor="_Toc440866545">
        <w:r w:rsidRPr="003D061D" w:rsidR="00870C50">
          <w:rPr>
            <w:rStyle w:val="Hyperlink"/>
            <w:noProof/>
          </w:rPr>
          <w:t>Background to the Proposed Work</w:t>
        </w:r>
        <w:r w:rsidR="00870C50">
          <w:rPr>
            <w:noProof/>
            <w:webHidden/>
          </w:rPr>
          <w:tab/>
        </w:r>
        <w:r w:rsidR="00870C50">
          <w:rPr>
            <w:noProof/>
            <w:webHidden/>
          </w:rPr>
          <w:fldChar w:fldCharType="begin"/>
        </w:r>
        <w:r w:rsidR="00870C50">
          <w:rPr>
            <w:noProof/>
            <w:webHidden/>
          </w:rPr>
          <w:instrText xml:space="preserve"> PAGEREF _Toc440866545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rsidR="00870C50" w:rsidP="00870C50" w:rsidRDefault="000F5000" w14:paraId="5D28FC23" w14:textId="77777777">
      <w:pPr>
        <w:pStyle w:val="TOC1"/>
        <w:tabs>
          <w:tab w:val="right" w:leader="dot" w:pos="9350"/>
        </w:tabs>
        <w:rPr>
          <w:noProof/>
        </w:rPr>
      </w:pPr>
      <w:hyperlink w:history="1" w:anchor="_Toc440866546">
        <w:r w:rsidRPr="003D061D" w:rsidR="00870C50">
          <w:rPr>
            <w:rStyle w:val="Hyperlink"/>
            <w:noProof/>
          </w:rPr>
          <w:t>Vision</w:t>
        </w:r>
        <w:r w:rsidR="00870C50">
          <w:rPr>
            <w:noProof/>
            <w:webHidden/>
          </w:rPr>
          <w:tab/>
        </w:r>
        <w:r w:rsidR="00870C50">
          <w:rPr>
            <w:noProof/>
            <w:webHidden/>
          </w:rPr>
          <w:fldChar w:fldCharType="begin"/>
        </w:r>
        <w:r w:rsidR="00870C50">
          <w:rPr>
            <w:noProof/>
            <w:webHidden/>
          </w:rPr>
          <w:instrText xml:space="preserve"> PAGEREF _Toc440866546 \h </w:instrText>
        </w:r>
        <w:r w:rsidR="00870C50">
          <w:rPr>
            <w:noProof/>
            <w:webHidden/>
          </w:rPr>
        </w:r>
        <w:r w:rsidR="00870C50">
          <w:rPr>
            <w:noProof/>
            <w:webHidden/>
          </w:rPr>
          <w:fldChar w:fldCharType="separate"/>
        </w:r>
        <w:r w:rsidR="00870C50">
          <w:rPr>
            <w:noProof/>
            <w:webHidden/>
          </w:rPr>
          <w:t>4</w:t>
        </w:r>
        <w:r w:rsidR="00870C50">
          <w:rPr>
            <w:noProof/>
            <w:webHidden/>
          </w:rPr>
          <w:fldChar w:fldCharType="end"/>
        </w:r>
      </w:hyperlink>
    </w:p>
    <w:p w:rsidR="00870C50" w:rsidP="00870C50" w:rsidRDefault="000F5000" w14:paraId="085DBE55" w14:textId="0ED5740D">
      <w:pPr>
        <w:pStyle w:val="TOC1"/>
        <w:tabs>
          <w:tab w:val="right" w:leader="dot" w:pos="9350"/>
        </w:tabs>
        <w:rPr>
          <w:noProof/>
        </w:rPr>
      </w:pPr>
      <w:hyperlink w:history="1" w:anchor="_Toc440866547">
        <w:r w:rsidRPr="003D061D" w:rsidR="00870C50">
          <w:rPr>
            <w:rStyle w:val="Hyperlink"/>
            <w:noProof/>
          </w:rPr>
          <w:t>Project Objectives</w:t>
        </w:r>
        <w:r w:rsidR="00870C50">
          <w:rPr>
            <w:noProof/>
            <w:webHidden/>
          </w:rPr>
          <w:tab/>
        </w:r>
      </w:hyperlink>
      <w:r w:rsidR="003847E3">
        <w:rPr>
          <w:noProof/>
        </w:rPr>
        <w:t>5</w:t>
      </w:r>
    </w:p>
    <w:p w:rsidR="00870C50" w:rsidP="00870C50" w:rsidRDefault="000F5000" w14:paraId="0F5B80C6" w14:textId="642459C0">
      <w:pPr>
        <w:pStyle w:val="TOC1"/>
        <w:tabs>
          <w:tab w:val="right" w:leader="dot" w:pos="9350"/>
        </w:tabs>
        <w:rPr>
          <w:noProof/>
        </w:rPr>
      </w:pPr>
      <w:hyperlink w:history="1" w:anchor="_Toc440866548">
        <w:r w:rsidRPr="003D061D" w:rsidR="00870C50">
          <w:rPr>
            <w:rStyle w:val="Hyperlink"/>
            <w:noProof/>
          </w:rPr>
          <w:t>Project Scope</w:t>
        </w:r>
        <w:r w:rsidR="00870C50">
          <w:rPr>
            <w:noProof/>
            <w:webHidden/>
          </w:rPr>
          <w:tab/>
        </w:r>
      </w:hyperlink>
      <w:r w:rsidR="003847E3">
        <w:rPr>
          <w:noProof/>
        </w:rPr>
        <w:t>5</w:t>
      </w:r>
    </w:p>
    <w:p w:rsidR="00870C50" w:rsidP="00870C50" w:rsidRDefault="000F5000" w14:paraId="4467E0C1" w14:textId="586B68DD">
      <w:pPr>
        <w:pStyle w:val="TOC1"/>
        <w:tabs>
          <w:tab w:val="right" w:leader="dot" w:pos="9350"/>
        </w:tabs>
        <w:rPr>
          <w:noProof/>
        </w:rPr>
      </w:pPr>
      <w:hyperlink w:history="1" w:anchor="_Toc440866549">
        <w:r w:rsidRPr="003D061D" w:rsidR="00870C50">
          <w:rPr>
            <w:rStyle w:val="Hyperlink"/>
            <w:noProof/>
          </w:rPr>
          <w:t>Business Case</w:t>
        </w:r>
        <w:r w:rsidR="00870C50">
          <w:rPr>
            <w:noProof/>
            <w:webHidden/>
          </w:rPr>
          <w:tab/>
        </w:r>
      </w:hyperlink>
      <w:r w:rsidR="00456A9D">
        <w:rPr>
          <w:noProof/>
        </w:rPr>
        <w:t>6</w:t>
      </w:r>
    </w:p>
    <w:p w:rsidR="00870C50" w:rsidP="00870C50" w:rsidRDefault="000F5000" w14:paraId="60262820" w14:textId="55F07757">
      <w:pPr>
        <w:pStyle w:val="TOC1"/>
        <w:tabs>
          <w:tab w:val="right" w:leader="dot" w:pos="9350"/>
        </w:tabs>
        <w:rPr>
          <w:noProof/>
        </w:rPr>
      </w:pPr>
      <w:hyperlink w:history="1" w:anchor="_Toc440866550">
        <w:r w:rsidRPr="003D061D" w:rsidR="00870C50">
          <w:rPr>
            <w:rStyle w:val="Hyperlink"/>
            <w:noProof/>
          </w:rPr>
          <w:t>Assumptions</w:t>
        </w:r>
        <w:r w:rsidR="00870C50">
          <w:rPr>
            <w:noProof/>
            <w:webHidden/>
          </w:rPr>
          <w:tab/>
        </w:r>
      </w:hyperlink>
      <w:r w:rsidR="003847E3">
        <w:rPr>
          <w:noProof/>
        </w:rPr>
        <w:t>9</w:t>
      </w:r>
    </w:p>
    <w:p w:rsidR="00870C50" w:rsidP="00870C50" w:rsidRDefault="000F5000" w14:paraId="32DE2F90" w14:textId="194F6584">
      <w:pPr>
        <w:pStyle w:val="TOC1"/>
        <w:tabs>
          <w:tab w:val="right" w:leader="dot" w:pos="9350"/>
        </w:tabs>
        <w:rPr>
          <w:noProof/>
        </w:rPr>
      </w:pPr>
      <w:hyperlink w:history="1" w:anchor="_Toc440866551">
        <w:r w:rsidRPr="003D061D" w:rsidR="00870C50">
          <w:rPr>
            <w:rStyle w:val="Hyperlink"/>
            <w:noProof/>
          </w:rPr>
          <w:t>Constraints</w:t>
        </w:r>
        <w:r w:rsidR="00870C50">
          <w:rPr>
            <w:noProof/>
            <w:webHidden/>
          </w:rPr>
          <w:tab/>
        </w:r>
      </w:hyperlink>
      <w:r w:rsidR="003847E3">
        <w:rPr>
          <w:noProof/>
        </w:rPr>
        <w:t>10</w:t>
      </w:r>
    </w:p>
    <w:p w:rsidR="00870C50" w:rsidP="00870C50" w:rsidRDefault="000F5000" w14:paraId="10D37C49" w14:textId="20BFC1E0">
      <w:pPr>
        <w:pStyle w:val="TOC1"/>
        <w:tabs>
          <w:tab w:val="right" w:leader="dot" w:pos="9350"/>
        </w:tabs>
        <w:rPr>
          <w:noProof/>
        </w:rPr>
      </w:pPr>
      <w:hyperlink w:history="1" w:anchor="_Toc440866552">
        <w:r w:rsidRPr="003D061D" w:rsidR="00870C50">
          <w:rPr>
            <w:rStyle w:val="Hyperlink"/>
            <w:noProof/>
          </w:rPr>
          <w:t>Risk Management Strategy</w:t>
        </w:r>
        <w:r w:rsidR="00870C50">
          <w:rPr>
            <w:noProof/>
            <w:webHidden/>
          </w:rPr>
          <w:tab/>
        </w:r>
      </w:hyperlink>
      <w:r w:rsidR="003847E3">
        <w:rPr>
          <w:noProof/>
        </w:rPr>
        <w:t>11</w:t>
      </w:r>
    </w:p>
    <w:p w:rsidR="00870C50" w:rsidP="00870C50" w:rsidRDefault="000F5000" w14:paraId="1C53AF40" w14:textId="233ED5EB">
      <w:pPr>
        <w:pStyle w:val="TOC1"/>
        <w:tabs>
          <w:tab w:val="right" w:leader="dot" w:pos="9350"/>
        </w:tabs>
        <w:rPr>
          <w:noProof/>
        </w:rPr>
      </w:pPr>
      <w:hyperlink w:history="1" w:anchor="_Toc440866553">
        <w:r w:rsidRPr="003D061D" w:rsidR="00870C50">
          <w:rPr>
            <w:rStyle w:val="Hyperlink"/>
            <w:noProof/>
          </w:rPr>
          <w:t>Deliverables</w:t>
        </w:r>
        <w:r w:rsidR="00870C50">
          <w:rPr>
            <w:noProof/>
            <w:webHidden/>
          </w:rPr>
          <w:tab/>
        </w:r>
      </w:hyperlink>
      <w:r w:rsidR="003847E3">
        <w:rPr>
          <w:noProof/>
        </w:rPr>
        <w:t>12</w:t>
      </w:r>
    </w:p>
    <w:p w:rsidR="00870C50" w:rsidP="00870C50" w:rsidRDefault="000F5000" w14:paraId="5176DC9A" w14:textId="139F8D3B">
      <w:pPr>
        <w:pStyle w:val="TOC1"/>
        <w:tabs>
          <w:tab w:val="right" w:leader="dot" w:pos="9350"/>
        </w:tabs>
        <w:rPr>
          <w:noProof/>
        </w:rPr>
      </w:pPr>
      <w:hyperlink w:history="1" w:anchor="_Toc440866554">
        <w:r w:rsidRPr="003D061D" w:rsidR="00870C50">
          <w:rPr>
            <w:rStyle w:val="Hyperlink"/>
            <w:noProof/>
          </w:rPr>
          <w:t>Stakeholders</w:t>
        </w:r>
        <w:r w:rsidR="00870C50">
          <w:rPr>
            <w:noProof/>
            <w:webHidden/>
          </w:rPr>
          <w:tab/>
        </w:r>
      </w:hyperlink>
      <w:r w:rsidR="003847E3">
        <w:rPr>
          <w:noProof/>
        </w:rPr>
        <w:t>13</w:t>
      </w:r>
    </w:p>
    <w:p w:rsidR="00870C50" w:rsidP="00870C50" w:rsidRDefault="000F5000" w14:paraId="57F9DC2E" w14:textId="1F80287A">
      <w:pPr>
        <w:pStyle w:val="TOC1"/>
        <w:tabs>
          <w:tab w:val="right" w:leader="dot" w:pos="9350"/>
        </w:tabs>
        <w:rPr>
          <w:noProof/>
        </w:rPr>
      </w:pPr>
      <w:hyperlink w:history="1" w:anchor="_Toc440866555">
        <w:r w:rsidRPr="003D061D" w:rsidR="00870C50">
          <w:rPr>
            <w:rStyle w:val="Hyperlink"/>
            <w:noProof/>
          </w:rPr>
          <w:t>Project Team</w:t>
        </w:r>
        <w:r w:rsidR="00870C50">
          <w:rPr>
            <w:noProof/>
            <w:webHidden/>
          </w:rPr>
          <w:tab/>
        </w:r>
      </w:hyperlink>
      <w:r w:rsidR="003847E3">
        <w:rPr>
          <w:noProof/>
        </w:rPr>
        <w:t>1</w:t>
      </w:r>
      <w:r w:rsidR="00456A9D">
        <w:rPr>
          <w:noProof/>
        </w:rPr>
        <w:t>4</w:t>
      </w:r>
    </w:p>
    <w:p w:rsidR="00870C50" w:rsidP="00870C50" w:rsidRDefault="000F5000" w14:paraId="2780C18E" w14:textId="327142EA">
      <w:pPr>
        <w:pStyle w:val="TOC1"/>
        <w:tabs>
          <w:tab w:val="right" w:leader="dot" w:pos="9350"/>
        </w:tabs>
        <w:rPr>
          <w:noProof/>
        </w:rPr>
      </w:pPr>
      <w:hyperlink w:history="1" w:anchor="_Toc440866556">
        <w:r w:rsidRPr="003D061D" w:rsidR="00870C50">
          <w:rPr>
            <w:rStyle w:val="Hyperlink"/>
            <w:noProof/>
          </w:rPr>
          <w:t>Project Plan</w:t>
        </w:r>
        <w:r w:rsidR="00870C50">
          <w:rPr>
            <w:noProof/>
            <w:webHidden/>
          </w:rPr>
          <w:tab/>
        </w:r>
      </w:hyperlink>
      <w:r w:rsidR="003847E3">
        <w:rPr>
          <w:noProof/>
        </w:rPr>
        <w:t>15</w:t>
      </w:r>
    </w:p>
    <w:p w:rsidR="00870C50" w:rsidP="00870C50" w:rsidRDefault="000F5000" w14:paraId="118E2D32" w14:textId="0B045808">
      <w:pPr>
        <w:pStyle w:val="TOC1"/>
        <w:tabs>
          <w:tab w:val="right" w:leader="dot" w:pos="9350"/>
        </w:tabs>
        <w:rPr>
          <w:noProof/>
        </w:rPr>
      </w:pPr>
      <w:hyperlink w:history="1" w:anchor="_Toc440866557">
        <w:r w:rsidRPr="003D061D" w:rsidR="00870C50">
          <w:rPr>
            <w:rStyle w:val="Hyperlink"/>
            <w:noProof/>
          </w:rPr>
          <w:t>Project Controls</w:t>
        </w:r>
        <w:r w:rsidR="00870C50">
          <w:rPr>
            <w:noProof/>
            <w:webHidden/>
          </w:rPr>
          <w:tab/>
        </w:r>
      </w:hyperlink>
      <w:r w:rsidR="003847E3">
        <w:rPr>
          <w:noProof/>
        </w:rPr>
        <w:t>16</w:t>
      </w:r>
    </w:p>
    <w:p w:rsidR="00A4738F" w:rsidP="00870C50" w:rsidRDefault="000F5000" w14:paraId="45FB0818" w14:textId="37D2F178">
      <w:pPr>
        <w:rPr>
          <w:rFonts w:ascii="Times New Roman" w:hAnsi="Times New Roman" w:eastAsia="Times New Roman" w:cs="Times New Roman"/>
        </w:rPr>
      </w:pPr>
      <w:hyperlink w:history="1" w:anchor="_Toc440866558">
        <w:r w:rsidRPr="003D061D" w:rsidR="00870C50">
          <w:rPr>
            <w:rStyle w:val="Hyperlink"/>
            <w:noProof/>
          </w:rPr>
          <w:t>Communication Plan</w:t>
        </w:r>
        <w:r w:rsidR="004E7168">
          <w:rPr>
            <w:rStyle w:val="Hyperlink"/>
            <w:noProof/>
          </w:rPr>
          <w:t xml:space="preserve"> </w:t>
        </w:r>
        <w:r w:rsidR="004E7168">
          <w:rPr>
            <w:noProof/>
            <w:webHidden/>
          </w:rPr>
          <w:t xml:space="preserve"> ……………………………………………………………………………………………………………………………</w:t>
        </w:r>
      </w:hyperlink>
      <w:r w:rsidR="005E3C72">
        <w:rPr>
          <w:noProof/>
        </w:rPr>
        <w:t>17</w:t>
      </w:r>
    </w:p>
    <w:p w:rsidR="00A4738F" w:rsidP="780A3E37" w:rsidRDefault="00A4738F" w14:paraId="049F31CB" w14:textId="77777777">
      <w:pPr>
        <w:rPr>
          <w:rFonts w:ascii="Times New Roman" w:hAnsi="Times New Roman" w:eastAsia="Times New Roman" w:cs="Times New Roman"/>
        </w:rPr>
      </w:pPr>
      <w:r w:rsidRPr="780A3E37">
        <w:rPr>
          <w:rFonts w:ascii="Times New Roman" w:hAnsi="Times New Roman" w:eastAsia="Times New Roman" w:cs="Times New Roman"/>
        </w:rPr>
        <w:br w:type="page"/>
      </w:r>
    </w:p>
    <w:p w:rsidR="00A4738F" w:rsidP="780A3E37" w:rsidRDefault="00A4738F" w14:paraId="53128261" w14:textId="77777777">
      <w:pPr>
        <w:rPr>
          <w:rFonts w:ascii="Times New Roman" w:hAnsi="Times New Roman" w:eastAsia="Times New Roman" w:cs="Times New Roman"/>
        </w:rPr>
      </w:pPr>
    </w:p>
    <w:p w:rsidRPr="001A409A" w:rsidR="00A4738F" w:rsidP="780A3E37" w:rsidRDefault="3E2B0696" w14:paraId="6C9D8162" w14:textId="77777777">
      <w:pPr>
        <w:pStyle w:val="Subtitle"/>
        <w:rPr>
          <w:rFonts w:ascii="Times New Roman" w:hAnsi="Times New Roman" w:eastAsia="Times New Roman" w:cs="Times New Roman"/>
          <w:b/>
          <w:bCs/>
          <w:sz w:val="22"/>
          <w:szCs w:val="22"/>
        </w:rPr>
      </w:pPr>
      <w:r w:rsidRPr="780A3E37">
        <w:rPr>
          <w:rFonts w:ascii="Times New Roman" w:hAnsi="Times New Roman" w:eastAsia="Times New Roman" w:cs="Times New Roman"/>
          <w:b/>
          <w:bCs/>
          <w:sz w:val="22"/>
          <w:szCs w:val="22"/>
        </w:rPr>
        <w:t>Document Details</w:t>
      </w:r>
      <w:r w:rsidRPr="780A3E37" w:rsidR="44DAEE61">
        <w:rPr>
          <w:rFonts w:ascii="Times New Roman" w:hAnsi="Times New Roman" w:eastAsia="Times New Roman" w:cs="Times New Roman"/>
          <w:b/>
          <w:bCs/>
          <w:sz w:val="22"/>
          <w:szCs w:val="22"/>
        </w:rPr>
        <w:t xml:space="preserve"> - Shazia</w:t>
      </w:r>
    </w:p>
    <w:tbl>
      <w:tblPr>
        <w:tblStyle w:val="LightList"/>
        <w:tblW w:w="0" w:type="auto"/>
        <w:tblLook w:val="04A0" w:firstRow="1" w:lastRow="0" w:firstColumn="1" w:lastColumn="0" w:noHBand="0" w:noVBand="1"/>
      </w:tblPr>
      <w:tblGrid>
        <w:gridCol w:w="1101"/>
        <w:gridCol w:w="4110"/>
        <w:gridCol w:w="2410"/>
        <w:gridCol w:w="1621"/>
      </w:tblGrid>
      <w:tr w:rsidRPr="001A409A" w:rsidR="00A4738F" w:rsidTr="74E3D6B7" w14:paraId="540D1E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color="auto" w:sz="4" w:space="0"/>
            </w:tcBorders>
            <w:shd w:val="clear" w:color="auto" w:fill="C5C2C2"/>
          </w:tcPr>
          <w:p w:rsidRPr="001A409A" w:rsidR="00A4738F" w:rsidP="780A3E37" w:rsidRDefault="20C8502F" w14:paraId="6B814A1E"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Version</w:t>
            </w:r>
          </w:p>
        </w:tc>
        <w:tc>
          <w:tcPr>
            <w:tcW w:w="4110" w:type="dxa"/>
            <w:tcBorders>
              <w:left w:val="single" w:color="auto" w:sz="4" w:space="0"/>
              <w:right w:val="single" w:color="auto" w:sz="4" w:space="0"/>
            </w:tcBorders>
            <w:shd w:val="clear" w:color="auto" w:fill="C5C2C2"/>
          </w:tcPr>
          <w:p w:rsidRPr="001A409A" w:rsidR="00A4738F" w:rsidP="780A3E37" w:rsidRDefault="20C8502F" w14:paraId="7A4515C7"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Modifications</w:t>
            </w:r>
          </w:p>
        </w:tc>
        <w:tc>
          <w:tcPr>
            <w:tcW w:w="2410" w:type="dxa"/>
            <w:tcBorders>
              <w:left w:val="single" w:color="auto" w:sz="4" w:space="0"/>
              <w:right w:val="single" w:color="auto" w:sz="4" w:space="0"/>
            </w:tcBorders>
            <w:shd w:val="clear" w:color="auto" w:fill="C5C2C2"/>
          </w:tcPr>
          <w:p w:rsidRPr="001A409A" w:rsidR="00A4738F" w:rsidP="780A3E37" w:rsidRDefault="20C8502F" w14:paraId="1C7DF0E4"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Author</w:t>
            </w:r>
          </w:p>
        </w:tc>
        <w:tc>
          <w:tcPr>
            <w:tcW w:w="1621" w:type="dxa"/>
            <w:tcBorders>
              <w:left w:val="single" w:color="auto" w:sz="4" w:space="0"/>
            </w:tcBorders>
            <w:shd w:val="clear" w:color="auto" w:fill="C5C2C2"/>
          </w:tcPr>
          <w:p w:rsidRPr="001A409A" w:rsidR="00A4738F" w:rsidP="780A3E37" w:rsidRDefault="20C8502F" w14:paraId="491072FA"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Date</w:t>
            </w:r>
          </w:p>
        </w:tc>
      </w:tr>
      <w:tr w:rsidRPr="001A409A" w:rsidR="00A4738F" w:rsidTr="74E3D6B7" w14:paraId="62486C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color="auto" w:sz="4" w:space="0"/>
            </w:tcBorders>
          </w:tcPr>
          <w:p w:rsidRPr="001A409A" w:rsidR="00A4738F" w:rsidP="780A3E37" w:rsidRDefault="4ABFABD5" w14:paraId="4101652C" w14:textId="37757E8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w:t>
            </w:r>
            <w:r w:rsidRPr="780A3E37" w:rsidR="5AF1B318">
              <w:rPr>
                <w:rFonts w:ascii="Times New Roman" w:hAnsi="Times New Roman" w:eastAsia="Times New Roman" w:cs="Times New Roman"/>
                <w:sz w:val="20"/>
                <w:szCs w:val="20"/>
              </w:rPr>
              <w:t>.0</w:t>
            </w:r>
          </w:p>
        </w:tc>
        <w:tc>
          <w:tcPr>
            <w:tcW w:w="4110" w:type="dxa"/>
            <w:tcBorders>
              <w:left w:val="single" w:color="auto" w:sz="4" w:space="0"/>
              <w:right w:val="single" w:color="auto" w:sz="4" w:space="0"/>
            </w:tcBorders>
          </w:tcPr>
          <w:p w:rsidRPr="001A409A" w:rsidR="00A4738F" w:rsidP="780A3E37" w:rsidRDefault="4ABFABD5" w14:paraId="4B99056E" w14:textId="153C738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Initial PID Document</w:t>
            </w:r>
          </w:p>
        </w:tc>
        <w:tc>
          <w:tcPr>
            <w:tcW w:w="2410" w:type="dxa"/>
            <w:tcBorders>
              <w:left w:val="single" w:color="auto" w:sz="4" w:space="0"/>
              <w:right w:val="single" w:color="auto" w:sz="4" w:space="0"/>
            </w:tcBorders>
          </w:tcPr>
          <w:p w:rsidRPr="001A409A" w:rsidR="00A4738F" w:rsidP="780A3E37" w:rsidRDefault="4ABFABD5" w14:paraId="1299C43A" w14:textId="7B1F035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PM</w:t>
            </w:r>
          </w:p>
        </w:tc>
        <w:tc>
          <w:tcPr>
            <w:tcW w:w="1621" w:type="dxa"/>
            <w:tcBorders>
              <w:left w:val="single" w:color="auto" w:sz="4" w:space="0"/>
            </w:tcBorders>
          </w:tcPr>
          <w:p w:rsidRPr="001A409A" w:rsidR="00A4738F" w:rsidP="780A3E37" w:rsidRDefault="4ABFABD5" w14:paraId="4DDBEF00" w14:textId="3A464E4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r>
      <w:tr w:rsidRPr="001A409A" w:rsidR="00A4738F" w:rsidTr="74E3D6B7" w14:paraId="3461D779" w14:textId="77777777">
        <w:trPr>
          <w:trHeight w:val="614"/>
        </w:trPr>
        <w:tc>
          <w:tcPr>
            <w:cnfStyle w:val="001000000000" w:firstRow="0" w:lastRow="0" w:firstColumn="1" w:lastColumn="0" w:oddVBand="0" w:evenVBand="0" w:oddHBand="0" w:evenHBand="0" w:firstRowFirstColumn="0" w:firstRowLastColumn="0" w:lastRowFirstColumn="0" w:lastRowLastColumn="0"/>
            <w:tcW w:w="1101" w:type="dxa"/>
            <w:tcBorders>
              <w:right w:val="single" w:color="auto" w:sz="4" w:space="0"/>
            </w:tcBorders>
          </w:tcPr>
          <w:p w:rsidRPr="001A409A" w:rsidR="00A4738F" w:rsidP="780A3E37" w:rsidRDefault="1CD25386" w14:paraId="3CF2D8B6" w14:textId="100DD8F1">
            <w:p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1.0</w:t>
            </w:r>
          </w:p>
        </w:tc>
        <w:tc>
          <w:tcPr>
            <w:tcW w:w="4110" w:type="dxa"/>
            <w:tcBorders>
              <w:left w:val="single" w:color="auto" w:sz="4" w:space="0"/>
              <w:right w:val="single" w:color="auto" w:sz="4" w:space="0"/>
            </w:tcBorders>
          </w:tcPr>
          <w:p w:rsidRPr="001A409A" w:rsidR="00A4738F" w:rsidP="74E3D6B7" w:rsidRDefault="1CD25386" w14:paraId="0FB78278" w14:textId="438B132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Refined PID Document with Initial Project Plan</w:t>
            </w:r>
          </w:p>
        </w:tc>
        <w:tc>
          <w:tcPr>
            <w:tcW w:w="2410" w:type="dxa"/>
            <w:tcBorders>
              <w:left w:val="single" w:color="auto" w:sz="4" w:space="0"/>
              <w:right w:val="single" w:color="auto" w:sz="4" w:space="0"/>
            </w:tcBorders>
          </w:tcPr>
          <w:p w:rsidRPr="001A409A" w:rsidR="00A4738F" w:rsidP="780A3E37" w:rsidRDefault="1CD25386" w14:paraId="1FC39945" w14:textId="1C8D565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PM</w:t>
            </w:r>
          </w:p>
        </w:tc>
        <w:tc>
          <w:tcPr>
            <w:tcW w:w="1621" w:type="dxa"/>
            <w:tcBorders>
              <w:left w:val="single" w:color="auto" w:sz="4" w:space="0"/>
            </w:tcBorders>
          </w:tcPr>
          <w:p w:rsidRPr="001A409A" w:rsidR="00A4738F" w:rsidP="780A3E37" w:rsidRDefault="1CD25386" w14:paraId="0562CB0E" w14:textId="1EFB0B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10/02/21</w:t>
            </w:r>
          </w:p>
        </w:tc>
      </w:tr>
      <w:tr w:rsidRPr="001A409A" w:rsidR="00A4738F" w:rsidTr="74E3D6B7" w14:paraId="34CE0A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color="auto" w:sz="4" w:space="0"/>
            </w:tcBorders>
          </w:tcPr>
          <w:p w:rsidRPr="001A409A" w:rsidR="00A4738F" w:rsidP="780A3E37" w:rsidRDefault="00A4738F" w14:paraId="62EBF3C5" w14:textId="77777777">
            <w:pPr>
              <w:rPr>
                <w:rFonts w:ascii="Times New Roman" w:hAnsi="Times New Roman" w:eastAsia="Times New Roman" w:cs="Times New Roman"/>
                <w:sz w:val="20"/>
                <w:szCs w:val="20"/>
              </w:rPr>
            </w:pPr>
          </w:p>
        </w:tc>
        <w:tc>
          <w:tcPr>
            <w:tcW w:w="4110" w:type="dxa"/>
            <w:tcBorders>
              <w:left w:val="single" w:color="auto" w:sz="4" w:space="0"/>
              <w:right w:val="single" w:color="auto" w:sz="4" w:space="0"/>
            </w:tcBorders>
          </w:tcPr>
          <w:p w:rsidRPr="001A409A" w:rsidR="00A4738F" w:rsidP="780A3E37" w:rsidRDefault="00A4738F" w14:paraId="6D98A12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tcW w:w="2410" w:type="dxa"/>
            <w:tcBorders>
              <w:left w:val="single" w:color="auto" w:sz="4" w:space="0"/>
              <w:right w:val="single" w:color="auto" w:sz="4" w:space="0"/>
            </w:tcBorders>
          </w:tcPr>
          <w:p w:rsidRPr="001A409A" w:rsidR="00A4738F" w:rsidP="780A3E37" w:rsidRDefault="00A4738F" w14:paraId="2946DB8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tcW w:w="1621" w:type="dxa"/>
            <w:tcBorders>
              <w:left w:val="single" w:color="auto" w:sz="4" w:space="0"/>
            </w:tcBorders>
          </w:tcPr>
          <w:p w:rsidRPr="001A409A" w:rsidR="00A4738F" w:rsidP="780A3E37" w:rsidRDefault="00A4738F" w14:paraId="5997CC1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r>
      <w:tr w:rsidRPr="001A409A" w:rsidR="00A4738F" w:rsidTr="74E3D6B7" w14:paraId="110FFD37" w14:textId="77777777">
        <w:tc>
          <w:tcPr>
            <w:cnfStyle w:val="001000000000" w:firstRow="0" w:lastRow="0" w:firstColumn="1" w:lastColumn="0" w:oddVBand="0" w:evenVBand="0" w:oddHBand="0" w:evenHBand="0" w:firstRowFirstColumn="0" w:firstRowLastColumn="0" w:lastRowFirstColumn="0" w:lastRowLastColumn="0"/>
            <w:tcW w:w="1101" w:type="dxa"/>
            <w:tcBorders>
              <w:right w:val="single" w:color="auto" w:sz="4" w:space="0"/>
            </w:tcBorders>
          </w:tcPr>
          <w:p w:rsidRPr="001A409A" w:rsidR="00A4738F" w:rsidP="780A3E37" w:rsidRDefault="00A4738F" w14:paraId="6B699379" w14:textId="77777777">
            <w:pPr>
              <w:rPr>
                <w:rFonts w:ascii="Times New Roman" w:hAnsi="Times New Roman" w:eastAsia="Times New Roman" w:cs="Times New Roman"/>
                <w:sz w:val="20"/>
                <w:szCs w:val="20"/>
              </w:rPr>
            </w:pPr>
          </w:p>
        </w:tc>
        <w:tc>
          <w:tcPr>
            <w:tcW w:w="4110" w:type="dxa"/>
            <w:tcBorders>
              <w:left w:val="single" w:color="auto" w:sz="4" w:space="0"/>
              <w:right w:val="single" w:color="auto" w:sz="4" w:space="0"/>
            </w:tcBorders>
          </w:tcPr>
          <w:p w:rsidRPr="001A409A" w:rsidR="00A4738F" w:rsidP="780A3E37" w:rsidRDefault="00A4738F" w14:paraId="3FE9F23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p>
        </w:tc>
        <w:tc>
          <w:tcPr>
            <w:tcW w:w="2410" w:type="dxa"/>
            <w:tcBorders>
              <w:left w:val="single" w:color="auto" w:sz="4" w:space="0"/>
              <w:right w:val="single" w:color="auto" w:sz="4" w:space="0"/>
            </w:tcBorders>
          </w:tcPr>
          <w:p w:rsidRPr="001A409A" w:rsidR="00A4738F" w:rsidP="780A3E37" w:rsidRDefault="00A4738F" w14:paraId="1F72F64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p>
        </w:tc>
        <w:tc>
          <w:tcPr>
            <w:tcW w:w="1621" w:type="dxa"/>
            <w:tcBorders>
              <w:left w:val="single" w:color="auto" w:sz="4" w:space="0"/>
            </w:tcBorders>
          </w:tcPr>
          <w:p w:rsidRPr="001A409A" w:rsidR="00A4738F" w:rsidP="780A3E37" w:rsidRDefault="00A4738F" w14:paraId="08CE6F9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p>
        </w:tc>
      </w:tr>
    </w:tbl>
    <w:p w:rsidRPr="00DE6EA1" w:rsidR="00A4738F" w:rsidP="780A3E37" w:rsidRDefault="00A4738F" w14:paraId="61CDCEAD" w14:textId="77777777">
      <w:pPr>
        <w:pStyle w:val="Subtitle"/>
        <w:rPr>
          <w:rFonts w:ascii="Times New Roman" w:hAnsi="Times New Roman" w:eastAsia="Times New Roman" w:cs="Times New Roman"/>
          <w:sz w:val="2"/>
          <w:szCs w:val="2"/>
        </w:rPr>
      </w:pPr>
    </w:p>
    <w:p w:rsidRPr="00DE6EA1" w:rsidR="00A4738F" w:rsidP="780A3E37" w:rsidRDefault="3E2B0696" w14:paraId="50B77717" w14:textId="77777777">
      <w:pPr>
        <w:pStyle w:val="Subtitle"/>
        <w:rPr>
          <w:rFonts w:ascii="Times New Roman" w:hAnsi="Times New Roman" w:eastAsia="Times New Roman" w:cs="Times New Roman"/>
          <w:b/>
          <w:bCs/>
          <w:sz w:val="22"/>
          <w:szCs w:val="22"/>
        </w:rPr>
      </w:pPr>
      <w:r w:rsidRPr="780A3E37">
        <w:rPr>
          <w:rFonts w:ascii="Times New Roman" w:hAnsi="Times New Roman" w:eastAsia="Times New Roman" w:cs="Times New Roman"/>
          <w:b/>
          <w:bCs/>
          <w:sz w:val="22"/>
          <w:szCs w:val="22"/>
        </w:rPr>
        <w:t>Approvals</w:t>
      </w:r>
      <w:r w:rsidRPr="780A3E37" w:rsidR="44DAEE61">
        <w:rPr>
          <w:rFonts w:ascii="Times New Roman" w:hAnsi="Times New Roman" w:eastAsia="Times New Roman" w:cs="Times New Roman"/>
          <w:b/>
          <w:bCs/>
          <w:sz w:val="22"/>
          <w:szCs w:val="22"/>
        </w:rPr>
        <w:t xml:space="preserve"> - Shazia</w:t>
      </w:r>
    </w:p>
    <w:p w:rsidR="00A4738F" w:rsidP="780A3E37" w:rsidRDefault="20C8502F" w14:paraId="1E33C625" w14:textId="7777777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This document requires the following approvals:</w:t>
      </w:r>
    </w:p>
    <w:tbl>
      <w:tblPr>
        <w:tblStyle w:val="LightList"/>
        <w:tblW w:w="9072" w:type="dxa"/>
        <w:tblLook w:val="04A0" w:firstRow="1" w:lastRow="0" w:firstColumn="1" w:lastColumn="0" w:noHBand="0" w:noVBand="1"/>
      </w:tblPr>
      <w:tblGrid>
        <w:gridCol w:w="2268"/>
        <w:gridCol w:w="2268"/>
        <w:gridCol w:w="2040"/>
        <w:gridCol w:w="1533"/>
        <w:gridCol w:w="963"/>
      </w:tblGrid>
      <w:tr w:rsidRPr="001A409A" w:rsidR="00A4738F" w:rsidTr="780A3E37" w14:paraId="30FE7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shd w:val="clear" w:color="auto" w:fill="C5C2C2"/>
          </w:tcPr>
          <w:p w:rsidRPr="001A409A" w:rsidR="00A4738F" w:rsidP="780A3E37" w:rsidRDefault="20C8502F" w14:paraId="0D909AED"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Name</w:t>
            </w:r>
          </w:p>
        </w:tc>
        <w:tc>
          <w:tcPr>
            <w:tcW w:w="2268" w:type="dxa"/>
            <w:tcBorders>
              <w:left w:val="single" w:color="auto" w:sz="4" w:space="0"/>
              <w:right w:val="single" w:color="auto" w:sz="4" w:space="0"/>
            </w:tcBorders>
            <w:shd w:val="clear" w:color="auto" w:fill="C5C2C2"/>
          </w:tcPr>
          <w:p w:rsidRPr="001A409A" w:rsidR="00A4738F" w:rsidP="780A3E37" w:rsidRDefault="20C8502F" w14:paraId="7810568A"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Role</w:t>
            </w:r>
          </w:p>
        </w:tc>
        <w:tc>
          <w:tcPr>
            <w:tcW w:w="2040" w:type="dxa"/>
            <w:tcBorders>
              <w:left w:val="single" w:color="auto" w:sz="4" w:space="0"/>
              <w:right w:val="single" w:color="auto" w:sz="4" w:space="0"/>
            </w:tcBorders>
            <w:shd w:val="clear" w:color="auto" w:fill="C5C2C2"/>
          </w:tcPr>
          <w:p w:rsidRPr="001A409A" w:rsidR="00A4738F" w:rsidP="780A3E37" w:rsidRDefault="20C8502F" w14:paraId="4CCB031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Signature</w:t>
            </w:r>
          </w:p>
        </w:tc>
        <w:tc>
          <w:tcPr>
            <w:tcW w:w="1533" w:type="dxa"/>
            <w:tcBorders>
              <w:left w:val="single" w:color="auto" w:sz="4" w:space="0"/>
            </w:tcBorders>
            <w:shd w:val="clear" w:color="auto" w:fill="C5C2C2"/>
          </w:tcPr>
          <w:p w:rsidRPr="001A409A" w:rsidR="00A4738F" w:rsidP="780A3E37" w:rsidRDefault="20C8502F" w14:paraId="5F3F821A"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Date</w:t>
            </w:r>
          </w:p>
        </w:tc>
        <w:tc>
          <w:tcPr>
            <w:tcW w:w="963" w:type="dxa"/>
            <w:tcBorders>
              <w:left w:val="single" w:color="auto" w:sz="4" w:space="0"/>
            </w:tcBorders>
            <w:shd w:val="clear" w:color="auto" w:fill="C5C2C2"/>
          </w:tcPr>
          <w:p w:rsidRPr="001A409A" w:rsidR="00A4738F" w:rsidP="780A3E37" w:rsidRDefault="20C8502F" w14:paraId="2AE331A5"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0"/>
                <w:szCs w:val="20"/>
              </w:rPr>
            </w:pPr>
            <w:r w:rsidRPr="780A3E37">
              <w:rPr>
                <w:rFonts w:ascii="Times New Roman" w:hAnsi="Times New Roman" w:eastAsia="Times New Roman" w:cs="Times New Roman"/>
                <w:color w:val="auto"/>
                <w:sz w:val="20"/>
                <w:szCs w:val="20"/>
              </w:rPr>
              <w:t>Version</w:t>
            </w:r>
          </w:p>
        </w:tc>
      </w:tr>
      <w:tr w:rsidRPr="001A409A" w:rsidR="00A4738F" w:rsidTr="780A3E37" w14:paraId="6BB9E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4AFFE497" w14:paraId="23DE523C" w14:textId="49277648">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Professor Yuri </w:t>
            </w:r>
            <w:proofErr w:type="spellStart"/>
            <w:r w:rsidRPr="780A3E37">
              <w:rPr>
                <w:rFonts w:ascii="Times New Roman" w:hAnsi="Times New Roman" w:eastAsia="Times New Roman" w:cs="Times New Roman"/>
                <w:sz w:val="20"/>
                <w:szCs w:val="20"/>
              </w:rPr>
              <w:t>Chernak</w:t>
            </w:r>
            <w:proofErr w:type="spellEnd"/>
          </w:p>
        </w:tc>
        <w:tc>
          <w:tcPr>
            <w:tcW w:w="2268" w:type="dxa"/>
            <w:tcBorders>
              <w:left w:val="single" w:color="auto" w:sz="4" w:space="0"/>
              <w:right w:val="single" w:color="auto" w:sz="4" w:space="0"/>
            </w:tcBorders>
          </w:tcPr>
          <w:p w:rsidRPr="001A409A" w:rsidR="00A4738F" w:rsidP="780A3E37" w:rsidRDefault="4AFFE497" w14:paraId="52E56223" w14:textId="78F9258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Approver</w:t>
            </w:r>
          </w:p>
        </w:tc>
        <w:tc>
          <w:tcPr>
            <w:tcW w:w="2040" w:type="dxa"/>
            <w:tcBorders>
              <w:left w:val="single" w:color="auto" w:sz="4" w:space="0"/>
              <w:right w:val="single" w:color="auto" w:sz="4" w:space="0"/>
            </w:tcBorders>
          </w:tcPr>
          <w:p w:rsidRPr="001A409A" w:rsidR="00A4738F" w:rsidP="780A3E37" w:rsidRDefault="00A4738F" w14:paraId="07547A0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tcW w:w="1533" w:type="dxa"/>
            <w:tcBorders>
              <w:left w:val="single" w:color="auto" w:sz="4" w:space="0"/>
            </w:tcBorders>
          </w:tcPr>
          <w:p w:rsidRPr="001A409A" w:rsidR="00A4738F" w:rsidP="780A3E37" w:rsidRDefault="4AFFE497" w14:paraId="5043CB0F" w14:textId="30F8DE9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963" w:type="dxa"/>
            <w:tcBorders>
              <w:left w:val="single" w:color="auto" w:sz="4" w:space="0"/>
            </w:tcBorders>
          </w:tcPr>
          <w:p w:rsidRPr="001A409A" w:rsidR="00A4738F" w:rsidP="780A3E37" w:rsidRDefault="4AFFE497" w14:paraId="07459315" w14:textId="1492434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bl>
    <w:p w:rsidR="739E2D98" w:rsidP="780A3E37" w:rsidRDefault="739E2D98" w14:paraId="3035E1F7" w14:textId="0A25709C">
      <w:pPr>
        <w:rPr>
          <w:rFonts w:ascii="Times New Roman" w:hAnsi="Times New Roman" w:eastAsia="Times New Roman" w:cs="Times New Roman"/>
        </w:rPr>
      </w:pPr>
    </w:p>
    <w:p w:rsidRPr="00DE6EA1" w:rsidR="00A4738F" w:rsidP="780A3E37" w:rsidRDefault="3E2B0696" w14:paraId="3E1109B6" w14:textId="23871C5F">
      <w:pPr>
        <w:pStyle w:val="Subtitle"/>
        <w:rPr>
          <w:rFonts w:ascii="Times New Roman" w:hAnsi="Times New Roman" w:eastAsia="Times New Roman" w:cs="Times New Roman"/>
          <w:b/>
          <w:bCs/>
          <w:sz w:val="22"/>
          <w:szCs w:val="22"/>
        </w:rPr>
      </w:pPr>
      <w:r w:rsidRPr="780A3E37">
        <w:rPr>
          <w:rFonts w:ascii="Times New Roman" w:hAnsi="Times New Roman" w:eastAsia="Times New Roman" w:cs="Times New Roman"/>
          <w:b/>
          <w:bCs/>
          <w:sz w:val="22"/>
          <w:szCs w:val="22"/>
        </w:rPr>
        <w:t>Distribution</w:t>
      </w:r>
      <w:r w:rsidRPr="780A3E37" w:rsidR="44DAEE61">
        <w:rPr>
          <w:rFonts w:ascii="Times New Roman" w:hAnsi="Times New Roman" w:eastAsia="Times New Roman" w:cs="Times New Roman"/>
          <w:b/>
          <w:bCs/>
          <w:sz w:val="22"/>
          <w:szCs w:val="22"/>
        </w:rPr>
        <w:t xml:space="preserve"> - Shazia</w:t>
      </w:r>
    </w:p>
    <w:p w:rsidR="00A4738F" w:rsidP="780A3E37" w:rsidRDefault="20C8502F" w14:paraId="25D19FFB" w14:textId="7777777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Pr="001A409A" w:rsidR="00A4738F" w:rsidTr="780A3E37" w14:paraId="54C916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shd w:val="clear" w:color="auto" w:fill="C5C2C2"/>
          </w:tcPr>
          <w:p w:rsidRPr="001A409A" w:rsidR="00A4738F" w:rsidP="780A3E37" w:rsidRDefault="20C8502F" w14:paraId="76CAFD79"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Name</w:t>
            </w:r>
          </w:p>
        </w:tc>
        <w:tc>
          <w:tcPr>
            <w:tcW w:w="4219" w:type="dxa"/>
            <w:tcBorders>
              <w:left w:val="single" w:color="auto" w:sz="4" w:space="0"/>
              <w:right w:val="single" w:color="auto" w:sz="4" w:space="0"/>
            </w:tcBorders>
            <w:shd w:val="clear" w:color="auto" w:fill="C5C2C2"/>
          </w:tcPr>
          <w:p w:rsidRPr="001A409A" w:rsidR="00A4738F" w:rsidP="780A3E37" w:rsidRDefault="20C8502F" w14:paraId="58CD447F"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Role</w:t>
            </w:r>
          </w:p>
        </w:tc>
        <w:tc>
          <w:tcPr>
            <w:tcW w:w="1418" w:type="dxa"/>
            <w:tcBorders>
              <w:left w:val="single" w:color="auto" w:sz="4" w:space="0"/>
              <w:right w:val="single" w:color="auto" w:sz="4" w:space="0"/>
            </w:tcBorders>
            <w:shd w:val="clear" w:color="auto" w:fill="C5C2C2"/>
          </w:tcPr>
          <w:p w:rsidRPr="001A409A" w:rsidR="00A4738F" w:rsidP="780A3E37" w:rsidRDefault="20C8502F" w14:paraId="3953DAE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Date of Issue</w:t>
            </w:r>
          </w:p>
        </w:tc>
        <w:tc>
          <w:tcPr>
            <w:tcW w:w="1134" w:type="dxa"/>
            <w:tcBorders>
              <w:left w:val="single" w:color="auto" w:sz="4" w:space="0"/>
            </w:tcBorders>
            <w:shd w:val="clear" w:color="auto" w:fill="C5C2C2"/>
          </w:tcPr>
          <w:p w:rsidRPr="001A409A" w:rsidR="00A4738F" w:rsidP="780A3E37" w:rsidRDefault="20C8502F" w14:paraId="214B70A1"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0"/>
                <w:szCs w:val="20"/>
              </w:rPr>
            </w:pPr>
            <w:r w:rsidRPr="780A3E37">
              <w:rPr>
                <w:rFonts w:ascii="Times New Roman" w:hAnsi="Times New Roman" w:eastAsia="Times New Roman" w:cs="Times New Roman"/>
                <w:color w:val="auto"/>
                <w:sz w:val="20"/>
                <w:szCs w:val="20"/>
              </w:rPr>
              <w:t>Version</w:t>
            </w:r>
          </w:p>
        </w:tc>
      </w:tr>
      <w:tr w:rsidRPr="001A409A" w:rsidR="00A4738F" w:rsidTr="780A3E37" w14:paraId="6BD18F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238601FE" w14:textId="59C17383">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Shazia Khan</w:t>
            </w:r>
          </w:p>
        </w:tc>
        <w:tc>
          <w:tcPr>
            <w:tcW w:w="4219" w:type="dxa"/>
            <w:tcBorders>
              <w:left w:val="single" w:color="auto" w:sz="4" w:space="0"/>
              <w:right w:val="single" w:color="auto" w:sz="4" w:space="0"/>
            </w:tcBorders>
          </w:tcPr>
          <w:p w:rsidRPr="001A409A" w:rsidR="00A4738F" w:rsidP="780A3E37" w:rsidRDefault="6FDEE539" w14:paraId="0F3CABC7" w14:textId="3EF9F31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Manager</w:t>
            </w:r>
          </w:p>
        </w:tc>
        <w:tc>
          <w:tcPr>
            <w:tcW w:w="1418" w:type="dxa"/>
            <w:tcBorders>
              <w:left w:val="single" w:color="auto" w:sz="4" w:space="0"/>
              <w:right w:val="single" w:color="auto" w:sz="4" w:space="0"/>
            </w:tcBorders>
          </w:tcPr>
          <w:p w:rsidRPr="001A409A" w:rsidR="00A4738F" w:rsidP="780A3E37" w:rsidRDefault="6FDEE539" w14:paraId="5B08B5D1" w14:textId="24C85306">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5DC6B138" w14:paraId="16DEB4AB" w14:textId="733E8DA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Pr="001A409A" w:rsidR="00A4738F" w:rsidTr="780A3E37" w14:paraId="0AD9C6F4"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4B1F511A" w14:textId="78912980">
            <w:pPr>
              <w:rPr>
                <w:rFonts w:ascii="Times New Roman" w:hAnsi="Times New Roman" w:eastAsia="Times New Roman" w:cs="Times New Roman"/>
                <w:sz w:val="20"/>
                <w:szCs w:val="20"/>
              </w:rPr>
            </w:pPr>
            <w:proofErr w:type="spellStart"/>
            <w:r w:rsidRPr="780A3E37">
              <w:rPr>
                <w:rFonts w:ascii="Times New Roman" w:hAnsi="Times New Roman" w:eastAsia="Times New Roman" w:cs="Times New Roman"/>
                <w:sz w:val="20"/>
                <w:szCs w:val="20"/>
              </w:rPr>
              <w:t>Praneta</w:t>
            </w:r>
            <w:proofErr w:type="spellEnd"/>
            <w:r w:rsidRPr="780A3E37">
              <w:rPr>
                <w:rFonts w:ascii="Times New Roman" w:hAnsi="Times New Roman" w:eastAsia="Times New Roman" w:cs="Times New Roman"/>
                <w:sz w:val="20"/>
                <w:szCs w:val="20"/>
              </w:rPr>
              <w:t xml:space="preserve"> </w:t>
            </w:r>
            <w:proofErr w:type="spellStart"/>
            <w:r w:rsidRPr="780A3E37">
              <w:rPr>
                <w:rFonts w:ascii="Times New Roman" w:hAnsi="Times New Roman" w:eastAsia="Times New Roman" w:cs="Times New Roman"/>
                <w:sz w:val="20"/>
                <w:szCs w:val="20"/>
              </w:rPr>
              <w:t>Kasbe</w:t>
            </w:r>
            <w:proofErr w:type="spellEnd"/>
          </w:p>
        </w:tc>
        <w:tc>
          <w:tcPr>
            <w:tcW w:w="4219" w:type="dxa"/>
            <w:tcBorders>
              <w:left w:val="single" w:color="auto" w:sz="4" w:space="0"/>
              <w:right w:val="single" w:color="auto" w:sz="4" w:space="0"/>
            </w:tcBorders>
          </w:tcPr>
          <w:p w:rsidRPr="001A409A" w:rsidR="00A4738F" w:rsidP="780A3E37" w:rsidRDefault="6FDEE539" w14:paraId="65F9C3DC" w14:textId="73D10F0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Product Owner</w:t>
            </w:r>
          </w:p>
        </w:tc>
        <w:tc>
          <w:tcPr>
            <w:tcW w:w="1418" w:type="dxa"/>
            <w:tcBorders>
              <w:left w:val="single" w:color="auto" w:sz="4" w:space="0"/>
              <w:right w:val="single" w:color="auto" w:sz="4" w:space="0"/>
            </w:tcBorders>
          </w:tcPr>
          <w:p w:rsidRPr="001A409A" w:rsidR="00A4738F" w:rsidP="780A3E37" w:rsidRDefault="6FDEE539" w14:paraId="5023141B" w14:textId="71EE1AB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5975FB4E" w14:paraId="1F3B1409" w14:textId="2FF856D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Pr="001A409A" w:rsidR="00A4738F" w:rsidTr="780A3E37" w14:paraId="562C75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664355AD" w14:textId="48820D71">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George Hidalgo</w:t>
            </w:r>
          </w:p>
        </w:tc>
        <w:tc>
          <w:tcPr>
            <w:tcW w:w="4219" w:type="dxa"/>
            <w:tcBorders>
              <w:left w:val="single" w:color="auto" w:sz="4" w:space="0"/>
              <w:right w:val="single" w:color="auto" w:sz="4" w:space="0"/>
            </w:tcBorders>
          </w:tcPr>
          <w:p w:rsidRPr="001A409A" w:rsidR="00A4738F" w:rsidP="780A3E37" w:rsidRDefault="6FDEE539" w14:paraId="1A965116" w14:textId="439556F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Business Analyst</w:t>
            </w:r>
          </w:p>
        </w:tc>
        <w:tc>
          <w:tcPr>
            <w:tcW w:w="1418" w:type="dxa"/>
            <w:tcBorders>
              <w:left w:val="single" w:color="auto" w:sz="4" w:space="0"/>
              <w:right w:val="single" w:color="auto" w:sz="4" w:space="0"/>
            </w:tcBorders>
          </w:tcPr>
          <w:p w:rsidRPr="001A409A" w:rsidR="00A4738F" w:rsidP="780A3E37" w:rsidRDefault="6FDEE539" w14:paraId="7DF4E37C" w14:textId="042513E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55D087DB" w14:paraId="44FB30F8" w14:textId="4BB4655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Pr="001A409A" w:rsidR="00A4738F" w:rsidTr="780A3E37" w14:paraId="1DA6542E"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3041E394" w14:textId="4026E94A">
            <w:pPr>
              <w:rPr>
                <w:rFonts w:ascii="Times New Roman" w:hAnsi="Times New Roman" w:eastAsia="Times New Roman" w:cs="Times New Roman"/>
                <w:sz w:val="20"/>
                <w:szCs w:val="20"/>
              </w:rPr>
            </w:pPr>
            <w:proofErr w:type="spellStart"/>
            <w:r w:rsidRPr="780A3E37">
              <w:rPr>
                <w:rFonts w:ascii="Times New Roman" w:hAnsi="Times New Roman" w:eastAsia="Times New Roman" w:cs="Times New Roman"/>
                <w:sz w:val="20"/>
                <w:szCs w:val="20"/>
              </w:rPr>
              <w:t>Xinhao</w:t>
            </w:r>
            <w:proofErr w:type="spellEnd"/>
            <w:r w:rsidRPr="780A3E37">
              <w:rPr>
                <w:rFonts w:ascii="Times New Roman" w:hAnsi="Times New Roman" w:eastAsia="Times New Roman" w:cs="Times New Roman"/>
                <w:sz w:val="20"/>
                <w:szCs w:val="20"/>
              </w:rPr>
              <w:t xml:space="preserve"> Huang</w:t>
            </w:r>
          </w:p>
        </w:tc>
        <w:tc>
          <w:tcPr>
            <w:tcW w:w="4219" w:type="dxa"/>
            <w:tcBorders>
              <w:left w:val="single" w:color="auto" w:sz="4" w:space="0"/>
              <w:right w:val="single" w:color="auto" w:sz="4" w:space="0"/>
            </w:tcBorders>
          </w:tcPr>
          <w:p w:rsidRPr="001A409A" w:rsidR="00A4738F" w:rsidP="780A3E37" w:rsidRDefault="6FDEE539" w14:paraId="722B00AE" w14:textId="0900B50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Developer</w:t>
            </w:r>
          </w:p>
        </w:tc>
        <w:tc>
          <w:tcPr>
            <w:tcW w:w="1418" w:type="dxa"/>
            <w:tcBorders>
              <w:left w:val="single" w:color="auto" w:sz="4" w:space="0"/>
              <w:right w:val="single" w:color="auto" w:sz="4" w:space="0"/>
            </w:tcBorders>
          </w:tcPr>
          <w:p w:rsidRPr="001A409A" w:rsidR="00A4738F" w:rsidP="780A3E37" w:rsidRDefault="6FDEE539" w14:paraId="42C6D796" w14:textId="4DEA950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50948C91" w14:paraId="6E1831B3" w14:textId="1F4D29A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Pr="001A409A" w:rsidR="00A4738F" w:rsidTr="780A3E37" w14:paraId="54E11D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31126E5D" w14:textId="6091B1BA">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Sanket Bagul</w:t>
            </w:r>
          </w:p>
        </w:tc>
        <w:tc>
          <w:tcPr>
            <w:tcW w:w="4219" w:type="dxa"/>
            <w:tcBorders>
              <w:left w:val="single" w:color="auto" w:sz="4" w:space="0"/>
              <w:right w:val="single" w:color="auto" w:sz="4" w:space="0"/>
            </w:tcBorders>
          </w:tcPr>
          <w:p w:rsidRPr="001A409A" w:rsidR="00A4738F" w:rsidP="780A3E37" w:rsidRDefault="6FDEE539" w14:paraId="2DE403A5" w14:textId="26530CD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DBA</w:t>
            </w:r>
          </w:p>
        </w:tc>
        <w:tc>
          <w:tcPr>
            <w:tcW w:w="1418" w:type="dxa"/>
            <w:tcBorders>
              <w:left w:val="single" w:color="auto" w:sz="4" w:space="0"/>
              <w:right w:val="single" w:color="auto" w:sz="4" w:space="0"/>
            </w:tcBorders>
          </w:tcPr>
          <w:p w:rsidRPr="001A409A" w:rsidR="00A4738F" w:rsidP="780A3E37" w:rsidRDefault="6FDEE539" w14:paraId="62431CDC" w14:textId="1588B05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65692B7F" w14:paraId="49E398E2" w14:textId="6BBF600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Pr="001A409A" w:rsidR="00A4738F" w:rsidTr="780A3E37" w14:paraId="16287F21"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DEE539" w14:paraId="5BE93A62" w14:textId="0A044872">
            <w:pPr>
              <w:rPr>
                <w:rFonts w:ascii="Times New Roman" w:hAnsi="Times New Roman" w:eastAsia="Times New Roman" w:cs="Times New Roman"/>
                <w:sz w:val="20"/>
                <w:szCs w:val="20"/>
              </w:rPr>
            </w:pPr>
            <w:proofErr w:type="spellStart"/>
            <w:r w:rsidRPr="780A3E37">
              <w:rPr>
                <w:rFonts w:ascii="Times New Roman" w:hAnsi="Times New Roman" w:eastAsia="Times New Roman" w:cs="Times New Roman"/>
                <w:sz w:val="20"/>
                <w:szCs w:val="20"/>
              </w:rPr>
              <w:t>Saahiil</w:t>
            </w:r>
            <w:proofErr w:type="spellEnd"/>
            <w:r w:rsidRPr="780A3E37">
              <w:rPr>
                <w:rFonts w:ascii="Times New Roman" w:hAnsi="Times New Roman" w:eastAsia="Times New Roman" w:cs="Times New Roman"/>
                <w:sz w:val="20"/>
                <w:szCs w:val="20"/>
              </w:rPr>
              <w:t xml:space="preserve"> </w:t>
            </w:r>
            <w:proofErr w:type="spellStart"/>
            <w:r w:rsidRPr="780A3E37">
              <w:rPr>
                <w:rFonts w:ascii="Times New Roman" w:hAnsi="Times New Roman" w:eastAsia="Times New Roman" w:cs="Times New Roman"/>
                <w:sz w:val="20"/>
                <w:szCs w:val="20"/>
              </w:rPr>
              <w:t>Meswaanii</w:t>
            </w:r>
            <w:proofErr w:type="spellEnd"/>
          </w:p>
        </w:tc>
        <w:tc>
          <w:tcPr>
            <w:tcW w:w="4219" w:type="dxa"/>
            <w:tcBorders>
              <w:left w:val="single" w:color="auto" w:sz="4" w:space="0"/>
              <w:right w:val="single" w:color="auto" w:sz="4" w:space="0"/>
            </w:tcBorders>
          </w:tcPr>
          <w:p w:rsidRPr="001A409A" w:rsidR="00A4738F" w:rsidP="780A3E37" w:rsidRDefault="00950E9B" w14:paraId="384BA73E" w14:textId="1DB128F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QA Analyst</w:t>
            </w:r>
          </w:p>
        </w:tc>
        <w:tc>
          <w:tcPr>
            <w:tcW w:w="1418" w:type="dxa"/>
            <w:tcBorders>
              <w:left w:val="single" w:color="auto" w:sz="4" w:space="0"/>
              <w:right w:val="single" w:color="auto" w:sz="4" w:space="0"/>
            </w:tcBorders>
          </w:tcPr>
          <w:p w:rsidRPr="001A409A" w:rsidR="00A4738F" w:rsidP="780A3E37" w:rsidRDefault="6FDEE539" w14:paraId="34B3F2EB" w14:textId="40A2008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Pr="001A409A" w:rsidR="00A4738F" w:rsidP="780A3E37" w:rsidRDefault="0A705D23" w14:paraId="7D34F5C7" w14:textId="043DDCF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r w:rsidR="739E2D98" w:rsidTr="780A3E37" w14:paraId="080E47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1F5759B1" w:rsidP="780A3E37" w:rsidRDefault="6FDEE539" w14:paraId="039CD679" w14:textId="0DA4592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Along Zhang</w:t>
            </w:r>
          </w:p>
        </w:tc>
        <w:tc>
          <w:tcPr>
            <w:tcW w:w="4219" w:type="dxa"/>
            <w:tcBorders>
              <w:left w:val="single" w:color="auto" w:sz="4" w:space="0"/>
              <w:right w:val="single" w:color="auto" w:sz="4" w:space="0"/>
            </w:tcBorders>
          </w:tcPr>
          <w:p w:rsidR="1F5759B1" w:rsidP="780A3E37" w:rsidRDefault="00950E9B" w14:paraId="491A34DA" w14:textId="4BA0EDB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Tester</w:t>
            </w:r>
          </w:p>
        </w:tc>
        <w:tc>
          <w:tcPr>
            <w:tcW w:w="1418" w:type="dxa"/>
            <w:tcBorders>
              <w:left w:val="single" w:color="auto" w:sz="4" w:space="0"/>
              <w:right w:val="single" w:color="auto" w:sz="4" w:space="0"/>
            </w:tcBorders>
          </w:tcPr>
          <w:p w:rsidR="1F5759B1" w:rsidP="780A3E37" w:rsidRDefault="6FDEE539" w14:paraId="651D9389" w14:textId="0129777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09/21/2021</w:t>
            </w:r>
          </w:p>
        </w:tc>
        <w:tc>
          <w:tcPr>
            <w:tcW w:w="1134" w:type="dxa"/>
            <w:tcBorders>
              <w:left w:val="single" w:color="auto" w:sz="4" w:space="0"/>
            </w:tcBorders>
          </w:tcPr>
          <w:p w:rsidR="69671E23" w:rsidP="780A3E37" w:rsidRDefault="063A2ACD" w14:paraId="53FA58D0" w14:textId="36C6751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r>
    </w:tbl>
    <w:p w:rsidRPr="00DE6EA1" w:rsidR="00A4738F" w:rsidP="780A3E37" w:rsidRDefault="00A4738F" w14:paraId="0B4020A7" w14:textId="77777777">
      <w:pPr>
        <w:pStyle w:val="Subtitle"/>
        <w:rPr>
          <w:rFonts w:ascii="Times New Roman" w:hAnsi="Times New Roman" w:eastAsia="Times New Roman" w:cs="Times New Roman"/>
          <w:sz w:val="2"/>
          <w:szCs w:val="2"/>
        </w:rPr>
      </w:pPr>
    </w:p>
    <w:p w:rsidR="00A4738F" w:rsidP="780A3E37" w:rsidRDefault="00A4738F" w14:paraId="1D7B270A" w14:textId="77777777">
      <w:pPr>
        <w:rPr>
          <w:rFonts w:ascii="Times New Roman" w:hAnsi="Times New Roman" w:eastAsia="Times New Roman" w:cs="Times New Roman"/>
          <w:i/>
          <w:iCs/>
          <w:color w:val="5B9BD5" w:themeColor="accent1"/>
          <w:spacing w:val="15"/>
          <w:lang w:val="en-GB"/>
        </w:rPr>
      </w:pPr>
      <w:r w:rsidRPr="780A3E37">
        <w:rPr>
          <w:rFonts w:ascii="Times New Roman" w:hAnsi="Times New Roman" w:eastAsia="Times New Roman" w:cs="Times New Roman"/>
        </w:rPr>
        <w:br w:type="page"/>
      </w:r>
    </w:p>
    <w:p w:rsidRPr="001A409A" w:rsidR="00A4738F" w:rsidP="780A3E37" w:rsidRDefault="20C8502F" w14:paraId="4F4AEB6F" w14:textId="77777777">
      <w:pPr>
        <w:pStyle w:val="Heading1"/>
        <w:rPr>
          <w:rFonts w:ascii="Times New Roman" w:hAnsi="Times New Roman" w:eastAsia="Times New Roman" w:cs="Times New Roman"/>
        </w:rPr>
      </w:pPr>
      <w:bookmarkStart w:name="_Toc440866544" w:id="0"/>
      <w:r w:rsidRPr="780A3E37">
        <w:rPr>
          <w:rFonts w:ascii="Times New Roman" w:hAnsi="Times New Roman" w:eastAsia="Times New Roman" w:cs="Times New Roman"/>
        </w:rPr>
        <w:lastRenderedPageBreak/>
        <w:t>Document Purpose</w:t>
      </w:r>
      <w:bookmarkEnd w:id="0"/>
      <w:r w:rsidRPr="780A3E37" w:rsidR="62F37C8D">
        <w:rPr>
          <w:rFonts w:ascii="Times New Roman" w:hAnsi="Times New Roman" w:eastAsia="Times New Roman" w:cs="Times New Roman"/>
        </w:rPr>
        <w:t xml:space="preserve"> - Shazia</w:t>
      </w:r>
    </w:p>
    <w:p w:rsidR="780A3E37" w:rsidP="780A3E37" w:rsidRDefault="780A3E37" w14:paraId="6E0F8D04" w14:textId="2B85CB79">
      <w:pPr>
        <w:rPr>
          <w:rFonts w:ascii="Times New Roman" w:hAnsi="Times New Roman" w:eastAsia="Times New Roman" w:cs="Times New Roman"/>
          <w:sz w:val="20"/>
          <w:szCs w:val="20"/>
        </w:rPr>
      </w:pPr>
    </w:p>
    <w:p w:rsidR="5430FE65" w:rsidP="780A3E37" w:rsidRDefault="26B1E4CF" w14:paraId="16A8E7F5" w14:textId="3AB754A3">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This document has been created to record the basic information needed to manage the project.  The document will describe the scope, objectives, tasks, roles and responsibilities, costs and deliverables related to Food for Thought Web Application.</w:t>
      </w:r>
    </w:p>
    <w:p w:rsidR="5430FE65" w:rsidP="780A3E37" w:rsidRDefault="26B1E4CF" w14:paraId="111F73C1" w14:textId="58FC2E4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The PID dictates the following critical aspects:</w:t>
      </w:r>
    </w:p>
    <w:p w:rsidR="5430FE65" w:rsidP="780A3E37" w:rsidRDefault="26B1E4CF" w14:paraId="1AA15CFE" w14:textId="2B6EDD80">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Details of the approach to be adopted for the implementation of the</w:t>
      </w:r>
      <w:r w:rsidRPr="780A3E37" w:rsidR="7B84456E">
        <w:rPr>
          <w:rFonts w:ascii="Times New Roman" w:hAnsi="Times New Roman" w:eastAsia="Times New Roman" w:cs="Times New Roman"/>
          <w:sz w:val="20"/>
          <w:szCs w:val="20"/>
          <w:lang w:val="en-US"/>
        </w:rPr>
        <w:t xml:space="preserve"> UniPath</w:t>
      </w:r>
      <w:r w:rsidRPr="780A3E37">
        <w:rPr>
          <w:rFonts w:ascii="Times New Roman" w:hAnsi="Times New Roman" w:eastAsia="Times New Roman" w:cs="Times New Roman"/>
          <w:sz w:val="20"/>
          <w:szCs w:val="20"/>
          <w:lang w:val="en-US"/>
        </w:rPr>
        <w:t xml:space="preserve"> Web Application Project.</w:t>
      </w:r>
    </w:p>
    <w:p w:rsidR="1BB43B6E" w:rsidP="780A3E37" w:rsidRDefault="1363A2CF" w14:paraId="61CEFBDC" w14:textId="2D8A9FA1">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Details of the roles and responsibilities.</w:t>
      </w:r>
    </w:p>
    <w:p w:rsidR="1BB43B6E" w:rsidP="780A3E37" w:rsidRDefault="1363A2CF" w14:paraId="79117B24" w14:textId="04E02743">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Description of functions and activities.</w:t>
      </w:r>
    </w:p>
    <w:p w:rsidR="1BB43B6E" w:rsidP="780A3E37" w:rsidRDefault="1363A2CF" w14:paraId="6BD012AE" w14:textId="65552719">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Explanation of the processes.</w:t>
      </w:r>
    </w:p>
    <w:p w:rsidR="1BB43B6E" w:rsidP="780A3E37" w:rsidRDefault="1363A2CF" w14:paraId="2199A2D3" w14:textId="00412D0C">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Details of the communication plan between team members and with the stakeholders.</w:t>
      </w:r>
    </w:p>
    <w:p w:rsidR="1BB43B6E" w:rsidP="780A3E37" w:rsidRDefault="1363A2CF" w14:paraId="1AB5CD4C" w14:textId="0765A5EB">
      <w:pPr>
        <w:pStyle w:val="ListParagraph"/>
        <w:numPr>
          <w:ilvl w:val="0"/>
          <w:numId w:val="8"/>
        </w:numPr>
        <w:spacing w:line="360" w:lineRule="auto"/>
        <w:rPr>
          <w:rFonts w:ascii="Times New Roman" w:hAnsi="Times New Roman" w:eastAsia="Times New Roman" w:cs="Times New Roman"/>
          <w:sz w:val="20"/>
          <w:szCs w:val="20"/>
          <w:lang w:val="en-US"/>
        </w:rPr>
      </w:pPr>
      <w:r w:rsidRPr="780A3E37">
        <w:rPr>
          <w:rFonts w:ascii="Times New Roman" w:hAnsi="Times New Roman" w:eastAsia="Times New Roman" w:cs="Times New Roman"/>
          <w:sz w:val="20"/>
          <w:szCs w:val="20"/>
          <w:lang w:val="en-US"/>
        </w:rPr>
        <w:t>Quality records, risks, project controls and exceptions.</w:t>
      </w:r>
    </w:p>
    <w:p w:rsidR="739E2D98" w:rsidP="780A3E37" w:rsidRDefault="26B1E4CF" w14:paraId="7AEC283B" w14:textId="1C3CFEF6">
      <w:pPr>
        <w:spacing w:line="360" w:lineRule="auto"/>
        <w:jc w:val="both"/>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The sections of this document are dynamic and could potentially change over the lifetime of the project.  The changes will be recorded in the PID document.  The PID will be referred to each time when a major decision is taken about the project.  Also, the PID document will be used at the end of the project to measure whether the project was managed successfully or not and whether all deliverables were produced in a timely manner or not.</w:t>
      </w:r>
    </w:p>
    <w:p w:rsidRPr="001A409A" w:rsidR="00A4738F" w:rsidP="780A3E37" w:rsidRDefault="20C8502F" w14:paraId="71730D14" w14:textId="77777777">
      <w:pPr>
        <w:pStyle w:val="Heading1"/>
        <w:rPr>
          <w:rFonts w:ascii="Times New Roman" w:hAnsi="Times New Roman" w:eastAsia="Times New Roman" w:cs="Times New Roman"/>
        </w:rPr>
      </w:pPr>
      <w:bookmarkStart w:name="_Toc440866545" w:id="1"/>
      <w:r w:rsidRPr="780A3E37">
        <w:rPr>
          <w:rFonts w:ascii="Times New Roman" w:hAnsi="Times New Roman" w:eastAsia="Times New Roman" w:cs="Times New Roman"/>
        </w:rPr>
        <w:t>Background to the Proposed Work</w:t>
      </w:r>
      <w:bookmarkEnd w:id="1"/>
      <w:r w:rsidRPr="780A3E37" w:rsidR="62F37C8D">
        <w:rPr>
          <w:rFonts w:ascii="Times New Roman" w:hAnsi="Times New Roman" w:eastAsia="Times New Roman" w:cs="Times New Roman"/>
        </w:rPr>
        <w:t xml:space="preserve"> - </w:t>
      </w:r>
      <w:proofErr w:type="spellStart"/>
      <w:r w:rsidRPr="780A3E37" w:rsidR="62F37C8D">
        <w:rPr>
          <w:rFonts w:ascii="Times New Roman" w:hAnsi="Times New Roman" w:eastAsia="Times New Roman" w:cs="Times New Roman"/>
        </w:rPr>
        <w:t>Xinhao</w:t>
      </w:r>
      <w:proofErr w:type="spellEnd"/>
    </w:p>
    <w:p w:rsidR="7A1A8328" w:rsidP="780A3E37" w:rsidRDefault="7A1A8328" w14:paraId="57A4E06B" w14:textId="60CCDAF3">
      <w:pPr>
        <w:rPr>
          <w:rFonts w:ascii="Times New Roman" w:hAnsi="Times New Roman" w:eastAsia="Times New Roman" w:cs="Times New Roman"/>
          <w:sz w:val="20"/>
          <w:szCs w:val="20"/>
        </w:rPr>
      </w:pPr>
    </w:p>
    <w:p w:rsidR="7848A75E" w:rsidP="780A3E37" w:rsidRDefault="710B39F9" w14:paraId="272F84FE" w14:textId="05247EFA">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The purpose of the project is to help new </w:t>
      </w:r>
      <w:r w:rsidRPr="780A3E37" w:rsidR="43511009">
        <w:rPr>
          <w:rFonts w:ascii="Times New Roman" w:hAnsi="Times New Roman" w:eastAsia="Times New Roman" w:cs="Times New Roman"/>
          <w:sz w:val="20"/>
          <w:szCs w:val="20"/>
        </w:rPr>
        <w:t>students who</w:t>
      </w:r>
      <w:r w:rsidRPr="780A3E37">
        <w:rPr>
          <w:rFonts w:ascii="Times New Roman" w:hAnsi="Times New Roman" w:eastAsia="Times New Roman" w:cs="Times New Roman"/>
          <w:sz w:val="20"/>
          <w:szCs w:val="20"/>
        </w:rPr>
        <w:t xml:space="preserve"> </w:t>
      </w:r>
      <w:r w:rsidRPr="780A3E37" w:rsidR="2CABA320">
        <w:rPr>
          <w:rFonts w:ascii="Times New Roman" w:hAnsi="Times New Roman" w:eastAsia="Times New Roman" w:cs="Times New Roman"/>
          <w:sz w:val="20"/>
          <w:szCs w:val="20"/>
        </w:rPr>
        <w:t>do not</w:t>
      </w:r>
      <w:r w:rsidRPr="780A3E37" w:rsidR="421F00AF">
        <w:rPr>
          <w:rFonts w:ascii="Times New Roman" w:hAnsi="Times New Roman" w:eastAsia="Times New Roman" w:cs="Times New Roman"/>
          <w:sz w:val="20"/>
          <w:szCs w:val="20"/>
        </w:rPr>
        <w:t xml:space="preserve"> have much experience living </w:t>
      </w:r>
      <w:r w:rsidRPr="780A3E37" w:rsidR="1654CB7D">
        <w:rPr>
          <w:rFonts w:ascii="Times New Roman" w:hAnsi="Times New Roman" w:eastAsia="Times New Roman" w:cs="Times New Roman"/>
          <w:sz w:val="20"/>
          <w:szCs w:val="20"/>
        </w:rPr>
        <w:t>at</w:t>
      </w:r>
      <w:r w:rsidRPr="780A3E37" w:rsidR="421F00AF">
        <w:rPr>
          <w:rFonts w:ascii="Times New Roman" w:hAnsi="Times New Roman" w:eastAsia="Times New Roman" w:cs="Times New Roman"/>
          <w:sz w:val="20"/>
          <w:szCs w:val="20"/>
        </w:rPr>
        <w:t xml:space="preserve"> Pace University</w:t>
      </w:r>
      <w:r w:rsidRPr="780A3E37" w:rsidR="552B98E7">
        <w:rPr>
          <w:rFonts w:ascii="Times New Roman" w:hAnsi="Times New Roman" w:eastAsia="Times New Roman" w:cs="Times New Roman"/>
          <w:sz w:val="20"/>
          <w:szCs w:val="20"/>
        </w:rPr>
        <w:t xml:space="preserve">. It </w:t>
      </w:r>
      <w:r w:rsidRPr="780A3E37" w:rsidR="79FD6124">
        <w:rPr>
          <w:rFonts w:ascii="Times New Roman" w:hAnsi="Times New Roman" w:eastAsia="Times New Roman" w:cs="Times New Roman"/>
          <w:sz w:val="20"/>
          <w:szCs w:val="20"/>
        </w:rPr>
        <w:t>is also designed</w:t>
      </w:r>
      <w:r w:rsidRPr="780A3E37" w:rsidR="552B98E7">
        <w:rPr>
          <w:rFonts w:ascii="Times New Roman" w:hAnsi="Times New Roman" w:eastAsia="Times New Roman" w:cs="Times New Roman"/>
          <w:sz w:val="20"/>
          <w:szCs w:val="20"/>
        </w:rPr>
        <w:t xml:space="preserve"> for those people who would like to </w:t>
      </w:r>
      <w:r w:rsidRPr="780A3E37" w:rsidR="761E58C7">
        <w:rPr>
          <w:rFonts w:ascii="Times New Roman" w:hAnsi="Times New Roman" w:eastAsia="Times New Roman" w:cs="Times New Roman"/>
          <w:sz w:val="20"/>
          <w:szCs w:val="20"/>
        </w:rPr>
        <w:t xml:space="preserve">know more about Pace University. It will </w:t>
      </w:r>
      <w:r w:rsidRPr="780A3E37" w:rsidR="3D428763">
        <w:rPr>
          <w:rFonts w:ascii="Times New Roman" w:hAnsi="Times New Roman" w:eastAsia="Times New Roman" w:cs="Times New Roman"/>
          <w:sz w:val="20"/>
          <w:szCs w:val="20"/>
        </w:rPr>
        <w:t>make their life more convenient</w:t>
      </w:r>
      <w:r w:rsidRPr="780A3E37" w:rsidR="724102A4">
        <w:rPr>
          <w:rFonts w:ascii="Times New Roman" w:hAnsi="Times New Roman" w:eastAsia="Times New Roman" w:cs="Times New Roman"/>
          <w:sz w:val="20"/>
          <w:szCs w:val="20"/>
        </w:rPr>
        <w:t>.</w:t>
      </w:r>
      <w:r w:rsidRPr="780A3E37" w:rsidR="0F2304E4">
        <w:rPr>
          <w:rFonts w:ascii="Times New Roman" w:hAnsi="Times New Roman" w:eastAsia="Times New Roman" w:cs="Times New Roman"/>
          <w:sz w:val="20"/>
          <w:szCs w:val="20"/>
        </w:rPr>
        <w:t xml:space="preserve"> </w:t>
      </w:r>
      <w:r w:rsidRPr="780A3E37" w:rsidR="5C0A88B7">
        <w:rPr>
          <w:rFonts w:ascii="Times New Roman" w:hAnsi="Times New Roman" w:eastAsia="Times New Roman" w:cs="Times New Roman"/>
          <w:sz w:val="20"/>
          <w:szCs w:val="20"/>
        </w:rPr>
        <w:t>Those</w:t>
      </w:r>
      <w:r w:rsidRPr="780A3E37" w:rsidR="0F2304E4">
        <w:rPr>
          <w:rFonts w:ascii="Times New Roman" w:hAnsi="Times New Roman" w:eastAsia="Times New Roman" w:cs="Times New Roman"/>
          <w:sz w:val="20"/>
          <w:szCs w:val="20"/>
        </w:rPr>
        <w:t xml:space="preserve"> people who are planning to get to college, they </w:t>
      </w:r>
      <w:r w:rsidRPr="780A3E37" w:rsidR="269E3E5D">
        <w:rPr>
          <w:rFonts w:ascii="Times New Roman" w:hAnsi="Times New Roman" w:eastAsia="Times New Roman" w:cs="Times New Roman"/>
          <w:sz w:val="20"/>
          <w:szCs w:val="20"/>
        </w:rPr>
        <w:t>are more likely to choose Pace University.</w:t>
      </w:r>
    </w:p>
    <w:p w:rsidR="13F89236" w:rsidP="780A3E37" w:rsidRDefault="0C84792E" w14:paraId="7726471F" w14:textId="6303AA33">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After the project completion, students can sell or buy their </w:t>
      </w:r>
      <w:r w:rsidRPr="780A3E37" w:rsidR="66F07B56">
        <w:rPr>
          <w:rFonts w:ascii="Times New Roman" w:hAnsi="Times New Roman" w:eastAsia="Times New Roman" w:cs="Times New Roman"/>
          <w:sz w:val="20"/>
          <w:szCs w:val="20"/>
        </w:rPr>
        <w:t xml:space="preserve">daily supplies including textbooks, new or used stuff, </w:t>
      </w:r>
      <w:r w:rsidRPr="780A3E37" w:rsidR="690E3D8C">
        <w:rPr>
          <w:rFonts w:ascii="Times New Roman" w:hAnsi="Times New Roman" w:eastAsia="Times New Roman" w:cs="Times New Roman"/>
          <w:sz w:val="20"/>
          <w:szCs w:val="20"/>
        </w:rPr>
        <w:t>food, etc. Students who are in their first year</w:t>
      </w:r>
      <w:r w:rsidRPr="780A3E37" w:rsidR="377BCE31">
        <w:rPr>
          <w:rFonts w:ascii="Times New Roman" w:hAnsi="Times New Roman" w:eastAsia="Times New Roman" w:cs="Times New Roman"/>
          <w:sz w:val="20"/>
          <w:szCs w:val="20"/>
        </w:rPr>
        <w:t xml:space="preserve"> can</w:t>
      </w:r>
      <w:r w:rsidRPr="780A3E37" w:rsidR="690E3D8C">
        <w:rPr>
          <w:rFonts w:ascii="Times New Roman" w:hAnsi="Times New Roman" w:eastAsia="Times New Roman" w:cs="Times New Roman"/>
          <w:sz w:val="20"/>
          <w:szCs w:val="20"/>
        </w:rPr>
        <w:t xml:space="preserve"> also get to know </w:t>
      </w:r>
      <w:r w:rsidRPr="780A3E37" w:rsidR="5C3C65C9">
        <w:rPr>
          <w:rFonts w:ascii="Times New Roman" w:hAnsi="Times New Roman" w:eastAsia="Times New Roman" w:cs="Times New Roman"/>
          <w:sz w:val="20"/>
          <w:szCs w:val="20"/>
        </w:rPr>
        <w:t>information about loan companies. When students are taking</w:t>
      </w:r>
      <w:r w:rsidRPr="780A3E37" w:rsidR="0E213E89">
        <w:rPr>
          <w:rFonts w:ascii="Times New Roman" w:hAnsi="Times New Roman" w:eastAsia="Times New Roman" w:cs="Times New Roman"/>
          <w:sz w:val="20"/>
          <w:szCs w:val="20"/>
        </w:rPr>
        <w:t xml:space="preserve"> class</w:t>
      </w:r>
      <w:r w:rsidRPr="780A3E37" w:rsidR="5C3C65C9">
        <w:rPr>
          <w:rFonts w:ascii="Times New Roman" w:hAnsi="Times New Roman" w:eastAsia="Times New Roman" w:cs="Times New Roman"/>
          <w:sz w:val="20"/>
          <w:szCs w:val="20"/>
        </w:rPr>
        <w:t xml:space="preserve">, it will make sure that they </w:t>
      </w:r>
      <w:r w:rsidRPr="780A3E37" w:rsidR="6F0B256F">
        <w:rPr>
          <w:rFonts w:ascii="Times New Roman" w:hAnsi="Times New Roman" w:eastAsia="Times New Roman" w:cs="Times New Roman"/>
          <w:sz w:val="20"/>
          <w:szCs w:val="20"/>
        </w:rPr>
        <w:t>do not</w:t>
      </w:r>
      <w:r w:rsidRPr="780A3E37" w:rsidR="5C3C65C9">
        <w:rPr>
          <w:rFonts w:ascii="Times New Roman" w:hAnsi="Times New Roman" w:eastAsia="Times New Roman" w:cs="Times New Roman"/>
          <w:sz w:val="20"/>
          <w:szCs w:val="20"/>
        </w:rPr>
        <w:t xml:space="preserve"> get lo</w:t>
      </w:r>
      <w:r w:rsidRPr="780A3E37" w:rsidR="0BB91832">
        <w:rPr>
          <w:rFonts w:ascii="Times New Roman" w:hAnsi="Times New Roman" w:eastAsia="Times New Roman" w:cs="Times New Roman"/>
          <w:sz w:val="20"/>
          <w:szCs w:val="20"/>
        </w:rPr>
        <w:t>st in the 1 Pace Plaza</w:t>
      </w:r>
      <w:r w:rsidRPr="780A3E37" w:rsidR="1436B336">
        <w:rPr>
          <w:rFonts w:ascii="Times New Roman" w:hAnsi="Times New Roman" w:eastAsia="Times New Roman" w:cs="Times New Roman"/>
          <w:sz w:val="20"/>
          <w:szCs w:val="20"/>
        </w:rPr>
        <w:t xml:space="preserve"> and they can get to their classroom quickly.</w:t>
      </w:r>
    </w:p>
    <w:p w:rsidR="11AD4ACE" w:rsidP="780A3E37" w:rsidRDefault="11AD4ACE" w14:paraId="7A38A92C" w14:textId="4C93C761">
      <w:pPr>
        <w:rPr>
          <w:rFonts w:ascii="Times New Roman" w:hAnsi="Times New Roman" w:eastAsia="Times New Roman" w:cs="Times New Roman"/>
          <w:sz w:val="20"/>
          <w:szCs w:val="20"/>
        </w:rPr>
      </w:pPr>
    </w:p>
    <w:p w:rsidR="00A4738F" w:rsidP="780A3E37" w:rsidRDefault="20C8502F" w14:paraId="009DA3FB" w14:textId="0F99BE20">
      <w:pPr>
        <w:pStyle w:val="Heading1"/>
        <w:rPr>
          <w:rFonts w:ascii="Times New Roman" w:hAnsi="Times New Roman" w:eastAsia="Times New Roman" w:cs="Times New Roman"/>
        </w:rPr>
      </w:pPr>
      <w:bookmarkStart w:name="_Toc440866546" w:id="2"/>
      <w:r w:rsidRPr="780A3E37">
        <w:rPr>
          <w:rFonts w:ascii="Times New Roman" w:hAnsi="Times New Roman" w:eastAsia="Times New Roman" w:cs="Times New Roman"/>
        </w:rPr>
        <w:t>Vision</w:t>
      </w:r>
      <w:bookmarkEnd w:id="2"/>
      <w:r w:rsidRPr="780A3E37" w:rsidR="5EC4AFAD">
        <w:rPr>
          <w:rFonts w:ascii="Times New Roman" w:hAnsi="Times New Roman" w:eastAsia="Times New Roman" w:cs="Times New Roman"/>
        </w:rPr>
        <w:t xml:space="preserve"> - Along</w:t>
      </w:r>
    </w:p>
    <w:p w:rsidR="62485B6B" w:rsidP="780A3E37" w:rsidRDefault="62485B6B" w14:paraId="2C5ACFD9" w14:textId="79EF8BF0">
      <w:pPr>
        <w:rPr>
          <w:rFonts w:ascii="Times New Roman" w:hAnsi="Times New Roman" w:eastAsia="Times New Roman" w:cs="Times New Roman"/>
          <w:sz w:val="20"/>
          <w:szCs w:val="20"/>
        </w:rPr>
      </w:pPr>
    </w:p>
    <w:p w:rsidR="62485B6B" w:rsidP="780A3E37" w:rsidRDefault="3A92456E" w14:paraId="1F9C354D" w14:textId="5FCCBE9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Our applications can bring many conveniences to students and make their lives more efficient. Students can quickly purchase and obtain daily supplies, buy and sell textbooks. And students can easily use map navigation to find canteens, libraries, and their classrooms, or anywhere else on campus.</w:t>
      </w:r>
    </w:p>
    <w:p w:rsidRPr="001A409A" w:rsidR="00A4738F" w:rsidP="780A3E37" w:rsidRDefault="20C8502F" w14:paraId="7B59E0DD" w14:textId="0472DB30">
      <w:pPr>
        <w:pStyle w:val="Heading1"/>
        <w:rPr>
          <w:rFonts w:ascii="Times New Roman" w:hAnsi="Times New Roman" w:eastAsia="Times New Roman" w:cs="Times New Roman"/>
        </w:rPr>
      </w:pPr>
      <w:bookmarkStart w:name="_Toc440866547" w:id="3"/>
      <w:r w:rsidRPr="780A3E37">
        <w:rPr>
          <w:rFonts w:ascii="Times New Roman" w:hAnsi="Times New Roman" w:eastAsia="Times New Roman" w:cs="Times New Roman"/>
        </w:rPr>
        <w:lastRenderedPageBreak/>
        <w:t>Project Objectives</w:t>
      </w:r>
      <w:bookmarkEnd w:id="3"/>
      <w:r w:rsidRPr="780A3E37" w:rsidR="6309AA78">
        <w:rPr>
          <w:rFonts w:ascii="Times New Roman" w:hAnsi="Times New Roman" w:eastAsia="Times New Roman" w:cs="Times New Roman"/>
        </w:rPr>
        <w:t xml:space="preserve"> – </w:t>
      </w:r>
      <w:r w:rsidRPr="780A3E37" w:rsidR="6A3CD6E8">
        <w:rPr>
          <w:rFonts w:ascii="Times New Roman" w:hAnsi="Times New Roman" w:eastAsia="Times New Roman" w:cs="Times New Roman"/>
        </w:rPr>
        <w:t>Saahiil</w:t>
      </w:r>
    </w:p>
    <w:p w:rsidR="780A3E37" w:rsidP="780A3E37" w:rsidRDefault="780A3E37" w14:paraId="6F06954B" w14:textId="24D6E4E7">
      <w:pPr>
        <w:rPr>
          <w:rFonts w:ascii="Times New Roman" w:hAnsi="Times New Roman" w:eastAsia="Times New Roman" w:cs="Times New Roman"/>
        </w:rPr>
      </w:pPr>
    </w:p>
    <w:p w:rsidR="5547A241" w:rsidP="780A3E37" w:rsidRDefault="334E6A2F" w14:paraId="2C9217FF" w14:textId="3A8E9C6F">
      <w:pPr>
        <w:pStyle w:val="ListParagraph"/>
        <w:numPr>
          <w:ilvl w:val="0"/>
          <w:numId w:val="19"/>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To create web applicatio</w:t>
      </w:r>
      <w:r w:rsidRPr="780A3E37" w:rsidR="15F0B0E0">
        <w:rPr>
          <w:rFonts w:ascii="Times New Roman" w:hAnsi="Times New Roman" w:eastAsia="Times New Roman" w:cs="Times New Roman"/>
          <w:sz w:val="20"/>
          <w:szCs w:val="20"/>
        </w:rPr>
        <w:t xml:space="preserve">n for university students with campus map, textbook store, daily supply store and </w:t>
      </w:r>
      <w:r w:rsidRPr="780A3E37" w:rsidR="6D1975AC">
        <w:rPr>
          <w:rFonts w:ascii="Times New Roman" w:hAnsi="Times New Roman" w:eastAsia="Times New Roman" w:cs="Times New Roman"/>
          <w:sz w:val="20"/>
          <w:szCs w:val="20"/>
        </w:rPr>
        <w:t>provide useful guidance for student loan applications.</w:t>
      </w:r>
    </w:p>
    <w:p w:rsidR="2763942B" w:rsidP="780A3E37" w:rsidRDefault="6D1975AC" w14:paraId="03D36002" w14:textId="785FE0EC">
      <w:pPr>
        <w:pStyle w:val="ListParagraph"/>
        <w:numPr>
          <w:ilvl w:val="0"/>
          <w:numId w:val="19"/>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To create user friendly interface.</w:t>
      </w:r>
    </w:p>
    <w:p w:rsidR="2763942B" w:rsidP="780A3E37" w:rsidRDefault="6D1975AC" w14:paraId="3B0B37FA" w14:textId="7C137813">
      <w:pPr>
        <w:pStyle w:val="ListParagraph"/>
        <w:numPr>
          <w:ilvl w:val="0"/>
          <w:numId w:val="19"/>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To create interactive campus maps.</w:t>
      </w:r>
    </w:p>
    <w:p w:rsidR="2763942B" w:rsidP="780A3E37" w:rsidRDefault="6D1975AC" w14:paraId="29D036F9" w14:textId="59C6B41C">
      <w:pPr>
        <w:pStyle w:val="ListParagraph"/>
        <w:numPr>
          <w:ilvl w:val="0"/>
          <w:numId w:val="19"/>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To create a secure portal for textbook buying and selling and for ordering daily supplies.</w:t>
      </w:r>
    </w:p>
    <w:p w:rsidR="2763942B" w:rsidP="780A3E37" w:rsidRDefault="6D1975AC" w14:paraId="1C5A2522" w14:textId="1624769B">
      <w:pPr>
        <w:pStyle w:val="ListParagraph"/>
        <w:numPr>
          <w:ilvl w:val="0"/>
          <w:numId w:val="19"/>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To partner with local businesses for fulfilling supply orders.</w:t>
      </w:r>
    </w:p>
    <w:p w:rsidR="747C6EC1" w:rsidP="780A3E37" w:rsidRDefault="64A5A1C3" w14:paraId="326496CB" w14:textId="36F7C92E">
      <w:pPr>
        <w:pStyle w:val="ListParagraph"/>
        <w:numPr>
          <w:ilvl w:val="0"/>
          <w:numId w:val="19"/>
        </w:numPr>
        <w:rPr>
          <w:rFonts w:ascii="Times New Roman" w:hAnsi="Times New Roman" w:eastAsia="Times New Roman" w:cs="Times New Roman"/>
          <w:sz w:val="20"/>
          <w:szCs w:val="20"/>
        </w:rPr>
      </w:pPr>
      <w:r w:rsidRPr="289E6CE8">
        <w:rPr>
          <w:rFonts w:ascii="Times New Roman" w:hAnsi="Times New Roman" w:eastAsia="Times New Roman" w:cs="Times New Roman"/>
          <w:sz w:val="20"/>
          <w:szCs w:val="20"/>
        </w:rPr>
        <w:t>To mine data from different sources to provide a data</w:t>
      </w:r>
      <w:r w:rsidRPr="289E6CE8" w:rsidR="489C3C8A">
        <w:rPr>
          <w:rFonts w:ascii="Times New Roman" w:hAnsi="Times New Roman" w:eastAsia="Times New Roman" w:cs="Times New Roman"/>
          <w:sz w:val="20"/>
          <w:szCs w:val="20"/>
        </w:rPr>
        <w:t>-</w:t>
      </w:r>
      <w:r w:rsidRPr="289E6CE8">
        <w:rPr>
          <w:rFonts w:ascii="Times New Roman" w:hAnsi="Times New Roman" w:eastAsia="Times New Roman" w:cs="Times New Roman"/>
          <w:sz w:val="20"/>
          <w:szCs w:val="20"/>
        </w:rPr>
        <w:t>rich view of different student loan offering institutions.</w:t>
      </w:r>
    </w:p>
    <w:p w:rsidR="00A4738F" w:rsidP="780A3E37" w:rsidRDefault="20C8502F" w14:paraId="5B95CD12" w14:textId="18B622E6">
      <w:pPr>
        <w:pStyle w:val="Heading1"/>
        <w:rPr>
          <w:rFonts w:ascii="Times New Roman" w:hAnsi="Times New Roman" w:eastAsia="Times New Roman" w:cs="Times New Roman"/>
        </w:rPr>
      </w:pPr>
      <w:bookmarkStart w:name="_Toc440866548" w:id="4"/>
      <w:r w:rsidRPr="780A3E37">
        <w:rPr>
          <w:rFonts w:ascii="Times New Roman" w:hAnsi="Times New Roman" w:eastAsia="Times New Roman" w:cs="Times New Roman"/>
        </w:rPr>
        <w:t>Project Scope</w:t>
      </w:r>
      <w:bookmarkEnd w:id="4"/>
      <w:r w:rsidRPr="780A3E37" w:rsidR="204B4E6B">
        <w:rPr>
          <w:rFonts w:ascii="Times New Roman" w:hAnsi="Times New Roman" w:eastAsia="Times New Roman" w:cs="Times New Roman"/>
        </w:rPr>
        <w:t xml:space="preserve"> – </w:t>
      </w:r>
      <w:r w:rsidRPr="780A3E37" w:rsidR="5088686C">
        <w:rPr>
          <w:rFonts w:ascii="Times New Roman" w:hAnsi="Times New Roman" w:eastAsia="Times New Roman" w:cs="Times New Roman"/>
        </w:rPr>
        <w:t>George</w:t>
      </w:r>
    </w:p>
    <w:p w:rsidR="780A3E37" w:rsidP="780A3E37" w:rsidRDefault="780A3E37" w14:paraId="0B8AEAE1" w14:textId="1B1A28C6">
      <w:pPr>
        <w:rPr>
          <w:rFonts w:ascii="Times New Roman" w:hAnsi="Times New Roman" w:eastAsia="Times New Roman" w:cs="Times New Roman"/>
        </w:rPr>
      </w:pPr>
    </w:p>
    <w:p w:rsidR="00A4738F" w:rsidP="780A3E37" w:rsidRDefault="25BF033A" w14:paraId="3A31BA53" w14:textId="56F6C92C">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Our web</w:t>
      </w:r>
      <w:r w:rsidRPr="780A3E37" w:rsidR="5898469F">
        <w:rPr>
          <w:rFonts w:ascii="Times New Roman" w:hAnsi="Times New Roman" w:eastAsia="Times New Roman" w:cs="Times New Roman"/>
          <w:sz w:val="20"/>
          <w:szCs w:val="20"/>
        </w:rPr>
        <w:t>site offers a platform for users who a</w:t>
      </w:r>
      <w:r w:rsidRPr="780A3E37" w:rsidR="4B227A50">
        <w:rPr>
          <w:rFonts w:ascii="Times New Roman" w:hAnsi="Times New Roman" w:eastAsia="Times New Roman" w:cs="Times New Roman"/>
          <w:sz w:val="20"/>
          <w:szCs w:val="20"/>
        </w:rPr>
        <w:t>re</w:t>
      </w:r>
      <w:r w:rsidRPr="780A3E37" w:rsidR="5898469F">
        <w:rPr>
          <w:rFonts w:ascii="Times New Roman" w:hAnsi="Times New Roman" w:eastAsia="Times New Roman" w:cs="Times New Roman"/>
          <w:sz w:val="20"/>
          <w:szCs w:val="20"/>
        </w:rPr>
        <w:t xml:space="preserve"> new to the</w:t>
      </w:r>
      <w:r w:rsidRPr="780A3E37" w:rsidR="26B8BB77">
        <w:rPr>
          <w:rFonts w:ascii="Times New Roman" w:hAnsi="Times New Roman" w:eastAsia="Times New Roman" w:cs="Times New Roman"/>
          <w:sz w:val="20"/>
          <w:szCs w:val="20"/>
        </w:rPr>
        <w:t xml:space="preserve"> university</w:t>
      </w:r>
      <w:r w:rsidRPr="780A3E37" w:rsidR="4E31B0B5">
        <w:rPr>
          <w:rFonts w:ascii="Times New Roman" w:hAnsi="Times New Roman" w:eastAsia="Times New Roman" w:cs="Times New Roman"/>
          <w:sz w:val="20"/>
          <w:szCs w:val="20"/>
        </w:rPr>
        <w:t>, it will guide them with their necessities to get aroun</w:t>
      </w:r>
      <w:r w:rsidRPr="780A3E37" w:rsidR="30755BFC">
        <w:rPr>
          <w:rFonts w:ascii="Times New Roman" w:hAnsi="Times New Roman" w:eastAsia="Times New Roman" w:cs="Times New Roman"/>
          <w:sz w:val="20"/>
          <w:szCs w:val="20"/>
        </w:rPr>
        <w:t xml:space="preserve">d the university and also </w:t>
      </w:r>
      <w:r w:rsidRPr="780A3E37" w:rsidR="2FEE533B">
        <w:rPr>
          <w:rFonts w:ascii="Times New Roman" w:hAnsi="Times New Roman" w:eastAsia="Times New Roman" w:cs="Times New Roman"/>
          <w:sz w:val="20"/>
          <w:szCs w:val="20"/>
        </w:rPr>
        <w:t>provide options to purchase</w:t>
      </w:r>
      <w:r w:rsidRPr="780A3E37" w:rsidR="0123E729">
        <w:rPr>
          <w:rFonts w:ascii="Times New Roman" w:hAnsi="Times New Roman" w:eastAsia="Times New Roman" w:cs="Times New Roman"/>
          <w:sz w:val="20"/>
          <w:szCs w:val="20"/>
        </w:rPr>
        <w:t xml:space="preserve"> supplies, </w:t>
      </w:r>
      <w:r w:rsidRPr="780A3E37" w:rsidR="4DF08254">
        <w:rPr>
          <w:rFonts w:ascii="Times New Roman" w:hAnsi="Times New Roman" w:eastAsia="Times New Roman" w:cs="Times New Roman"/>
          <w:sz w:val="20"/>
          <w:szCs w:val="20"/>
        </w:rPr>
        <w:t>books,</w:t>
      </w:r>
      <w:r w:rsidRPr="780A3E37" w:rsidR="0123E729">
        <w:rPr>
          <w:rFonts w:ascii="Times New Roman" w:hAnsi="Times New Roman" w:eastAsia="Times New Roman" w:cs="Times New Roman"/>
          <w:sz w:val="20"/>
          <w:szCs w:val="20"/>
        </w:rPr>
        <w:t xml:space="preserve"> and options </w:t>
      </w:r>
      <w:r w:rsidRPr="780A3E37" w:rsidR="63C0CDCB">
        <w:rPr>
          <w:rFonts w:ascii="Times New Roman" w:hAnsi="Times New Roman" w:eastAsia="Times New Roman" w:cs="Times New Roman"/>
          <w:sz w:val="20"/>
          <w:szCs w:val="20"/>
        </w:rPr>
        <w:t xml:space="preserve">to help apply for applications. The features include: </w:t>
      </w:r>
    </w:p>
    <w:p w:rsidR="007F6DC2" w:rsidP="780A3E37" w:rsidRDefault="0A64A318" w14:paraId="47DB65C7" w14:textId="4A0BEB72">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User login function (Use student, staff Id login)</w:t>
      </w:r>
    </w:p>
    <w:p w:rsidR="001C50CC" w:rsidP="780A3E37" w:rsidRDefault="3FDE33C6" w14:paraId="021957A3" w14:textId="64ACCF92">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Campus interactive Maps</w:t>
      </w:r>
      <w:r w:rsidRPr="780A3E37" w:rsidR="2E4CEF79">
        <w:rPr>
          <w:rFonts w:ascii="Times New Roman" w:hAnsi="Times New Roman" w:eastAsia="Times New Roman" w:cs="Times New Roman"/>
          <w:sz w:val="20"/>
          <w:szCs w:val="20"/>
        </w:rPr>
        <w:t xml:space="preserve"> to</w:t>
      </w:r>
      <w:r w:rsidRPr="780A3E37" w:rsidR="35D1CE5E">
        <w:rPr>
          <w:rFonts w:ascii="Times New Roman" w:hAnsi="Times New Roman" w:eastAsia="Times New Roman" w:cs="Times New Roman"/>
          <w:sz w:val="20"/>
          <w:szCs w:val="20"/>
        </w:rPr>
        <w:t xml:space="preserve"> guide users </w:t>
      </w:r>
      <w:r w:rsidRPr="780A3E37" w:rsidR="75A90A1A">
        <w:rPr>
          <w:rFonts w:ascii="Times New Roman" w:hAnsi="Times New Roman" w:eastAsia="Times New Roman" w:cs="Times New Roman"/>
          <w:sz w:val="20"/>
          <w:szCs w:val="20"/>
        </w:rPr>
        <w:t>to buildings and classes</w:t>
      </w:r>
    </w:p>
    <w:p w:rsidRPr="002501E2" w:rsidR="002501E2" w:rsidP="780A3E37" w:rsidRDefault="7CD72479" w14:paraId="682E77F0" w14:textId="0CE504F6">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Provide a textbook store </w:t>
      </w:r>
      <w:r w:rsidRPr="780A3E37" w:rsidR="53A8B14C">
        <w:rPr>
          <w:rFonts w:ascii="Times New Roman" w:hAnsi="Times New Roman" w:eastAsia="Times New Roman" w:cs="Times New Roman"/>
          <w:sz w:val="20"/>
          <w:szCs w:val="20"/>
        </w:rPr>
        <w:t>that will help users get the books they need for class</w:t>
      </w:r>
    </w:p>
    <w:p w:rsidR="002C47CC" w:rsidP="780A3E37" w:rsidRDefault="47028CB3" w14:paraId="1391FC3C" w14:textId="5AC19F86">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A supply store </w:t>
      </w:r>
      <w:r w:rsidRPr="780A3E37" w:rsidR="37790474">
        <w:rPr>
          <w:rFonts w:ascii="Times New Roman" w:hAnsi="Times New Roman" w:eastAsia="Times New Roman" w:cs="Times New Roman"/>
          <w:sz w:val="20"/>
          <w:szCs w:val="20"/>
        </w:rPr>
        <w:t>for any necessities a us</w:t>
      </w:r>
      <w:r w:rsidRPr="780A3E37" w:rsidR="5F7BEC33">
        <w:rPr>
          <w:rFonts w:ascii="Times New Roman" w:hAnsi="Times New Roman" w:eastAsia="Times New Roman" w:cs="Times New Roman"/>
          <w:sz w:val="20"/>
          <w:szCs w:val="20"/>
        </w:rPr>
        <w:t>er may need</w:t>
      </w:r>
    </w:p>
    <w:p w:rsidR="00B07323" w:rsidP="780A3E37" w:rsidRDefault="7E5047E4" w14:paraId="6EBD7B38" w14:textId="07AB40EB">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Security payment process</w:t>
      </w:r>
    </w:p>
    <w:p w:rsidRPr="002C47CC" w:rsidR="00015F81" w:rsidP="780A3E37" w:rsidRDefault="7E5047E4" w14:paraId="5555EF77" w14:textId="77D3942D">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Scholarship Guidance </w:t>
      </w:r>
    </w:p>
    <w:p w:rsidR="00A162F2" w:rsidP="780A3E37" w:rsidRDefault="37790474" w14:paraId="7CFB21CC" w14:textId="42A24532">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For the team, we will </w:t>
      </w:r>
    </w:p>
    <w:p w:rsidRPr="0024645B" w:rsidR="005345AD" w:rsidP="780A3E37" w:rsidRDefault="5F7BEC33" w14:paraId="50BBE2F4" w14:textId="14370BDB">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Analyse</w:t>
      </w:r>
      <w:r w:rsidRPr="780A3E37" w:rsidR="79EAFAA7">
        <w:rPr>
          <w:rFonts w:ascii="Times New Roman" w:hAnsi="Times New Roman" w:eastAsia="Times New Roman" w:cs="Times New Roman"/>
          <w:sz w:val="20"/>
          <w:szCs w:val="20"/>
        </w:rPr>
        <w:t xml:space="preserve"> </w:t>
      </w:r>
      <w:r w:rsidRPr="780A3E37" w:rsidR="13914BD6">
        <w:rPr>
          <w:rFonts w:ascii="Times New Roman" w:hAnsi="Times New Roman" w:eastAsia="Times New Roman" w:cs="Times New Roman"/>
          <w:sz w:val="20"/>
          <w:szCs w:val="20"/>
        </w:rPr>
        <w:t>Pace Portal</w:t>
      </w:r>
      <w:r w:rsidRPr="780A3E37" w:rsidR="46EF9C5F">
        <w:rPr>
          <w:rFonts w:ascii="Times New Roman" w:hAnsi="Times New Roman" w:eastAsia="Times New Roman" w:cs="Times New Roman"/>
          <w:sz w:val="20"/>
          <w:szCs w:val="20"/>
        </w:rPr>
        <w:t xml:space="preserve">, </w:t>
      </w:r>
      <w:r w:rsidRPr="780A3E37" w:rsidR="5E088B7C">
        <w:rPr>
          <w:rFonts w:ascii="Times New Roman" w:hAnsi="Times New Roman" w:eastAsia="Times New Roman" w:cs="Times New Roman"/>
          <w:sz w:val="20"/>
          <w:szCs w:val="20"/>
        </w:rPr>
        <w:t>Google indoor maps</w:t>
      </w:r>
      <w:r w:rsidRPr="780A3E37" w:rsidR="4FD2DFCD">
        <w:rPr>
          <w:rFonts w:ascii="Times New Roman" w:hAnsi="Times New Roman" w:eastAsia="Times New Roman" w:cs="Times New Roman"/>
          <w:sz w:val="20"/>
          <w:szCs w:val="20"/>
        </w:rPr>
        <w:t xml:space="preserve">, </w:t>
      </w:r>
      <w:proofErr w:type="spellStart"/>
      <w:r w:rsidRPr="780A3E37" w:rsidR="4FD2DFCD">
        <w:rPr>
          <w:rFonts w:ascii="Times New Roman" w:hAnsi="Times New Roman" w:eastAsia="Times New Roman" w:cs="Times New Roman"/>
          <w:sz w:val="20"/>
          <w:szCs w:val="20"/>
        </w:rPr>
        <w:t>mappedin</w:t>
      </w:r>
      <w:proofErr w:type="spellEnd"/>
      <w:r w:rsidRPr="780A3E37" w:rsidR="4FD2DFCD">
        <w:rPr>
          <w:rFonts w:ascii="Times New Roman" w:hAnsi="Times New Roman" w:eastAsia="Times New Roman" w:cs="Times New Roman"/>
          <w:sz w:val="20"/>
          <w:szCs w:val="20"/>
        </w:rPr>
        <w:t xml:space="preserve">, simple Tuition, </w:t>
      </w:r>
      <w:proofErr w:type="spellStart"/>
      <w:r w:rsidRPr="780A3E37" w:rsidR="2235D39E">
        <w:rPr>
          <w:rFonts w:ascii="Times New Roman" w:hAnsi="Times New Roman" w:eastAsia="Times New Roman" w:cs="Times New Roman"/>
          <w:sz w:val="20"/>
          <w:szCs w:val="20"/>
        </w:rPr>
        <w:t>Taobao</w:t>
      </w:r>
      <w:proofErr w:type="spellEnd"/>
    </w:p>
    <w:p w:rsidRPr="008810CF" w:rsidR="0024645B" w:rsidP="780A3E37" w:rsidRDefault="791ABAA3" w14:paraId="76F6D3D2" w14:textId="68B8D197">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Apply UX/UI practices</w:t>
      </w:r>
    </w:p>
    <w:p w:rsidRPr="00A77056" w:rsidR="008810CF" w:rsidP="780A3E37" w:rsidRDefault="791ABAA3" w14:paraId="572816F8" w14:textId="41712812">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Create a dat</w:t>
      </w:r>
      <w:r w:rsidRPr="780A3E37" w:rsidR="64A209BB">
        <w:rPr>
          <w:rFonts w:ascii="Times New Roman" w:hAnsi="Times New Roman" w:eastAsia="Times New Roman" w:cs="Times New Roman"/>
          <w:sz w:val="20"/>
          <w:szCs w:val="20"/>
        </w:rPr>
        <w:t xml:space="preserve">abase for users that will provide reliable </w:t>
      </w:r>
      <w:r w:rsidRPr="780A3E37" w:rsidR="4D69CD9C">
        <w:rPr>
          <w:rFonts w:ascii="Times New Roman" w:hAnsi="Times New Roman" w:eastAsia="Times New Roman" w:cs="Times New Roman"/>
          <w:sz w:val="20"/>
          <w:szCs w:val="20"/>
        </w:rPr>
        <w:t>security</w:t>
      </w:r>
    </w:p>
    <w:p w:rsidRPr="000E7F88" w:rsidR="00A77056" w:rsidP="780A3E37" w:rsidRDefault="4D69CD9C" w14:paraId="0173EFBA" w14:textId="705FC972">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Install </w:t>
      </w:r>
      <w:r w:rsidRPr="780A3E37" w:rsidR="3A293BDF">
        <w:rPr>
          <w:rFonts w:ascii="Times New Roman" w:hAnsi="Times New Roman" w:eastAsia="Times New Roman" w:cs="Times New Roman"/>
          <w:sz w:val="20"/>
          <w:szCs w:val="20"/>
        </w:rPr>
        <w:t xml:space="preserve">all the </w:t>
      </w:r>
      <w:r w:rsidRPr="780A3E37" w:rsidR="7712F3C5">
        <w:rPr>
          <w:rFonts w:ascii="Times New Roman" w:hAnsi="Times New Roman" w:eastAsia="Times New Roman" w:cs="Times New Roman"/>
          <w:sz w:val="20"/>
          <w:szCs w:val="20"/>
        </w:rPr>
        <w:t xml:space="preserve">required </w:t>
      </w:r>
      <w:r w:rsidRPr="780A3E37" w:rsidR="3FBA2639">
        <w:rPr>
          <w:rFonts w:ascii="Times New Roman" w:hAnsi="Times New Roman" w:eastAsia="Times New Roman" w:cs="Times New Roman"/>
          <w:sz w:val="20"/>
          <w:szCs w:val="20"/>
        </w:rPr>
        <w:t>software</w:t>
      </w:r>
    </w:p>
    <w:p w:rsidRPr="001B3725" w:rsidR="000E7F88" w:rsidP="780A3E37" w:rsidRDefault="70DBBC89" w14:paraId="1F4347E5" w14:textId="2743D54B">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Make sure all team members</w:t>
      </w:r>
      <w:r w:rsidRPr="780A3E37" w:rsidR="2D0C79BA">
        <w:rPr>
          <w:rFonts w:ascii="Times New Roman" w:hAnsi="Times New Roman" w:eastAsia="Times New Roman" w:cs="Times New Roman"/>
          <w:sz w:val="20"/>
          <w:szCs w:val="20"/>
        </w:rPr>
        <w:t xml:space="preserve"> have the skills to make the application work</w:t>
      </w:r>
    </w:p>
    <w:p w:rsidRPr="00F76825" w:rsidR="001B3725" w:rsidP="780A3E37" w:rsidRDefault="2D0C79BA" w14:paraId="57ACCD75" w14:textId="6971C580">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Work together as a team </w:t>
      </w:r>
      <w:r w:rsidRPr="780A3E37" w:rsidR="3922E073">
        <w:rPr>
          <w:rFonts w:ascii="Times New Roman" w:hAnsi="Times New Roman" w:eastAsia="Times New Roman" w:cs="Times New Roman"/>
          <w:sz w:val="20"/>
          <w:szCs w:val="20"/>
        </w:rPr>
        <w:t>on program development</w:t>
      </w:r>
    </w:p>
    <w:p w:rsidRPr="00F66C29" w:rsidR="00F66C29" w:rsidP="780A3E37" w:rsidRDefault="725B484A" w14:paraId="3C6A5F5D" w14:textId="0B8E7AF1">
      <w:pPr>
        <w:pStyle w:val="ListParagraph"/>
        <w:numPr>
          <w:ilvl w:val="0"/>
          <w:numId w:val="22"/>
        </w:num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Hold meetings to discuss any issues we are having and find solutions </w:t>
      </w:r>
    </w:p>
    <w:p w:rsidR="008A089C" w:rsidP="780A3E37" w:rsidRDefault="008A089C" w14:paraId="508213B2" w14:textId="77777777">
      <w:pPr>
        <w:pStyle w:val="Heading1"/>
        <w:rPr>
          <w:rFonts w:ascii="Times New Roman" w:hAnsi="Times New Roman" w:eastAsia="Times New Roman" w:cs="Times New Roman"/>
        </w:rPr>
      </w:pPr>
      <w:bookmarkStart w:name="_Toc440866549" w:id="5"/>
    </w:p>
    <w:p w:rsidR="00D852F4" w:rsidP="00D852F4" w:rsidRDefault="00D852F4" w14:paraId="2F868D36" w14:textId="77777777"/>
    <w:p w:rsidR="00D852F4" w:rsidP="00D852F4" w:rsidRDefault="00D852F4" w14:paraId="57E423DD" w14:textId="77777777"/>
    <w:p w:rsidRPr="00D852F4" w:rsidR="00D852F4" w:rsidP="00D852F4" w:rsidRDefault="00D852F4" w14:paraId="6640A78E" w14:textId="77777777"/>
    <w:p w:rsidRPr="001A409A" w:rsidR="00A4738F" w:rsidP="780A3E37" w:rsidRDefault="20C8502F" w14:paraId="448E6D10" w14:textId="78242F8D">
      <w:pPr>
        <w:pStyle w:val="Heading1"/>
        <w:rPr>
          <w:rFonts w:ascii="Times New Roman" w:hAnsi="Times New Roman" w:eastAsia="Times New Roman" w:cs="Times New Roman"/>
        </w:rPr>
      </w:pPr>
      <w:r w:rsidRPr="780A3E37">
        <w:rPr>
          <w:rFonts w:ascii="Times New Roman" w:hAnsi="Times New Roman" w:eastAsia="Times New Roman" w:cs="Times New Roman"/>
        </w:rPr>
        <w:lastRenderedPageBreak/>
        <w:t>Business Case</w:t>
      </w:r>
      <w:bookmarkEnd w:id="5"/>
      <w:r w:rsidRPr="780A3E37" w:rsidR="1A6F30AB">
        <w:rPr>
          <w:rFonts w:ascii="Times New Roman" w:hAnsi="Times New Roman" w:eastAsia="Times New Roman" w:cs="Times New Roman"/>
        </w:rPr>
        <w:t xml:space="preserve"> </w:t>
      </w:r>
      <w:r w:rsidRPr="780A3E37" w:rsidR="36220ADA">
        <w:rPr>
          <w:rFonts w:ascii="Times New Roman" w:hAnsi="Times New Roman" w:eastAsia="Times New Roman" w:cs="Times New Roman"/>
        </w:rPr>
        <w:t>–</w:t>
      </w:r>
      <w:r w:rsidR="00D852F4">
        <w:rPr>
          <w:rFonts w:ascii="Times New Roman" w:hAnsi="Times New Roman" w:eastAsia="Times New Roman" w:cs="Times New Roman"/>
        </w:rPr>
        <w:t xml:space="preserve"> </w:t>
      </w:r>
      <w:proofErr w:type="spellStart"/>
      <w:r w:rsidRPr="780A3E37" w:rsidR="36220ADA">
        <w:rPr>
          <w:rFonts w:ascii="Times New Roman" w:hAnsi="Times New Roman" w:eastAsia="Times New Roman" w:cs="Times New Roman"/>
        </w:rPr>
        <w:t>Shazia</w:t>
      </w:r>
      <w:proofErr w:type="spellEnd"/>
    </w:p>
    <w:p w:rsidR="00A4738F" w:rsidP="780A3E37" w:rsidRDefault="00A4738F" w14:paraId="13CB595B" w14:textId="77777777">
      <w:pPr>
        <w:rPr>
          <w:rFonts w:ascii="Times New Roman" w:hAnsi="Times New Roman" w:eastAsia="Times New Roman" w:cs="Times New Roman"/>
          <w:sz w:val="20"/>
          <w:szCs w:val="20"/>
        </w:rPr>
      </w:pPr>
    </w:p>
    <w:tbl>
      <w:tblPr>
        <w:tblW w:w="0" w:type="auto"/>
        <w:tblLayout w:type="fixed"/>
        <w:tblLook w:val="0600" w:firstRow="0" w:lastRow="0" w:firstColumn="0" w:lastColumn="0" w:noHBand="1" w:noVBand="1"/>
      </w:tblPr>
      <w:tblGrid>
        <w:gridCol w:w="2775"/>
        <w:gridCol w:w="6585"/>
      </w:tblGrid>
      <w:tr w:rsidR="739E2D98" w:rsidTr="76166D6E" w14:paraId="77CA4518"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6DA04E4D" w14:textId="2428A04C">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Application Name</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7A89CA67" w14:textId="5747BB16">
            <w:pPr>
              <w:rPr>
                <w:rFonts w:ascii="Times New Roman" w:hAnsi="Times New Roman" w:eastAsia="Times New Roman" w:cs="Times New Roman"/>
                <w:sz w:val="24"/>
                <w:szCs w:val="24"/>
              </w:rPr>
            </w:pPr>
            <w:r w:rsidRPr="780A3E37">
              <w:rPr>
                <w:rFonts w:ascii="Times New Roman" w:hAnsi="Times New Roman" w:eastAsia="Times New Roman" w:cs="Times New Roman"/>
                <w:sz w:val="24"/>
                <w:szCs w:val="24"/>
              </w:rPr>
              <w:t>UniPath</w:t>
            </w:r>
          </w:p>
        </w:tc>
      </w:tr>
      <w:tr w:rsidR="739E2D98" w:rsidTr="76166D6E" w14:paraId="14CBF1D4"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68B3EB74" w14:textId="36DE8B70">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Type of business model</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482986FA" w14:textId="484C4DA5">
            <w:pPr>
              <w:rPr>
                <w:rFonts w:ascii="Times New Roman" w:hAnsi="Times New Roman" w:eastAsia="Times New Roman" w:cs="Times New Roman"/>
              </w:rPr>
            </w:pPr>
            <w:r w:rsidRPr="780A3E37">
              <w:rPr>
                <w:rFonts w:ascii="Times New Roman" w:hAnsi="Times New Roman" w:eastAsia="Times New Roman" w:cs="Times New Roman"/>
              </w:rPr>
              <w:t>Examples:</w:t>
            </w:r>
          </w:p>
          <w:p w:rsidR="739E2D98" w:rsidP="780A3E37" w:rsidRDefault="51AC5FB1" w14:paraId="18AA70D9" w14:textId="4BE99279">
            <w:pPr>
              <w:rPr>
                <w:rFonts w:ascii="Times New Roman" w:hAnsi="Times New Roman" w:eastAsia="Times New Roman" w:cs="Times New Roman"/>
                <w:i/>
                <w:iCs/>
              </w:rPr>
            </w:pPr>
            <w:r w:rsidRPr="780A3E37">
              <w:rPr>
                <w:rFonts w:ascii="Times New Roman" w:hAnsi="Times New Roman" w:eastAsia="Times New Roman" w:cs="Times New Roman"/>
              </w:rPr>
              <w:t xml:space="preserve">Direct sales, platform, etc. </w:t>
            </w:r>
            <w:r w:rsidRPr="780A3E37">
              <w:rPr>
                <w:rFonts w:ascii="Times New Roman" w:hAnsi="Times New Roman" w:eastAsia="Times New Roman" w:cs="Times New Roman"/>
                <w:i/>
                <w:iCs/>
              </w:rPr>
              <w:t>See the document "Types of Business Models"</w:t>
            </w:r>
          </w:p>
          <w:p w:rsidR="739E2D98" w:rsidP="780A3E37" w:rsidRDefault="51AC5FB1" w14:paraId="0B0F1542" w14:textId="14AB2A1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Subscription </w:t>
            </w:r>
          </w:p>
          <w:p w:rsidR="739E2D98" w:rsidP="780A3E37" w:rsidRDefault="51AC5FB1" w14:paraId="6C86B497" w14:textId="5AE69D56">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Brokerage</w:t>
            </w:r>
          </w:p>
          <w:p w:rsidR="739E2D98" w:rsidP="780A3E37" w:rsidRDefault="2C244F3E" w14:paraId="7960EF0D" w14:textId="63791AA0">
            <w:pPr>
              <w:pStyle w:val="ListParagraph"/>
              <w:numPr>
                <w:ilvl w:val="0"/>
                <w:numId w:val="13"/>
              </w:numPr>
            </w:pPr>
            <w:r w:rsidRPr="34CBFBEA">
              <w:rPr>
                <w:rFonts w:ascii="Times New Roman" w:hAnsi="Times New Roman" w:eastAsia="Times New Roman" w:cs="Times New Roman"/>
              </w:rPr>
              <w:t>Advertisement</w:t>
            </w:r>
          </w:p>
        </w:tc>
      </w:tr>
      <w:tr w:rsidR="739E2D98" w:rsidTr="76166D6E" w14:paraId="658D700D"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7AB74B28" w14:textId="170A5F69">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Target audience of external users</w:t>
            </w:r>
          </w:p>
          <w:p w:rsidR="739E2D98" w:rsidP="780A3E37" w:rsidRDefault="51AC5FB1" w14:paraId="332DE42A" w14:textId="03450EEE">
            <w:pPr>
              <w:rPr>
                <w:rFonts w:ascii="Times New Roman" w:hAnsi="Times New Roman" w:eastAsia="Times New Roman" w:cs="Times New Roman"/>
                <w:b/>
                <w:bCs/>
                <w:color w:val="333333"/>
                <w:sz w:val="24"/>
                <w:szCs w:val="24"/>
              </w:rPr>
            </w:pPr>
            <w:r w:rsidRPr="780A3E37">
              <w:rPr>
                <w:rFonts w:ascii="Times New Roman" w:hAnsi="Times New Roman" w:eastAsia="Times New Roman" w:cs="Times New Roman"/>
                <w:b/>
                <w:bCs/>
                <w:sz w:val="24"/>
                <w:szCs w:val="24"/>
              </w:rPr>
              <w:t>(</w:t>
            </w:r>
            <w:r w:rsidRPr="780A3E37">
              <w:rPr>
                <w:rFonts w:ascii="Times New Roman" w:hAnsi="Times New Roman" w:eastAsia="Times New Roman" w:cs="Times New Roman"/>
                <w:b/>
                <w:bCs/>
                <w:color w:val="333333"/>
                <w:sz w:val="24"/>
                <w:szCs w:val="24"/>
              </w:rPr>
              <w:t>Customer Segments)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3CC69824" w14:textId="30EA7F7C">
            <w:pPr>
              <w:rPr>
                <w:rFonts w:ascii="Times New Roman" w:hAnsi="Times New Roman" w:eastAsia="Times New Roman" w:cs="Times New Roman"/>
              </w:rPr>
            </w:pPr>
            <w:r w:rsidRPr="780A3E37">
              <w:rPr>
                <w:rFonts w:ascii="Times New Roman" w:hAnsi="Times New Roman" w:eastAsia="Times New Roman" w:cs="Times New Roman"/>
              </w:rPr>
              <w:t xml:space="preserve">For whom are we creating value? </w:t>
            </w:r>
          </w:p>
          <w:p w:rsidR="739E2D98" w:rsidP="780A3E37" w:rsidRDefault="51AC5FB1" w14:paraId="16ECA89D" w14:textId="49BED13E">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University students</w:t>
            </w:r>
          </w:p>
          <w:p w:rsidR="739E2D98" w:rsidP="780A3E37" w:rsidRDefault="51AC5FB1" w14:paraId="66C20CC7" w14:textId="7BC9777B">
            <w:pPr>
              <w:rPr>
                <w:rFonts w:ascii="Times New Roman" w:hAnsi="Times New Roman" w:eastAsia="Times New Roman" w:cs="Times New Roman"/>
              </w:rPr>
            </w:pPr>
            <w:r w:rsidRPr="780A3E37">
              <w:rPr>
                <w:rFonts w:ascii="Times New Roman" w:hAnsi="Times New Roman" w:eastAsia="Times New Roman" w:cs="Times New Roman"/>
              </w:rPr>
              <w:t>Who are our most important customers?</w:t>
            </w:r>
          </w:p>
          <w:p w:rsidR="739E2D98" w:rsidP="780A3E37" w:rsidRDefault="51AC5FB1" w14:paraId="2A92FF44" w14:textId="35B11109">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University Management</w:t>
            </w:r>
          </w:p>
          <w:p w:rsidR="739E2D98" w:rsidP="780A3E37" w:rsidRDefault="51AC5FB1" w14:paraId="57ED6B71" w14:textId="2C5FDDE6">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Students.</w:t>
            </w:r>
          </w:p>
        </w:tc>
      </w:tr>
      <w:tr w:rsidR="739E2D98" w:rsidTr="76166D6E" w14:paraId="5E04E55E"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3D11B7B4" w14:textId="4260E144">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Groups of internal stakeholders, business users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5317A137" w14:textId="0C9DFE47">
            <w:pPr>
              <w:rPr>
                <w:rFonts w:ascii="Times New Roman" w:hAnsi="Times New Roman" w:eastAsia="Times New Roman" w:cs="Times New Roman"/>
              </w:rPr>
            </w:pPr>
            <w:r w:rsidRPr="780A3E37">
              <w:rPr>
                <w:rFonts w:ascii="Times New Roman" w:hAnsi="Times New Roman" w:eastAsia="Times New Roman" w:cs="Times New Roman"/>
              </w:rPr>
              <w:t>Indicate who will be using the system?</w:t>
            </w:r>
          </w:p>
          <w:p w:rsidR="739E2D98" w:rsidP="780A3E37" w:rsidRDefault="51AC5FB1" w14:paraId="237F4469" w14:textId="7043029B">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Anyone in the university campus.</w:t>
            </w:r>
          </w:p>
          <w:p w:rsidR="739E2D98" w:rsidP="780A3E37" w:rsidRDefault="51AC5FB1" w14:paraId="6D3C81F0" w14:textId="32D0C543">
            <w:pPr>
              <w:rPr>
                <w:rFonts w:ascii="Times New Roman" w:hAnsi="Times New Roman" w:eastAsia="Times New Roman" w:cs="Times New Roman"/>
              </w:rPr>
            </w:pPr>
            <w:r w:rsidRPr="780A3E37">
              <w:rPr>
                <w:rFonts w:ascii="Times New Roman" w:hAnsi="Times New Roman" w:eastAsia="Times New Roman" w:cs="Times New Roman"/>
              </w:rPr>
              <w:t>Do we need a product development group?</w:t>
            </w:r>
          </w:p>
          <w:p w:rsidR="739E2D98" w:rsidP="780A3E37" w:rsidRDefault="51AC5FB1" w14:paraId="42753D8B" w14:textId="0B4F9012">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Yes.</w:t>
            </w:r>
          </w:p>
          <w:p w:rsidR="739E2D98" w:rsidP="780A3E37" w:rsidRDefault="51AC5FB1" w14:paraId="60DA733B" w14:textId="007DC7A4">
            <w:pPr>
              <w:rPr>
                <w:rFonts w:ascii="Times New Roman" w:hAnsi="Times New Roman" w:eastAsia="Times New Roman" w:cs="Times New Roman"/>
              </w:rPr>
            </w:pPr>
            <w:r w:rsidRPr="780A3E37">
              <w:rPr>
                <w:rFonts w:ascii="Times New Roman" w:hAnsi="Times New Roman" w:eastAsia="Times New Roman" w:cs="Times New Roman"/>
              </w:rPr>
              <w:t>Do we need a sales group?</w:t>
            </w:r>
          </w:p>
          <w:p w:rsidR="739E2D98" w:rsidP="780A3E37" w:rsidRDefault="080F4DD4" w14:paraId="68E117BF" w14:textId="050B5AC5">
            <w:pPr>
              <w:pStyle w:val="ListParagraph"/>
              <w:numPr>
                <w:ilvl w:val="0"/>
                <w:numId w:val="13"/>
              </w:numPr>
              <w:rPr>
                <w:rFonts w:ascii="Times New Roman" w:hAnsi="Times New Roman" w:eastAsia="Times New Roman" w:cs="Times New Roman"/>
              </w:rPr>
            </w:pPr>
            <w:r w:rsidRPr="34CBFBEA">
              <w:rPr>
                <w:rFonts w:ascii="Times New Roman" w:hAnsi="Times New Roman" w:eastAsia="Times New Roman" w:cs="Times New Roman"/>
              </w:rPr>
              <w:t>No</w:t>
            </w:r>
            <w:r w:rsidRPr="780A3E37" w:rsidR="51AC5FB1">
              <w:rPr>
                <w:rFonts w:ascii="Times New Roman" w:hAnsi="Times New Roman" w:eastAsia="Times New Roman" w:cs="Times New Roman"/>
              </w:rPr>
              <w:t>.</w:t>
            </w:r>
          </w:p>
          <w:p w:rsidR="739E2D98" w:rsidP="780A3E37" w:rsidRDefault="51AC5FB1" w14:paraId="5ACEA6DF" w14:textId="700B2504">
            <w:pPr>
              <w:rPr>
                <w:rFonts w:ascii="Times New Roman" w:hAnsi="Times New Roman" w:eastAsia="Times New Roman" w:cs="Times New Roman"/>
              </w:rPr>
            </w:pPr>
            <w:r w:rsidRPr="780A3E37">
              <w:rPr>
                <w:rFonts w:ascii="Times New Roman" w:hAnsi="Times New Roman" w:eastAsia="Times New Roman" w:cs="Times New Roman"/>
              </w:rPr>
              <w:t>Do we need a finance group (accounts payable, receivable)?</w:t>
            </w:r>
          </w:p>
          <w:p w:rsidR="739E2D98" w:rsidP="780A3E37" w:rsidRDefault="51AC5FB1" w14:paraId="3BF8CD85" w14:textId="46191B39">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Yes.</w:t>
            </w:r>
          </w:p>
          <w:p w:rsidR="739E2D98" w:rsidP="780A3E37" w:rsidRDefault="51AC5FB1" w14:paraId="7B89805E" w14:textId="0FDADAC9">
            <w:pPr>
              <w:rPr>
                <w:rFonts w:ascii="Times New Roman" w:hAnsi="Times New Roman" w:eastAsia="Times New Roman" w:cs="Times New Roman"/>
              </w:rPr>
            </w:pPr>
            <w:r w:rsidRPr="780A3E37">
              <w:rPr>
                <w:rFonts w:ascii="Times New Roman" w:hAnsi="Times New Roman" w:eastAsia="Times New Roman" w:cs="Times New Roman"/>
              </w:rPr>
              <w:t>Do we need a customer support team?</w:t>
            </w:r>
          </w:p>
          <w:p w:rsidR="739E2D98" w:rsidP="780A3E37" w:rsidRDefault="51AC5FB1" w14:paraId="47369AAB" w14:textId="3AA53DE5">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Yes.</w:t>
            </w:r>
          </w:p>
          <w:p w:rsidR="739E2D98" w:rsidP="780A3E37" w:rsidRDefault="51AC5FB1" w14:paraId="56597838" w14:textId="7F2EC447">
            <w:pPr>
              <w:rPr>
                <w:rFonts w:ascii="Times New Roman" w:hAnsi="Times New Roman" w:eastAsia="Times New Roman" w:cs="Times New Roman"/>
              </w:rPr>
            </w:pPr>
            <w:r w:rsidRPr="780A3E37">
              <w:rPr>
                <w:rFonts w:ascii="Times New Roman" w:hAnsi="Times New Roman" w:eastAsia="Times New Roman" w:cs="Times New Roman"/>
              </w:rPr>
              <w:t xml:space="preserve">Do we need an advertising management group? </w:t>
            </w:r>
          </w:p>
          <w:p w:rsidR="739E2D98" w:rsidP="780A3E37" w:rsidRDefault="51AC5FB1" w14:paraId="4686CFFD" w14:textId="5D3A267F">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Yes.</w:t>
            </w:r>
          </w:p>
        </w:tc>
      </w:tr>
      <w:tr w:rsidR="739E2D98" w:rsidTr="76166D6E" w14:paraId="09857D65" w14:textId="77777777">
        <w:trPr>
          <w:trHeight w:val="8538"/>
        </w:trPr>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42A577AA" w14:textId="7884DC35">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lastRenderedPageBreak/>
              <w:t>Value propositions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4BF34CE0" w14:textId="3553E151">
            <w:pPr>
              <w:rPr>
                <w:rFonts w:ascii="Times New Roman" w:hAnsi="Times New Roman" w:eastAsia="Times New Roman" w:cs="Times New Roman"/>
              </w:rPr>
            </w:pPr>
            <w:r w:rsidRPr="780A3E37">
              <w:rPr>
                <w:rFonts w:ascii="Times New Roman" w:hAnsi="Times New Roman" w:eastAsia="Times New Roman" w:cs="Times New Roman"/>
              </w:rPr>
              <w:t xml:space="preserve">What value do we deliver to the customer? </w:t>
            </w:r>
          </w:p>
          <w:p w:rsidR="739E2D98" w:rsidP="780A3E37" w:rsidRDefault="51AC5FB1" w14:paraId="446FEA3A" w14:textId="56B6B794">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Guiding them in finding their particular destination.</w:t>
            </w:r>
          </w:p>
          <w:p w:rsidR="739E2D98" w:rsidP="780A3E37" w:rsidRDefault="51AC5FB1" w14:paraId="7A4220D5" w14:textId="748815F3">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Saving time by not getting lost.</w:t>
            </w:r>
          </w:p>
          <w:p w:rsidR="739E2D98" w:rsidP="780A3E37" w:rsidRDefault="51AC5FB1" w14:paraId="1064AF7E" w14:textId="412C4C75">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Convenience in getting hold of </w:t>
            </w:r>
            <w:r w:rsidRPr="780A3E37" w:rsidR="0ADF509E">
              <w:rPr>
                <w:rFonts w:ascii="Times New Roman" w:hAnsi="Times New Roman" w:eastAsia="Times New Roman" w:cs="Times New Roman"/>
              </w:rPr>
              <w:t>textbooks</w:t>
            </w:r>
            <w:r w:rsidRPr="780A3E37">
              <w:rPr>
                <w:rFonts w:ascii="Times New Roman" w:hAnsi="Times New Roman" w:eastAsia="Times New Roman" w:cs="Times New Roman"/>
              </w:rPr>
              <w:t>, daily supplies.</w:t>
            </w:r>
          </w:p>
          <w:p w:rsidR="739E2D98" w:rsidP="780A3E37" w:rsidRDefault="51AC5FB1" w14:paraId="6D72DED5" w14:textId="7C08B995">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Getting information on student loans. </w:t>
            </w:r>
          </w:p>
          <w:p w:rsidR="739E2D98" w:rsidP="780A3E37" w:rsidRDefault="51AC5FB1" w14:paraId="4D9DE885" w14:textId="695070C9">
            <w:pPr>
              <w:rPr>
                <w:rFonts w:ascii="Times New Roman" w:hAnsi="Times New Roman" w:eastAsia="Times New Roman" w:cs="Times New Roman"/>
              </w:rPr>
            </w:pPr>
            <w:r w:rsidRPr="780A3E37">
              <w:rPr>
                <w:rFonts w:ascii="Times New Roman" w:hAnsi="Times New Roman" w:eastAsia="Times New Roman" w:cs="Times New Roman"/>
              </w:rPr>
              <w:t xml:space="preserve">Which one of our </w:t>
            </w:r>
            <w:r w:rsidRPr="780A3E37" w:rsidR="3FCC4770">
              <w:rPr>
                <w:rFonts w:ascii="Times New Roman" w:hAnsi="Times New Roman" w:eastAsia="Times New Roman" w:cs="Times New Roman"/>
              </w:rPr>
              <w:t>customers’</w:t>
            </w:r>
            <w:r w:rsidRPr="780A3E37">
              <w:rPr>
                <w:rFonts w:ascii="Times New Roman" w:hAnsi="Times New Roman" w:eastAsia="Times New Roman" w:cs="Times New Roman"/>
              </w:rPr>
              <w:t xml:space="preserve"> problems are we helping to solve?</w:t>
            </w:r>
          </w:p>
          <w:p w:rsidR="739E2D98" w:rsidP="780A3E37" w:rsidRDefault="51AC5FB1" w14:paraId="568CB0CC" w14:textId="30778A8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Improve university experience for new students.</w:t>
            </w:r>
          </w:p>
          <w:p w:rsidR="739E2D98" w:rsidP="780A3E37" w:rsidRDefault="51AC5FB1" w14:paraId="372CF450" w14:textId="3A63D961">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Improve the overall branding of your university.</w:t>
            </w:r>
          </w:p>
          <w:p w:rsidR="739E2D98" w:rsidP="780A3E37" w:rsidRDefault="51AC5FB1" w14:paraId="345AF496" w14:textId="3117947A">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Save money on traditional signage and printed maps.</w:t>
            </w:r>
          </w:p>
          <w:p w:rsidR="739E2D98" w:rsidP="780A3E37" w:rsidRDefault="51AC5FB1" w14:paraId="63E25681" w14:textId="7B20DAF5">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Time efficiency.</w:t>
            </w:r>
          </w:p>
          <w:p w:rsidR="739E2D98" w:rsidP="780A3E37" w:rsidRDefault="51AC5FB1" w14:paraId="19E32F68" w14:textId="0BB57743">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Hassle free shopping for </w:t>
            </w:r>
            <w:r w:rsidRPr="780A3E37" w:rsidR="5D559CF4">
              <w:rPr>
                <w:rFonts w:ascii="Times New Roman" w:hAnsi="Times New Roman" w:eastAsia="Times New Roman" w:cs="Times New Roman"/>
              </w:rPr>
              <w:t>textbooks</w:t>
            </w:r>
            <w:r w:rsidRPr="780A3E37">
              <w:rPr>
                <w:rFonts w:ascii="Times New Roman" w:hAnsi="Times New Roman" w:eastAsia="Times New Roman" w:cs="Times New Roman"/>
              </w:rPr>
              <w:t xml:space="preserve"> and daily supplies.</w:t>
            </w:r>
          </w:p>
          <w:p w:rsidR="739E2D98" w:rsidP="780A3E37" w:rsidRDefault="51AC5FB1" w14:paraId="30E8D8A4" w14:textId="0F42B995">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Options to buy used books from students.</w:t>
            </w:r>
          </w:p>
          <w:p w:rsidR="739E2D98" w:rsidP="780A3E37" w:rsidRDefault="51AC5FB1" w14:paraId="6AC658AF" w14:textId="2C99189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Directing the students to different loan plans and documents required for the process.</w:t>
            </w:r>
          </w:p>
          <w:p w:rsidR="739E2D98" w:rsidP="780A3E37" w:rsidRDefault="51AC5FB1" w14:paraId="5134B21A" w14:textId="4D5941B2">
            <w:pPr>
              <w:rPr>
                <w:rFonts w:ascii="Times New Roman" w:hAnsi="Times New Roman" w:eastAsia="Times New Roman" w:cs="Times New Roman"/>
              </w:rPr>
            </w:pPr>
            <w:r w:rsidRPr="780A3E37">
              <w:rPr>
                <w:rFonts w:ascii="Times New Roman" w:hAnsi="Times New Roman" w:eastAsia="Times New Roman" w:cs="Times New Roman"/>
              </w:rPr>
              <w:t xml:space="preserve">What bundles of products and services are we offering to each Customer Segment? </w:t>
            </w:r>
          </w:p>
          <w:p w:rsidR="739E2D98" w:rsidP="780A3E37" w:rsidRDefault="51AC5FB1" w14:paraId="6D149002" w14:textId="5A49971E">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Providing campus maps and exact directions to the user.</w:t>
            </w:r>
          </w:p>
          <w:p w:rsidR="739E2D98" w:rsidP="780A3E37" w:rsidRDefault="51AC5FB1" w14:paraId="7546C0FD" w14:textId="79919C92">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Providing textbooks, personal supplies.</w:t>
            </w:r>
          </w:p>
          <w:p w:rsidR="739E2D98" w:rsidP="780A3E37" w:rsidRDefault="51AC5FB1" w14:paraId="0466BD30" w14:textId="5EBE74B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Providing information about the student loans which are available.</w:t>
            </w:r>
          </w:p>
          <w:p w:rsidR="739E2D98" w:rsidP="780A3E37" w:rsidRDefault="51AC5FB1" w14:paraId="4FBCBAA9" w14:textId="738F82B6">
            <w:pPr>
              <w:rPr>
                <w:rFonts w:ascii="Times New Roman" w:hAnsi="Times New Roman" w:eastAsia="Times New Roman" w:cs="Times New Roman"/>
              </w:rPr>
            </w:pPr>
            <w:r w:rsidRPr="780A3E37">
              <w:rPr>
                <w:rFonts w:ascii="Times New Roman" w:hAnsi="Times New Roman" w:eastAsia="Times New Roman" w:cs="Times New Roman"/>
              </w:rPr>
              <w:t>Which customer needs are we satisfying?</w:t>
            </w:r>
          </w:p>
          <w:p w:rsidR="739E2D98" w:rsidP="780A3E37" w:rsidRDefault="51AC5FB1" w14:paraId="431BE43E" w14:textId="78628B99">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By helping them not to get lost.</w:t>
            </w:r>
          </w:p>
          <w:p w:rsidR="739E2D98" w:rsidP="780A3E37" w:rsidRDefault="51AC5FB1" w14:paraId="7EB824A2" w14:textId="157EBB54">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Saving their time by telling them all the possible directions.</w:t>
            </w:r>
          </w:p>
          <w:p w:rsidR="739E2D98" w:rsidP="780A3E37" w:rsidRDefault="51AC5FB1" w14:paraId="4BC198CA" w14:textId="4DFD9EEA">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Hassle free shopping for textbooks, daily supplies.</w:t>
            </w:r>
          </w:p>
          <w:p w:rsidR="739E2D98" w:rsidP="780A3E37" w:rsidRDefault="51AC5FB1" w14:paraId="33A0BF3E" w14:textId="1091D67B">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Student loan guidance.</w:t>
            </w:r>
          </w:p>
        </w:tc>
      </w:tr>
      <w:tr w:rsidR="739E2D98" w:rsidTr="76166D6E" w14:paraId="1621EB84"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16EEF635" w14:textId="74BAF178">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Key resources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068783D8" w14:textId="50A771FD">
            <w:pPr>
              <w:rPr>
                <w:rFonts w:ascii="Times New Roman" w:hAnsi="Times New Roman" w:eastAsia="Times New Roman" w:cs="Times New Roman"/>
              </w:rPr>
            </w:pPr>
            <w:r w:rsidRPr="780A3E37">
              <w:rPr>
                <w:rFonts w:ascii="Times New Roman" w:hAnsi="Times New Roman" w:eastAsia="Times New Roman" w:cs="Times New Roman"/>
              </w:rPr>
              <w:t xml:space="preserve">What Key Resources do our Value Propositions require? </w:t>
            </w:r>
          </w:p>
          <w:p w:rsidR="739E2D98" w:rsidP="780A3E37" w:rsidRDefault="51AC5FB1" w14:paraId="1233EF87" w14:textId="47F256DF">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Floor plan of the building, Wi-Fi access points, web browsers, textbook inventory, payment gateway, local businesses.</w:t>
            </w:r>
          </w:p>
          <w:p w:rsidR="739E2D98" w:rsidP="780A3E37" w:rsidRDefault="51AC5FB1" w14:paraId="090DC8C4" w14:textId="7FB452D5">
            <w:pPr>
              <w:rPr>
                <w:rFonts w:ascii="Times New Roman" w:hAnsi="Times New Roman" w:eastAsia="Times New Roman" w:cs="Times New Roman"/>
              </w:rPr>
            </w:pPr>
            <w:r w:rsidRPr="780A3E37">
              <w:rPr>
                <w:rFonts w:ascii="Times New Roman" w:hAnsi="Times New Roman" w:eastAsia="Times New Roman" w:cs="Times New Roman"/>
              </w:rPr>
              <w:t xml:space="preserve">Our Distribution Channels? </w:t>
            </w:r>
          </w:p>
          <w:p w:rsidR="739E2D98" w:rsidP="780A3E37" w:rsidRDefault="51AC5FB1" w14:paraId="656AF422" w14:textId="6B11583D">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Web application.</w:t>
            </w:r>
          </w:p>
          <w:p w:rsidR="739E2D98" w:rsidP="780A3E37" w:rsidRDefault="51AC5FB1" w14:paraId="72A8F59B" w14:textId="7533B56A">
            <w:pPr>
              <w:rPr>
                <w:rFonts w:ascii="Times New Roman" w:hAnsi="Times New Roman" w:eastAsia="Times New Roman" w:cs="Times New Roman"/>
              </w:rPr>
            </w:pPr>
            <w:r w:rsidRPr="780A3E37">
              <w:rPr>
                <w:rFonts w:ascii="Times New Roman" w:hAnsi="Times New Roman" w:eastAsia="Times New Roman" w:cs="Times New Roman"/>
              </w:rPr>
              <w:t xml:space="preserve">Customer Relationships? </w:t>
            </w:r>
          </w:p>
          <w:p w:rsidR="739E2D98" w:rsidP="780A3E37" w:rsidRDefault="51AC5FB1" w14:paraId="3AA1FED9" w14:textId="26EEA703">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Reliability and Loyalty.</w:t>
            </w:r>
          </w:p>
          <w:p w:rsidR="739E2D98" w:rsidP="780A3E37" w:rsidRDefault="51AC5FB1" w14:paraId="6635B5E9" w14:textId="0FEDFEE5">
            <w:pPr>
              <w:rPr>
                <w:rFonts w:ascii="Times New Roman" w:hAnsi="Times New Roman" w:eastAsia="Times New Roman" w:cs="Times New Roman"/>
              </w:rPr>
            </w:pPr>
            <w:r w:rsidRPr="780A3E37">
              <w:rPr>
                <w:rFonts w:ascii="Times New Roman" w:hAnsi="Times New Roman" w:eastAsia="Times New Roman" w:cs="Times New Roman"/>
              </w:rPr>
              <w:lastRenderedPageBreak/>
              <w:t>Revenue Streams?</w:t>
            </w:r>
          </w:p>
          <w:p w:rsidR="739E2D98" w:rsidP="780A3E37" w:rsidRDefault="51AC5FB1" w14:paraId="38151D0A" w14:textId="47E073FA">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Subscription and Brokerage fee.</w:t>
            </w:r>
          </w:p>
        </w:tc>
      </w:tr>
      <w:tr w:rsidR="739E2D98" w:rsidTr="76166D6E" w14:paraId="63BB25F8"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3CAB692B" w14:textId="1FE9F335">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lastRenderedPageBreak/>
              <w:t>How the system is used</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2DB7782C" w14:textId="671A1F65">
            <w:pPr>
              <w:rPr>
                <w:rFonts w:ascii="Times New Roman" w:hAnsi="Times New Roman" w:eastAsia="Times New Roman" w:cs="Times New Roman"/>
              </w:rPr>
            </w:pPr>
            <w:r w:rsidRPr="780A3E37">
              <w:rPr>
                <w:rFonts w:ascii="Times New Roman" w:hAnsi="Times New Roman" w:eastAsia="Times New Roman" w:cs="Times New Roman"/>
              </w:rPr>
              <w:t>What are the main business use scenarios?</w:t>
            </w:r>
          </w:p>
          <w:p w:rsidR="739E2D98" w:rsidP="780A3E37" w:rsidRDefault="51AC5FB1" w14:paraId="711B5C6C" w14:textId="56E75A5A">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Web Application.</w:t>
            </w:r>
          </w:p>
          <w:p w:rsidR="739E2D98" w:rsidP="780A3E37" w:rsidRDefault="51AC5FB1" w14:paraId="6A2129F3" w14:textId="78F62CF1">
            <w:pPr>
              <w:rPr>
                <w:rFonts w:ascii="Times New Roman" w:hAnsi="Times New Roman" w:eastAsia="Times New Roman" w:cs="Times New Roman"/>
              </w:rPr>
            </w:pPr>
            <w:r w:rsidRPr="780A3E37">
              <w:rPr>
                <w:rFonts w:ascii="Times New Roman" w:hAnsi="Times New Roman" w:eastAsia="Times New Roman" w:cs="Times New Roman"/>
              </w:rPr>
              <w:t>This application will serve as a portal for various services. Those services include buying and selling textbooks, getting daily supplies and having access to a campus map. From the map they can get exact directions to their respective classes they are enrolled in, to canteens, to libraries, to gymnasiums and various places.</w:t>
            </w:r>
          </w:p>
          <w:p w:rsidR="739E2D98" w:rsidP="780A3E37" w:rsidRDefault="51AC5FB1" w14:paraId="4D6F0856" w14:textId="1243AD9E">
            <w:pPr>
              <w:rPr>
                <w:rFonts w:ascii="Times New Roman" w:hAnsi="Times New Roman" w:eastAsia="Times New Roman" w:cs="Times New Roman"/>
              </w:rPr>
            </w:pPr>
            <w:r w:rsidRPr="780A3E37">
              <w:rPr>
                <w:rFonts w:ascii="Times New Roman" w:hAnsi="Times New Roman" w:eastAsia="Times New Roman" w:cs="Times New Roman"/>
              </w:rPr>
              <w:t>The following features are available:</w:t>
            </w:r>
          </w:p>
          <w:p w:rsidR="739E2D98" w:rsidP="780A3E37" w:rsidRDefault="51AC5FB1" w14:paraId="1993D382" w14:textId="458B31E3">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User will have to utilize their student credentials to log into their accounts.</w:t>
            </w:r>
          </w:p>
          <w:p w:rsidR="739E2D98" w:rsidP="780A3E37" w:rsidRDefault="51AC5FB1" w14:paraId="52D6187F" w14:textId="6C0CCA3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The students will be able to sell and buy old textbooks from the portal.</w:t>
            </w:r>
          </w:p>
          <w:p w:rsidR="739E2D98" w:rsidP="780A3E37" w:rsidRDefault="51AC5FB1" w14:paraId="768F9BB8" w14:textId="4D21AFA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There will be a provision for the buying daily supplies.</w:t>
            </w:r>
          </w:p>
          <w:p w:rsidR="739E2D98" w:rsidP="780A3E37" w:rsidRDefault="51AC5FB1" w14:paraId="27873ECE" w14:textId="38923FB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The students have access to a list of loan providing institutions and a guide on necessary documents required for submitting a valid loan application for both domestic and international students.</w:t>
            </w:r>
          </w:p>
          <w:p w:rsidR="739E2D98" w:rsidP="780A3E37" w:rsidRDefault="51AC5FB1" w14:paraId="0170A70F" w14:textId="1840DC4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A visitor visiting the campus with a valid guest pass will be provided with a link so that they can also use this application for navigation.</w:t>
            </w:r>
          </w:p>
          <w:p w:rsidR="739E2D98" w:rsidP="780A3E37" w:rsidRDefault="51AC5FB1" w14:paraId="7DF943E3" w14:textId="588509D2">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When a student </w:t>
            </w:r>
            <w:r w:rsidRPr="780A3E37" w:rsidR="1097834B">
              <w:rPr>
                <w:rFonts w:ascii="Times New Roman" w:hAnsi="Times New Roman" w:eastAsia="Times New Roman" w:cs="Times New Roman"/>
              </w:rPr>
              <w:t>log</w:t>
            </w:r>
            <w:r w:rsidRPr="780A3E37" w:rsidR="7AE93620">
              <w:rPr>
                <w:rFonts w:ascii="Times New Roman" w:hAnsi="Times New Roman" w:eastAsia="Times New Roman" w:cs="Times New Roman"/>
              </w:rPr>
              <w:t>s in</w:t>
            </w:r>
            <w:r w:rsidRPr="780A3E37">
              <w:rPr>
                <w:rFonts w:ascii="Times New Roman" w:hAnsi="Times New Roman" w:eastAsia="Times New Roman" w:cs="Times New Roman"/>
              </w:rPr>
              <w:t xml:space="preserve"> to the application, they will be able to see the list of courses they are enrolled in and from that as well they can navigate their particular classrooms.</w:t>
            </w:r>
          </w:p>
          <w:p w:rsidR="739E2D98" w:rsidP="780A3E37" w:rsidRDefault="51AC5FB1" w14:paraId="346F5E41" w14:textId="7742C5CD">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The users also </w:t>
            </w:r>
            <w:r w:rsidRPr="780A3E37" w:rsidR="3115DE8C">
              <w:rPr>
                <w:rFonts w:ascii="Times New Roman" w:hAnsi="Times New Roman" w:eastAsia="Times New Roman" w:cs="Times New Roman"/>
              </w:rPr>
              <w:t>can</w:t>
            </w:r>
            <w:r w:rsidRPr="780A3E37">
              <w:rPr>
                <w:rFonts w:ascii="Times New Roman" w:hAnsi="Times New Roman" w:eastAsia="Times New Roman" w:cs="Times New Roman"/>
              </w:rPr>
              <w:t xml:space="preserve"> search for offices, cafes, libraries, etc.</w:t>
            </w:r>
          </w:p>
          <w:p w:rsidR="739E2D98" w:rsidP="780A3E37" w:rsidRDefault="51AC5FB1" w14:paraId="3A90E858" w14:textId="509EC132">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 The application will utilize the user’s real time location and will suggest the route to the destination.</w:t>
            </w:r>
          </w:p>
          <w:p w:rsidR="739E2D98" w:rsidP="780A3E37" w:rsidRDefault="51AC5FB1" w14:paraId="6E81A0DA" w14:textId="6A886A9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We will be charging different types of packages. Packages are based on number of features the university needs and the number of students the university wants to </w:t>
            </w:r>
            <w:proofErr w:type="spellStart"/>
            <w:r w:rsidRPr="780A3E37">
              <w:rPr>
                <w:rFonts w:ascii="Times New Roman" w:hAnsi="Times New Roman" w:eastAsia="Times New Roman" w:cs="Times New Roman"/>
              </w:rPr>
              <w:t>enroll</w:t>
            </w:r>
            <w:proofErr w:type="spellEnd"/>
            <w:r w:rsidRPr="780A3E37">
              <w:rPr>
                <w:rFonts w:ascii="Times New Roman" w:hAnsi="Times New Roman" w:eastAsia="Times New Roman" w:cs="Times New Roman"/>
              </w:rPr>
              <w:t xml:space="preserve"> for the service.</w:t>
            </w:r>
          </w:p>
        </w:tc>
      </w:tr>
      <w:tr w:rsidR="739E2D98" w:rsidTr="76166D6E" w14:paraId="79E59F19"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31FD3B66" w14:textId="4E1E963D">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Revenue generation, Revenue streams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1DC5E419" w14:textId="2F51338C">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Subscription and brokerage fee.</w:t>
            </w:r>
          </w:p>
          <w:p w:rsidR="739E2D98" w:rsidP="780A3E37" w:rsidRDefault="51AC5FB1" w14:paraId="042CAB3F" w14:textId="274690A0">
            <w:pPr>
              <w:pStyle w:val="ListParagraph"/>
              <w:numPr>
                <w:ilvl w:val="0"/>
                <w:numId w:val="13"/>
              </w:numPr>
            </w:pPr>
            <w:r w:rsidRPr="780A3E37">
              <w:rPr>
                <w:rFonts w:ascii="Times New Roman" w:hAnsi="Times New Roman" w:eastAsia="Times New Roman" w:cs="Times New Roman"/>
              </w:rPr>
              <w:t>Advertisement.</w:t>
            </w:r>
          </w:p>
        </w:tc>
      </w:tr>
      <w:tr w:rsidR="739E2D98" w:rsidTr="76166D6E" w14:paraId="001F4735"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2DCE04E7" w14:textId="33E55948">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Key Partners/Suppliers</w:t>
            </w:r>
          </w:p>
          <w:p w:rsidR="00627F5A" w:rsidP="780A3E37" w:rsidRDefault="1097834B" w14:paraId="1F25C890" w14:textId="77777777">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lastRenderedPageBreak/>
              <w:t>(Stake</w:t>
            </w:r>
          </w:p>
          <w:p w:rsidR="739E2D98" w:rsidP="780A3E37" w:rsidRDefault="1097834B" w14:paraId="43C87885" w14:textId="5A0579FD">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holders)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0DA80A6C" w14:textId="23F5122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lastRenderedPageBreak/>
              <w:t>University Management.</w:t>
            </w:r>
          </w:p>
          <w:p w:rsidR="739E2D98" w:rsidP="780A3E37" w:rsidRDefault="51AC5FB1" w14:paraId="01A25DDA" w14:textId="075ABBF4">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University students.</w:t>
            </w:r>
          </w:p>
          <w:p w:rsidR="739E2D98" w:rsidP="780A3E37" w:rsidRDefault="51AC5FB1" w14:paraId="2C232A22" w14:textId="60056097">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lastRenderedPageBreak/>
              <w:t xml:space="preserve">Local businesses. </w:t>
            </w:r>
          </w:p>
        </w:tc>
      </w:tr>
      <w:tr w:rsidR="739E2D98" w:rsidTr="76166D6E" w14:paraId="6A9DC326"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5751DCE3" w14:textId="20887B01">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lastRenderedPageBreak/>
              <w:t>Expected Benefits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011FB517" w14:textId="4EA24E1F">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Money saving by buying used books.</w:t>
            </w:r>
          </w:p>
          <w:p w:rsidR="739E2D98" w:rsidP="780A3E37" w:rsidRDefault="51AC5FB1" w14:paraId="26C86222" w14:textId="62A8B07B">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Time saving.</w:t>
            </w:r>
          </w:p>
          <w:p w:rsidR="739E2D98" w:rsidP="780A3E37" w:rsidRDefault="51AC5FB1" w14:paraId="4CB4DC47" w14:textId="5E58E53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Not getting lost.</w:t>
            </w:r>
          </w:p>
          <w:p w:rsidR="739E2D98" w:rsidP="780A3E37" w:rsidRDefault="51AC5FB1" w14:paraId="5078335B" w14:textId="33E437DE">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 xml:space="preserve">Informed decision making. </w:t>
            </w:r>
          </w:p>
          <w:p w:rsidR="739E2D98" w:rsidP="780A3E37" w:rsidRDefault="51AC5FB1" w14:paraId="38EBEE6C" w14:textId="101B01C0">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Guidance on loan provisions.</w:t>
            </w:r>
          </w:p>
          <w:p w:rsidR="739E2D98" w:rsidP="780A3E37" w:rsidRDefault="51AC5FB1" w14:paraId="6A5C9CCF" w14:textId="33429B2A">
            <w:pPr>
              <w:pStyle w:val="ListParagraph"/>
              <w:numPr>
                <w:ilvl w:val="0"/>
                <w:numId w:val="13"/>
              </w:numPr>
              <w:rPr>
                <w:rFonts w:ascii="Times New Roman" w:hAnsi="Times New Roman" w:eastAsia="Times New Roman" w:cs="Times New Roman"/>
              </w:rPr>
            </w:pPr>
            <w:r w:rsidRPr="780A3E37">
              <w:rPr>
                <w:rFonts w:ascii="Times New Roman" w:hAnsi="Times New Roman" w:eastAsia="Times New Roman" w:cs="Times New Roman"/>
              </w:rPr>
              <w:t>Relaxed shopping experience from your room.</w:t>
            </w:r>
          </w:p>
        </w:tc>
      </w:tr>
      <w:tr w:rsidR="739E2D98" w:rsidTr="76166D6E" w14:paraId="432B2C53" w14:textId="77777777">
        <w:tc>
          <w:tcPr>
            <w:tcW w:w="27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2638714D" w14:textId="78DE6CEB">
            <w:pPr>
              <w:rPr>
                <w:rFonts w:ascii="Times New Roman" w:hAnsi="Times New Roman" w:eastAsia="Times New Roman" w:cs="Times New Roman"/>
                <w:b/>
                <w:bCs/>
                <w:sz w:val="24"/>
                <w:szCs w:val="24"/>
              </w:rPr>
            </w:pPr>
            <w:r w:rsidRPr="780A3E37">
              <w:rPr>
                <w:rFonts w:ascii="Times New Roman" w:hAnsi="Times New Roman" w:eastAsia="Times New Roman" w:cs="Times New Roman"/>
                <w:b/>
                <w:bCs/>
                <w:sz w:val="24"/>
                <w:szCs w:val="24"/>
              </w:rPr>
              <w:t>Known Prototypes</w:t>
            </w:r>
          </w:p>
        </w:tc>
        <w:tc>
          <w:tcPr>
            <w:tcW w:w="65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39E2D98" w:rsidP="780A3E37" w:rsidRDefault="51AC5FB1" w14:paraId="139D0E0E" w14:textId="78FA616F">
            <w:pPr>
              <w:pStyle w:val="ListParagraph"/>
              <w:numPr>
                <w:ilvl w:val="0"/>
                <w:numId w:val="5"/>
              </w:numPr>
              <w:rPr>
                <w:rFonts w:ascii="Times New Roman" w:hAnsi="Times New Roman" w:eastAsia="Times New Roman" w:cs="Times New Roman"/>
              </w:rPr>
            </w:pPr>
            <w:r w:rsidRPr="780A3E37">
              <w:rPr>
                <w:rFonts w:ascii="Times New Roman" w:hAnsi="Times New Roman" w:eastAsia="Times New Roman" w:cs="Times New Roman"/>
              </w:rPr>
              <w:t>Google indoor maps</w:t>
            </w:r>
          </w:p>
          <w:p w:rsidR="739E2D98" w:rsidP="780A3E37" w:rsidRDefault="000F5000" w14:paraId="513A4093" w14:textId="0C89D4B6">
            <w:pPr>
              <w:rPr>
                <w:rFonts w:ascii="Times New Roman" w:hAnsi="Times New Roman" w:eastAsia="Times New Roman" w:cs="Times New Roman"/>
              </w:rPr>
            </w:pPr>
            <w:hyperlink r:id="rId8">
              <w:r w:rsidRPr="780A3E37" w:rsidR="51AC5FB1">
                <w:rPr>
                  <w:rStyle w:val="Hyperlink"/>
                  <w:rFonts w:ascii="Times New Roman" w:hAnsi="Times New Roman" w:eastAsia="Times New Roman" w:cs="Times New Roman"/>
                  <w:sz w:val="24"/>
                  <w:szCs w:val="24"/>
                </w:rPr>
                <w:t>https://www.google.com/maps/about/partners/indoormaps/</w:t>
              </w:r>
            </w:hyperlink>
          </w:p>
          <w:p w:rsidR="739E2D98" w:rsidP="780A3E37" w:rsidRDefault="51AC5FB1" w14:paraId="5FAE4839" w14:textId="210751C7">
            <w:pPr>
              <w:pStyle w:val="ListParagraph"/>
              <w:numPr>
                <w:ilvl w:val="0"/>
                <w:numId w:val="5"/>
              </w:numPr>
              <w:rPr>
                <w:rFonts w:ascii="Times New Roman" w:hAnsi="Times New Roman" w:eastAsia="Times New Roman" w:cs="Times New Roman"/>
                <w:sz w:val="24"/>
                <w:szCs w:val="24"/>
              </w:rPr>
            </w:pPr>
            <w:r w:rsidRPr="780A3E37">
              <w:rPr>
                <w:rFonts w:ascii="Times New Roman" w:hAnsi="Times New Roman" w:eastAsia="Times New Roman" w:cs="Times New Roman"/>
                <w:sz w:val="24"/>
                <w:szCs w:val="24"/>
              </w:rPr>
              <w:t xml:space="preserve">N </w:t>
            </w:r>
            <w:proofErr w:type="spellStart"/>
            <w:r w:rsidRPr="780A3E37">
              <w:rPr>
                <w:rFonts w:ascii="Times New Roman" w:hAnsi="Times New Roman" w:eastAsia="Times New Roman" w:cs="Times New Roman"/>
                <w:sz w:val="24"/>
                <w:szCs w:val="24"/>
              </w:rPr>
              <w:t>mappedin</w:t>
            </w:r>
            <w:proofErr w:type="spellEnd"/>
          </w:p>
          <w:p w:rsidR="739E2D98" w:rsidP="780A3E37" w:rsidRDefault="000F5000" w14:paraId="463ABD53" w14:textId="5FA7332E">
            <w:pPr>
              <w:rPr>
                <w:rFonts w:ascii="Times New Roman" w:hAnsi="Times New Roman" w:eastAsia="Times New Roman" w:cs="Times New Roman"/>
              </w:rPr>
            </w:pPr>
            <w:hyperlink r:id="rId9">
              <w:r w:rsidRPr="780A3E37" w:rsidR="51AC5FB1">
                <w:rPr>
                  <w:rStyle w:val="Hyperlink"/>
                  <w:rFonts w:ascii="Times New Roman" w:hAnsi="Times New Roman" w:eastAsia="Times New Roman" w:cs="Times New Roman"/>
                  <w:sz w:val="24"/>
                  <w:szCs w:val="24"/>
                </w:rPr>
                <w:t>https://www.mappedin.com/industries/colleges-and-universities/</w:t>
              </w:r>
            </w:hyperlink>
          </w:p>
          <w:p w:rsidR="739E2D98" w:rsidP="780A3E37" w:rsidRDefault="51AC5FB1" w14:paraId="361212AA" w14:textId="4D9A358F">
            <w:pPr>
              <w:pStyle w:val="ListParagraph"/>
              <w:numPr>
                <w:ilvl w:val="0"/>
                <w:numId w:val="5"/>
              </w:numPr>
              <w:rPr>
                <w:rFonts w:ascii="Times New Roman" w:hAnsi="Times New Roman" w:eastAsia="Times New Roman" w:cs="Times New Roman"/>
                <w:sz w:val="24"/>
                <w:szCs w:val="24"/>
              </w:rPr>
            </w:pPr>
            <w:r w:rsidRPr="780A3E37">
              <w:rPr>
                <w:rFonts w:ascii="Times New Roman" w:hAnsi="Times New Roman" w:eastAsia="Times New Roman" w:cs="Times New Roman"/>
                <w:sz w:val="24"/>
                <w:szCs w:val="24"/>
              </w:rPr>
              <w:t>My Pace portal.</w:t>
            </w:r>
          </w:p>
          <w:p w:rsidR="739E2D98" w:rsidP="780A3E37" w:rsidRDefault="51AC5FB1" w14:paraId="0A0EE8C2" w14:textId="70492FEA">
            <w:pPr>
              <w:pStyle w:val="ListParagraph"/>
              <w:numPr>
                <w:ilvl w:val="0"/>
                <w:numId w:val="5"/>
              </w:numPr>
              <w:rPr>
                <w:rFonts w:ascii="Times New Roman" w:hAnsi="Times New Roman" w:eastAsia="Times New Roman" w:cs="Times New Roman"/>
                <w:sz w:val="24"/>
                <w:szCs w:val="24"/>
              </w:rPr>
            </w:pPr>
            <w:r w:rsidRPr="780A3E37">
              <w:rPr>
                <w:rFonts w:ascii="Times New Roman" w:hAnsi="Times New Roman" w:eastAsia="Times New Roman" w:cs="Times New Roman"/>
                <w:sz w:val="24"/>
                <w:szCs w:val="24"/>
              </w:rPr>
              <w:t>Simple Tuition</w:t>
            </w:r>
          </w:p>
          <w:p w:rsidR="739E2D98" w:rsidP="780A3E37" w:rsidRDefault="51AC5FB1" w14:paraId="188DA36E" w14:textId="24ACDBEF">
            <w:pPr>
              <w:pStyle w:val="ListParagraph"/>
              <w:numPr>
                <w:ilvl w:val="0"/>
                <w:numId w:val="5"/>
              </w:numPr>
              <w:rPr>
                <w:rFonts w:ascii="Times New Roman" w:hAnsi="Times New Roman" w:eastAsia="Times New Roman" w:cs="Times New Roman"/>
                <w:sz w:val="24"/>
                <w:szCs w:val="24"/>
              </w:rPr>
            </w:pPr>
            <w:proofErr w:type="spellStart"/>
            <w:r w:rsidRPr="780A3E37">
              <w:rPr>
                <w:rFonts w:ascii="Times New Roman" w:hAnsi="Times New Roman" w:eastAsia="Times New Roman" w:cs="Times New Roman"/>
                <w:sz w:val="24"/>
                <w:szCs w:val="24"/>
              </w:rPr>
              <w:t>TaoBao</w:t>
            </w:r>
            <w:proofErr w:type="spellEnd"/>
          </w:p>
          <w:p w:rsidR="739E2D98" w:rsidP="780A3E37" w:rsidRDefault="000F5000" w14:paraId="7FE4156C" w14:textId="5CFF7576">
            <w:pPr>
              <w:rPr>
                <w:rFonts w:ascii="Times New Roman" w:hAnsi="Times New Roman" w:eastAsia="Times New Roman" w:cs="Times New Roman"/>
              </w:rPr>
            </w:pPr>
            <w:hyperlink r:id="rId10">
              <w:r w:rsidRPr="780A3E37" w:rsidR="51AC5FB1">
                <w:rPr>
                  <w:rStyle w:val="Hyperlink"/>
                  <w:rFonts w:ascii="Times New Roman" w:hAnsi="Times New Roman" w:eastAsia="Times New Roman" w:cs="Times New Roman"/>
                  <w:sz w:val="24"/>
                  <w:szCs w:val="24"/>
                </w:rPr>
                <w:t>https://2.taobao.com/</w:t>
              </w:r>
            </w:hyperlink>
          </w:p>
        </w:tc>
      </w:tr>
    </w:tbl>
    <w:p w:rsidR="739E2D98" w:rsidP="780A3E37" w:rsidRDefault="739E2D98" w14:paraId="2ACFC284" w14:textId="7AAF0CE0">
      <w:pPr>
        <w:rPr>
          <w:rFonts w:ascii="Times New Roman" w:hAnsi="Times New Roman" w:eastAsia="Times New Roman" w:cs="Times New Roman"/>
          <w:sz w:val="20"/>
          <w:szCs w:val="20"/>
        </w:rPr>
      </w:pPr>
    </w:p>
    <w:p w:rsidR="00A4738F" w:rsidP="780A3E37" w:rsidRDefault="20C8502F" w14:paraId="6D9C8D39" w14:textId="45923755">
      <w:pPr>
        <w:pStyle w:val="Heading1"/>
        <w:rPr>
          <w:rFonts w:ascii="Times New Roman" w:hAnsi="Times New Roman" w:eastAsia="Times New Roman" w:cs="Times New Roman"/>
        </w:rPr>
      </w:pPr>
      <w:bookmarkStart w:name="_Toc440866550" w:id="6"/>
      <w:r w:rsidRPr="780A3E37">
        <w:rPr>
          <w:rFonts w:ascii="Times New Roman" w:hAnsi="Times New Roman" w:eastAsia="Times New Roman" w:cs="Times New Roman"/>
        </w:rPr>
        <w:t>Assumptions</w:t>
      </w:r>
      <w:bookmarkEnd w:id="6"/>
      <w:r w:rsidRPr="780A3E37" w:rsidR="6A3CD6E8">
        <w:rPr>
          <w:rFonts w:ascii="Times New Roman" w:hAnsi="Times New Roman" w:eastAsia="Times New Roman" w:cs="Times New Roman"/>
        </w:rPr>
        <w:t xml:space="preserve"> – </w:t>
      </w:r>
      <w:r w:rsidRPr="780A3E37" w:rsidR="36220ADA">
        <w:rPr>
          <w:rFonts w:ascii="Times New Roman" w:hAnsi="Times New Roman" w:eastAsia="Times New Roman" w:cs="Times New Roman"/>
        </w:rPr>
        <w:t>Shazia</w:t>
      </w:r>
    </w:p>
    <w:p w:rsidR="2AC8C053" w:rsidP="780A3E37" w:rsidRDefault="2AC8C053" w14:paraId="3BEF1429" w14:textId="6129A20A">
      <w:pPr>
        <w:rPr>
          <w:rFonts w:ascii="Times New Roman" w:hAnsi="Times New Roman" w:eastAsia="Times New Roman" w:cs="Times New Roman"/>
        </w:rPr>
      </w:pPr>
    </w:p>
    <w:tbl>
      <w:tblPr>
        <w:tblStyle w:val="LightList"/>
        <w:tblW w:w="9072" w:type="dxa"/>
        <w:tblLook w:val="04A0" w:firstRow="1" w:lastRow="0" w:firstColumn="1" w:lastColumn="0" w:noHBand="0" w:noVBand="1"/>
      </w:tblPr>
      <w:tblGrid>
        <w:gridCol w:w="2268"/>
        <w:gridCol w:w="2268"/>
        <w:gridCol w:w="2268"/>
        <w:gridCol w:w="2268"/>
      </w:tblGrid>
      <w:tr w:rsidRPr="001A409A" w:rsidR="00A4738F" w:rsidTr="780A3E37" w14:paraId="6DD106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shd w:val="clear" w:color="auto" w:fill="C5C2C2"/>
          </w:tcPr>
          <w:p w:rsidRPr="001A409A" w:rsidR="00A4738F" w:rsidP="780A3E37" w:rsidRDefault="20C8502F" w14:paraId="09E653FB"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Assumption</w:t>
            </w:r>
          </w:p>
        </w:tc>
        <w:tc>
          <w:tcPr>
            <w:tcW w:w="2268" w:type="dxa"/>
            <w:tcBorders>
              <w:left w:val="single" w:color="auto" w:sz="4" w:space="0"/>
              <w:right w:val="single" w:color="auto" w:sz="4" w:space="0"/>
            </w:tcBorders>
            <w:shd w:val="clear" w:color="auto" w:fill="C5C2C2"/>
          </w:tcPr>
          <w:p w:rsidRPr="001A409A" w:rsidR="00A4738F" w:rsidP="780A3E37" w:rsidRDefault="20C8502F" w14:paraId="3E9D450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Validated by</w:t>
            </w:r>
          </w:p>
        </w:tc>
        <w:tc>
          <w:tcPr>
            <w:tcW w:w="2268" w:type="dxa"/>
            <w:tcBorders>
              <w:left w:val="single" w:color="auto" w:sz="4" w:space="0"/>
              <w:right w:val="single" w:color="auto" w:sz="4" w:space="0"/>
            </w:tcBorders>
            <w:shd w:val="clear" w:color="auto" w:fill="C5C2C2"/>
          </w:tcPr>
          <w:p w:rsidRPr="001A409A" w:rsidR="00A4738F" w:rsidP="780A3E37" w:rsidRDefault="20C8502F" w14:paraId="1B9FBFD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Status</w:t>
            </w:r>
          </w:p>
        </w:tc>
        <w:tc>
          <w:tcPr>
            <w:tcW w:w="2268" w:type="dxa"/>
            <w:tcBorders>
              <w:left w:val="single" w:color="auto" w:sz="4" w:space="0"/>
            </w:tcBorders>
            <w:shd w:val="clear" w:color="auto" w:fill="C5C2C2"/>
          </w:tcPr>
          <w:p w:rsidRPr="001A409A" w:rsidR="00A4738F" w:rsidP="780A3E37" w:rsidRDefault="20C8502F" w14:paraId="3CB4E697"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Comments</w:t>
            </w:r>
          </w:p>
        </w:tc>
      </w:tr>
      <w:tr w:rsidRPr="001A409A" w:rsidR="00A4738F" w:rsidTr="780A3E37" w14:paraId="675E05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12BD7567" w14:paraId="2FC17F8B" w14:textId="53268EDD">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Meeting</w:t>
            </w:r>
          </w:p>
        </w:tc>
        <w:tc>
          <w:tcPr>
            <w:tcW w:w="2268" w:type="dxa"/>
            <w:tcBorders>
              <w:left w:val="single" w:color="auto" w:sz="4" w:space="0"/>
              <w:right w:val="single" w:color="auto" w:sz="4" w:space="0"/>
            </w:tcBorders>
          </w:tcPr>
          <w:p w:rsidRPr="001A409A" w:rsidR="00A4738F" w:rsidP="739E2D98" w:rsidRDefault="228A4AAE" w14:paraId="0A4F7224" w14:textId="22031A6F">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w:t>
            </w:r>
            <w:r w:rsidRPr="780A3E37" w:rsidR="78A5AD97">
              <w:rPr>
                <w:rFonts w:ascii="Times New Roman" w:hAnsi="Times New Roman" w:eastAsia="Times New Roman" w:cs="Times New Roman"/>
                <w:sz w:val="20"/>
                <w:szCs w:val="20"/>
              </w:rPr>
              <w:t>jec</w:t>
            </w:r>
            <w:r w:rsidRPr="780A3E37">
              <w:rPr>
                <w:rFonts w:ascii="Times New Roman" w:hAnsi="Times New Roman" w:eastAsia="Times New Roman" w:cs="Times New Roman"/>
                <w:sz w:val="20"/>
                <w:szCs w:val="20"/>
              </w:rPr>
              <w:t>t Manager</w:t>
            </w:r>
          </w:p>
        </w:tc>
        <w:tc>
          <w:tcPr>
            <w:tcW w:w="2268" w:type="dxa"/>
            <w:tcBorders>
              <w:left w:val="single" w:color="auto" w:sz="4" w:space="0"/>
              <w:right w:val="single" w:color="auto" w:sz="4" w:space="0"/>
            </w:tcBorders>
          </w:tcPr>
          <w:p w:rsidRPr="001A409A" w:rsidR="00A4738F" w:rsidP="739E2D98" w:rsidRDefault="49C6865F" w14:paraId="5AE48A43" w14:textId="680B187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Pr="001A409A" w:rsidR="00A4738F" w:rsidP="739E2D98" w:rsidRDefault="228A4AAE" w14:paraId="50F40DEB" w14:textId="3501D0B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Product manager will schedule three – four meetings every week</w:t>
            </w:r>
            <w:r w:rsidRPr="780A3E37" w:rsidR="43CC555B">
              <w:rPr>
                <w:rFonts w:ascii="Times New Roman" w:hAnsi="Times New Roman" w:eastAsia="Times New Roman" w:cs="Times New Roman"/>
                <w:sz w:val="20"/>
                <w:szCs w:val="20"/>
              </w:rPr>
              <w:t>.</w:t>
            </w:r>
          </w:p>
        </w:tc>
      </w:tr>
      <w:tr w:rsidRPr="001A409A" w:rsidR="00A4738F" w:rsidTr="780A3E37" w14:paraId="77A52294"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12BD7567" w14:paraId="007DCDA8" w14:textId="4A81337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Teamwork</w:t>
            </w:r>
          </w:p>
        </w:tc>
        <w:tc>
          <w:tcPr>
            <w:tcW w:w="2268" w:type="dxa"/>
            <w:tcBorders>
              <w:left w:val="single" w:color="auto" w:sz="4" w:space="0"/>
              <w:right w:val="single" w:color="auto" w:sz="4" w:space="0"/>
            </w:tcBorders>
          </w:tcPr>
          <w:p w:rsidRPr="001A409A" w:rsidR="00A4738F" w:rsidP="780A3E37" w:rsidRDefault="68FF6DAE" w14:paraId="450EA2D7" w14:textId="0F99FE2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Manager</w:t>
            </w:r>
          </w:p>
        </w:tc>
        <w:tc>
          <w:tcPr>
            <w:tcW w:w="2268" w:type="dxa"/>
            <w:tcBorders>
              <w:left w:val="single" w:color="auto" w:sz="4" w:space="0"/>
              <w:right w:val="single" w:color="auto" w:sz="4" w:space="0"/>
            </w:tcBorders>
          </w:tcPr>
          <w:p w:rsidRPr="001A409A" w:rsidR="00A4738F" w:rsidP="780A3E37" w:rsidRDefault="68FF6DAE" w14:paraId="3DD355C9" w14:textId="6BB5E1C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Pr="001A409A" w:rsidR="00A4738F" w:rsidP="780A3E37" w:rsidRDefault="68FF6DAE" w14:paraId="1A81F0B1" w14:textId="48D131A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Manager will keep details of all Modules and will assign ‘Single or Team’ work on specific modules.</w:t>
            </w:r>
          </w:p>
        </w:tc>
      </w:tr>
      <w:tr w:rsidRPr="001A409A" w:rsidR="00A4738F" w:rsidTr="780A3E37" w14:paraId="717AAF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12BD7567" w14:paraId="56EE48EE" w14:textId="36266648">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lastRenderedPageBreak/>
              <w:t>Skill Requirement</w:t>
            </w:r>
          </w:p>
        </w:tc>
        <w:tc>
          <w:tcPr>
            <w:tcW w:w="2268" w:type="dxa"/>
            <w:tcBorders>
              <w:left w:val="single" w:color="auto" w:sz="4" w:space="0"/>
              <w:right w:val="single" w:color="auto" w:sz="4" w:space="0"/>
            </w:tcBorders>
          </w:tcPr>
          <w:p w:rsidRPr="001A409A" w:rsidR="00A4738F" w:rsidP="739E2D98" w:rsidRDefault="315B9A48" w14:paraId="2908EB2C" w14:textId="3E82D6F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Members</w:t>
            </w:r>
          </w:p>
        </w:tc>
        <w:tc>
          <w:tcPr>
            <w:tcW w:w="2268" w:type="dxa"/>
            <w:tcBorders>
              <w:left w:val="single" w:color="auto" w:sz="4" w:space="0"/>
              <w:right w:val="single" w:color="auto" w:sz="4" w:space="0"/>
            </w:tcBorders>
          </w:tcPr>
          <w:p w:rsidRPr="001A409A" w:rsidR="00A4738F" w:rsidP="739E2D98" w:rsidRDefault="315B9A48" w14:paraId="121FD38A" w14:textId="65D9ABE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Pr="001A409A" w:rsidR="00A4738F" w:rsidP="739E2D98" w:rsidRDefault="14F2525F" w14:paraId="1FE2DD96" w14:textId="4729A8B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All members should cooperate on the </w:t>
            </w:r>
            <w:r w:rsidRPr="780A3E37" w:rsidR="3260FDBD">
              <w:rPr>
                <w:rFonts w:ascii="Times New Roman" w:hAnsi="Times New Roman" w:eastAsia="Times New Roman" w:cs="Times New Roman"/>
                <w:sz w:val="20"/>
                <w:szCs w:val="20"/>
              </w:rPr>
              <w:t>programming</w:t>
            </w:r>
            <w:r w:rsidRPr="780A3E37">
              <w:rPr>
                <w:rFonts w:ascii="Times New Roman" w:hAnsi="Times New Roman" w:eastAsia="Times New Roman" w:cs="Times New Roman"/>
                <w:sz w:val="20"/>
                <w:szCs w:val="20"/>
              </w:rPr>
              <w:t xml:space="preserve"> works.</w:t>
            </w:r>
          </w:p>
        </w:tc>
      </w:tr>
      <w:tr w:rsidRPr="001A409A" w:rsidR="00A4738F" w:rsidTr="780A3E37" w14:paraId="27357532"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72A49E37" w14:paraId="07F023C8" w14:textId="18DAFFFD">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Participation Time (10hr/week)</w:t>
            </w:r>
          </w:p>
        </w:tc>
        <w:tc>
          <w:tcPr>
            <w:tcW w:w="2268" w:type="dxa"/>
            <w:tcBorders>
              <w:left w:val="single" w:color="auto" w:sz="4" w:space="0"/>
              <w:right w:val="single" w:color="auto" w:sz="4" w:space="0"/>
            </w:tcBorders>
          </w:tcPr>
          <w:p w:rsidRPr="001A409A" w:rsidR="00A4738F" w:rsidP="780A3E37" w:rsidRDefault="72A49E37" w14:paraId="4BDB5498" w14:textId="737273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Members</w:t>
            </w:r>
          </w:p>
        </w:tc>
        <w:tc>
          <w:tcPr>
            <w:tcW w:w="2268" w:type="dxa"/>
            <w:tcBorders>
              <w:left w:val="single" w:color="auto" w:sz="4" w:space="0"/>
              <w:right w:val="single" w:color="auto" w:sz="4" w:space="0"/>
            </w:tcBorders>
          </w:tcPr>
          <w:p w:rsidRPr="001A409A" w:rsidR="00A4738F" w:rsidP="780A3E37" w:rsidRDefault="72A49E37" w14:paraId="2916C19D" w14:textId="5953833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Completed</w:t>
            </w:r>
          </w:p>
        </w:tc>
        <w:tc>
          <w:tcPr>
            <w:tcW w:w="2268" w:type="dxa"/>
            <w:tcBorders>
              <w:left w:val="single" w:color="auto" w:sz="4" w:space="0"/>
            </w:tcBorders>
          </w:tcPr>
          <w:p w:rsidRPr="001A409A" w:rsidR="00A4738F" w:rsidP="780A3E37" w:rsidRDefault="72A49E37" w14:paraId="74869460" w14:textId="1892DFD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All members have </w:t>
            </w:r>
            <w:r w:rsidRPr="780A3E37" w:rsidR="09EC711D">
              <w:rPr>
                <w:rFonts w:ascii="Times New Roman" w:hAnsi="Times New Roman" w:eastAsia="Times New Roman" w:cs="Times New Roman"/>
                <w:sz w:val="20"/>
                <w:szCs w:val="20"/>
              </w:rPr>
              <w:t xml:space="preserve">agreed </w:t>
            </w:r>
            <w:r w:rsidRPr="780A3E37" w:rsidR="6CC239F5">
              <w:rPr>
                <w:rFonts w:ascii="Times New Roman" w:hAnsi="Times New Roman" w:eastAsia="Times New Roman" w:cs="Times New Roman"/>
                <w:sz w:val="20"/>
                <w:szCs w:val="20"/>
              </w:rPr>
              <w:t>to provide</w:t>
            </w:r>
            <w:r w:rsidRPr="780A3E37">
              <w:rPr>
                <w:rFonts w:ascii="Times New Roman" w:hAnsi="Times New Roman" w:eastAsia="Times New Roman" w:cs="Times New Roman"/>
                <w:sz w:val="20"/>
                <w:szCs w:val="20"/>
              </w:rPr>
              <w:t xml:space="preserve"> </w:t>
            </w:r>
            <w:r w:rsidRPr="780A3E37" w:rsidR="647457B5">
              <w:rPr>
                <w:rFonts w:ascii="Times New Roman" w:hAnsi="Times New Roman" w:eastAsia="Times New Roman" w:cs="Times New Roman"/>
                <w:sz w:val="20"/>
                <w:szCs w:val="20"/>
              </w:rPr>
              <w:t xml:space="preserve">the required </w:t>
            </w:r>
            <w:r w:rsidRPr="780A3E37" w:rsidR="75698AA7">
              <w:rPr>
                <w:rFonts w:ascii="Times New Roman" w:hAnsi="Times New Roman" w:eastAsia="Times New Roman" w:cs="Times New Roman"/>
                <w:sz w:val="20"/>
                <w:szCs w:val="20"/>
              </w:rPr>
              <w:t xml:space="preserve">number of </w:t>
            </w:r>
            <w:r w:rsidRPr="780A3E37" w:rsidR="647457B5">
              <w:rPr>
                <w:rFonts w:ascii="Times New Roman" w:hAnsi="Times New Roman" w:eastAsia="Times New Roman" w:cs="Times New Roman"/>
                <w:sz w:val="20"/>
                <w:szCs w:val="20"/>
              </w:rPr>
              <w:t>hrs per</w:t>
            </w:r>
            <w:r w:rsidRPr="780A3E37">
              <w:rPr>
                <w:rFonts w:ascii="Times New Roman" w:hAnsi="Times New Roman" w:eastAsia="Times New Roman" w:cs="Times New Roman"/>
                <w:sz w:val="20"/>
                <w:szCs w:val="20"/>
              </w:rPr>
              <w:t xml:space="preserve"> week to this project</w:t>
            </w:r>
            <w:r w:rsidRPr="780A3E37" w:rsidR="51E9FA68">
              <w:rPr>
                <w:rFonts w:ascii="Times New Roman" w:hAnsi="Times New Roman" w:eastAsia="Times New Roman" w:cs="Times New Roman"/>
                <w:sz w:val="20"/>
                <w:szCs w:val="20"/>
              </w:rPr>
              <w:t>.</w:t>
            </w:r>
          </w:p>
        </w:tc>
      </w:tr>
      <w:tr w:rsidR="739E2D98" w:rsidTr="780A3E37" w14:paraId="18751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0C9959AC" w:rsidP="780A3E37" w:rsidRDefault="51E9FA68" w14:paraId="528DDB2C" w14:textId="60BC96E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Resources</w:t>
            </w:r>
          </w:p>
        </w:tc>
        <w:tc>
          <w:tcPr>
            <w:tcW w:w="2268" w:type="dxa"/>
            <w:tcBorders>
              <w:left w:val="single" w:color="auto" w:sz="4" w:space="0"/>
              <w:right w:val="single" w:color="auto" w:sz="4" w:space="0"/>
            </w:tcBorders>
          </w:tcPr>
          <w:p w:rsidR="0C9959AC" w:rsidP="780A3E37" w:rsidRDefault="51E9FA68" w14:paraId="75FC72D7" w14:textId="67F3EB7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QA Analyst</w:t>
            </w:r>
          </w:p>
        </w:tc>
        <w:tc>
          <w:tcPr>
            <w:tcW w:w="2268" w:type="dxa"/>
            <w:tcBorders>
              <w:left w:val="single" w:color="auto" w:sz="4" w:space="0"/>
              <w:right w:val="single" w:color="auto" w:sz="4" w:space="0"/>
            </w:tcBorders>
          </w:tcPr>
          <w:p w:rsidR="0C9959AC" w:rsidP="780A3E37" w:rsidRDefault="51E9FA68" w14:paraId="75760233" w14:textId="6644459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0C9959AC" w:rsidP="780A3E37" w:rsidRDefault="51E9FA68" w14:paraId="185940BD" w14:textId="2296DE2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Analyst will check</w:t>
            </w:r>
            <w:r w:rsidRPr="780A3E37" w:rsidR="5299EBBC">
              <w:rPr>
                <w:rFonts w:ascii="Times New Roman" w:hAnsi="Times New Roman" w:eastAsia="Times New Roman" w:cs="Times New Roman"/>
                <w:sz w:val="20"/>
                <w:szCs w:val="20"/>
              </w:rPr>
              <w:t xml:space="preserve"> </w:t>
            </w:r>
            <w:r w:rsidRPr="780A3E37">
              <w:rPr>
                <w:rFonts w:ascii="Times New Roman" w:hAnsi="Times New Roman" w:eastAsia="Times New Roman" w:cs="Times New Roman"/>
                <w:sz w:val="20"/>
                <w:szCs w:val="20"/>
              </w:rPr>
              <w:t>(Update) all the devices and resources every two week.</w:t>
            </w:r>
          </w:p>
        </w:tc>
      </w:tr>
      <w:tr w:rsidR="739E2D98" w:rsidTr="780A3E37" w14:paraId="2FB093FB"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35A962EF" w:rsidP="780A3E37" w:rsidRDefault="3B9CA6F1" w14:paraId="461FD2A5" w14:textId="56F007B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Updating Skill</w:t>
            </w:r>
          </w:p>
        </w:tc>
        <w:tc>
          <w:tcPr>
            <w:tcW w:w="2268" w:type="dxa"/>
            <w:tcBorders>
              <w:left w:val="single" w:color="auto" w:sz="4" w:space="0"/>
              <w:right w:val="single" w:color="auto" w:sz="4" w:space="0"/>
            </w:tcBorders>
          </w:tcPr>
          <w:p w:rsidR="35A962EF" w:rsidP="780A3E37" w:rsidRDefault="3B9CA6F1" w14:paraId="76F3B95D" w14:textId="0D9A12A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Business Analyst</w:t>
            </w:r>
          </w:p>
        </w:tc>
        <w:tc>
          <w:tcPr>
            <w:tcW w:w="2268" w:type="dxa"/>
            <w:tcBorders>
              <w:left w:val="single" w:color="auto" w:sz="4" w:space="0"/>
              <w:right w:val="single" w:color="auto" w:sz="4" w:space="0"/>
            </w:tcBorders>
          </w:tcPr>
          <w:p w:rsidR="35A962EF" w:rsidP="780A3E37" w:rsidRDefault="3B9CA6F1" w14:paraId="705038E3" w14:textId="6C1FAE9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35A962EF" w:rsidP="780A3E37" w:rsidRDefault="3B9CA6F1" w14:paraId="30A3EC3E" w14:textId="2B0E1A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Business Analyst will provide specific ‘Required Skills for this Week’ in first meetings of every week.</w:t>
            </w:r>
          </w:p>
        </w:tc>
      </w:tr>
      <w:tr w:rsidR="0A2B806D" w:rsidTr="780A3E37" w14:paraId="69F23D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0A2B806D" w:rsidP="780A3E37" w:rsidRDefault="3B9CA6F1" w14:paraId="7CC204D5" w14:textId="43B8F314">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Keep Same Technology for development</w:t>
            </w:r>
          </w:p>
        </w:tc>
        <w:tc>
          <w:tcPr>
            <w:tcW w:w="2268" w:type="dxa"/>
            <w:tcBorders>
              <w:left w:val="single" w:color="auto" w:sz="4" w:space="0"/>
              <w:right w:val="single" w:color="auto" w:sz="4" w:space="0"/>
            </w:tcBorders>
          </w:tcPr>
          <w:p w:rsidR="0A2B806D" w:rsidP="780A3E37" w:rsidRDefault="3B9CA6F1" w14:paraId="506A2CF5" w14:textId="698D58E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Business Analyst</w:t>
            </w:r>
          </w:p>
        </w:tc>
        <w:tc>
          <w:tcPr>
            <w:tcW w:w="2268" w:type="dxa"/>
            <w:tcBorders>
              <w:left w:val="single" w:color="auto" w:sz="4" w:space="0"/>
              <w:right w:val="single" w:color="auto" w:sz="4" w:space="0"/>
            </w:tcBorders>
          </w:tcPr>
          <w:p w:rsidR="0A2B806D" w:rsidP="780A3E37" w:rsidRDefault="3B9CA6F1" w14:paraId="1BB7BBAC" w14:textId="6925990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0A2B806D" w:rsidP="780A3E37" w:rsidRDefault="3B9CA6F1" w14:paraId="04291EEC" w14:textId="3E7931A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Business Analyst will keep the track of latest technologies for the development</w:t>
            </w:r>
            <w:r w:rsidRPr="780A3E37" w:rsidR="7EE72A60">
              <w:rPr>
                <w:rFonts w:ascii="Times New Roman" w:hAnsi="Times New Roman" w:eastAsia="Times New Roman" w:cs="Times New Roman"/>
                <w:sz w:val="20"/>
                <w:szCs w:val="20"/>
              </w:rPr>
              <w:t>.</w:t>
            </w:r>
          </w:p>
        </w:tc>
      </w:tr>
      <w:tr w:rsidR="20DD7E96" w:rsidTr="780A3E37" w14:paraId="550F5108"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20DD7E96" w:rsidP="780A3E37" w:rsidRDefault="3B9CA6F1" w14:paraId="03675A82" w14:textId="7F589C6C">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Requirements will not change</w:t>
            </w:r>
          </w:p>
        </w:tc>
        <w:tc>
          <w:tcPr>
            <w:tcW w:w="2268" w:type="dxa"/>
            <w:tcBorders>
              <w:left w:val="single" w:color="auto" w:sz="4" w:space="0"/>
              <w:right w:val="single" w:color="auto" w:sz="4" w:space="0"/>
            </w:tcBorders>
          </w:tcPr>
          <w:p w:rsidR="20DD7E96" w:rsidP="780A3E37" w:rsidRDefault="3B9CA6F1" w14:paraId="7FC8A8DA" w14:textId="09D4B09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Product Owner</w:t>
            </w:r>
          </w:p>
        </w:tc>
        <w:tc>
          <w:tcPr>
            <w:tcW w:w="2268" w:type="dxa"/>
            <w:tcBorders>
              <w:left w:val="single" w:color="auto" w:sz="4" w:space="0"/>
              <w:right w:val="single" w:color="auto" w:sz="4" w:space="0"/>
            </w:tcBorders>
          </w:tcPr>
          <w:p w:rsidR="20DD7E96" w:rsidP="780A3E37" w:rsidRDefault="3B9CA6F1" w14:paraId="76D10556" w14:textId="3D42C55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Process</w:t>
            </w:r>
          </w:p>
        </w:tc>
        <w:tc>
          <w:tcPr>
            <w:tcW w:w="2268" w:type="dxa"/>
            <w:tcBorders>
              <w:left w:val="single" w:color="auto" w:sz="4" w:space="0"/>
            </w:tcBorders>
          </w:tcPr>
          <w:p w:rsidR="20DD7E96" w:rsidP="780A3E37" w:rsidRDefault="3B9CA6F1" w14:paraId="19131A5C" w14:textId="5147F68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Owner is responsible for the requirements of the project and will decide main features before the development</w:t>
            </w:r>
            <w:r w:rsidRPr="780A3E37" w:rsidR="2461A63A">
              <w:rPr>
                <w:rFonts w:ascii="Times New Roman" w:hAnsi="Times New Roman" w:eastAsia="Times New Roman" w:cs="Times New Roman"/>
                <w:sz w:val="20"/>
                <w:szCs w:val="20"/>
              </w:rPr>
              <w:t>.</w:t>
            </w:r>
          </w:p>
        </w:tc>
      </w:tr>
      <w:tr w:rsidR="442F949D" w:rsidTr="780A3E37" w14:paraId="319259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442F949D" w:rsidP="780A3E37" w:rsidRDefault="3B9CA6F1" w14:paraId="7AA6A4D5" w14:textId="39AE5925">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Team Member will stay same</w:t>
            </w:r>
          </w:p>
        </w:tc>
        <w:tc>
          <w:tcPr>
            <w:tcW w:w="2268" w:type="dxa"/>
            <w:tcBorders>
              <w:left w:val="single" w:color="auto" w:sz="4" w:space="0"/>
              <w:right w:val="single" w:color="auto" w:sz="4" w:space="0"/>
            </w:tcBorders>
          </w:tcPr>
          <w:p w:rsidR="442F949D" w:rsidP="780A3E37" w:rsidRDefault="3B9CA6F1" w14:paraId="725F48BF" w14:textId="42A621B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members</w:t>
            </w:r>
          </w:p>
        </w:tc>
        <w:tc>
          <w:tcPr>
            <w:tcW w:w="2268" w:type="dxa"/>
            <w:tcBorders>
              <w:left w:val="single" w:color="auto" w:sz="4" w:space="0"/>
              <w:right w:val="single" w:color="auto" w:sz="4" w:space="0"/>
            </w:tcBorders>
          </w:tcPr>
          <w:p w:rsidR="442F949D" w:rsidP="780A3E37" w:rsidRDefault="3B9CA6F1" w14:paraId="7E9566F8" w14:textId="394887A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Complete</w:t>
            </w:r>
          </w:p>
        </w:tc>
        <w:tc>
          <w:tcPr>
            <w:tcW w:w="2268" w:type="dxa"/>
            <w:tcBorders>
              <w:left w:val="single" w:color="auto" w:sz="4" w:space="0"/>
            </w:tcBorders>
          </w:tcPr>
          <w:p w:rsidR="442F949D" w:rsidP="780A3E37" w:rsidRDefault="3B9CA6F1" w14:paraId="148301C2" w14:textId="1C50BB2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members have decided to take Project II in next semester</w:t>
            </w:r>
            <w:r w:rsidRPr="780A3E37" w:rsidR="2461A63A">
              <w:rPr>
                <w:rFonts w:ascii="Times New Roman" w:hAnsi="Times New Roman" w:eastAsia="Times New Roman" w:cs="Times New Roman"/>
                <w:sz w:val="20"/>
                <w:szCs w:val="20"/>
              </w:rPr>
              <w:t>.</w:t>
            </w:r>
          </w:p>
        </w:tc>
      </w:tr>
    </w:tbl>
    <w:p w:rsidRPr="001A409A" w:rsidR="00A4738F" w:rsidP="780A3E37" w:rsidRDefault="20C8502F" w14:paraId="1B7A70C2" w14:textId="77777777">
      <w:pPr>
        <w:pStyle w:val="Heading1"/>
        <w:rPr>
          <w:rFonts w:ascii="Times New Roman" w:hAnsi="Times New Roman" w:eastAsia="Times New Roman" w:cs="Times New Roman"/>
        </w:rPr>
      </w:pPr>
      <w:bookmarkStart w:name="_Toc440866551" w:id="7"/>
      <w:r w:rsidRPr="780A3E37">
        <w:rPr>
          <w:rFonts w:ascii="Times New Roman" w:hAnsi="Times New Roman" w:eastAsia="Times New Roman" w:cs="Times New Roman"/>
        </w:rPr>
        <w:t>Constraints</w:t>
      </w:r>
      <w:bookmarkEnd w:id="7"/>
      <w:r w:rsidRPr="780A3E37" w:rsidR="5088686C">
        <w:rPr>
          <w:rFonts w:ascii="Times New Roman" w:hAnsi="Times New Roman" w:eastAsia="Times New Roman" w:cs="Times New Roman"/>
        </w:rPr>
        <w:t xml:space="preserve"> - </w:t>
      </w:r>
      <w:proofErr w:type="spellStart"/>
      <w:r w:rsidRPr="780A3E37" w:rsidR="5088686C">
        <w:rPr>
          <w:rFonts w:ascii="Times New Roman" w:hAnsi="Times New Roman" w:eastAsia="Times New Roman" w:cs="Times New Roman"/>
        </w:rPr>
        <w:t>Praneta</w:t>
      </w:r>
      <w:proofErr w:type="spellEnd"/>
    </w:p>
    <w:p w:rsidR="00A4738F" w:rsidP="780A3E37" w:rsidRDefault="00A4738F" w14:paraId="46ABBD8F" w14:textId="77777777">
      <w:pPr>
        <w:rPr>
          <w:rFonts w:ascii="Times New Roman" w:hAnsi="Times New Roman" w:eastAsia="Times New Roman" w:cs="Times New Roman"/>
          <w:sz w:val="20"/>
          <w:szCs w:val="20"/>
        </w:rPr>
      </w:pPr>
    </w:p>
    <w:p w:rsidR="4C0FE290" w:rsidP="780A3E37" w:rsidRDefault="635A6C0B" w14:paraId="27089DA0" w14:textId="7DC14EE2">
      <w:pPr>
        <w:spacing w:after="0" w:line="240" w:lineRule="auto"/>
        <w:rPr>
          <w:rFonts w:ascii="Times New Roman" w:hAnsi="Times New Roman" w:eastAsia="Times New Roman" w:cs="Times New Roman"/>
          <w:sz w:val="20"/>
          <w:szCs w:val="20"/>
        </w:rPr>
      </w:pPr>
      <w:r w:rsidRPr="780A3E37">
        <w:rPr>
          <w:rFonts w:ascii="Times New Roman" w:hAnsi="Times New Roman" w:eastAsia="Times New Roman" w:cs="Times New Roman"/>
          <w:color w:val="000000" w:themeColor="text1"/>
          <w:sz w:val="20"/>
          <w:szCs w:val="20"/>
        </w:rPr>
        <w:t>The things that need to be taken into consideration during the delivery of this project are:</w:t>
      </w:r>
    </w:p>
    <w:p w:rsidRPr="001A409A" w:rsidR="00A4738F" w:rsidP="3794881B" w:rsidRDefault="00A4738F" w14:paraId="5BB97336" w14:textId="3471F047">
      <w:pPr>
        <w:spacing w:after="0" w:line="240" w:lineRule="auto"/>
        <w:rPr>
          <w:rFonts w:ascii="Times New Roman" w:hAnsi="Times New Roman" w:eastAsia="Times New Roman" w:cs="Times New Roman"/>
          <w:color w:val="000000" w:themeColor="text1"/>
          <w:sz w:val="20"/>
          <w:szCs w:val="20"/>
        </w:rPr>
      </w:pPr>
    </w:p>
    <w:p w:rsidRPr="001A409A" w:rsidR="00A4738F" w:rsidP="780A3E37" w:rsidRDefault="76D635E1" w14:paraId="4924C387" w14:textId="25CD9DFE">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Time:</w:t>
      </w:r>
      <w:r w:rsidRPr="780A3E37" w:rsidR="7067BDC1">
        <w:rPr>
          <w:rFonts w:ascii="Times New Roman" w:hAnsi="Times New Roman" w:eastAsia="Times New Roman" w:cs="Times New Roman"/>
          <w:sz w:val="20"/>
          <w:szCs w:val="20"/>
        </w:rPr>
        <w:t xml:space="preserve"> </w:t>
      </w:r>
      <w:r w:rsidRPr="780A3E37" w:rsidR="1E54B9AA">
        <w:rPr>
          <w:rFonts w:ascii="Times New Roman" w:hAnsi="Times New Roman" w:eastAsia="Times New Roman" w:cs="Times New Roman"/>
          <w:sz w:val="20"/>
          <w:szCs w:val="20"/>
        </w:rPr>
        <w:t xml:space="preserve">As we have limited time, the project should be completed within the defined deadlines and as per the scheduled </w:t>
      </w:r>
      <w:r w:rsidRPr="780A3E37" w:rsidR="745826C7">
        <w:rPr>
          <w:rFonts w:ascii="Times New Roman" w:hAnsi="Times New Roman" w:eastAsia="Times New Roman" w:cs="Times New Roman"/>
          <w:sz w:val="20"/>
          <w:szCs w:val="20"/>
        </w:rPr>
        <w:t>planned.</w:t>
      </w:r>
    </w:p>
    <w:p w:rsidRPr="001A409A" w:rsidR="00A4738F" w:rsidP="780A3E37" w:rsidRDefault="5747ECF6" w14:paraId="4EE5B9DE" w14:textId="066DC0B0">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Cost: </w:t>
      </w:r>
      <w:r w:rsidRPr="780A3E37" w:rsidR="1B6537B3">
        <w:rPr>
          <w:rFonts w:ascii="Times New Roman" w:hAnsi="Times New Roman" w:eastAsia="Times New Roman" w:cs="Times New Roman"/>
          <w:sz w:val="20"/>
          <w:szCs w:val="20"/>
        </w:rPr>
        <w:t>The</w:t>
      </w:r>
      <w:r w:rsidRPr="780A3E37">
        <w:rPr>
          <w:rFonts w:ascii="Times New Roman" w:hAnsi="Times New Roman" w:eastAsia="Times New Roman" w:cs="Times New Roman"/>
          <w:sz w:val="20"/>
          <w:szCs w:val="20"/>
        </w:rPr>
        <w:t xml:space="preserve"> </w:t>
      </w:r>
      <w:r w:rsidRPr="780A3E37" w:rsidR="7A81129A">
        <w:rPr>
          <w:rFonts w:ascii="Times New Roman" w:hAnsi="Times New Roman" w:eastAsia="Times New Roman" w:cs="Times New Roman"/>
          <w:sz w:val="20"/>
          <w:szCs w:val="20"/>
        </w:rPr>
        <w:t xml:space="preserve">product should be cost-effective for the purchasing party as we are making it for the University’s students. </w:t>
      </w:r>
    </w:p>
    <w:p w:rsidRPr="001A409A" w:rsidR="00A4738F" w:rsidP="780A3E37" w:rsidRDefault="20C8502F" w14:paraId="3A0E018C" w14:textId="4ABD8510">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lastRenderedPageBreak/>
        <w:t>Requirements</w:t>
      </w:r>
      <w:r w:rsidRPr="780A3E37" w:rsidR="5CD486C3">
        <w:rPr>
          <w:rFonts w:ascii="Times New Roman" w:hAnsi="Times New Roman" w:eastAsia="Times New Roman" w:cs="Times New Roman"/>
          <w:sz w:val="20"/>
          <w:szCs w:val="20"/>
        </w:rPr>
        <w:t xml:space="preserve">: We should take care that </w:t>
      </w:r>
      <w:r w:rsidRPr="780A3E37" w:rsidR="1D920CCF">
        <w:rPr>
          <w:rFonts w:ascii="Times New Roman" w:hAnsi="Times New Roman" w:eastAsia="Times New Roman" w:cs="Times New Roman"/>
          <w:sz w:val="20"/>
          <w:szCs w:val="20"/>
        </w:rPr>
        <w:t>students'</w:t>
      </w:r>
      <w:r w:rsidRPr="780A3E37" w:rsidR="5CD486C3">
        <w:rPr>
          <w:rFonts w:ascii="Times New Roman" w:hAnsi="Times New Roman" w:eastAsia="Times New Roman" w:cs="Times New Roman"/>
          <w:sz w:val="20"/>
          <w:szCs w:val="20"/>
        </w:rPr>
        <w:t xml:space="preserve"> </w:t>
      </w:r>
      <w:r w:rsidRPr="780A3E37" w:rsidR="54135C80">
        <w:rPr>
          <w:rFonts w:ascii="Times New Roman" w:hAnsi="Times New Roman" w:eastAsia="Times New Roman" w:cs="Times New Roman"/>
          <w:sz w:val="20"/>
          <w:szCs w:val="20"/>
        </w:rPr>
        <w:t>requirements</w:t>
      </w:r>
      <w:r w:rsidRPr="780A3E37" w:rsidR="5CD486C3">
        <w:rPr>
          <w:rFonts w:ascii="Times New Roman" w:hAnsi="Times New Roman" w:eastAsia="Times New Roman" w:cs="Times New Roman"/>
          <w:sz w:val="20"/>
          <w:szCs w:val="20"/>
        </w:rPr>
        <w:t xml:space="preserve"> are fulfilled in this </w:t>
      </w:r>
      <w:r w:rsidRPr="780A3E37" w:rsidR="76FC865E">
        <w:rPr>
          <w:rFonts w:ascii="Times New Roman" w:hAnsi="Times New Roman" w:eastAsia="Times New Roman" w:cs="Times New Roman"/>
          <w:sz w:val="20"/>
          <w:szCs w:val="20"/>
        </w:rPr>
        <w:t>project,</w:t>
      </w:r>
      <w:r w:rsidRPr="780A3E37" w:rsidR="5CD486C3">
        <w:rPr>
          <w:rFonts w:ascii="Times New Roman" w:hAnsi="Times New Roman" w:eastAsia="Times New Roman" w:cs="Times New Roman"/>
          <w:sz w:val="20"/>
          <w:szCs w:val="20"/>
        </w:rPr>
        <w:t xml:space="preserve"> and it is user </w:t>
      </w:r>
      <w:r w:rsidRPr="780A3E37" w:rsidR="6F9C1005">
        <w:rPr>
          <w:rFonts w:ascii="Times New Roman" w:hAnsi="Times New Roman" w:eastAsia="Times New Roman" w:cs="Times New Roman"/>
          <w:sz w:val="20"/>
          <w:szCs w:val="20"/>
        </w:rPr>
        <w:t xml:space="preserve">friendly so that maximum students </w:t>
      </w:r>
      <w:r w:rsidRPr="780A3E37" w:rsidR="06F9E832">
        <w:rPr>
          <w:rFonts w:ascii="Times New Roman" w:hAnsi="Times New Roman" w:eastAsia="Times New Roman" w:cs="Times New Roman"/>
          <w:sz w:val="20"/>
          <w:szCs w:val="20"/>
        </w:rPr>
        <w:t>get</w:t>
      </w:r>
      <w:r w:rsidRPr="780A3E37" w:rsidR="6F9C1005">
        <w:rPr>
          <w:rFonts w:ascii="Times New Roman" w:hAnsi="Times New Roman" w:eastAsia="Times New Roman" w:cs="Times New Roman"/>
          <w:sz w:val="20"/>
          <w:szCs w:val="20"/>
        </w:rPr>
        <w:t xml:space="preserve"> the benefit of it. </w:t>
      </w:r>
    </w:p>
    <w:p w:rsidRPr="001A409A" w:rsidR="00A4738F" w:rsidP="780A3E37" w:rsidRDefault="20C8502F" w14:paraId="018BBE40" w14:textId="123F9E0B">
      <w:pPr>
        <w:pStyle w:val="Heading1"/>
        <w:rPr>
          <w:rFonts w:ascii="Times New Roman" w:hAnsi="Times New Roman" w:eastAsia="Times New Roman" w:cs="Times New Roman"/>
        </w:rPr>
      </w:pPr>
      <w:bookmarkStart w:name="_Toc440866552" w:id="8"/>
      <w:r w:rsidRPr="780A3E37">
        <w:rPr>
          <w:rFonts w:ascii="Times New Roman" w:hAnsi="Times New Roman" w:eastAsia="Times New Roman" w:cs="Times New Roman"/>
        </w:rPr>
        <w:t>Risk Management Strategy</w:t>
      </w:r>
      <w:bookmarkEnd w:id="8"/>
      <w:r w:rsidRPr="780A3E37" w:rsidR="49880528">
        <w:rPr>
          <w:rFonts w:ascii="Times New Roman" w:hAnsi="Times New Roman" w:eastAsia="Times New Roman" w:cs="Times New Roman"/>
        </w:rPr>
        <w:t xml:space="preserve">- </w:t>
      </w:r>
      <w:r w:rsidRPr="409C9623" w:rsidR="63114F0D">
        <w:rPr>
          <w:rFonts w:ascii="Times New Roman" w:hAnsi="Times New Roman" w:eastAsia="Times New Roman" w:cs="Times New Roman"/>
        </w:rPr>
        <w:t>George, Saahiil, Sanket</w:t>
      </w:r>
    </w:p>
    <w:p w:rsidR="00A4738F" w:rsidP="780A3E37" w:rsidRDefault="00A4738F" w14:paraId="464FCBC1" w14:textId="77777777">
      <w:pPr>
        <w:rPr>
          <w:rFonts w:ascii="Times New Roman" w:hAnsi="Times New Roman" w:eastAsia="Times New Roman" w:cs="Times New Roman"/>
          <w:sz w:val="20"/>
          <w:szCs w:val="20"/>
        </w:rPr>
      </w:pPr>
    </w:p>
    <w:p w:rsidR="00A4738F" w:rsidP="780A3E37" w:rsidRDefault="20C8502F" w14:paraId="3B395736" w14:textId="7777777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This section will include the risk mitigation and management techniques and strategies that will be applied to the project. 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Pr="001A409A" w:rsidR="00A4738F" w:rsidTr="780A3E37" w14:paraId="3E65E2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shd w:val="clear" w:color="auto" w:fill="C5C2C2"/>
          </w:tcPr>
          <w:p w:rsidRPr="001A409A" w:rsidR="00A4738F" w:rsidP="780A3E37" w:rsidRDefault="20C8502F" w14:paraId="0B436CD8"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Risk</w:t>
            </w:r>
          </w:p>
        </w:tc>
        <w:tc>
          <w:tcPr>
            <w:tcW w:w="1984" w:type="dxa"/>
            <w:tcBorders>
              <w:left w:val="single" w:color="auto" w:sz="4" w:space="0"/>
              <w:right w:val="single" w:color="auto" w:sz="4" w:space="0"/>
            </w:tcBorders>
            <w:shd w:val="clear" w:color="auto" w:fill="C5C2C2"/>
          </w:tcPr>
          <w:p w:rsidRPr="001A409A" w:rsidR="00A4738F" w:rsidP="780A3E37" w:rsidRDefault="20C8502F" w14:paraId="28D7EEA3"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Probability</w:t>
            </w:r>
          </w:p>
        </w:tc>
        <w:tc>
          <w:tcPr>
            <w:tcW w:w="1985" w:type="dxa"/>
            <w:tcBorders>
              <w:left w:val="single" w:color="auto" w:sz="4" w:space="0"/>
              <w:right w:val="single" w:color="auto" w:sz="4" w:space="0"/>
            </w:tcBorders>
            <w:shd w:val="clear" w:color="auto" w:fill="C5C2C2"/>
          </w:tcPr>
          <w:p w:rsidRPr="001A409A" w:rsidR="00A4738F" w:rsidP="780A3E37" w:rsidRDefault="20C8502F" w14:paraId="0590C468"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Impact</w:t>
            </w:r>
          </w:p>
        </w:tc>
        <w:tc>
          <w:tcPr>
            <w:tcW w:w="3152" w:type="dxa"/>
            <w:tcBorders>
              <w:left w:val="single" w:color="auto" w:sz="4" w:space="0"/>
            </w:tcBorders>
            <w:shd w:val="clear" w:color="auto" w:fill="C5C2C2"/>
          </w:tcPr>
          <w:p w:rsidRPr="001A409A" w:rsidR="00A4738F" w:rsidP="780A3E37" w:rsidRDefault="20C8502F" w14:paraId="22EA0B4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Mitigation Method</w:t>
            </w:r>
          </w:p>
        </w:tc>
      </w:tr>
      <w:tr w:rsidRPr="001A409A" w:rsidR="007F5E4B" w:rsidTr="780A3E37" w14:paraId="7B97FE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tcPr>
          <w:p w:rsidR="007F5E4B" w:rsidP="780A3E37" w:rsidRDefault="007F5E4B" w14:paraId="1A53FDA1" w14:textId="267BAE85">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Communication and </w:t>
            </w:r>
            <w:r w:rsidR="00C51F50">
              <w:rPr>
                <w:rFonts w:ascii="Times New Roman" w:hAnsi="Times New Roman" w:eastAsia="Times New Roman" w:cs="Times New Roman"/>
                <w:sz w:val="20"/>
                <w:szCs w:val="20"/>
              </w:rPr>
              <w:t>Composure within the team</w:t>
            </w:r>
          </w:p>
        </w:tc>
        <w:tc>
          <w:tcPr>
            <w:tcW w:w="1984" w:type="dxa"/>
            <w:tcBorders>
              <w:left w:val="single" w:color="auto" w:sz="4" w:space="0"/>
              <w:right w:val="single" w:color="auto" w:sz="4" w:space="0"/>
            </w:tcBorders>
          </w:tcPr>
          <w:p w:rsidR="007F5E4B" w:rsidP="780A3E37" w:rsidRDefault="00C51F50" w14:paraId="2335C68F" w14:textId="0C985CB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1985" w:type="dxa"/>
            <w:tcBorders>
              <w:left w:val="single" w:color="auto" w:sz="4" w:space="0"/>
              <w:right w:val="single" w:color="auto" w:sz="4" w:space="0"/>
            </w:tcBorders>
          </w:tcPr>
          <w:p w:rsidR="007F5E4B" w:rsidP="780A3E37" w:rsidRDefault="00C51F50" w14:paraId="610F10D9" w14:textId="49B3AB3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3152" w:type="dxa"/>
            <w:tcBorders>
              <w:left w:val="single" w:color="auto" w:sz="4" w:space="0"/>
            </w:tcBorders>
          </w:tcPr>
          <w:p w:rsidR="007F5E4B" w:rsidP="780A3E37" w:rsidRDefault="0086254F" w14:paraId="1A0637D1" w14:textId="389177D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As we hold our meetings throughout each week each team member will have their say on the application. If there is any </w:t>
            </w:r>
            <w:r w:rsidR="00836B2E">
              <w:rPr>
                <w:rFonts w:ascii="Times New Roman" w:hAnsi="Times New Roman" w:eastAsia="Times New Roman" w:cs="Times New Roman"/>
                <w:sz w:val="20"/>
                <w:szCs w:val="20"/>
              </w:rPr>
              <w:t>misunderstanding,</w:t>
            </w:r>
            <w:r>
              <w:rPr>
                <w:rFonts w:ascii="Times New Roman" w:hAnsi="Times New Roman" w:eastAsia="Times New Roman" w:cs="Times New Roman"/>
                <w:sz w:val="20"/>
                <w:szCs w:val="20"/>
              </w:rPr>
              <w:t xml:space="preserve"> then as a team we will do our best to explain and come together </w:t>
            </w:r>
            <w:r w:rsidR="00EF79CA">
              <w:rPr>
                <w:rFonts w:ascii="Times New Roman" w:hAnsi="Times New Roman" w:eastAsia="Times New Roman" w:cs="Times New Roman"/>
                <w:sz w:val="20"/>
                <w:szCs w:val="20"/>
              </w:rPr>
              <w:t xml:space="preserve">to have a solution. </w:t>
            </w:r>
          </w:p>
        </w:tc>
      </w:tr>
      <w:tr w:rsidRPr="001A409A" w:rsidR="00A4738F" w:rsidTr="780A3E37" w14:paraId="4C4CEA3D" w14:textId="77777777">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tcPr>
          <w:p w:rsidRPr="001A409A" w:rsidR="00A4738F" w:rsidP="780A3E37" w:rsidRDefault="00EE1C47" w14:paraId="50895670" w14:textId="52723861">
            <w:pPr>
              <w:rPr>
                <w:rFonts w:ascii="Times New Roman" w:hAnsi="Times New Roman" w:eastAsia="Times New Roman" w:cs="Times New Roman"/>
                <w:sz w:val="20"/>
                <w:szCs w:val="20"/>
              </w:rPr>
            </w:pPr>
            <w:r>
              <w:rPr>
                <w:rFonts w:ascii="Times New Roman" w:hAnsi="Times New Roman" w:eastAsia="Times New Roman" w:cs="Times New Roman"/>
                <w:sz w:val="20"/>
                <w:szCs w:val="20"/>
              </w:rPr>
              <w:t>Losing a teammate</w:t>
            </w:r>
          </w:p>
        </w:tc>
        <w:tc>
          <w:tcPr>
            <w:tcW w:w="1984" w:type="dxa"/>
            <w:tcBorders>
              <w:left w:val="single" w:color="auto" w:sz="4" w:space="0"/>
              <w:right w:val="single" w:color="auto" w:sz="4" w:space="0"/>
            </w:tcBorders>
          </w:tcPr>
          <w:p w:rsidRPr="001A409A" w:rsidR="00A4738F" w:rsidP="780A3E37" w:rsidRDefault="009B6ADB" w14:paraId="38C1F859" w14:textId="773A443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1985" w:type="dxa"/>
            <w:tcBorders>
              <w:left w:val="single" w:color="auto" w:sz="4" w:space="0"/>
              <w:right w:val="single" w:color="auto" w:sz="4" w:space="0"/>
            </w:tcBorders>
          </w:tcPr>
          <w:p w:rsidRPr="001A409A" w:rsidR="00A4738F" w:rsidP="780A3E37" w:rsidRDefault="00EE1C47" w14:paraId="0C8FE7CE" w14:textId="6804E0B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High</w:t>
            </w:r>
          </w:p>
        </w:tc>
        <w:tc>
          <w:tcPr>
            <w:tcW w:w="3152" w:type="dxa"/>
            <w:tcBorders>
              <w:left w:val="single" w:color="auto" w:sz="4" w:space="0"/>
            </w:tcBorders>
          </w:tcPr>
          <w:p w:rsidRPr="001A409A" w:rsidR="00EE1C47" w:rsidP="780A3E37" w:rsidRDefault="00EE1C47" w14:paraId="41004F19" w14:textId="095BF4F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In case a teammate chooses to leave the team or project. The team will come together to take over the work that missing teammate has done and continue to move forward.</w:t>
            </w:r>
          </w:p>
        </w:tc>
      </w:tr>
      <w:tr w:rsidRPr="001A409A" w:rsidR="00A4738F" w:rsidTr="780A3E37" w14:paraId="67C0C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tcPr>
          <w:p w:rsidRPr="001A409A" w:rsidR="00A4738F" w:rsidP="780A3E37" w:rsidRDefault="0045698B" w14:paraId="308D56CC" w14:textId="56937A23">
            <w:pPr>
              <w:rPr>
                <w:rFonts w:ascii="Times New Roman" w:hAnsi="Times New Roman" w:eastAsia="Times New Roman" w:cs="Times New Roman"/>
                <w:sz w:val="20"/>
                <w:szCs w:val="20"/>
              </w:rPr>
            </w:pPr>
            <w:r>
              <w:rPr>
                <w:rFonts w:ascii="Times New Roman" w:hAnsi="Times New Roman" w:eastAsia="Times New Roman" w:cs="Times New Roman"/>
                <w:sz w:val="20"/>
                <w:szCs w:val="20"/>
              </w:rPr>
              <w:br/>
            </w:r>
            <w:r w:rsidR="00EE1C47">
              <w:rPr>
                <w:rFonts w:ascii="Times New Roman" w:hAnsi="Times New Roman" w:eastAsia="Times New Roman" w:cs="Times New Roman"/>
                <w:sz w:val="20"/>
                <w:szCs w:val="20"/>
              </w:rPr>
              <w:t>Skill Sets</w:t>
            </w:r>
          </w:p>
        </w:tc>
        <w:tc>
          <w:tcPr>
            <w:tcW w:w="1984" w:type="dxa"/>
            <w:tcBorders>
              <w:left w:val="single" w:color="auto" w:sz="4" w:space="0"/>
              <w:right w:val="single" w:color="auto" w:sz="4" w:space="0"/>
            </w:tcBorders>
          </w:tcPr>
          <w:p w:rsidRPr="001A409A" w:rsidR="00A4738F" w:rsidP="780A3E37" w:rsidRDefault="00900D07" w14:paraId="797E50C6" w14:textId="3087711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1985" w:type="dxa"/>
            <w:tcBorders>
              <w:left w:val="single" w:color="auto" w:sz="4" w:space="0"/>
              <w:right w:val="single" w:color="auto" w:sz="4" w:space="0"/>
            </w:tcBorders>
          </w:tcPr>
          <w:p w:rsidRPr="001A409A" w:rsidR="00A4738F" w:rsidP="780A3E37" w:rsidRDefault="00EE1C47" w14:paraId="7B04FA47" w14:textId="39A3588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3152" w:type="dxa"/>
            <w:tcBorders>
              <w:left w:val="single" w:color="auto" w:sz="4" w:space="0"/>
            </w:tcBorders>
          </w:tcPr>
          <w:p w:rsidRPr="001A409A" w:rsidR="00A4738F" w:rsidP="780A3E37" w:rsidRDefault="00EE1C47" w14:paraId="568C698B" w14:textId="6216DD3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Some team members may struggle with a part that they do not have proper skill sets for. However, each team member would put effort to get more knowledge on what they will need to contribute to the application. </w:t>
            </w:r>
          </w:p>
        </w:tc>
      </w:tr>
      <w:tr w:rsidRPr="001A409A" w:rsidR="00A4738F" w:rsidTr="780A3E37" w14:paraId="1A939487" w14:textId="77777777">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tcPr>
          <w:p w:rsidRPr="001A409A" w:rsidR="00A4738F" w:rsidP="780A3E37" w:rsidRDefault="00EC3429" w14:paraId="6AA258D8" w14:textId="0855F3CD">
            <w:pPr>
              <w:rPr>
                <w:rFonts w:ascii="Times New Roman" w:hAnsi="Times New Roman" w:eastAsia="Times New Roman" w:cs="Times New Roman"/>
                <w:sz w:val="20"/>
                <w:szCs w:val="20"/>
              </w:rPr>
            </w:pPr>
            <w:r>
              <w:rPr>
                <w:rFonts w:ascii="Times New Roman" w:hAnsi="Times New Roman" w:eastAsia="Times New Roman" w:cs="Times New Roman"/>
                <w:sz w:val="20"/>
                <w:szCs w:val="20"/>
              </w:rPr>
              <w:t>Completing the application on time</w:t>
            </w:r>
          </w:p>
        </w:tc>
        <w:tc>
          <w:tcPr>
            <w:tcW w:w="1984" w:type="dxa"/>
            <w:tcBorders>
              <w:left w:val="single" w:color="auto" w:sz="4" w:space="0"/>
              <w:right w:val="single" w:color="auto" w:sz="4" w:space="0"/>
            </w:tcBorders>
          </w:tcPr>
          <w:p w:rsidRPr="001A409A" w:rsidR="00A4738F" w:rsidP="780A3E37" w:rsidRDefault="00EC3429" w14:paraId="6FFBD3EC" w14:textId="4641635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1985" w:type="dxa"/>
            <w:tcBorders>
              <w:left w:val="single" w:color="auto" w:sz="4" w:space="0"/>
              <w:right w:val="single" w:color="auto" w:sz="4" w:space="0"/>
            </w:tcBorders>
          </w:tcPr>
          <w:p w:rsidRPr="001A409A" w:rsidR="00A4738F" w:rsidP="780A3E37" w:rsidRDefault="00EC3429" w14:paraId="30DCCCAD" w14:textId="510B7C1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Medium</w:t>
            </w:r>
          </w:p>
        </w:tc>
        <w:tc>
          <w:tcPr>
            <w:tcW w:w="3152" w:type="dxa"/>
            <w:tcBorders>
              <w:left w:val="single" w:color="auto" w:sz="4" w:space="0"/>
            </w:tcBorders>
          </w:tcPr>
          <w:p w:rsidRPr="001A409A" w:rsidR="00A4738F" w:rsidP="780A3E37" w:rsidRDefault="006C1021" w14:paraId="36AF6883" w14:textId="428A73E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The time manager will create a schedule for the team to work off. Each teammate will know the work that t</w:t>
            </w:r>
            <w:r w:rsidR="008A089C">
              <w:rPr>
                <w:rFonts w:ascii="Times New Roman" w:hAnsi="Times New Roman" w:eastAsia="Times New Roman" w:cs="Times New Roman"/>
                <w:sz w:val="20"/>
                <w:szCs w:val="20"/>
              </w:rPr>
              <w:t>hey will need to provide within</w:t>
            </w:r>
            <w:r>
              <w:rPr>
                <w:rFonts w:ascii="Times New Roman" w:hAnsi="Times New Roman" w:eastAsia="Times New Roman" w:cs="Times New Roman"/>
                <w:sz w:val="20"/>
                <w:szCs w:val="20"/>
              </w:rPr>
              <w:t xml:space="preserve"> the team to complete the application on time. </w:t>
            </w:r>
          </w:p>
        </w:tc>
      </w:tr>
      <w:tr w:rsidRPr="001A409A" w:rsidR="00C771D0" w:rsidTr="780A3E37" w14:paraId="786F75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color="auto" w:sz="4" w:space="0"/>
            </w:tcBorders>
          </w:tcPr>
          <w:p w:rsidR="00B15DDC" w:rsidP="780A3E37" w:rsidRDefault="006C1021" w14:paraId="27485FD9" w14:textId="72438F96">
            <w:pPr>
              <w:rPr>
                <w:rFonts w:ascii="Times New Roman" w:hAnsi="Times New Roman" w:eastAsia="Times New Roman" w:cs="Times New Roman"/>
                <w:sz w:val="20"/>
                <w:szCs w:val="20"/>
              </w:rPr>
            </w:pPr>
            <w:r>
              <w:rPr>
                <w:rFonts w:ascii="Times New Roman" w:hAnsi="Times New Roman" w:eastAsia="Times New Roman" w:cs="Times New Roman"/>
                <w:sz w:val="20"/>
                <w:szCs w:val="20"/>
              </w:rPr>
              <w:t>Advancing Technology</w:t>
            </w:r>
          </w:p>
        </w:tc>
        <w:tc>
          <w:tcPr>
            <w:tcW w:w="1984" w:type="dxa"/>
            <w:tcBorders>
              <w:left w:val="single" w:color="auto" w:sz="4" w:space="0"/>
              <w:right w:val="single" w:color="auto" w:sz="4" w:space="0"/>
            </w:tcBorders>
          </w:tcPr>
          <w:p w:rsidR="006C1021" w:rsidP="780A3E37" w:rsidRDefault="006C1021" w14:paraId="1E91C49A" w14:textId="201EA67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Low</w:t>
            </w:r>
          </w:p>
        </w:tc>
        <w:tc>
          <w:tcPr>
            <w:tcW w:w="1985" w:type="dxa"/>
            <w:tcBorders>
              <w:left w:val="single" w:color="auto" w:sz="4" w:space="0"/>
              <w:right w:val="single" w:color="auto" w:sz="4" w:space="0"/>
            </w:tcBorders>
          </w:tcPr>
          <w:p w:rsidR="006C1021" w:rsidP="780A3E37" w:rsidRDefault="006C1021" w14:paraId="59300755" w14:textId="6252359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Low</w:t>
            </w:r>
          </w:p>
        </w:tc>
        <w:tc>
          <w:tcPr>
            <w:tcW w:w="3152" w:type="dxa"/>
            <w:tcBorders>
              <w:left w:val="single" w:color="auto" w:sz="4" w:space="0"/>
            </w:tcBorders>
          </w:tcPr>
          <w:p w:rsidR="006C1021" w:rsidP="780A3E37" w:rsidRDefault="006C1021" w14:paraId="22963B58" w14:textId="12568F6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ascii="Times New Roman" w:hAnsi="Times New Roman" w:eastAsia="Times New Roman" w:cs="Times New Roman"/>
                <w:sz w:val="20"/>
                <w:szCs w:val="20"/>
              </w:rPr>
              <w:t>It is a team of 7 so teammates can update and explain to each other on any new advancements in tech.</w:t>
            </w:r>
          </w:p>
        </w:tc>
      </w:tr>
    </w:tbl>
    <w:p w:rsidRPr="00461AFE" w:rsidR="00A4738F" w:rsidP="780A3E37" w:rsidRDefault="00A4738F" w14:paraId="54C529ED" w14:textId="77777777">
      <w:pPr>
        <w:rPr>
          <w:rFonts w:ascii="Times New Roman" w:hAnsi="Times New Roman" w:eastAsia="Times New Roman" w:cs="Times New Roman"/>
          <w:sz w:val="2"/>
          <w:szCs w:val="2"/>
        </w:rPr>
      </w:pPr>
    </w:p>
    <w:p w:rsidRPr="001A409A" w:rsidR="0034329A" w:rsidP="780A3E37" w:rsidRDefault="0034329A" w14:paraId="2F9302EE" w14:textId="675532C9">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Communication within the team is </w:t>
      </w:r>
      <w:r w:rsidR="00756E5D">
        <w:rPr>
          <w:rFonts w:ascii="Times New Roman" w:hAnsi="Times New Roman" w:eastAsia="Times New Roman" w:cs="Times New Roman"/>
          <w:sz w:val="20"/>
          <w:szCs w:val="20"/>
        </w:rPr>
        <w:t>the most significant risk threatening the project as mov</w:t>
      </w:r>
      <w:r w:rsidR="004E3970">
        <w:rPr>
          <w:rFonts w:ascii="Times New Roman" w:hAnsi="Times New Roman" w:eastAsia="Times New Roman" w:cs="Times New Roman"/>
          <w:sz w:val="20"/>
          <w:szCs w:val="20"/>
        </w:rPr>
        <w:t>ing</w:t>
      </w:r>
      <w:r w:rsidR="00756E5D">
        <w:rPr>
          <w:rFonts w:ascii="Times New Roman" w:hAnsi="Times New Roman" w:eastAsia="Times New Roman" w:cs="Times New Roman"/>
          <w:sz w:val="20"/>
          <w:szCs w:val="20"/>
        </w:rPr>
        <w:t xml:space="preserve"> forward with the</w:t>
      </w:r>
      <w:r w:rsidR="00644928">
        <w:rPr>
          <w:rFonts w:ascii="Times New Roman" w:hAnsi="Times New Roman" w:eastAsia="Times New Roman" w:cs="Times New Roman"/>
          <w:sz w:val="20"/>
          <w:szCs w:val="20"/>
        </w:rPr>
        <w:t xml:space="preserve"> project there will come tough obstacles. </w:t>
      </w:r>
      <w:r w:rsidR="001D6081">
        <w:rPr>
          <w:rFonts w:ascii="Times New Roman" w:hAnsi="Times New Roman" w:eastAsia="Times New Roman" w:cs="Times New Roman"/>
          <w:sz w:val="20"/>
          <w:szCs w:val="20"/>
        </w:rPr>
        <w:t xml:space="preserve">The team will be moving forward and if someone doesn’t understand what </w:t>
      </w:r>
      <w:r w:rsidR="001D6081">
        <w:rPr>
          <w:rFonts w:ascii="Times New Roman" w:hAnsi="Times New Roman" w:eastAsia="Times New Roman" w:cs="Times New Roman"/>
          <w:sz w:val="20"/>
          <w:szCs w:val="20"/>
        </w:rPr>
        <w:lastRenderedPageBreak/>
        <w:t xml:space="preserve">is going on and doesn’t ask for clarification </w:t>
      </w:r>
      <w:r w:rsidR="00F25CF9">
        <w:rPr>
          <w:rFonts w:ascii="Times New Roman" w:hAnsi="Times New Roman" w:eastAsia="Times New Roman" w:cs="Times New Roman"/>
          <w:sz w:val="20"/>
          <w:szCs w:val="20"/>
        </w:rPr>
        <w:t xml:space="preserve">could cause problems in work being done or done incorrectly. </w:t>
      </w:r>
      <w:r w:rsidR="00C05104">
        <w:rPr>
          <w:rFonts w:ascii="Times New Roman" w:hAnsi="Times New Roman" w:eastAsia="Times New Roman" w:cs="Times New Roman"/>
          <w:sz w:val="20"/>
          <w:szCs w:val="20"/>
        </w:rPr>
        <w:t xml:space="preserve">This could affect the rest of the team as it </w:t>
      </w:r>
      <w:r w:rsidR="00F05EAD">
        <w:rPr>
          <w:rFonts w:ascii="Times New Roman" w:hAnsi="Times New Roman" w:eastAsia="Times New Roman" w:cs="Times New Roman"/>
          <w:sz w:val="20"/>
          <w:szCs w:val="20"/>
        </w:rPr>
        <w:t>causes</w:t>
      </w:r>
      <w:r w:rsidR="00C05104">
        <w:rPr>
          <w:rFonts w:ascii="Times New Roman" w:hAnsi="Times New Roman" w:eastAsia="Times New Roman" w:cs="Times New Roman"/>
          <w:sz w:val="20"/>
          <w:szCs w:val="20"/>
        </w:rPr>
        <w:t xml:space="preserve"> a </w:t>
      </w:r>
      <w:r w:rsidR="00EC1818">
        <w:rPr>
          <w:rFonts w:ascii="Times New Roman" w:hAnsi="Times New Roman" w:eastAsia="Times New Roman" w:cs="Times New Roman"/>
          <w:sz w:val="20"/>
          <w:szCs w:val="20"/>
        </w:rPr>
        <w:t>roadblock</w:t>
      </w:r>
      <w:r w:rsidR="00C05104">
        <w:rPr>
          <w:rFonts w:ascii="Times New Roman" w:hAnsi="Times New Roman" w:eastAsia="Times New Roman" w:cs="Times New Roman"/>
          <w:sz w:val="20"/>
          <w:szCs w:val="20"/>
        </w:rPr>
        <w:t xml:space="preserve"> on t</w:t>
      </w:r>
      <w:r w:rsidR="00F05EAD">
        <w:rPr>
          <w:rFonts w:ascii="Times New Roman" w:hAnsi="Times New Roman" w:eastAsia="Times New Roman" w:cs="Times New Roman"/>
          <w:sz w:val="20"/>
          <w:szCs w:val="20"/>
        </w:rPr>
        <w:t>he</w:t>
      </w:r>
      <w:r w:rsidR="00C05104">
        <w:rPr>
          <w:rFonts w:ascii="Times New Roman" w:hAnsi="Times New Roman" w:eastAsia="Times New Roman" w:cs="Times New Roman"/>
          <w:sz w:val="20"/>
          <w:szCs w:val="20"/>
        </w:rPr>
        <w:t xml:space="preserve"> work getting done </w:t>
      </w:r>
      <w:r w:rsidR="005968A5">
        <w:rPr>
          <w:rFonts w:ascii="Times New Roman" w:hAnsi="Times New Roman" w:eastAsia="Times New Roman" w:cs="Times New Roman"/>
          <w:sz w:val="20"/>
          <w:szCs w:val="20"/>
        </w:rPr>
        <w:t xml:space="preserve">which can stall the process of the application </w:t>
      </w:r>
      <w:r w:rsidR="00F05EAD">
        <w:rPr>
          <w:rFonts w:ascii="Times New Roman" w:hAnsi="Times New Roman" w:eastAsia="Times New Roman" w:cs="Times New Roman"/>
          <w:sz w:val="20"/>
          <w:szCs w:val="20"/>
        </w:rPr>
        <w:t xml:space="preserve">being completed on time. </w:t>
      </w:r>
    </w:p>
    <w:p w:rsidR="00A4738F" w:rsidP="780A3E37" w:rsidRDefault="00A4738F" w14:paraId="1C0157D6" w14:textId="77777777">
      <w:pPr>
        <w:pStyle w:val="Subtitle"/>
        <w:rPr>
          <w:rFonts w:ascii="Times New Roman" w:hAnsi="Times New Roman" w:eastAsia="Times New Roman" w:cs="Times New Roman"/>
          <w:sz w:val="2"/>
          <w:szCs w:val="2"/>
        </w:rPr>
      </w:pPr>
    </w:p>
    <w:p w:rsidRPr="007640A5" w:rsidR="007C46EA" w:rsidP="780A3E37" w:rsidRDefault="007C46EA" w14:paraId="48228BD8" w14:textId="39B99A18">
      <w:pPr>
        <w:rPr>
          <w:rFonts w:ascii="Times New Roman" w:hAnsi="Times New Roman" w:eastAsia="Times New Roman" w:cs="Times New Roman"/>
          <w:i/>
          <w:iCs/>
          <w:color w:val="FF0000"/>
          <w:lang w:val="en-GB"/>
        </w:rPr>
      </w:pPr>
      <w:r>
        <w:rPr>
          <w:noProof/>
        </w:rPr>
        <w:drawing>
          <wp:inline distT="0" distB="0" distL="0" distR="0" wp14:anchorId="0ACD7547" wp14:editId="15BFAA82">
            <wp:extent cx="5943600" cy="206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rsidR="00A4738F" w:rsidP="780A3E37" w:rsidRDefault="00E72B99" w14:paraId="3691E7B2" w14:textId="100520B8">
      <w:pPr>
        <w:rPr>
          <w:rFonts w:ascii="Times New Roman" w:hAnsi="Times New Roman" w:eastAsia="Times New Roman" w:cs="Times New Roman"/>
          <w:lang w:val="en-GB"/>
        </w:rPr>
      </w:pPr>
      <w:r>
        <w:rPr>
          <w:rFonts w:ascii="Times New Roman" w:hAnsi="Times New Roman" w:eastAsia="Times New Roman" w:cs="Times New Roman"/>
          <w:lang w:val="en-GB"/>
        </w:rPr>
        <w:t xml:space="preserve">Risk </w:t>
      </w:r>
      <w:r w:rsidR="006B4727">
        <w:rPr>
          <w:rFonts w:ascii="Times New Roman" w:hAnsi="Times New Roman" w:eastAsia="Times New Roman" w:cs="Times New Roman"/>
          <w:lang w:val="en-GB"/>
        </w:rPr>
        <w:t xml:space="preserve">Identification –Is used to list the potential risks that the team may go </w:t>
      </w:r>
      <w:r w:rsidR="00615642">
        <w:rPr>
          <w:rFonts w:ascii="Times New Roman" w:hAnsi="Times New Roman" w:eastAsia="Times New Roman" w:cs="Times New Roman"/>
          <w:lang w:val="en-GB"/>
        </w:rPr>
        <w:t>through while working on the application.</w:t>
      </w:r>
      <w:r w:rsidR="00AF7D52">
        <w:rPr>
          <w:rFonts w:ascii="Times New Roman" w:hAnsi="Times New Roman" w:eastAsia="Times New Roman" w:cs="Times New Roman"/>
          <w:lang w:val="en-GB"/>
        </w:rPr>
        <w:t xml:space="preserve"> As team each member would brainstorm and think about the roadblocks that they will face</w:t>
      </w:r>
      <w:r w:rsidR="0039215B">
        <w:rPr>
          <w:rFonts w:ascii="Times New Roman" w:hAnsi="Times New Roman" w:eastAsia="Times New Roman" w:cs="Times New Roman"/>
          <w:lang w:val="en-GB"/>
        </w:rPr>
        <w:t>.</w:t>
      </w:r>
    </w:p>
    <w:p w:rsidR="00D54463" w:rsidP="780A3E37" w:rsidRDefault="001E51EE" w14:paraId="71E3C7EE" w14:textId="512B0C11">
      <w:pPr>
        <w:rPr>
          <w:rFonts w:ascii="Times New Roman" w:hAnsi="Times New Roman" w:eastAsia="Times New Roman" w:cs="Times New Roman"/>
          <w:lang w:val="en-GB"/>
        </w:rPr>
      </w:pPr>
      <w:r>
        <w:rPr>
          <w:rFonts w:ascii="Times New Roman" w:hAnsi="Times New Roman" w:eastAsia="Times New Roman" w:cs="Times New Roman"/>
          <w:lang w:val="en-GB"/>
        </w:rPr>
        <w:t xml:space="preserve">Risk Analysis </w:t>
      </w:r>
      <w:r w:rsidR="00D55E36">
        <w:rPr>
          <w:rFonts w:ascii="Times New Roman" w:hAnsi="Times New Roman" w:eastAsia="Times New Roman" w:cs="Times New Roman"/>
          <w:lang w:val="en-GB"/>
        </w:rPr>
        <w:t>–</w:t>
      </w:r>
      <w:r>
        <w:rPr>
          <w:rFonts w:ascii="Times New Roman" w:hAnsi="Times New Roman" w:eastAsia="Times New Roman" w:cs="Times New Roman"/>
          <w:lang w:val="en-GB"/>
        </w:rPr>
        <w:t xml:space="preserve"> </w:t>
      </w:r>
      <w:r w:rsidR="00D55E36">
        <w:rPr>
          <w:rFonts w:ascii="Times New Roman" w:hAnsi="Times New Roman" w:eastAsia="Times New Roman" w:cs="Times New Roman"/>
          <w:lang w:val="en-GB"/>
        </w:rPr>
        <w:t>Look over the risk list and see which one will be the most crucial with the duration of the application</w:t>
      </w:r>
      <w:r w:rsidR="001E76E4">
        <w:rPr>
          <w:rFonts w:ascii="Times New Roman" w:hAnsi="Times New Roman" w:eastAsia="Times New Roman" w:cs="Times New Roman"/>
          <w:lang w:val="en-GB"/>
        </w:rPr>
        <w:t xml:space="preserve">. </w:t>
      </w:r>
    </w:p>
    <w:p w:rsidR="001E76E4" w:rsidP="780A3E37" w:rsidRDefault="001E76E4" w14:paraId="2F9D0330" w14:textId="0E8F68C5">
      <w:pPr>
        <w:rPr>
          <w:rFonts w:ascii="Times New Roman" w:hAnsi="Times New Roman" w:eastAsia="Times New Roman" w:cs="Times New Roman"/>
          <w:lang w:val="en-GB"/>
        </w:rPr>
      </w:pPr>
      <w:r>
        <w:rPr>
          <w:rFonts w:ascii="Times New Roman" w:hAnsi="Times New Roman" w:eastAsia="Times New Roman" w:cs="Times New Roman"/>
          <w:lang w:val="en-GB"/>
        </w:rPr>
        <w:t xml:space="preserve">Risk Planning – Plan ways in which the team can work </w:t>
      </w:r>
      <w:r w:rsidR="00DF64D5">
        <w:rPr>
          <w:rFonts w:ascii="Times New Roman" w:hAnsi="Times New Roman" w:eastAsia="Times New Roman" w:cs="Times New Roman"/>
          <w:lang w:val="en-GB"/>
        </w:rPr>
        <w:t>through the risks that they will face.</w:t>
      </w:r>
    </w:p>
    <w:p w:rsidRPr="007640A5" w:rsidR="00DF64D5" w:rsidP="780A3E37" w:rsidRDefault="00DF64D5" w14:paraId="2258EA66" w14:textId="2E488B4E">
      <w:pPr>
        <w:rPr>
          <w:rFonts w:ascii="Times New Roman" w:hAnsi="Times New Roman" w:eastAsia="Times New Roman" w:cs="Times New Roman"/>
          <w:lang w:val="en-GB"/>
        </w:rPr>
      </w:pPr>
      <w:r>
        <w:rPr>
          <w:rFonts w:ascii="Times New Roman" w:hAnsi="Times New Roman" w:eastAsia="Times New Roman" w:cs="Times New Roman"/>
          <w:lang w:val="en-GB"/>
        </w:rPr>
        <w:t xml:space="preserve">Risk Assessment </w:t>
      </w:r>
      <w:r w:rsidR="005A1762">
        <w:rPr>
          <w:rFonts w:ascii="Times New Roman" w:hAnsi="Times New Roman" w:eastAsia="Times New Roman" w:cs="Times New Roman"/>
          <w:lang w:val="en-GB"/>
        </w:rPr>
        <w:t>–</w:t>
      </w:r>
      <w:r>
        <w:rPr>
          <w:rFonts w:ascii="Times New Roman" w:hAnsi="Times New Roman" w:eastAsia="Times New Roman" w:cs="Times New Roman"/>
          <w:lang w:val="en-GB"/>
        </w:rPr>
        <w:t xml:space="preserve"> </w:t>
      </w:r>
      <w:r w:rsidR="005A1762">
        <w:rPr>
          <w:rFonts w:ascii="Times New Roman" w:hAnsi="Times New Roman" w:eastAsia="Times New Roman" w:cs="Times New Roman"/>
          <w:lang w:val="en-GB"/>
        </w:rPr>
        <w:t>As time goes b</w:t>
      </w:r>
      <w:r w:rsidR="008807EC">
        <w:rPr>
          <w:rFonts w:ascii="Times New Roman" w:hAnsi="Times New Roman" w:eastAsia="Times New Roman" w:cs="Times New Roman"/>
          <w:lang w:val="en-GB"/>
        </w:rPr>
        <w:t xml:space="preserve">y working on the </w:t>
      </w:r>
      <w:r w:rsidR="001352CB">
        <w:rPr>
          <w:rFonts w:ascii="Times New Roman" w:hAnsi="Times New Roman" w:eastAsia="Times New Roman" w:cs="Times New Roman"/>
          <w:lang w:val="en-GB"/>
        </w:rPr>
        <w:t>application</w:t>
      </w:r>
      <w:r w:rsidR="008807EC">
        <w:rPr>
          <w:rFonts w:ascii="Times New Roman" w:hAnsi="Times New Roman" w:eastAsia="Times New Roman" w:cs="Times New Roman"/>
          <w:lang w:val="en-GB"/>
        </w:rPr>
        <w:t xml:space="preserve"> the team will need to </w:t>
      </w:r>
      <w:proofErr w:type="gramStart"/>
      <w:r w:rsidR="008807EC">
        <w:rPr>
          <w:rFonts w:ascii="Times New Roman" w:hAnsi="Times New Roman" w:eastAsia="Times New Roman" w:cs="Times New Roman"/>
          <w:lang w:val="en-GB"/>
        </w:rPr>
        <w:t>Assess</w:t>
      </w:r>
      <w:proofErr w:type="gramEnd"/>
      <w:r w:rsidR="008807EC">
        <w:rPr>
          <w:rFonts w:ascii="Times New Roman" w:hAnsi="Times New Roman" w:eastAsia="Times New Roman" w:cs="Times New Roman"/>
          <w:lang w:val="en-GB"/>
        </w:rPr>
        <w:t xml:space="preserve"> the factors that </w:t>
      </w:r>
      <w:r w:rsidR="001352CB">
        <w:rPr>
          <w:rFonts w:ascii="Times New Roman" w:hAnsi="Times New Roman" w:eastAsia="Times New Roman" w:cs="Times New Roman"/>
          <w:lang w:val="en-GB"/>
        </w:rPr>
        <w:t>were brought up in the list of potential risks</w:t>
      </w:r>
      <w:r w:rsidR="00A413A1">
        <w:rPr>
          <w:rFonts w:ascii="Times New Roman" w:hAnsi="Times New Roman" w:eastAsia="Times New Roman" w:cs="Times New Roman"/>
          <w:lang w:val="en-GB"/>
        </w:rPr>
        <w:t xml:space="preserve">. They will need </w:t>
      </w:r>
      <w:r w:rsidR="00DB6771">
        <w:rPr>
          <w:rFonts w:ascii="Times New Roman" w:hAnsi="Times New Roman" w:eastAsia="Times New Roman" w:cs="Times New Roman"/>
          <w:lang w:val="en-GB"/>
        </w:rPr>
        <w:t xml:space="preserve">assure </w:t>
      </w:r>
      <w:proofErr w:type="gramStart"/>
      <w:r w:rsidR="00DB5826">
        <w:rPr>
          <w:rFonts w:ascii="Times New Roman" w:hAnsi="Times New Roman" w:eastAsia="Times New Roman" w:cs="Times New Roman"/>
          <w:lang w:val="en-GB"/>
        </w:rPr>
        <w:t>they</w:t>
      </w:r>
      <w:proofErr w:type="gramEnd"/>
      <w:r w:rsidR="00DB5826">
        <w:rPr>
          <w:rFonts w:ascii="Times New Roman" w:hAnsi="Times New Roman" w:eastAsia="Times New Roman" w:cs="Times New Roman"/>
          <w:lang w:val="en-GB"/>
        </w:rPr>
        <w:t xml:space="preserve"> the right measures to avoid any complications as they move forward. </w:t>
      </w:r>
    </w:p>
    <w:p w:rsidR="00A4738F" w:rsidP="780A3E37" w:rsidRDefault="20C8502F" w14:paraId="526770CE" w14:textId="73A1679F">
      <w:pPr>
        <w:pStyle w:val="Heading1"/>
        <w:rPr>
          <w:rFonts w:ascii="Times New Roman" w:hAnsi="Times New Roman" w:eastAsia="Times New Roman" w:cs="Times New Roman"/>
        </w:rPr>
      </w:pPr>
      <w:bookmarkStart w:name="_Toc440866553" w:id="9"/>
      <w:r w:rsidRPr="780A3E37">
        <w:rPr>
          <w:rFonts w:ascii="Times New Roman" w:hAnsi="Times New Roman" w:eastAsia="Times New Roman" w:cs="Times New Roman"/>
        </w:rPr>
        <w:t>Deliverables</w:t>
      </w:r>
      <w:bookmarkEnd w:id="9"/>
      <w:r w:rsidRPr="780A3E37" w:rsidR="1A6F30AB">
        <w:rPr>
          <w:rFonts w:ascii="Times New Roman" w:hAnsi="Times New Roman" w:eastAsia="Times New Roman" w:cs="Times New Roman"/>
        </w:rPr>
        <w:t xml:space="preserve"> </w:t>
      </w:r>
      <w:r w:rsidRPr="780A3E37" w:rsidR="36220ADA">
        <w:rPr>
          <w:rFonts w:ascii="Times New Roman" w:hAnsi="Times New Roman" w:eastAsia="Times New Roman" w:cs="Times New Roman"/>
        </w:rPr>
        <w:t>–</w:t>
      </w:r>
      <w:r w:rsidRPr="780A3E37" w:rsidR="1A6F30AB">
        <w:rPr>
          <w:rFonts w:ascii="Times New Roman" w:hAnsi="Times New Roman" w:eastAsia="Times New Roman" w:cs="Times New Roman"/>
        </w:rPr>
        <w:t xml:space="preserve"> </w:t>
      </w:r>
      <w:r w:rsidRPr="780A3E37" w:rsidR="36220ADA">
        <w:rPr>
          <w:rFonts w:ascii="Times New Roman" w:hAnsi="Times New Roman" w:eastAsia="Times New Roman" w:cs="Times New Roman"/>
        </w:rPr>
        <w:t>Shazia</w:t>
      </w:r>
    </w:p>
    <w:p w:rsidR="5A53DBAA" w:rsidP="780A3E37" w:rsidRDefault="5A53DBAA" w14:paraId="6DBF4648" w14:textId="7CF3505E">
      <w:pPr>
        <w:rPr>
          <w:rFonts w:ascii="Times New Roman" w:hAnsi="Times New Roman" w:eastAsia="Times New Roman" w:cs="Times New Roman"/>
        </w:rPr>
      </w:pPr>
    </w:p>
    <w:tbl>
      <w:tblPr>
        <w:tblStyle w:val="LightList"/>
        <w:tblW w:w="0" w:type="auto"/>
        <w:tblLook w:val="04A0" w:firstRow="1" w:lastRow="0" w:firstColumn="1" w:lastColumn="0" w:noHBand="0" w:noVBand="1"/>
      </w:tblPr>
      <w:tblGrid>
        <w:gridCol w:w="738"/>
        <w:gridCol w:w="4860"/>
        <w:gridCol w:w="3582"/>
      </w:tblGrid>
      <w:tr w:rsidRPr="001A409A" w:rsidR="00A4738F" w:rsidTr="780A3E37" w14:paraId="2EBDE7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shd w:val="clear" w:color="auto" w:fill="C5C2C2"/>
          </w:tcPr>
          <w:p w:rsidRPr="001A409A" w:rsidR="00A4738F" w:rsidP="780A3E37" w:rsidRDefault="20C8502F" w14:paraId="65804BD3"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No</w:t>
            </w:r>
          </w:p>
        </w:tc>
        <w:tc>
          <w:tcPr>
            <w:tcW w:w="4860" w:type="dxa"/>
            <w:tcBorders>
              <w:left w:val="single" w:color="auto" w:sz="4" w:space="0"/>
              <w:right w:val="single" w:color="auto" w:sz="4" w:space="0"/>
            </w:tcBorders>
            <w:shd w:val="clear" w:color="auto" w:fill="C5C2C2"/>
          </w:tcPr>
          <w:p w:rsidRPr="001A409A" w:rsidR="00A4738F" w:rsidP="780A3E37" w:rsidRDefault="20C8502F" w14:paraId="79F0EC35"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proofErr w:type="spellStart"/>
            <w:r w:rsidRPr="780A3E37">
              <w:rPr>
                <w:rFonts w:ascii="Times New Roman" w:hAnsi="Times New Roman" w:eastAsia="Times New Roman" w:cs="Times New Roman"/>
                <w:color w:val="auto"/>
                <w:sz w:val="20"/>
                <w:szCs w:val="20"/>
              </w:rPr>
              <w:t>Artifact</w:t>
            </w:r>
            <w:proofErr w:type="spellEnd"/>
            <w:r w:rsidRPr="780A3E37">
              <w:rPr>
                <w:rFonts w:ascii="Times New Roman" w:hAnsi="Times New Roman" w:eastAsia="Times New Roman" w:cs="Times New Roman"/>
                <w:color w:val="auto"/>
                <w:sz w:val="20"/>
                <w:szCs w:val="20"/>
              </w:rPr>
              <w:t xml:space="preserve"> Name</w:t>
            </w:r>
          </w:p>
        </w:tc>
        <w:tc>
          <w:tcPr>
            <w:tcW w:w="3582" w:type="dxa"/>
            <w:tcBorders>
              <w:left w:val="single" w:color="auto" w:sz="4" w:space="0"/>
            </w:tcBorders>
            <w:shd w:val="clear" w:color="auto" w:fill="C5C2C2"/>
          </w:tcPr>
          <w:p w:rsidRPr="001A409A" w:rsidR="00A4738F" w:rsidP="780A3E37" w:rsidRDefault="20C8502F" w14:paraId="30D741D1"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Responsible Party</w:t>
            </w:r>
          </w:p>
        </w:tc>
      </w:tr>
      <w:tr w:rsidRPr="001A409A" w:rsidR="00A4738F" w:rsidTr="780A3E37" w14:paraId="7CBEED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Pr="001A409A" w:rsidR="00A4738F" w:rsidP="780A3E37" w:rsidRDefault="3C1EA03A" w14:paraId="6E36661F" w14:textId="604E43F9">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w:t>
            </w:r>
          </w:p>
        </w:tc>
        <w:tc>
          <w:tcPr>
            <w:tcW w:w="4860" w:type="dxa"/>
            <w:tcBorders>
              <w:left w:val="single" w:color="auto" w:sz="4" w:space="0"/>
              <w:right w:val="single" w:color="auto" w:sz="4" w:space="0"/>
            </w:tcBorders>
          </w:tcPr>
          <w:p w:rsidRPr="001A409A" w:rsidR="00A4738F" w:rsidP="780A3E37" w:rsidRDefault="3C1EA03A" w14:paraId="38645DC7" w14:textId="509B6C5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Plan</w:t>
            </w:r>
          </w:p>
        </w:tc>
        <w:tc>
          <w:tcPr>
            <w:tcW w:w="3582" w:type="dxa"/>
            <w:tcBorders>
              <w:left w:val="single" w:color="auto" w:sz="4" w:space="0"/>
            </w:tcBorders>
          </w:tcPr>
          <w:p w:rsidRPr="001A409A" w:rsidR="00A4738F" w:rsidP="780A3E37" w:rsidRDefault="3C1EA03A" w14:paraId="135E58C4" w14:textId="423BEFC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PM</w:t>
            </w:r>
          </w:p>
        </w:tc>
      </w:tr>
      <w:tr w:rsidRPr="001A409A" w:rsidR="00A4738F" w:rsidTr="780A3E37" w14:paraId="62EBF9A1" w14:textId="77777777">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Pr="001A409A" w:rsidR="00A4738F" w:rsidP="780A3E37" w:rsidRDefault="3C1EA03A" w14:paraId="0C6C2CD5" w14:textId="3362A3F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2</w:t>
            </w:r>
          </w:p>
        </w:tc>
        <w:tc>
          <w:tcPr>
            <w:tcW w:w="4860" w:type="dxa"/>
            <w:tcBorders>
              <w:left w:val="single" w:color="auto" w:sz="4" w:space="0"/>
              <w:right w:val="single" w:color="auto" w:sz="4" w:space="0"/>
            </w:tcBorders>
          </w:tcPr>
          <w:p w:rsidRPr="001A409A" w:rsidR="00A4738F" w:rsidP="780A3E37" w:rsidRDefault="3C1EA03A" w14:paraId="709E88E4" w14:textId="1B09973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PID Document</w:t>
            </w:r>
          </w:p>
        </w:tc>
        <w:tc>
          <w:tcPr>
            <w:tcW w:w="3582" w:type="dxa"/>
            <w:tcBorders>
              <w:left w:val="single" w:color="auto" w:sz="4" w:space="0"/>
            </w:tcBorders>
          </w:tcPr>
          <w:p w:rsidRPr="001A409A" w:rsidR="00A4738F" w:rsidP="780A3E37" w:rsidRDefault="3C1EA03A" w14:paraId="508C98E9" w14:textId="6A8344C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PM</w:t>
            </w:r>
          </w:p>
        </w:tc>
      </w:tr>
      <w:tr w:rsidR="1C6600B5" w:rsidTr="780A3E37" w14:paraId="68605C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1C6600B5" w:rsidP="780A3E37" w:rsidRDefault="3C1EA03A" w14:paraId="29A065A7" w14:textId="1F4471F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3</w:t>
            </w:r>
          </w:p>
        </w:tc>
        <w:tc>
          <w:tcPr>
            <w:tcW w:w="4860" w:type="dxa"/>
            <w:tcBorders>
              <w:left w:val="single" w:color="auto" w:sz="4" w:space="0"/>
              <w:right w:val="single" w:color="auto" w:sz="4" w:space="0"/>
            </w:tcBorders>
          </w:tcPr>
          <w:p w:rsidR="1C6600B5" w:rsidP="780A3E37" w:rsidRDefault="3C1EA03A" w14:paraId="11B27A5A" w14:textId="0274CFB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BRM Diagram; User Roles</w:t>
            </w:r>
          </w:p>
        </w:tc>
        <w:tc>
          <w:tcPr>
            <w:tcW w:w="3582" w:type="dxa"/>
            <w:tcBorders>
              <w:left w:val="single" w:color="auto" w:sz="4" w:space="0"/>
            </w:tcBorders>
          </w:tcPr>
          <w:p w:rsidR="1C6600B5" w:rsidP="780A3E37" w:rsidRDefault="3C1EA03A" w14:paraId="14B53C13" w14:textId="1C2FBE0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Product Owner</w:t>
            </w:r>
          </w:p>
        </w:tc>
      </w:tr>
      <w:tr w:rsidR="10F77F7C" w:rsidTr="780A3E37" w14:paraId="154F733E" w14:textId="77777777">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10F77F7C" w:rsidP="780A3E37" w:rsidRDefault="3C1EA03A" w14:paraId="432B378F" w14:textId="77759CD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4</w:t>
            </w:r>
          </w:p>
        </w:tc>
        <w:tc>
          <w:tcPr>
            <w:tcW w:w="4860" w:type="dxa"/>
            <w:tcBorders>
              <w:left w:val="single" w:color="auto" w:sz="4" w:space="0"/>
              <w:right w:val="single" w:color="auto" w:sz="4" w:space="0"/>
            </w:tcBorders>
          </w:tcPr>
          <w:p w:rsidR="10F77F7C" w:rsidP="780A3E37" w:rsidRDefault="3C1EA03A" w14:paraId="16B3C50C" w14:textId="7159AB9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Context Diagram; System Interface Table</w:t>
            </w:r>
          </w:p>
        </w:tc>
        <w:tc>
          <w:tcPr>
            <w:tcW w:w="3582" w:type="dxa"/>
            <w:tcBorders>
              <w:left w:val="single" w:color="auto" w:sz="4" w:space="0"/>
            </w:tcBorders>
          </w:tcPr>
          <w:p w:rsidR="10F77F7C" w:rsidP="780A3E37" w:rsidRDefault="3C1EA03A" w14:paraId="0F4FB628" w14:textId="175C389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1C6600B5" w:rsidTr="780A3E37" w14:paraId="5729E3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1C6600B5" w:rsidP="780A3E37" w:rsidRDefault="3C1EA03A" w14:paraId="5472BF98" w14:textId="17BB988A">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5</w:t>
            </w:r>
          </w:p>
        </w:tc>
        <w:tc>
          <w:tcPr>
            <w:tcW w:w="4860" w:type="dxa"/>
            <w:tcBorders>
              <w:left w:val="single" w:color="auto" w:sz="4" w:space="0"/>
              <w:right w:val="single" w:color="auto" w:sz="4" w:space="0"/>
            </w:tcBorders>
          </w:tcPr>
          <w:p w:rsidR="1C6600B5" w:rsidP="780A3E37" w:rsidRDefault="3C1EA03A" w14:paraId="2D6BDE5C" w14:textId="4E78BF5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Architecture Diagrams (Logical, Process views)</w:t>
            </w:r>
          </w:p>
        </w:tc>
        <w:tc>
          <w:tcPr>
            <w:tcW w:w="3582" w:type="dxa"/>
            <w:tcBorders>
              <w:left w:val="single" w:color="auto" w:sz="4" w:space="0"/>
            </w:tcBorders>
          </w:tcPr>
          <w:p w:rsidR="1C6600B5" w:rsidP="780A3E37" w:rsidRDefault="3C1EA03A" w14:paraId="67984A98" w14:textId="709E0DC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Dev/DBA</w:t>
            </w:r>
          </w:p>
        </w:tc>
      </w:tr>
      <w:tr w:rsidR="1C6600B5" w:rsidTr="780A3E37" w14:paraId="7F99754D" w14:textId="77777777">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1C6600B5" w:rsidP="780A3E37" w:rsidRDefault="3C1EA03A" w14:paraId="436F35C0" w14:textId="38EFB7B0">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lastRenderedPageBreak/>
              <w:t>6</w:t>
            </w:r>
          </w:p>
        </w:tc>
        <w:tc>
          <w:tcPr>
            <w:tcW w:w="4860" w:type="dxa"/>
            <w:tcBorders>
              <w:left w:val="single" w:color="auto" w:sz="4" w:space="0"/>
              <w:right w:val="single" w:color="auto" w:sz="4" w:space="0"/>
            </w:tcBorders>
          </w:tcPr>
          <w:p w:rsidR="1C6600B5" w:rsidP="780A3E37" w:rsidRDefault="3C1EA03A" w14:paraId="4F79A21C" w14:textId="093D096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Business Requirements</w:t>
            </w:r>
          </w:p>
        </w:tc>
        <w:tc>
          <w:tcPr>
            <w:tcW w:w="3582" w:type="dxa"/>
            <w:tcBorders>
              <w:left w:val="single" w:color="auto" w:sz="4" w:space="0"/>
            </w:tcBorders>
          </w:tcPr>
          <w:p w:rsidR="1C6600B5" w:rsidP="780A3E37" w:rsidRDefault="3C1EA03A" w14:paraId="67FCD3CD" w14:textId="0327918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Product Owner</w:t>
            </w:r>
          </w:p>
        </w:tc>
      </w:tr>
      <w:tr w:rsidR="326FBE9F" w:rsidTr="780A3E37" w14:paraId="14651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326FBE9F" w:rsidP="780A3E37" w:rsidRDefault="3C1EA03A" w14:paraId="07ACAC46" w14:textId="67B1F19F">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7</w:t>
            </w:r>
          </w:p>
        </w:tc>
        <w:tc>
          <w:tcPr>
            <w:tcW w:w="4860" w:type="dxa"/>
            <w:tcBorders>
              <w:left w:val="single" w:color="auto" w:sz="4" w:space="0"/>
              <w:right w:val="single" w:color="auto" w:sz="4" w:space="0"/>
            </w:tcBorders>
          </w:tcPr>
          <w:p w:rsidR="326FBE9F" w:rsidP="780A3E37" w:rsidRDefault="3C1EA03A" w14:paraId="3210C31A" w14:textId="0C43847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RCT (includes </w:t>
            </w:r>
            <w:proofErr w:type="spellStart"/>
            <w:r w:rsidRPr="780A3E37">
              <w:rPr>
                <w:rFonts w:ascii="Times New Roman" w:hAnsi="Times New Roman" w:eastAsia="Times New Roman" w:cs="Times New Roman"/>
                <w:sz w:val="20"/>
                <w:szCs w:val="20"/>
              </w:rPr>
              <w:t>func</w:t>
            </w:r>
            <w:proofErr w:type="spellEnd"/>
            <w:r w:rsidRPr="780A3E37">
              <w:rPr>
                <w:rFonts w:ascii="Times New Roman" w:hAnsi="Times New Roman" w:eastAsia="Times New Roman" w:cs="Times New Roman"/>
                <w:sz w:val="20"/>
                <w:szCs w:val="20"/>
              </w:rPr>
              <w:t xml:space="preserve">. </w:t>
            </w:r>
            <w:proofErr w:type="spellStart"/>
            <w:r w:rsidRPr="780A3E37">
              <w:rPr>
                <w:rFonts w:ascii="Times New Roman" w:hAnsi="Times New Roman" w:eastAsia="Times New Roman" w:cs="Times New Roman"/>
                <w:sz w:val="20"/>
                <w:szCs w:val="20"/>
              </w:rPr>
              <w:t>decomp</w:t>
            </w:r>
            <w:proofErr w:type="spellEnd"/>
            <w:r w:rsidRPr="780A3E37">
              <w:rPr>
                <w:rFonts w:ascii="Times New Roman" w:hAnsi="Times New Roman" w:eastAsia="Times New Roman" w:cs="Times New Roman"/>
                <w:sz w:val="20"/>
                <w:szCs w:val="20"/>
              </w:rPr>
              <w:t>., suppl. reqs)</w:t>
            </w:r>
          </w:p>
        </w:tc>
        <w:tc>
          <w:tcPr>
            <w:tcW w:w="3582" w:type="dxa"/>
            <w:tcBorders>
              <w:left w:val="single" w:color="auto" w:sz="4" w:space="0"/>
            </w:tcBorders>
          </w:tcPr>
          <w:p w:rsidR="326FBE9F" w:rsidP="780A3E37" w:rsidRDefault="3C1EA03A" w14:paraId="53673B5C" w14:textId="46160BB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326FBE9F" w:rsidTr="780A3E37" w14:paraId="6851E59D" w14:textId="77777777">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326FBE9F" w:rsidP="780A3E37" w:rsidRDefault="3C1EA03A" w14:paraId="06F7D8EB" w14:textId="53DBAFF4">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8</w:t>
            </w:r>
          </w:p>
        </w:tc>
        <w:tc>
          <w:tcPr>
            <w:tcW w:w="4860" w:type="dxa"/>
            <w:tcBorders>
              <w:left w:val="single" w:color="auto" w:sz="4" w:space="0"/>
              <w:right w:val="single" w:color="auto" w:sz="4" w:space="0"/>
            </w:tcBorders>
          </w:tcPr>
          <w:p w:rsidR="326FBE9F" w:rsidP="780A3E37" w:rsidRDefault="3C1EA03A" w14:paraId="324E35AB" w14:textId="4822A6E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Use-Case Diagrams (UML)</w:t>
            </w:r>
          </w:p>
        </w:tc>
        <w:tc>
          <w:tcPr>
            <w:tcW w:w="3582" w:type="dxa"/>
            <w:tcBorders>
              <w:left w:val="single" w:color="auto" w:sz="4" w:space="0"/>
            </w:tcBorders>
          </w:tcPr>
          <w:p w:rsidR="326FBE9F" w:rsidP="780A3E37" w:rsidRDefault="3C1EA03A" w14:paraId="244BCEB8" w14:textId="228BF30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326FBE9F" w:rsidTr="780A3E37" w14:paraId="6DC399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color="auto" w:sz="4" w:space="0"/>
              <w:right w:val="single" w:color="auto" w:sz="4" w:space="0"/>
            </w:tcBorders>
          </w:tcPr>
          <w:p w:rsidR="326FBE9F" w:rsidP="780A3E37" w:rsidRDefault="3C1EA03A" w14:paraId="62503CD8" w14:textId="77C36B9A">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9</w:t>
            </w:r>
          </w:p>
        </w:tc>
        <w:tc>
          <w:tcPr>
            <w:tcW w:w="4860" w:type="dxa"/>
            <w:tcBorders>
              <w:left w:val="single" w:color="auto" w:sz="4" w:space="0"/>
              <w:right w:val="single" w:color="auto" w:sz="4" w:space="0"/>
            </w:tcBorders>
          </w:tcPr>
          <w:p w:rsidR="326FBE9F" w:rsidP="780A3E37" w:rsidRDefault="3C1EA03A" w14:paraId="7309E695" w14:textId="674E31FB">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Activity Diagram (UML)</w:t>
            </w:r>
          </w:p>
        </w:tc>
        <w:tc>
          <w:tcPr>
            <w:tcW w:w="3582" w:type="dxa"/>
            <w:tcBorders>
              <w:left w:val="single" w:color="auto" w:sz="4" w:space="0"/>
            </w:tcBorders>
          </w:tcPr>
          <w:p w:rsidR="326FBE9F" w:rsidP="780A3E37" w:rsidRDefault="0E8034D9" w14:paraId="2C55595F" w14:textId="7D13FF1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Pr="001A409A" w:rsidR="00A4738F" w:rsidTr="780A3E37" w14:paraId="779F8E76" w14:textId="77777777">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Pr="001A409A" w:rsidR="00A4738F" w:rsidP="780A3E37" w:rsidRDefault="3C1EA03A" w14:paraId="7818863E" w14:textId="24F3ED42">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10</w:t>
            </w:r>
          </w:p>
        </w:tc>
        <w:tc>
          <w:tcPr>
            <w:tcW w:w="4860" w:type="dxa"/>
            <w:tcBorders>
              <w:left w:val="single" w:color="auto" w:sz="4" w:space="0"/>
              <w:right w:val="single" w:color="auto" w:sz="4" w:space="0"/>
            </w:tcBorders>
          </w:tcPr>
          <w:p w:rsidRPr="001A409A" w:rsidR="00A4738F" w:rsidP="780A3E37" w:rsidRDefault="3C1EA03A" w14:paraId="44F69B9A" w14:textId="5E655DB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Data-flow Diagrams (logical, physical)</w:t>
            </w:r>
          </w:p>
        </w:tc>
        <w:tc>
          <w:tcPr>
            <w:tcW w:w="3582" w:type="dxa"/>
            <w:tcBorders>
              <w:left w:val="single" w:color="auto" w:sz="4" w:space="0"/>
            </w:tcBorders>
          </w:tcPr>
          <w:p w:rsidRPr="001A409A" w:rsidR="00A4738F" w:rsidP="780A3E37" w:rsidRDefault="0E8034D9" w14:paraId="5F07D11E" w14:textId="13B4C77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Pr="001A409A" w:rsidR="00A4738F" w:rsidTr="780A3E37" w14:paraId="41508A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Pr="001A409A" w:rsidR="00A4738F" w:rsidP="780A3E37" w:rsidRDefault="3C1EA03A" w14:paraId="43D6B1D6" w14:textId="71FE9678">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11</w:t>
            </w:r>
          </w:p>
        </w:tc>
        <w:tc>
          <w:tcPr>
            <w:tcW w:w="4860" w:type="dxa"/>
            <w:tcBorders>
              <w:left w:val="single" w:color="auto" w:sz="4" w:space="0"/>
              <w:right w:val="single" w:color="auto" w:sz="4" w:space="0"/>
            </w:tcBorders>
          </w:tcPr>
          <w:p w:rsidRPr="001A409A" w:rsidR="00A4738F" w:rsidP="780A3E37" w:rsidRDefault="3C1EA03A" w14:paraId="17DBC151" w14:textId="58A0EB83">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Functional Requirements (user stories)</w:t>
            </w:r>
          </w:p>
        </w:tc>
        <w:tc>
          <w:tcPr>
            <w:tcW w:w="3582" w:type="dxa"/>
            <w:tcBorders>
              <w:left w:val="single" w:color="auto" w:sz="4" w:space="0"/>
            </w:tcBorders>
          </w:tcPr>
          <w:p w:rsidRPr="001A409A" w:rsidR="00A4738F" w:rsidP="780A3E37" w:rsidRDefault="0E8034D9" w14:paraId="6F8BD81B" w14:textId="6489F61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68D98035" w:rsidTr="780A3E37" w14:paraId="28D9648E" w14:textId="77777777">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68D98035" w:rsidP="780A3E37" w:rsidRDefault="3C1EA03A" w14:paraId="643B0B5B" w14:textId="64E46DD6">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12</w:t>
            </w:r>
          </w:p>
        </w:tc>
        <w:tc>
          <w:tcPr>
            <w:tcW w:w="4860" w:type="dxa"/>
            <w:tcBorders>
              <w:left w:val="single" w:color="auto" w:sz="4" w:space="0"/>
              <w:right w:val="single" w:color="auto" w:sz="4" w:space="0"/>
            </w:tcBorders>
          </w:tcPr>
          <w:p w:rsidR="68D98035" w:rsidP="780A3E37" w:rsidRDefault="3C1EA03A" w14:paraId="040FE1D7" w14:textId="0CAABC8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Class Diagrams</w:t>
            </w:r>
          </w:p>
        </w:tc>
        <w:tc>
          <w:tcPr>
            <w:tcW w:w="3582" w:type="dxa"/>
            <w:tcBorders>
              <w:left w:val="single" w:color="auto" w:sz="4" w:space="0"/>
            </w:tcBorders>
          </w:tcPr>
          <w:p w:rsidR="68D98035" w:rsidP="780A3E37" w:rsidRDefault="0E8034D9" w14:paraId="076F2632" w14:textId="57B986F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2DF9D550" w:rsidTr="780A3E37" w14:paraId="489689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9BE250C" w:rsidP="780A3E37" w:rsidRDefault="3C1EA03A" w14:paraId="5A9854AA" w14:textId="728A9203">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13</w:t>
            </w:r>
          </w:p>
        </w:tc>
        <w:tc>
          <w:tcPr>
            <w:tcW w:w="4860" w:type="dxa"/>
            <w:tcBorders>
              <w:left w:val="single" w:color="auto" w:sz="4" w:space="0"/>
              <w:right w:val="single" w:color="auto" w:sz="4" w:space="0"/>
            </w:tcBorders>
          </w:tcPr>
          <w:p w:rsidR="2DF9D550" w:rsidP="780A3E37" w:rsidRDefault="3C1EA03A" w14:paraId="4B9AD78F" w14:textId="32B4FC3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Sequence Diagrams</w:t>
            </w:r>
          </w:p>
        </w:tc>
        <w:tc>
          <w:tcPr>
            <w:tcW w:w="3582" w:type="dxa"/>
            <w:tcBorders>
              <w:left w:val="single" w:color="auto" w:sz="4" w:space="0"/>
            </w:tcBorders>
          </w:tcPr>
          <w:p w:rsidR="2DF9D550" w:rsidP="780A3E37" w:rsidRDefault="0E8034D9" w14:paraId="4A85D24F" w14:textId="783FB89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BA</w:t>
            </w:r>
          </w:p>
        </w:tc>
      </w:tr>
      <w:tr w:rsidR="326FBE9F" w:rsidTr="780A3E37" w14:paraId="7824D9BD" w14:textId="77777777">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26FBE9F" w:rsidP="780A3E37" w:rsidRDefault="3C1EA03A" w14:paraId="6D747C96" w14:textId="39833F18">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14</w:t>
            </w:r>
          </w:p>
        </w:tc>
        <w:tc>
          <w:tcPr>
            <w:tcW w:w="4860" w:type="dxa"/>
            <w:tcBorders>
              <w:left w:val="single" w:color="auto" w:sz="4" w:space="0"/>
              <w:right w:val="single" w:color="auto" w:sz="4" w:space="0"/>
            </w:tcBorders>
          </w:tcPr>
          <w:p w:rsidR="326FBE9F" w:rsidP="780A3E37" w:rsidRDefault="3C1EA03A" w14:paraId="443B4597" w14:textId="1308D0A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ER Diagrams (conceptual, logical)</w:t>
            </w:r>
          </w:p>
        </w:tc>
        <w:tc>
          <w:tcPr>
            <w:tcW w:w="3582" w:type="dxa"/>
            <w:tcBorders>
              <w:left w:val="single" w:color="auto" w:sz="4" w:space="0"/>
            </w:tcBorders>
          </w:tcPr>
          <w:p w:rsidR="326FBE9F" w:rsidP="780A3E37" w:rsidRDefault="0E8034D9" w14:paraId="11063DE5" w14:textId="0623E47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DBA</w:t>
            </w:r>
          </w:p>
        </w:tc>
      </w:tr>
      <w:tr w:rsidR="2DF9D550" w:rsidTr="780A3E37" w14:paraId="7FE0CA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9BE250C" w:rsidP="780A3E37" w:rsidRDefault="3C1EA03A" w14:paraId="360305E7" w14:textId="1C2925FE">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15</w:t>
            </w:r>
          </w:p>
        </w:tc>
        <w:tc>
          <w:tcPr>
            <w:tcW w:w="4860" w:type="dxa"/>
            <w:tcBorders>
              <w:left w:val="single" w:color="auto" w:sz="4" w:space="0"/>
              <w:right w:val="single" w:color="auto" w:sz="4" w:space="0"/>
            </w:tcBorders>
          </w:tcPr>
          <w:p w:rsidR="2DF9D550" w:rsidP="780A3E37" w:rsidRDefault="3C1EA03A" w14:paraId="5552A0F2" w14:textId="026A65D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Table Specifications (Data Dictionary)</w:t>
            </w:r>
          </w:p>
        </w:tc>
        <w:tc>
          <w:tcPr>
            <w:tcW w:w="3582" w:type="dxa"/>
            <w:tcBorders>
              <w:left w:val="single" w:color="auto" w:sz="4" w:space="0"/>
            </w:tcBorders>
          </w:tcPr>
          <w:p w:rsidR="2DF9D550" w:rsidP="780A3E37" w:rsidRDefault="0E8034D9" w14:paraId="6DA36834" w14:textId="5E701BC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DBA</w:t>
            </w:r>
          </w:p>
        </w:tc>
      </w:tr>
      <w:tr w:rsidR="2DF9D550" w:rsidTr="780A3E37" w14:paraId="611E1784" w14:textId="77777777">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9BE250C" w:rsidP="780A3E37" w:rsidRDefault="3C1EA03A" w14:paraId="19E9C303" w14:textId="1AFCAB8F">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16</w:t>
            </w:r>
          </w:p>
        </w:tc>
        <w:tc>
          <w:tcPr>
            <w:tcW w:w="4860" w:type="dxa"/>
            <w:tcBorders>
              <w:left w:val="single" w:color="auto" w:sz="4" w:space="0"/>
              <w:right w:val="single" w:color="auto" w:sz="4" w:space="0"/>
            </w:tcBorders>
          </w:tcPr>
          <w:p w:rsidR="2DF9D550" w:rsidP="780A3E37" w:rsidRDefault="3C1EA03A" w14:paraId="7F968AB0" w14:textId="69EFBDF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Source Code sample (part of Demo) + GitHub repository slides</w:t>
            </w:r>
          </w:p>
        </w:tc>
        <w:tc>
          <w:tcPr>
            <w:tcW w:w="3582" w:type="dxa"/>
            <w:tcBorders>
              <w:left w:val="single" w:color="auto" w:sz="4" w:space="0"/>
            </w:tcBorders>
          </w:tcPr>
          <w:p w:rsidR="2DF9D550" w:rsidP="780A3E37" w:rsidRDefault="0E8034D9" w14:paraId="63FF2EB4" w14:textId="40F0E4F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Dev</w:t>
            </w:r>
          </w:p>
        </w:tc>
      </w:tr>
      <w:tr w:rsidR="2DF9D550" w:rsidTr="780A3E37" w14:paraId="43AE8E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9BE250C" w:rsidP="780A3E37" w:rsidRDefault="3C1EA03A" w14:paraId="4C57E92D" w14:textId="2173E1CD">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17</w:t>
            </w:r>
          </w:p>
        </w:tc>
        <w:tc>
          <w:tcPr>
            <w:tcW w:w="4860" w:type="dxa"/>
            <w:tcBorders>
              <w:left w:val="single" w:color="auto" w:sz="4" w:space="0"/>
              <w:right w:val="single" w:color="auto" w:sz="4" w:space="0"/>
            </w:tcBorders>
          </w:tcPr>
          <w:p w:rsidR="2DF9D550" w:rsidP="780A3E37" w:rsidRDefault="3C1EA03A" w14:paraId="51F1504A" w14:textId="41043908">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Test Plan document</w:t>
            </w:r>
          </w:p>
        </w:tc>
        <w:tc>
          <w:tcPr>
            <w:tcW w:w="3582" w:type="dxa"/>
            <w:tcBorders>
              <w:left w:val="single" w:color="auto" w:sz="4" w:space="0"/>
            </w:tcBorders>
          </w:tcPr>
          <w:p w:rsidR="2DF9D550" w:rsidP="780A3E37" w:rsidRDefault="0E8034D9" w14:paraId="712C428B" w14:textId="1E98332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Lead QA</w:t>
            </w:r>
          </w:p>
        </w:tc>
      </w:tr>
      <w:tr w:rsidR="2DF9D550" w:rsidTr="780A3E37" w14:paraId="30F992E1" w14:textId="77777777">
        <w:tc>
          <w:tcPr>
            <w:cnfStyle w:val="001000000000" w:firstRow="0" w:lastRow="0" w:firstColumn="1" w:lastColumn="0" w:oddVBand="0" w:evenVBand="0" w:oddHBand="0" w:evenHBand="0" w:firstRowFirstColumn="0" w:firstRowLastColumn="0" w:lastRowFirstColumn="0" w:lastRowLastColumn="0"/>
            <w:tcW w:w="738" w:type="dxa"/>
            <w:tcBorders>
              <w:right w:val="single" w:color="auto" w:sz="4" w:space="0"/>
            </w:tcBorders>
          </w:tcPr>
          <w:p w:rsidR="39BE250C" w:rsidP="780A3E37" w:rsidRDefault="3C1EA03A" w14:paraId="6A82B2B9" w14:textId="5ACECF91">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18</w:t>
            </w:r>
          </w:p>
        </w:tc>
        <w:tc>
          <w:tcPr>
            <w:tcW w:w="4860" w:type="dxa"/>
            <w:tcBorders>
              <w:left w:val="single" w:color="auto" w:sz="4" w:space="0"/>
              <w:right w:val="single" w:color="auto" w:sz="4" w:space="0"/>
            </w:tcBorders>
          </w:tcPr>
          <w:p w:rsidR="2DF9D550" w:rsidP="780A3E37" w:rsidRDefault="3C1EA03A" w14:paraId="6C6A0B42" w14:textId="7AF93EE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Application Demo, Presentation PowerPoint</w:t>
            </w:r>
          </w:p>
        </w:tc>
        <w:tc>
          <w:tcPr>
            <w:tcW w:w="3582" w:type="dxa"/>
            <w:tcBorders>
              <w:left w:val="single" w:color="auto" w:sz="4" w:space="0"/>
            </w:tcBorders>
          </w:tcPr>
          <w:p w:rsidR="2DF9D550" w:rsidP="780A3E37" w:rsidRDefault="0E8034D9" w14:paraId="5D70301F" w14:textId="5AD4759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w:t>
            </w:r>
          </w:p>
        </w:tc>
      </w:tr>
    </w:tbl>
    <w:p w:rsidRPr="00385F60" w:rsidR="00A4738F" w:rsidP="780A3E37" w:rsidRDefault="00A4738F" w14:paraId="2613E9C1" w14:textId="77777777">
      <w:pPr>
        <w:rPr>
          <w:rFonts w:ascii="Times New Roman" w:hAnsi="Times New Roman" w:eastAsia="Times New Roman" w:cs="Times New Roman"/>
          <w:sz w:val="2"/>
          <w:szCs w:val="2"/>
        </w:rPr>
      </w:pPr>
    </w:p>
    <w:p w:rsidRPr="007640A5" w:rsidR="00A4738F" w:rsidP="780A3E37" w:rsidRDefault="20C8502F" w14:paraId="770A1AE6" w14:textId="092A7E8F">
      <w:pPr>
        <w:pStyle w:val="Subtitle"/>
        <w:rPr>
          <w:rFonts w:ascii="Times New Roman" w:hAnsi="Times New Roman" w:eastAsia="Times New Roman" w:cs="Times New Roman"/>
          <w:color w:val="FF0000"/>
          <w:sz w:val="22"/>
          <w:szCs w:val="22"/>
        </w:rPr>
      </w:pPr>
      <w:r w:rsidRPr="74E3D6B7">
        <w:rPr>
          <w:rFonts w:ascii="Times New Roman" w:hAnsi="Times New Roman" w:eastAsia="Times New Roman" w:cs="Times New Roman"/>
          <w:color w:val="FF0000"/>
          <w:sz w:val="22"/>
          <w:szCs w:val="22"/>
        </w:rPr>
        <w:t xml:space="preserve"> </w:t>
      </w:r>
    </w:p>
    <w:p w:rsidRPr="001A409A" w:rsidR="00A4738F" w:rsidP="780A3E37" w:rsidRDefault="20C8502F" w14:paraId="19BB5C3A" w14:textId="6687D782">
      <w:pPr>
        <w:pStyle w:val="Heading1"/>
        <w:rPr>
          <w:rFonts w:ascii="Times New Roman" w:hAnsi="Times New Roman" w:eastAsia="Times New Roman" w:cs="Times New Roman"/>
        </w:rPr>
      </w:pPr>
      <w:bookmarkStart w:name="_Toc440866554" w:id="10"/>
      <w:r w:rsidRPr="780A3E37">
        <w:rPr>
          <w:rFonts w:ascii="Times New Roman" w:hAnsi="Times New Roman" w:eastAsia="Times New Roman" w:cs="Times New Roman"/>
        </w:rPr>
        <w:t>Stakeholders</w:t>
      </w:r>
      <w:bookmarkEnd w:id="10"/>
      <w:r w:rsidRPr="780A3E37" w:rsidR="1A6F30AB">
        <w:rPr>
          <w:rFonts w:ascii="Times New Roman" w:hAnsi="Times New Roman" w:eastAsia="Times New Roman" w:cs="Times New Roman"/>
        </w:rPr>
        <w:t xml:space="preserve"> - </w:t>
      </w:r>
      <w:proofErr w:type="spellStart"/>
      <w:r w:rsidRPr="780A3E37" w:rsidR="1A6F30AB">
        <w:rPr>
          <w:rFonts w:ascii="Times New Roman" w:hAnsi="Times New Roman" w:eastAsia="Times New Roman" w:cs="Times New Roman"/>
        </w:rPr>
        <w:t>Sanket</w:t>
      </w:r>
      <w:proofErr w:type="spellEnd"/>
    </w:p>
    <w:p w:rsidR="00A4738F" w:rsidP="780A3E37" w:rsidRDefault="00A4738F" w14:paraId="687C6DE0" w14:textId="77777777">
      <w:pPr>
        <w:rPr>
          <w:rFonts w:ascii="Times New Roman" w:hAnsi="Times New Roman" w:eastAsia="Times New Roman" w:cs="Times New Roman"/>
          <w:sz w:val="20"/>
          <w:szCs w:val="20"/>
        </w:rPr>
      </w:pPr>
    </w:p>
    <w:tbl>
      <w:tblPr>
        <w:tblStyle w:val="LightList"/>
        <w:tblW w:w="5000" w:type="pct"/>
        <w:tblLook w:val="04A0" w:firstRow="1" w:lastRow="0" w:firstColumn="1" w:lastColumn="0" w:noHBand="0" w:noVBand="1"/>
      </w:tblPr>
      <w:tblGrid>
        <w:gridCol w:w="2689"/>
        <w:gridCol w:w="6656"/>
      </w:tblGrid>
      <w:tr w:rsidRPr="001A409A" w:rsidR="00A4738F" w:rsidTr="780A3E37" w14:paraId="0F87B4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color="auto" w:sz="4" w:space="0"/>
              <w:right w:val="single" w:color="auto" w:sz="4" w:space="0"/>
            </w:tcBorders>
            <w:shd w:val="clear" w:color="auto" w:fill="C5C2C2"/>
          </w:tcPr>
          <w:p w:rsidRPr="001A409A" w:rsidR="00A4738F" w:rsidP="780A3E37" w:rsidRDefault="20C8502F" w14:paraId="7F44D69E"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Stakeholder</w:t>
            </w:r>
          </w:p>
        </w:tc>
        <w:tc>
          <w:tcPr>
            <w:tcW w:w="3561" w:type="pct"/>
            <w:tcBorders>
              <w:left w:val="single" w:color="auto" w:sz="4" w:space="0"/>
              <w:right w:val="single" w:color="auto" w:sz="4" w:space="0"/>
            </w:tcBorders>
            <w:shd w:val="clear" w:color="auto" w:fill="C5C2C2"/>
          </w:tcPr>
          <w:p w:rsidRPr="001A409A" w:rsidR="00A4738F" w:rsidP="780A3E37" w:rsidRDefault="20C8502F" w14:paraId="2DBD1BA4"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Interest</w:t>
            </w:r>
          </w:p>
        </w:tc>
      </w:tr>
      <w:tr w:rsidRPr="001A409A" w:rsidR="00A4738F" w:rsidTr="780A3E37" w14:paraId="5B2F9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color="auto" w:sz="4" w:space="0"/>
              <w:right w:val="single" w:color="auto" w:sz="4" w:space="0"/>
            </w:tcBorders>
          </w:tcPr>
          <w:p w:rsidRPr="001A409A" w:rsidR="00A4738F" w:rsidP="780A3E37" w:rsidRDefault="74B3D438" w14:paraId="58E6DD4E" w14:textId="13184134">
            <w:pPr>
              <w:rPr>
                <w:rFonts w:ascii="Times New Roman" w:hAnsi="Times New Roman" w:eastAsia="Times New Roman" w:cs="Times New Roman"/>
                <w:sz w:val="20"/>
                <w:szCs w:val="20"/>
              </w:rPr>
            </w:pPr>
            <w:r w:rsidRPr="780A3E37">
              <w:rPr>
                <w:rFonts w:ascii="Times New Roman" w:hAnsi="Times New Roman" w:eastAsia="Times New Roman" w:cs="Times New Roman"/>
              </w:rPr>
              <w:t>University Management</w:t>
            </w:r>
          </w:p>
        </w:tc>
        <w:tc>
          <w:tcPr>
            <w:tcW w:w="3561" w:type="pct"/>
            <w:tcBorders>
              <w:left w:val="single" w:color="auto" w:sz="4" w:space="0"/>
              <w:right w:val="single" w:color="auto" w:sz="4" w:space="0"/>
            </w:tcBorders>
          </w:tcPr>
          <w:p w:rsidRPr="001A409A" w:rsidR="00A4738F" w:rsidP="780A3E37" w:rsidRDefault="3A1C7ADB" w14:paraId="7D3BEE8F" w14:textId="0E56237A">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Providing university </w:t>
            </w:r>
            <w:r w:rsidRPr="780A3E37" w:rsidR="339364D5">
              <w:rPr>
                <w:rFonts w:ascii="Times New Roman" w:hAnsi="Times New Roman" w:eastAsia="Times New Roman" w:cs="Times New Roman"/>
                <w:sz w:val="20"/>
                <w:szCs w:val="20"/>
              </w:rPr>
              <w:t xml:space="preserve">structural information, class </w:t>
            </w:r>
            <w:r w:rsidRPr="780A3E37" w:rsidR="1C6F57A1">
              <w:rPr>
                <w:rFonts w:ascii="Times New Roman" w:hAnsi="Times New Roman" w:eastAsia="Times New Roman" w:cs="Times New Roman"/>
                <w:sz w:val="20"/>
                <w:szCs w:val="20"/>
              </w:rPr>
              <w:t>schedules,</w:t>
            </w:r>
            <w:r w:rsidRPr="780A3E37" w:rsidR="02938A09">
              <w:rPr>
                <w:rFonts w:ascii="Times New Roman" w:hAnsi="Times New Roman" w:eastAsia="Times New Roman" w:cs="Times New Roman"/>
                <w:sz w:val="20"/>
                <w:szCs w:val="20"/>
              </w:rPr>
              <w:t xml:space="preserve"> floor maps and basic student info</w:t>
            </w:r>
            <w:r w:rsidRPr="780A3E37" w:rsidR="464D7917">
              <w:rPr>
                <w:rFonts w:ascii="Times New Roman" w:hAnsi="Times New Roman" w:eastAsia="Times New Roman" w:cs="Times New Roman"/>
                <w:sz w:val="20"/>
                <w:szCs w:val="20"/>
              </w:rPr>
              <w:t>rmation.</w:t>
            </w:r>
          </w:p>
        </w:tc>
      </w:tr>
      <w:tr w:rsidRPr="001A409A" w:rsidR="00A4738F" w:rsidTr="780A3E37" w14:paraId="3B88899E" w14:textId="77777777">
        <w:tc>
          <w:tcPr>
            <w:cnfStyle w:val="001000000000" w:firstRow="0" w:lastRow="0" w:firstColumn="1" w:lastColumn="0" w:oddVBand="0" w:evenVBand="0" w:oddHBand="0" w:evenHBand="0" w:firstRowFirstColumn="0" w:firstRowLastColumn="0" w:lastRowFirstColumn="0" w:lastRowLastColumn="0"/>
            <w:tcW w:w="1439" w:type="pct"/>
            <w:tcBorders>
              <w:left w:val="single" w:color="auto" w:sz="4" w:space="0"/>
              <w:right w:val="single" w:color="auto" w:sz="4" w:space="0"/>
            </w:tcBorders>
          </w:tcPr>
          <w:p w:rsidRPr="001A409A" w:rsidR="00A4738F" w:rsidP="780A3E37" w:rsidRDefault="25E87DDD" w14:paraId="69E2BB2B" w14:textId="48D78606">
            <w:pPr>
              <w:rPr>
                <w:rFonts w:ascii="Times New Roman" w:hAnsi="Times New Roman" w:eastAsia="Times New Roman" w:cs="Times New Roman"/>
                <w:sz w:val="20"/>
                <w:szCs w:val="20"/>
              </w:rPr>
            </w:pPr>
            <w:r w:rsidRPr="780A3E37">
              <w:rPr>
                <w:rStyle w:val="normaltextrun"/>
                <w:rFonts w:ascii="Times New Roman" w:hAnsi="Times New Roman" w:eastAsia="Times New Roman" w:cs="Times New Roman"/>
                <w:color w:val="000000"/>
                <w:shd w:val="clear" w:color="auto" w:fill="FFFFFF"/>
              </w:rPr>
              <w:t>University students.</w:t>
            </w:r>
            <w:r w:rsidRPr="780A3E37">
              <w:rPr>
                <w:rStyle w:val="eop"/>
                <w:rFonts w:ascii="Times New Roman" w:hAnsi="Times New Roman" w:eastAsia="Times New Roman" w:cs="Times New Roman"/>
                <w:color w:val="000000"/>
                <w:shd w:val="clear" w:color="auto" w:fill="FFFFFF"/>
              </w:rPr>
              <w:t> </w:t>
            </w:r>
          </w:p>
        </w:tc>
        <w:tc>
          <w:tcPr>
            <w:tcW w:w="3561" w:type="pct"/>
            <w:tcBorders>
              <w:left w:val="single" w:color="auto" w:sz="4" w:space="0"/>
              <w:right w:val="single" w:color="auto" w:sz="4" w:space="0"/>
            </w:tcBorders>
          </w:tcPr>
          <w:p w:rsidRPr="001A409A" w:rsidR="00A4738F" w:rsidP="780A3E37" w:rsidRDefault="49B10904" w14:paraId="57C0D796" w14:textId="451641A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Will be providing </w:t>
            </w:r>
            <w:r w:rsidRPr="780A3E37" w:rsidR="16159697">
              <w:rPr>
                <w:rFonts w:ascii="Times New Roman" w:hAnsi="Times New Roman" w:eastAsia="Times New Roman" w:cs="Times New Roman"/>
                <w:sz w:val="20"/>
                <w:szCs w:val="20"/>
              </w:rPr>
              <w:t>their</w:t>
            </w:r>
            <w:r w:rsidRPr="780A3E37" w:rsidR="414B3C64">
              <w:rPr>
                <w:rFonts w:ascii="Times New Roman" w:hAnsi="Times New Roman" w:eastAsia="Times New Roman" w:cs="Times New Roman"/>
                <w:sz w:val="20"/>
                <w:szCs w:val="20"/>
              </w:rPr>
              <w:t xml:space="preserve"> basic </w:t>
            </w:r>
            <w:r w:rsidRPr="780A3E37" w:rsidR="16159697">
              <w:rPr>
                <w:rFonts w:ascii="Times New Roman" w:hAnsi="Times New Roman" w:eastAsia="Times New Roman" w:cs="Times New Roman"/>
                <w:sz w:val="20"/>
                <w:szCs w:val="20"/>
              </w:rPr>
              <w:t>information</w:t>
            </w:r>
            <w:r w:rsidRPr="780A3E37" w:rsidR="43473FC1">
              <w:rPr>
                <w:rFonts w:ascii="Times New Roman" w:hAnsi="Times New Roman" w:eastAsia="Times New Roman" w:cs="Times New Roman"/>
                <w:sz w:val="20"/>
                <w:szCs w:val="20"/>
              </w:rPr>
              <w:t>,</w:t>
            </w:r>
            <w:r w:rsidRPr="780A3E37" w:rsidR="16159697">
              <w:rPr>
                <w:rFonts w:ascii="Times New Roman" w:hAnsi="Times New Roman" w:eastAsia="Times New Roman" w:cs="Times New Roman"/>
                <w:sz w:val="20"/>
                <w:szCs w:val="20"/>
              </w:rPr>
              <w:t xml:space="preserve"> </w:t>
            </w:r>
            <w:r w:rsidRPr="780A3E37" w:rsidR="347661C7">
              <w:rPr>
                <w:rFonts w:ascii="Times New Roman" w:hAnsi="Times New Roman" w:eastAsia="Times New Roman" w:cs="Times New Roman"/>
                <w:sz w:val="20"/>
                <w:szCs w:val="20"/>
              </w:rPr>
              <w:t>card</w:t>
            </w:r>
            <w:r w:rsidRPr="780A3E37" w:rsidR="16159697">
              <w:rPr>
                <w:rFonts w:ascii="Times New Roman" w:hAnsi="Times New Roman" w:eastAsia="Times New Roman" w:cs="Times New Roman"/>
                <w:sz w:val="20"/>
                <w:szCs w:val="20"/>
              </w:rPr>
              <w:t xml:space="preserve"> details </w:t>
            </w:r>
            <w:r w:rsidRPr="780A3E37" w:rsidR="62A821AB">
              <w:rPr>
                <w:rFonts w:ascii="Times New Roman" w:hAnsi="Times New Roman" w:eastAsia="Times New Roman" w:cs="Times New Roman"/>
                <w:sz w:val="20"/>
                <w:szCs w:val="20"/>
              </w:rPr>
              <w:t xml:space="preserve">(Debit/Credit) </w:t>
            </w:r>
            <w:r w:rsidRPr="780A3E37" w:rsidR="4E13B0D6">
              <w:rPr>
                <w:rFonts w:ascii="Times New Roman" w:hAnsi="Times New Roman" w:eastAsia="Times New Roman" w:cs="Times New Roman"/>
                <w:sz w:val="20"/>
                <w:szCs w:val="20"/>
              </w:rPr>
              <w:t>and</w:t>
            </w:r>
            <w:r w:rsidRPr="780A3E37" w:rsidR="4E0D19B4">
              <w:rPr>
                <w:rFonts w:ascii="Times New Roman" w:hAnsi="Times New Roman" w:eastAsia="Times New Roman" w:cs="Times New Roman"/>
                <w:sz w:val="20"/>
                <w:szCs w:val="20"/>
              </w:rPr>
              <w:t xml:space="preserve"> </w:t>
            </w:r>
            <w:r w:rsidRPr="780A3E37" w:rsidR="65B9D877">
              <w:rPr>
                <w:rFonts w:ascii="Times New Roman" w:hAnsi="Times New Roman" w:eastAsia="Times New Roman" w:cs="Times New Roman"/>
                <w:sz w:val="20"/>
                <w:szCs w:val="20"/>
              </w:rPr>
              <w:t>access to device location</w:t>
            </w:r>
            <w:r w:rsidRPr="780A3E37" w:rsidR="2E1BB26A">
              <w:rPr>
                <w:rFonts w:ascii="Times New Roman" w:hAnsi="Times New Roman" w:eastAsia="Times New Roman" w:cs="Times New Roman"/>
                <w:sz w:val="20"/>
                <w:szCs w:val="20"/>
              </w:rPr>
              <w:t>.</w:t>
            </w:r>
          </w:p>
        </w:tc>
      </w:tr>
      <w:tr w:rsidRPr="001A409A" w:rsidR="00A4738F" w:rsidTr="780A3E37" w14:paraId="0D142F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color="auto" w:sz="4" w:space="0"/>
            </w:tcBorders>
          </w:tcPr>
          <w:p w:rsidRPr="001A409A" w:rsidR="00A4738F" w:rsidP="780A3E37" w:rsidRDefault="66D1F6EC" w14:paraId="4475AD14" w14:textId="3304731B">
            <w:pPr>
              <w:rPr>
                <w:rFonts w:ascii="Times New Roman" w:hAnsi="Times New Roman" w:eastAsia="Times New Roman" w:cs="Times New Roman"/>
                <w:sz w:val="20"/>
                <w:szCs w:val="20"/>
              </w:rPr>
            </w:pPr>
            <w:r w:rsidRPr="780A3E37">
              <w:rPr>
                <w:rStyle w:val="normaltextrun"/>
                <w:rFonts w:ascii="Times New Roman" w:hAnsi="Times New Roman" w:eastAsia="Times New Roman" w:cs="Times New Roman"/>
                <w:color w:val="000000"/>
                <w:bdr w:val="none" w:color="auto" w:sz="0" w:space="0" w:frame="1"/>
              </w:rPr>
              <w:t>Local businesses</w:t>
            </w:r>
          </w:p>
        </w:tc>
        <w:tc>
          <w:tcPr>
            <w:tcW w:w="3561" w:type="pct"/>
            <w:tcBorders>
              <w:left w:val="single" w:color="auto" w:sz="4" w:space="0"/>
              <w:right w:val="single" w:color="auto" w:sz="4" w:space="0"/>
            </w:tcBorders>
          </w:tcPr>
          <w:p w:rsidRPr="001A409A" w:rsidR="00A4738F" w:rsidP="780A3E37" w:rsidRDefault="3FC050FE" w14:paraId="120C4E94" w14:textId="384567F9">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Brand Name, </w:t>
            </w:r>
            <w:r w:rsidRPr="780A3E37" w:rsidR="4EAABC30">
              <w:rPr>
                <w:rFonts w:ascii="Times New Roman" w:hAnsi="Times New Roman" w:eastAsia="Times New Roman" w:cs="Times New Roman"/>
                <w:sz w:val="20"/>
                <w:szCs w:val="20"/>
              </w:rPr>
              <w:t>items available</w:t>
            </w:r>
            <w:r w:rsidRPr="780A3E37" w:rsidR="364A3665">
              <w:rPr>
                <w:rFonts w:ascii="Times New Roman" w:hAnsi="Times New Roman" w:eastAsia="Times New Roman" w:cs="Times New Roman"/>
                <w:sz w:val="20"/>
                <w:szCs w:val="20"/>
              </w:rPr>
              <w:t>, location and exclusive offers if any for the users of UniPath</w:t>
            </w:r>
            <w:r w:rsidRPr="780A3E37" w:rsidR="3457AC7B">
              <w:rPr>
                <w:rFonts w:ascii="Times New Roman" w:hAnsi="Times New Roman" w:eastAsia="Times New Roman" w:cs="Times New Roman"/>
                <w:sz w:val="20"/>
                <w:szCs w:val="20"/>
              </w:rPr>
              <w:t>.</w:t>
            </w:r>
          </w:p>
        </w:tc>
      </w:tr>
    </w:tbl>
    <w:p w:rsidR="780A3E37" w:rsidP="780A3E37" w:rsidRDefault="780A3E37" w14:paraId="5084FB82" w14:textId="25283D4B">
      <w:pPr>
        <w:rPr>
          <w:rFonts w:ascii="Times New Roman" w:hAnsi="Times New Roman" w:eastAsia="Times New Roman" w:cs="Times New Roman"/>
        </w:rPr>
      </w:pPr>
    </w:p>
    <w:p w:rsidRPr="00BA1A5E" w:rsidR="00A4738F" w:rsidP="780A3E37" w:rsidRDefault="00A4738F" w14:paraId="2D3F0BEC" w14:textId="77777777">
      <w:pPr>
        <w:rPr>
          <w:rFonts w:ascii="Times New Roman" w:hAnsi="Times New Roman" w:eastAsia="Times New Roman" w:cs="Times New Roman"/>
          <w:sz w:val="2"/>
          <w:szCs w:val="2"/>
        </w:rPr>
      </w:pPr>
    </w:p>
    <w:p w:rsidR="00A4738F" w:rsidP="780A3E37" w:rsidRDefault="00A4738F" w14:paraId="75CF4315" w14:textId="77777777">
      <w:pPr>
        <w:pStyle w:val="Subtitle"/>
        <w:rPr>
          <w:rFonts w:ascii="Times New Roman" w:hAnsi="Times New Roman" w:eastAsia="Times New Roman" w:cs="Times New Roman"/>
          <w:sz w:val="22"/>
          <w:szCs w:val="22"/>
        </w:rPr>
      </w:pPr>
    </w:p>
    <w:p w:rsidRPr="001A409A" w:rsidR="00A4738F" w:rsidP="780A3E37" w:rsidRDefault="79C703C6" w14:paraId="77885893" w14:textId="6568DFE5">
      <w:pPr>
        <w:pStyle w:val="Heading1"/>
        <w:rPr>
          <w:rFonts w:ascii="Times New Roman" w:hAnsi="Times New Roman" w:eastAsia="Times New Roman" w:cs="Times New Roman"/>
        </w:rPr>
      </w:pPr>
      <w:bookmarkStart w:name="_Toc440866555" w:id="11"/>
      <w:r w:rsidRPr="74E3D6B7">
        <w:rPr>
          <w:rFonts w:ascii="Times New Roman" w:hAnsi="Times New Roman" w:eastAsia="Times New Roman" w:cs="Times New Roman"/>
        </w:rPr>
        <w:lastRenderedPageBreak/>
        <w:t>Project Team</w:t>
      </w:r>
      <w:bookmarkEnd w:id="11"/>
      <w:r w:rsidRPr="74E3D6B7" w:rsidR="446630A8">
        <w:rPr>
          <w:rFonts w:ascii="Times New Roman" w:hAnsi="Times New Roman" w:eastAsia="Times New Roman" w:cs="Times New Roman"/>
        </w:rPr>
        <w:t xml:space="preserve"> – </w:t>
      </w:r>
      <w:proofErr w:type="spellStart"/>
      <w:r w:rsidRPr="74E3D6B7" w:rsidR="3A211B74">
        <w:rPr>
          <w:rFonts w:ascii="Times New Roman" w:hAnsi="Times New Roman" w:eastAsia="Times New Roman" w:cs="Times New Roman"/>
        </w:rPr>
        <w:t>Shazia</w:t>
      </w:r>
      <w:proofErr w:type="spellEnd"/>
      <w:r w:rsidRPr="74E3D6B7" w:rsidR="2AC3B7EA">
        <w:rPr>
          <w:rFonts w:ascii="Times New Roman" w:hAnsi="Times New Roman" w:eastAsia="Times New Roman" w:cs="Times New Roman"/>
        </w:rPr>
        <w:t xml:space="preserve">, </w:t>
      </w:r>
      <w:proofErr w:type="spellStart"/>
      <w:r w:rsidRPr="74E3D6B7" w:rsidR="2AC3B7EA">
        <w:rPr>
          <w:rFonts w:ascii="Times New Roman" w:hAnsi="Times New Roman" w:eastAsia="Times New Roman" w:cs="Times New Roman"/>
        </w:rPr>
        <w:t>Xinhao</w:t>
      </w:r>
      <w:proofErr w:type="spellEnd"/>
      <w:r w:rsidRPr="74E3D6B7" w:rsidR="2AC3B7EA">
        <w:rPr>
          <w:rFonts w:ascii="Times New Roman" w:hAnsi="Times New Roman" w:eastAsia="Times New Roman" w:cs="Times New Roman"/>
        </w:rPr>
        <w:t xml:space="preserve">, Along, </w:t>
      </w:r>
      <w:proofErr w:type="spellStart"/>
      <w:r w:rsidRPr="74E3D6B7" w:rsidR="2AC3B7EA">
        <w:rPr>
          <w:rFonts w:ascii="Times New Roman" w:hAnsi="Times New Roman" w:eastAsia="Times New Roman" w:cs="Times New Roman"/>
        </w:rPr>
        <w:t>Praneta</w:t>
      </w:r>
      <w:proofErr w:type="spellEnd"/>
    </w:p>
    <w:p w:rsidR="289E6CE8" w:rsidP="289E6CE8" w:rsidRDefault="289E6CE8" w14:paraId="035D0B22" w14:textId="38FE7FA1">
      <w:pPr>
        <w:rPr>
          <w:rFonts w:ascii="Times New Roman" w:hAnsi="Times New Roman" w:eastAsia="Times New Roman" w:cs="Times New Roman"/>
          <w:sz w:val="20"/>
          <w:szCs w:val="20"/>
        </w:rPr>
      </w:pPr>
    </w:p>
    <w:p w:rsidR="76545258" w:rsidP="74E3D6B7" w:rsidRDefault="76545258" w14:paraId="6E729313" w14:textId="06DBE0A1">
      <w:p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The project team includes the following roles:</w:t>
      </w:r>
    </w:p>
    <w:p w:rsidR="76545258" w:rsidP="74E3D6B7" w:rsidRDefault="76545258" w14:paraId="09436E89" w14:textId="2A1DEB61">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Project Manager – Shazia Khan</w:t>
      </w:r>
    </w:p>
    <w:p w:rsidR="76545258" w:rsidP="74E3D6B7" w:rsidRDefault="76545258" w14:paraId="2B2760A0" w14:textId="3E648DA6">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 xml:space="preserve">Product Owner – </w:t>
      </w:r>
      <w:proofErr w:type="spellStart"/>
      <w:r w:rsidRPr="74E3D6B7">
        <w:rPr>
          <w:rFonts w:ascii="Times New Roman" w:hAnsi="Times New Roman" w:eastAsia="Times New Roman" w:cs="Times New Roman"/>
          <w:sz w:val="20"/>
          <w:szCs w:val="20"/>
        </w:rPr>
        <w:t>Praneta</w:t>
      </w:r>
      <w:proofErr w:type="spellEnd"/>
      <w:r w:rsidRPr="74E3D6B7">
        <w:rPr>
          <w:rFonts w:ascii="Times New Roman" w:hAnsi="Times New Roman" w:eastAsia="Times New Roman" w:cs="Times New Roman"/>
          <w:sz w:val="20"/>
          <w:szCs w:val="20"/>
        </w:rPr>
        <w:t xml:space="preserve"> </w:t>
      </w:r>
      <w:proofErr w:type="spellStart"/>
      <w:r w:rsidRPr="74E3D6B7">
        <w:rPr>
          <w:rFonts w:ascii="Times New Roman" w:hAnsi="Times New Roman" w:eastAsia="Times New Roman" w:cs="Times New Roman"/>
          <w:sz w:val="20"/>
          <w:szCs w:val="20"/>
        </w:rPr>
        <w:t>Kasbe</w:t>
      </w:r>
      <w:proofErr w:type="spellEnd"/>
    </w:p>
    <w:p w:rsidR="76545258" w:rsidP="74E3D6B7" w:rsidRDefault="76545258" w14:paraId="2B424638" w14:textId="05ADD4F1">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 xml:space="preserve">Lead Developer – </w:t>
      </w:r>
      <w:proofErr w:type="spellStart"/>
      <w:r w:rsidRPr="74E3D6B7">
        <w:rPr>
          <w:rFonts w:ascii="Times New Roman" w:hAnsi="Times New Roman" w:eastAsia="Times New Roman" w:cs="Times New Roman"/>
          <w:sz w:val="20"/>
          <w:szCs w:val="20"/>
        </w:rPr>
        <w:t>Xinhao</w:t>
      </w:r>
      <w:proofErr w:type="spellEnd"/>
      <w:r w:rsidRPr="74E3D6B7">
        <w:rPr>
          <w:rFonts w:ascii="Times New Roman" w:hAnsi="Times New Roman" w:eastAsia="Times New Roman" w:cs="Times New Roman"/>
          <w:sz w:val="20"/>
          <w:szCs w:val="20"/>
        </w:rPr>
        <w:t xml:space="preserve"> Huang</w:t>
      </w:r>
    </w:p>
    <w:p w:rsidR="76545258" w:rsidP="74E3D6B7" w:rsidRDefault="76545258" w14:paraId="7FA2A716" w14:textId="2F31D4F3">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Business Analyst – George Hidalgo</w:t>
      </w:r>
    </w:p>
    <w:p w:rsidR="76545258" w:rsidP="74E3D6B7" w:rsidRDefault="76545258" w14:paraId="1A95247F" w14:textId="6BB6CB9B">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Tester – Along Zhang</w:t>
      </w:r>
    </w:p>
    <w:p w:rsidR="76545258" w:rsidP="74E3D6B7" w:rsidRDefault="00895DBA" w14:paraId="7814F014" w14:textId="2B33CC3B">
      <w:pPr>
        <w:pStyle w:val="ListParagraph"/>
        <w:numPr>
          <w:ilvl w:val="0"/>
          <w:numId w:val="16"/>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QA Analyst </w:t>
      </w:r>
      <w:r w:rsidRPr="74E3D6B7" w:rsidR="76545258">
        <w:rPr>
          <w:rFonts w:ascii="Times New Roman" w:hAnsi="Times New Roman" w:eastAsia="Times New Roman" w:cs="Times New Roman"/>
          <w:sz w:val="20"/>
          <w:szCs w:val="20"/>
        </w:rPr>
        <w:t xml:space="preserve">– </w:t>
      </w:r>
      <w:proofErr w:type="spellStart"/>
      <w:r w:rsidRPr="74E3D6B7" w:rsidR="76545258">
        <w:rPr>
          <w:rFonts w:ascii="Times New Roman" w:hAnsi="Times New Roman" w:eastAsia="Times New Roman" w:cs="Times New Roman"/>
          <w:sz w:val="20"/>
          <w:szCs w:val="20"/>
        </w:rPr>
        <w:t>Saahiil</w:t>
      </w:r>
      <w:proofErr w:type="spellEnd"/>
      <w:r w:rsidRPr="74E3D6B7" w:rsidR="76545258">
        <w:rPr>
          <w:rFonts w:ascii="Times New Roman" w:hAnsi="Times New Roman" w:eastAsia="Times New Roman" w:cs="Times New Roman"/>
          <w:sz w:val="20"/>
          <w:szCs w:val="20"/>
        </w:rPr>
        <w:t xml:space="preserve"> </w:t>
      </w:r>
      <w:proofErr w:type="spellStart"/>
      <w:r w:rsidRPr="74E3D6B7" w:rsidR="76545258">
        <w:rPr>
          <w:rFonts w:ascii="Times New Roman" w:hAnsi="Times New Roman" w:eastAsia="Times New Roman" w:cs="Times New Roman"/>
          <w:sz w:val="20"/>
          <w:szCs w:val="20"/>
        </w:rPr>
        <w:t>Meswaanii</w:t>
      </w:r>
      <w:proofErr w:type="spellEnd"/>
    </w:p>
    <w:p w:rsidR="76545258" w:rsidP="74E3D6B7" w:rsidRDefault="76545258" w14:paraId="5C85C17C" w14:textId="59497AE3">
      <w:pPr>
        <w:pStyle w:val="ListParagraph"/>
        <w:numPr>
          <w:ilvl w:val="0"/>
          <w:numId w:val="16"/>
        </w:numPr>
        <w:rPr>
          <w:rFonts w:ascii="Times New Roman" w:hAnsi="Times New Roman" w:eastAsia="Times New Roman" w:cs="Times New Roman"/>
          <w:sz w:val="20"/>
          <w:szCs w:val="20"/>
        </w:rPr>
      </w:pPr>
      <w:r w:rsidRPr="74E3D6B7">
        <w:rPr>
          <w:rFonts w:ascii="Times New Roman" w:hAnsi="Times New Roman" w:eastAsia="Times New Roman" w:cs="Times New Roman"/>
          <w:sz w:val="20"/>
          <w:szCs w:val="20"/>
        </w:rPr>
        <w:t>DBA – Sanket Bagul</w:t>
      </w:r>
    </w:p>
    <w:p w:rsidR="2251A4B4" w:rsidP="289E6CE8" w:rsidRDefault="2251A4B4" w14:paraId="5485C456" w14:textId="72B4677E">
      <w:pPr>
        <w:rPr>
          <w:rFonts w:ascii="Times New Roman" w:hAnsi="Times New Roman" w:eastAsia="Times New Roman" w:cs="Times New Roman"/>
          <w:sz w:val="20"/>
          <w:szCs w:val="20"/>
        </w:rPr>
      </w:pPr>
      <w:r w:rsidRPr="289E6CE8">
        <w:rPr>
          <w:rFonts w:ascii="Times New Roman" w:hAnsi="Times New Roman" w:eastAsia="Times New Roman" w:cs="Times New Roman"/>
          <w:sz w:val="20"/>
          <w:szCs w:val="20"/>
        </w:rPr>
        <w:t>RACI Table:</w:t>
      </w:r>
    </w:p>
    <w:tbl>
      <w:tblPr>
        <w:tblW w:w="10500" w:type="dxa"/>
        <w:tblInd w:w="5" w:type="dxa"/>
        <w:tblLook w:val="04A0" w:firstRow="1" w:lastRow="0" w:firstColumn="1" w:lastColumn="0" w:noHBand="0" w:noVBand="1"/>
      </w:tblPr>
      <w:tblGrid>
        <w:gridCol w:w="2240"/>
        <w:gridCol w:w="3920"/>
        <w:gridCol w:w="655"/>
        <w:gridCol w:w="615"/>
        <w:gridCol w:w="614"/>
        <w:gridCol w:w="614"/>
        <w:gridCol w:w="614"/>
        <w:gridCol w:w="614"/>
        <w:gridCol w:w="614"/>
      </w:tblGrid>
      <w:tr w:rsidRPr="00840120" w:rsidR="00840120" w:rsidTr="00840120" w14:paraId="6AB93DE6" w14:textId="77777777">
        <w:trPr>
          <w:trHeight w:val="360"/>
        </w:trPr>
        <w:tc>
          <w:tcPr>
            <w:tcW w:w="2240" w:type="dxa"/>
            <w:tcBorders>
              <w:top w:val="nil"/>
              <w:left w:val="nil"/>
              <w:bottom w:val="nil"/>
              <w:right w:val="nil"/>
            </w:tcBorders>
            <w:shd w:val="clear" w:color="000000" w:fill="FFFFFF"/>
            <w:noWrap/>
            <w:vAlign w:val="bottom"/>
            <w:hideMark/>
          </w:tcPr>
          <w:p w:rsidRPr="00840120" w:rsidR="00840120" w:rsidP="00840120" w:rsidRDefault="00840120" w14:paraId="495DD46E"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 </w:t>
            </w:r>
          </w:p>
        </w:tc>
        <w:tc>
          <w:tcPr>
            <w:tcW w:w="3920" w:type="dxa"/>
            <w:tcBorders>
              <w:top w:val="nil"/>
              <w:left w:val="nil"/>
              <w:bottom w:val="nil"/>
              <w:right w:val="nil"/>
            </w:tcBorders>
            <w:shd w:val="clear" w:color="000000" w:fill="FFFFFF"/>
            <w:noWrap/>
            <w:vAlign w:val="bottom"/>
            <w:hideMark/>
          </w:tcPr>
          <w:p w:rsidRPr="00840120" w:rsidR="00840120" w:rsidP="00840120" w:rsidRDefault="00840120" w14:paraId="2FAB6617"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 </w:t>
            </w:r>
          </w:p>
        </w:tc>
        <w:tc>
          <w:tcPr>
            <w:tcW w:w="4340" w:type="dxa"/>
            <w:gridSpan w:val="7"/>
            <w:tcBorders>
              <w:top w:val="single" w:color="auto" w:sz="4" w:space="0"/>
              <w:left w:val="nil"/>
              <w:bottom w:val="single" w:color="auto" w:sz="4" w:space="0"/>
              <w:right w:val="single" w:color="auto" w:sz="4" w:space="0"/>
            </w:tcBorders>
            <w:shd w:val="clear" w:color="000000" w:fill="1F497D"/>
            <w:noWrap/>
            <w:vAlign w:val="bottom"/>
            <w:hideMark/>
          </w:tcPr>
          <w:p w:rsidRPr="00840120" w:rsidR="00840120" w:rsidP="00840120" w:rsidRDefault="00840120" w14:paraId="5D7849EF" w14:textId="77777777">
            <w:pPr>
              <w:spacing w:after="0" w:line="240" w:lineRule="auto"/>
              <w:jc w:val="center"/>
              <w:rPr>
                <w:rFonts w:ascii="Calibri" w:hAnsi="Calibri" w:eastAsia="Times New Roman" w:cs="Calibri"/>
                <w:b/>
                <w:bCs/>
                <w:color w:val="FFFFFF"/>
                <w:sz w:val="28"/>
                <w:szCs w:val="28"/>
              </w:rPr>
            </w:pPr>
            <w:r w:rsidRPr="00840120">
              <w:rPr>
                <w:rFonts w:ascii="Calibri" w:hAnsi="Calibri" w:eastAsia="Times New Roman" w:cs="Calibri"/>
                <w:b/>
                <w:bCs/>
                <w:color w:val="FFFFFF"/>
                <w:sz w:val="28"/>
                <w:szCs w:val="28"/>
              </w:rPr>
              <w:t>Project Roles</w:t>
            </w:r>
          </w:p>
        </w:tc>
      </w:tr>
      <w:tr w:rsidRPr="00840120" w:rsidR="00840120" w:rsidTr="00840120" w14:paraId="592E94EE" w14:textId="77777777">
        <w:trPr>
          <w:trHeight w:val="1800"/>
        </w:trPr>
        <w:tc>
          <w:tcPr>
            <w:tcW w:w="2240" w:type="dxa"/>
            <w:tcBorders>
              <w:top w:val="nil"/>
              <w:left w:val="nil"/>
              <w:bottom w:val="nil"/>
              <w:right w:val="nil"/>
            </w:tcBorders>
            <w:shd w:val="clear" w:color="000000" w:fill="FFFFFF"/>
            <w:noWrap/>
            <w:vAlign w:val="bottom"/>
            <w:hideMark/>
          </w:tcPr>
          <w:p w:rsidRPr="00840120" w:rsidR="00840120" w:rsidP="00840120" w:rsidRDefault="00840120" w14:paraId="5F8885DB" w14:textId="77777777">
            <w:pPr>
              <w:spacing w:after="0" w:line="240" w:lineRule="auto"/>
              <w:rPr>
                <w:rFonts w:ascii="Calibri" w:hAnsi="Calibri" w:eastAsia="Times New Roman" w:cs="Calibri"/>
                <w:b/>
                <w:bCs/>
                <w:color w:val="000000"/>
                <w:sz w:val="28"/>
                <w:szCs w:val="28"/>
              </w:rPr>
            </w:pPr>
            <w:r w:rsidRPr="00840120">
              <w:rPr>
                <w:rFonts w:ascii="Calibri" w:hAnsi="Calibri" w:eastAsia="Times New Roman" w:cs="Calibri"/>
                <w:b/>
                <w:bCs/>
                <w:color w:val="000000"/>
                <w:sz w:val="28"/>
                <w:szCs w:val="28"/>
              </w:rPr>
              <w:t>Process Area</w:t>
            </w:r>
          </w:p>
        </w:tc>
        <w:tc>
          <w:tcPr>
            <w:tcW w:w="3920" w:type="dxa"/>
            <w:tcBorders>
              <w:top w:val="nil"/>
              <w:left w:val="nil"/>
              <w:bottom w:val="nil"/>
              <w:right w:val="nil"/>
            </w:tcBorders>
            <w:shd w:val="clear" w:color="000000" w:fill="FFFFFF"/>
            <w:noWrap/>
            <w:vAlign w:val="bottom"/>
            <w:hideMark/>
          </w:tcPr>
          <w:p w:rsidRPr="00840120" w:rsidR="00840120" w:rsidP="00840120" w:rsidRDefault="00840120" w14:paraId="13841294" w14:textId="77777777">
            <w:pPr>
              <w:spacing w:after="0" w:line="240" w:lineRule="auto"/>
              <w:rPr>
                <w:rFonts w:ascii="Calibri" w:hAnsi="Calibri" w:eastAsia="Times New Roman" w:cs="Calibri"/>
                <w:b/>
                <w:bCs/>
                <w:color w:val="000000"/>
                <w:sz w:val="28"/>
                <w:szCs w:val="28"/>
              </w:rPr>
            </w:pPr>
            <w:r w:rsidRPr="00840120">
              <w:rPr>
                <w:rFonts w:ascii="Calibri" w:hAnsi="Calibri" w:eastAsia="Times New Roman" w:cs="Calibri"/>
                <w:b/>
                <w:bCs/>
                <w:color w:val="000000"/>
                <w:sz w:val="28"/>
                <w:szCs w:val="28"/>
              </w:rPr>
              <w:t>Project Tasks</w:t>
            </w:r>
          </w:p>
        </w:tc>
        <w:tc>
          <w:tcPr>
            <w:tcW w:w="655" w:type="dxa"/>
            <w:tcBorders>
              <w:top w:val="nil"/>
              <w:left w:val="single" w:color="auto" w:sz="4" w:space="0"/>
              <w:bottom w:val="nil"/>
              <w:right w:val="single" w:color="auto" w:sz="4" w:space="0"/>
            </w:tcBorders>
            <w:shd w:val="clear" w:color="auto" w:fill="auto"/>
            <w:noWrap/>
            <w:textDirection w:val="btLr"/>
            <w:vAlign w:val="bottom"/>
            <w:hideMark/>
          </w:tcPr>
          <w:p w:rsidRPr="00840120" w:rsidR="00840120" w:rsidP="00840120" w:rsidRDefault="00840120" w14:paraId="4CC9807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Project Manager</w:t>
            </w:r>
          </w:p>
        </w:tc>
        <w:tc>
          <w:tcPr>
            <w:tcW w:w="615"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6951769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Product Owner</w:t>
            </w:r>
          </w:p>
        </w:tc>
        <w:tc>
          <w:tcPr>
            <w:tcW w:w="614"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753F959C" w14:textId="77777777">
            <w:pPr>
              <w:spacing w:after="0" w:line="240" w:lineRule="auto"/>
              <w:jc w:val="center"/>
              <w:rPr>
                <w:rFonts w:ascii="Calibri" w:hAnsi="Calibri" w:eastAsia="Times New Roman" w:cs="Calibri"/>
                <w:color w:val="000000"/>
              </w:rPr>
            </w:pPr>
            <w:proofErr w:type="spellStart"/>
            <w:r w:rsidRPr="00840120">
              <w:rPr>
                <w:rFonts w:ascii="Calibri" w:hAnsi="Calibri" w:eastAsia="Times New Roman" w:cs="Calibri"/>
                <w:color w:val="000000"/>
              </w:rPr>
              <w:t>Dev</w:t>
            </w:r>
            <w:proofErr w:type="spellEnd"/>
            <w:r w:rsidRPr="00840120">
              <w:rPr>
                <w:rFonts w:ascii="Calibri" w:hAnsi="Calibri" w:eastAsia="Times New Roman" w:cs="Calibri"/>
                <w:color w:val="000000"/>
              </w:rPr>
              <w:t xml:space="preserve"> Lead</w:t>
            </w:r>
          </w:p>
        </w:tc>
        <w:tc>
          <w:tcPr>
            <w:tcW w:w="614"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235B6D3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Business Analyst</w:t>
            </w:r>
          </w:p>
        </w:tc>
        <w:tc>
          <w:tcPr>
            <w:tcW w:w="614"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0578E3D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Tester</w:t>
            </w:r>
          </w:p>
        </w:tc>
        <w:tc>
          <w:tcPr>
            <w:tcW w:w="614"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09C89BC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QA Analyst</w:t>
            </w:r>
          </w:p>
        </w:tc>
        <w:tc>
          <w:tcPr>
            <w:tcW w:w="614" w:type="dxa"/>
            <w:tcBorders>
              <w:top w:val="nil"/>
              <w:left w:val="nil"/>
              <w:bottom w:val="nil"/>
              <w:right w:val="single" w:color="auto" w:sz="4" w:space="0"/>
            </w:tcBorders>
            <w:shd w:val="clear" w:color="auto" w:fill="auto"/>
            <w:noWrap/>
            <w:textDirection w:val="btLr"/>
            <w:vAlign w:val="bottom"/>
            <w:hideMark/>
          </w:tcPr>
          <w:p w:rsidRPr="00840120" w:rsidR="00840120" w:rsidP="00840120" w:rsidRDefault="00840120" w14:paraId="700DB6E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DBA</w:t>
            </w:r>
          </w:p>
        </w:tc>
      </w:tr>
      <w:tr w:rsidRPr="00840120" w:rsidR="00840120" w:rsidTr="00840120" w14:paraId="29006430" w14:textId="77777777">
        <w:trPr>
          <w:trHeight w:val="300"/>
        </w:trPr>
        <w:tc>
          <w:tcPr>
            <w:tcW w:w="2240" w:type="dxa"/>
            <w:vMerge w:val="restart"/>
            <w:tcBorders>
              <w:top w:val="double" w:color="auto" w:sz="6" w:space="0"/>
              <w:left w:val="single" w:color="auto" w:sz="4" w:space="0"/>
              <w:bottom w:val="double" w:color="000000" w:sz="6" w:space="0"/>
              <w:right w:val="single" w:color="auto" w:sz="4" w:space="0"/>
            </w:tcBorders>
            <w:shd w:val="clear" w:color="auto" w:fill="auto"/>
            <w:vAlign w:val="center"/>
            <w:hideMark/>
          </w:tcPr>
          <w:p w:rsidRPr="00840120" w:rsidR="00840120" w:rsidP="00840120" w:rsidRDefault="00840120" w14:paraId="6B146692"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Project Management</w:t>
            </w:r>
          </w:p>
        </w:tc>
        <w:tc>
          <w:tcPr>
            <w:tcW w:w="3920"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08AFCF67"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Develop a project plan</w:t>
            </w:r>
          </w:p>
        </w:tc>
        <w:tc>
          <w:tcPr>
            <w:tcW w:w="655"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5BB4464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A,R</w:t>
            </w:r>
          </w:p>
        </w:tc>
        <w:tc>
          <w:tcPr>
            <w:tcW w:w="615" w:type="dxa"/>
            <w:tcBorders>
              <w:top w:val="double" w:color="auto" w:sz="6" w:space="0"/>
              <w:left w:val="nil"/>
              <w:bottom w:val="nil"/>
              <w:right w:val="single" w:color="auto" w:sz="4" w:space="0"/>
            </w:tcBorders>
            <w:shd w:val="clear" w:color="auto" w:fill="auto"/>
            <w:noWrap/>
            <w:vAlign w:val="bottom"/>
            <w:hideMark/>
          </w:tcPr>
          <w:p w:rsidRPr="00840120" w:rsidR="00840120" w:rsidP="00840120" w:rsidRDefault="00840120" w14:paraId="2DFA1EC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F7B056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5D8BA6E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518E94E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5F3497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41565B7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17076BD7" w14:textId="77777777">
        <w:trPr>
          <w:trHeight w:val="288"/>
        </w:trPr>
        <w:tc>
          <w:tcPr>
            <w:tcW w:w="2240" w:type="dxa"/>
            <w:vMerge/>
            <w:tcBorders>
              <w:top w:val="double" w:color="auto" w:sz="6" w:space="0"/>
              <w:left w:val="single" w:color="auto" w:sz="4" w:space="0"/>
              <w:bottom w:val="double" w:color="000000" w:sz="6" w:space="0"/>
              <w:right w:val="single" w:color="auto" w:sz="4" w:space="0"/>
            </w:tcBorders>
            <w:vAlign w:val="center"/>
            <w:hideMark/>
          </w:tcPr>
          <w:p w:rsidRPr="00840120" w:rsidR="00840120" w:rsidP="00840120" w:rsidRDefault="00840120" w14:paraId="0F104B80"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F2D1A9A"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Provide cost estimate</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062937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A,R</w:t>
            </w:r>
          </w:p>
        </w:tc>
        <w:tc>
          <w:tcPr>
            <w:tcW w:w="615" w:type="dxa"/>
            <w:tcBorders>
              <w:top w:val="single" w:color="auto" w:sz="4"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0C0DA8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18C6F1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38FC6B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DC714C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974D5E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23F074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2777EF91" w14:textId="77777777">
        <w:trPr>
          <w:trHeight w:val="288"/>
        </w:trPr>
        <w:tc>
          <w:tcPr>
            <w:tcW w:w="2240" w:type="dxa"/>
            <w:vMerge/>
            <w:tcBorders>
              <w:top w:val="double" w:color="auto" w:sz="6" w:space="0"/>
              <w:left w:val="single" w:color="auto" w:sz="4" w:space="0"/>
              <w:bottom w:val="double" w:color="000000" w:sz="6" w:space="0"/>
              <w:right w:val="single" w:color="auto" w:sz="4" w:space="0"/>
            </w:tcBorders>
            <w:vAlign w:val="center"/>
            <w:hideMark/>
          </w:tcPr>
          <w:p w:rsidRPr="00840120" w:rsidR="00840120" w:rsidP="00840120" w:rsidRDefault="00840120" w14:paraId="12C0D54D"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AC39550"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Hire resources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C43C33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A,R</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EA5658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A33F31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6024C9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14036E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7865EA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8E9413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5443CC5C" w14:textId="77777777">
        <w:trPr>
          <w:trHeight w:val="288"/>
        </w:trPr>
        <w:tc>
          <w:tcPr>
            <w:tcW w:w="2240" w:type="dxa"/>
            <w:vMerge/>
            <w:tcBorders>
              <w:top w:val="double" w:color="auto" w:sz="6" w:space="0"/>
              <w:left w:val="single" w:color="auto" w:sz="4" w:space="0"/>
              <w:bottom w:val="double" w:color="000000" w:sz="6" w:space="0"/>
              <w:right w:val="single" w:color="auto" w:sz="4" w:space="0"/>
            </w:tcBorders>
            <w:vAlign w:val="center"/>
            <w:hideMark/>
          </w:tcPr>
          <w:p w:rsidRPr="00840120" w:rsidR="00840120" w:rsidP="00840120" w:rsidRDefault="00840120" w14:paraId="3F2E48A5"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DA5B9E8"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Establish a project portal on SharePoint</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9D9DC9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A,R</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5EF4DB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885314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38C176A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0F174B3"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A16F24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 xml:space="preserve">I </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D59ACB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 xml:space="preserve">I </w:t>
            </w:r>
          </w:p>
        </w:tc>
      </w:tr>
      <w:tr w:rsidRPr="00840120" w:rsidR="00840120" w:rsidTr="00840120" w14:paraId="44BEBB7F" w14:textId="77777777">
        <w:trPr>
          <w:trHeight w:val="288"/>
        </w:trPr>
        <w:tc>
          <w:tcPr>
            <w:tcW w:w="2240" w:type="dxa"/>
            <w:vMerge/>
            <w:tcBorders>
              <w:top w:val="double" w:color="auto" w:sz="6" w:space="0"/>
              <w:left w:val="single" w:color="auto" w:sz="4" w:space="0"/>
              <w:bottom w:val="double" w:color="000000" w:sz="6" w:space="0"/>
              <w:right w:val="single" w:color="auto" w:sz="4" w:space="0"/>
            </w:tcBorders>
            <w:vAlign w:val="center"/>
            <w:hideMark/>
          </w:tcPr>
          <w:p w:rsidRPr="00840120" w:rsidR="00840120" w:rsidP="00840120" w:rsidRDefault="00840120" w14:paraId="4803C422"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388169B"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Maintain a project risk and issue log</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6D8126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A,R</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A45AD1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E0E186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DCA36F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1AAEFE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5C252C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AEE585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79952025" w14:textId="77777777">
        <w:trPr>
          <w:trHeight w:val="300"/>
        </w:trPr>
        <w:tc>
          <w:tcPr>
            <w:tcW w:w="2240" w:type="dxa"/>
            <w:vMerge/>
            <w:tcBorders>
              <w:top w:val="double" w:color="auto" w:sz="6" w:space="0"/>
              <w:left w:val="single" w:color="auto" w:sz="4" w:space="0"/>
              <w:bottom w:val="double" w:color="000000" w:sz="6" w:space="0"/>
              <w:right w:val="single" w:color="auto" w:sz="4" w:space="0"/>
            </w:tcBorders>
            <w:vAlign w:val="center"/>
            <w:hideMark/>
          </w:tcPr>
          <w:p w:rsidRPr="00840120" w:rsidR="00840120" w:rsidP="00840120" w:rsidRDefault="00840120" w14:paraId="642BC715"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7E81698F"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Provide project status reports</w:t>
            </w:r>
          </w:p>
        </w:tc>
        <w:tc>
          <w:tcPr>
            <w:tcW w:w="655"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45BB999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nil"/>
              <w:right w:val="single" w:color="auto" w:sz="4" w:space="0"/>
            </w:tcBorders>
            <w:shd w:val="clear" w:color="auto" w:fill="auto"/>
            <w:noWrap/>
            <w:vAlign w:val="bottom"/>
            <w:hideMark/>
          </w:tcPr>
          <w:p w:rsidRPr="00840120" w:rsidR="00840120" w:rsidP="00840120" w:rsidRDefault="00840120" w14:paraId="490045C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2A8253F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64DBEEB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6460CC7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7091256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0B55E73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2CC85FBC" w14:textId="77777777">
        <w:trPr>
          <w:trHeight w:val="300"/>
        </w:trPr>
        <w:tc>
          <w:tcPr>
            <w:tcW w:w="2240" w:type="dxa"/>
            <w:vMerge w:val="restart"/>
            <w:tcBorders>
              <w:top w:val="nil"/>
              <w:left w:val="single" w:color="auto" w:sz="4" w:space="0"/>
              <w:bottom w:val="double" w:color="000000" w:sz="6" w:space="0"/>
              <w:right w:val="single" w:color="auto" w:sz="4" w:space="0"/>
            </w:tcBorders>
            <w:shd w:val="clear" w:color="auto" w:fill="auto"/>
            <w:noWrap/>
            <w:vAlign w:val="center"/>
            <w:hideMark/>
          </w:tcPr>
          <w:p w:rsidRPr="00840120" w:rsidR="00840120" w:rsidP="00840120" w:rsidRDefault="00840120" w14:paraId="68FF177C"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Requirements</w:t>
            </w: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D34ED8E"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Perform requirements analysts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28A1D9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579D8B0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1ECA58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E97E9A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4EBF7A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B87791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73D112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5D13F935"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1E0D8338"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76FBF9B"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Gather business requirements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51662F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6E0814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DCBE32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1D4F8C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259907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107DD5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5C3A16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196DDBFA" w14:textId="77777777">
        <w:trPr>
          <w:trHeight w:val="300"/>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624C5735"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nil"/>
              <w:right w:val="single" w:color="auto" w:sz="4" w:space="0"/>
            </w:tcBorders>
            <w:shd w:val="clear" w:color="auto" w:fill="auto"/>
            <w:noWrap/>
            <w:vAlign w:val="bottom"/>
            <w:hideMark/>
          </w:tcPr>
          <w:p w:rsidRPr="00840120" w:rsidR="00840120" w:rsidP="00840120" w:rsidRDefault="00840120" w14:paraId="25BA7275"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functional requirements</w:t>
            </w:r>
          </w:p>
        </w:tc>
        <w:tc>
          <w:tcPr>
            <w:tcW w:w="655" w:type="dxa"/>
            <w:tcBorders>
              <w:top w:val="nil"/>
              <w:left w:val="nil"/>
              <w:bottom w:val="nil"/>
              <w:right w:val="single" w:color="auto" w:sz="4" w:space="0"/>
            </w:tcBorders>
            <w:shd w:val="clear" w:color="auto" w:fill="auto"/>
            <w:noWrap/>
            <w:vAlign w:val="bottom"/>
            <w:hideMark/>
          </w:tcPr>
          <w:p w:rsidRPr="00840120" w:rsidR="00840120" w:rsidP="00840120" w:rsidRDefault="00840120" w14:paraId="7CC5C30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49D8ADA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188BABA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4145DFE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30AC0C9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536AFA7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4A18186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2A3655D6" w14:textId="77777777">
        <w:trPr>
          <w:trHeight w:val="300"/>
        </w:trPr>
        <w:tc>
          <w:tcPr>
            <w:tcW w:w="2240" w:type="dxa"/>
            <w:vMerge w:val="restart"/>
            <w:tcBorders>
              <w:top w:val="nil"/>
              <w:left w:val="single" w:color="auto" w:sz="4" w:space="0"/>
              <w:bottom w:val="double" w:color="000000" w:sz="6" w:space="0"/>
              <w:right w:val="single" w:color="auto" w:sz="4" w:space="0"/>
            </w:tcBorders>
            <w:shd w:val="clear" w:color="auto" w:fill="auto"/>
            <w:noWrap/>
            <w:vAlign w:val="center"/>
            <w:hideMark/>
          </w:tcPr>
          <w:p w:rsidRPr="00840120" w:rsidR="00840120" w:rsidP="00840120" w:rsidRDefault="00840120" w14:paraId="269CB926"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Design</w:t>
            </w:r>
          </w:p>
        </w:tc>
        <w:tc>
          <w:tcPr>
            <w:tcW w:w="3920"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577AA8A"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high-level design specs</w:t>
            </w:r>
          </w:p>
        </w:tc>
        <w:tc>
          <w:tcPr>
            <w:tcW w:w="655"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3AD651C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B0B99A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17137B0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162CA8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2601605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1DDA7AC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1A5A1A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54702045"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0187BD00"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nil"/>
              <w:right w:val="single" w:color="auto" w:sz="4" w:space="0"/>
            </w:tcBorders>
            <w:shd w:val="clear" w:color="auto" w:fill="auto"/>
            <w:noWrap/>
            <w:vAlign w:val="bottom"/>
            <w:hideMark/>
          </w:tcPr>
          <w:p w:rsidRPr="00840120" w:rsidR="00840120" w:rsidP="00840120" w:rsidRDefault="00840120" w14:paraId="4F6A5CB3"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data model</w:t>
            </w:r>
          </w:p>
        </w:tc>
        <w:tc>
          <w:tcPr>
            <w:tcW w:w="655" w:type="dxa"/>
            <w:tcBorders>
              <w:top w:val="nil"/>
              <w:left w:val="nil"/>
              <w:bottom w:val="nil"/>
              <w:right w:val="single" w:color="auto" w:sz="4" w:space="0"/>
            </w:tcBorders>
            <w:shd w:val="clear" w:color="auto" w:fill="auto"/>
            <w:noWrap/>
            <w:vAlign w:val="bottom"/>
            <w:hideMark/>
          </w:tcPr>
          <w:p w:rsidRPr="00840120" w:rsidR="00840120" w:rsidP="00840120" w:rsidRDefault="00840120" w14:paraId="3E73259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27683C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77AB16C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7996B3A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2577E1C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031D080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0BC9B6A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r>
      <w:tr w:rsidRPr="00840120" w:rsidR="00840120" w:rsidTr="00840120" w14:paraId="5E92D351" w14:textId="77777777">
        <w:trPr>
          <w:trHeight w:val="300"/>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6C92E978" w14:textId="77777777">
            <w:pPr>
              <w:spacing w:after="0" w:line="240" w:lineRule="auto"/>
              <w:rPr>
                <w:rFonts w:ascii="Calibri" w:hAnsi="Calibri" w:eastAsia="Times New Roman" w:cs="Calibri"/>
                <w:color w:val="000000"/>
                <w:sz w:val="28"/>
                <w:szCs w:val="28"/>
              </w:rPr>
            </w:pPr>
          </w:p>
        </w:tc>
        <w:tc>
          <w:tcPr>
            <w:tcW w:w="3920"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5B139F85"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detailed design specs</w:t>
            </w:r>
          </w:p>
        </w:tc>
        <w:tc>
          <w:tcPr>
            <w:tcW w:w="655"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1ADBA62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778120A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2FCE3FE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1676FC7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6DBFBF1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7011A93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single" w:color="auto" w:sz="4" w:space="0"/>
              <w:left w:val="nil"/>
              <w:bottom w:val="double" w:color="auto" w:sz="6" w:space="0"/>
              <w:right w:val="single" w:color="auto" w:sz="4" w:space="0"/>
            </w:tcBorders>
            <w:shd w:val="clear" w:color="auto" w:fill="auto"/>
            <w:noWrap/>
            <w:vAlign w:val="bottom"/>
            <w:hideMark/>
          </w:tcPr>
          <w:p w:rsidRPr="00840120" w:rsidR="00840120" w:rsidP="00840120" w:rsidRDefault="00840120" w14:paraId="7096A70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79951DCD" w14:textId="77777777">
        <w:trPr>
          <w:trHeight w:val="300"/>
        </w:trPr>
        <w:tc>
          <w:tcPr>
            <w:tcW w:w="2240" w:type="dxa"/>
            <w:vMerge w:val="restart"/>
            <w:tcBorders>
              <w:top w:val="nil"/>
              <w:left w:val="single" w:color="auto" w:sz="4" w:space="0"/>
              <w:bottom w:val="double" w:color="000000" w:sz="6" w:space="0"/>
              <w:right w:val="single" w:color="auto" w:sz="4" w:space="0"/>
            </w:tcBorders>
            <w:shd w:val="clear" w:color="auto" w:fill="auto"/>
            <w:noWrap/>
            <w:vAlign w:val="center"/>
            <w:hideMark/>
          </w:tcPr>
          <w:p w:rsidRPr="00840120" w:rsidR="00840120" w:rsidP="00840120" w:rsidRDefault="00840120" w14:paraId="41C1BC8B"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Coding</w:t>
            </w: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06AEC79"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Establish a code repository</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0FEBED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7EC12A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69359C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DE7A5A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3ACA84E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65A7E2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8A6298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62E2AA0E" w14:textId="77777777">
        <w:trPr>
          <w:trHeight w:val="300"/>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68A52CEB"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nil"/>
              <w:right w:val="single" w:color="auto" w:sz="4" w:space="0"/>
            </w:tcBorders>
            <w:shd w:val="clear" w:color="auto" w:fill="auto"/>
            <w:noWrap/>
            <w:vAlign w:val="bottom"/>
            <w:hideMark/>
          </w:tcPr>
          <w:p w:rsidRPr="00840120" w:rsidR="00840120" w:rsidP="00840120" w:rsidRDefault="00840120" w14:paraId="23B91F7F"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Develop component code</w:t>
            </w:r>
          </w:p>
        </w:tc>
        <w:tc>
          <w:tcPr>
            <w:tcW w:w="655" w:type="dxa"/>
            <w:tcBorders>
              <w:top w:val="nil"/>
              <w:left w:val="nil"/>
              <w:bottom w:val="nil"/>
              <w:right w:val="single" w:color="auto" w:sz="4" w:space="0"/>
            </w:tcBorders>
            <w:shd w:val="clear" w:color="auto" w:fill="auto"/>
            <w:noWrap/>
            <w:vAlign w:val="bottom"/>
            <w:hideMark/>
          </w:tcPr>
          <w:p w:rsidRPr="00840120" w:rsidR="00840120" w:rsidP="00840120" w:rsidRDefault="00840120" w14:paraId="0FFA02B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nil"/>
              <w:right w:val="single" w:color="auto" w:sz="4" w:space="0"/>
            </w:tcBorders>
            <w:shd w:val="clear" w:color="auto" w:fill="auto"/>
            <w:noWrap/>
            <w:vAlign w:val="bottom"/>
            <w:hideMark/>
          </w:tcPr>
          <w:p w:rsidRPr="00840120" w:rsidR="00840120" w:rsidP="00840120" w:rsidRDefault="00840120" w14:paraId="0547B79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2B5B1F2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61C617D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078C9D2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3876583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nil"/>
              <w:right w:val="single" w:color="auto" w:sz="4" w:space="0"/>
            </w:tcBorders>
            <w:shd w:val="clear" w:color="auto" w:fill="auto"/>
            <w:noWrap/>
            <w:vAlign w:val="bottom"/>
            <w:hideMark/>
          </w:tcPr>
          <w:p w:rsidRPr="00840120" w:rsidR="00840120" w:rsidP="00840120" w:rsidRDefault="00840120" w14:paraId="2F22BE13"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207D45B7" w14:textId="77777777">
        <w:trPr>
          <w:trHeight w:val="300"/>
        </w:trPr>
        <w:tc>
          <w:tcPr>
            <w:tcW w:w="2240" w:type="dxa"/>
            <w:vMerge w:val="restart"/>
            <w:tcBorders>
              <w:top w:val="nil"/>
              <w:left w:val="single" w:color="auto" w:sz="4" w:space="0"/>
              <w:bottom w:val="double" w:color="000000" w:sz="6" w:space="0"/>
              <w:right w:val="single" w:color="auto" w:sz="4" w:space="0"/>
            </w:tcBorders>
            <w:shd w:val="clear" w:color="auto" w:fill="auto"/>
            <w:noWrap/>
            <w:vAlign w:val="center"/>
            <w:hideMark/>
          </w:tcPr>
          <w:p w:rsidRPr="00840120" w:rsidR="00840120" w:rsidP="00840120" w:rsidRDefault="00840120" w14:paraId="2CA2BC0B"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Testing</w:t>
            </w:r>
          </w:p>
        </w:tc>
        <w:tc>
          <w:tcPr>
            <w:tcW w:w="3920"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7A14CD7B"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Develop a test plan</w:t>
            </w:r>
          </w:p>
        </w:tc>
        <w:tc>
          <w:tcPr>
            <w:tcW w:w="655"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0B1BDF93"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475CAF7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49C54B3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30E4548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428B921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7F6F538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double" w:color="auto" w:sz="6" w:space="0"/>
              <w:left w:val="nil"/>
              <w:bottom w:val="single" w:color="auto" w:sz="4" w:space="0"/>
              <w:right w:val="single" w:color="auto" w:sz="4" w:space="0"/>
            </w:tcBorders>
            <w:shd w:val="clear" w:color="auto" w:fill="auto"/>
            <w:noWrap/>
            <w:vAlign w:val="bottom"/>
            <w:hideMark/>
          </w:tcPr>
          <w:p w:rsidRPr="00840120" w:rsidR="00840120" w:rsidP="00840120" w:rsidRDefault="00840120" w14:paraId="6CE4CC4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21C95183"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00E83E73"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8B06165"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Establish a test repository</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195528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88D085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586145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3C7884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8C2EB0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8BE1A1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FFCD6C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r>
      <w:tr w:rsidRPr="00840120" w:rsidR="00840120" w:rsidTr="00840120" w14:paraId="3AE192AB"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4348DCBD"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D4929CE"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Develop test specifications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AD5BA4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458D61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F1B14F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CFF256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34C030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61D903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7336CC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70FDC5C1"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7AC48BAD"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12F58B7"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Execute testing, report defects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06B61D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295242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E99156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1D8035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703F28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D7CC09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5F4877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2FB46792"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52988209"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3FC1761A"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Conduct defect review calls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BDC8D5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72686B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C0BD58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D0C7AB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2CC4E9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2EFD2C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5768AB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33567069" w14:textId="77777777">
        <w:trPr>
          <w:trHeight w:val="288"/>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36F624C1"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BECDC5A"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deliver defect metrics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8CE332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98E0DF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9BA23DA"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4FE56B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C5148E7"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566960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B95F7F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r>
      <w:tr w:rsidRPr="00840120" w:rsidR="00840120" w:rsidTr="00840120" w14:paraId="7F281993" w14:textId="77777777">
        <w:trPr>
          <w:trHeight w:val="300"/>
        </w:trPr>
        <w:tc>
          <w:tcPr>
            <w:tcW w:w="2240" w:type="dxa"/>
            <w:vMerge/>
            <w:tcBorders>
              <w:top w:val="nil"/>
              <w:left w:val="single" w:color="auto" w:sz="4" w:space="0"/>
              <w:bottom w:val="double" w:color="000000" w:sz="6" w:space="0"/>
              <w:right w:val="single" w:color="auto" w:sz="4" w:space="0"/>
            </w:tcBorders>
            <w:vAlign w:val="center"/>
            <w:hideMark/>
          </w:tcPr>
          <w:p w:rsidRPr="00840120" w:rsidR="00840120" w:rsidP="00840120" w:rsidRDefault="00840120" w14:paraId="16233008"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5EF66C1C"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Support test environments</w:t>
            </w:r>
          </w:p>
        </w:tc>
        <w:tc>
          <w:tcPr>
            <w:tcW w:w="655"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2E9E59C5"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0BE6AE1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2BB2565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73A63BB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4B4DB09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7E7CC49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double" w:color="auto" w:sz="6" w:space="0"/>
              <w:right w:val="single" w:color="auto" w:sz="4" w:space="0"/>
            </w:tcBorders>
            <w:shd w:val="clear" w:color="auto" w:fill="auto"/>
            <w:noWrap/>
            <w:vAlign w:val="bottom"/>
            <w:hideMark/>
          </w:tcPr>
          <w:p w:rsidRPr="00840120" w:rsidR="00840120" w:rsidP="00840120" w:rsidRDefault="00840120" w14:paraId="138F652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r>
      <w:tr w:rsidRPr="00840120" w:rsidR="00840120" w:rsidTr="00840120" w14:paraId="79EE2123" w14:textId="77777777">
        <w:trPr>
          <w:trHeight w:val="300"/>
        </w:trPr>
        <w:tc>
          <w:tcPr>
            <w:tcW w:w="2240"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840120" w:rsidR="00840120" w:rsidP="00840120" w:rsidRDefault="00840120" w14:paraId="406A1423" w14:textId="77777777">
            <w:pPr>
              <w:spacing w:after="0" w:line="240" w:lineRule="auto"/>
              <w:rPr>
                <w:rFonts w:ascii="Calibri" w:hAnsi="Calibri" w:eastAsia="Times New Roman" w:cs="Calibri"/>
                <w:color w:val="000000"/>
                <w:sz w:val="28"/>
                <w:szCs w:val="28"/>
              </w:rPr>
            </w:pPr>
            <w:r w:rsidRPr="00840120">
              <w:rPr>
                <w:rFonts w:ascii="Calibri" w:hAnsi="Calibri" w:eastAsia="Times New Roman" w:cs="Calibri"/>
                <w:color w:val="000000"/>
                <w:sz w:val="28"/>
                <w:szCs w:val="28"/>
              </w:rPr>
              <w:t>Deployment</w:t>
            </w: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09366BF"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a deployment plan</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71D973A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3E374F7F"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AF1960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1154AA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38DEE1A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982D75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B8B4BF8"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r>
      <w:tr w:rsidRPr="00840120" w:rsidR="00840120" w:rsidTr="00840120" w14:paraId="711AF6DF" w14:textId="77777777">
        <w:trPr>
          <w:trHeight w:val="288"/>
        </w:trPr>
        <w:tc>
          <w:tcPr>
            <w:tcW w:w="2240" w:type="dxa"/>
            <w:vMerge/>
            <w:tcBorders>
              <w:top w:val="nil"/>
              <w:left w:val="single" w:color="auto" w:sz="4" w:space="0"/>
              <w:bottom w:val="single" w:color="000000" w:sz="4" w:space="0"/>
              <w:right w:val="single" w:color="auto" w:sz="4" w:space="0"/>
            </w:tcBorders>
            <w:vAlign w:val="center"/>
            <w:hideMark/>
          </w:tcPr>
          <w:p w:rsidRPr="00840120" w:rsidR="00840120" w:rsidP="00840120" w:rsidRDefault="00840120" w14:paraId="3F7A36D3"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E9600E9"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Produce deployment procedures</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BADD6B0"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07121B4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5CADE1BD"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5B9F32B"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9B2747E"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E2BBE4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F2F3542"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r>
      <w:tr w:rsidRPr="00840120" w:rsidR="00840120" w:rsidTr="00840120" w14:paraId="586B56E8" w14:textId="77777777">
        <w:trPr>
          <w:trHeight w:val="288"/>
        </w:trPr>
        <w:tc>
          <w:tcPr>
            <w:tcW w:w="2240" w:type="dxa"/>
            <w:vMerge/>
            <w:tcBorders>
              <w:top w:val="nil"/>
              <w:left w:val="single" w:color="auto" w:sz="4" w:space="0"/>
              <w:bottom w:val="single" w:color="000000" w:sz="4" w:space="0"/>
              <w:right w:val="single" w:color="auto" w:sz="4" w:space="0"/>
            </w:tcBorders>
            <w:vAlign w:val="center"/>
            <w:hideMark/>
          </w:tcPr>
          <w:p w:rsidRPr="00840120" w:rsidR="00840120" w:rsidP="00840120" w:rsidRDefault="00840120" w14:paraId="327DB74F" w14:textId="77777777">
            <w:pPr>
              <w:spacing w:after="0" w:line="240" w:lineRule="auto"/>
              <w:rPr>
                <w:rFonts w:ascii="Calibri" w:hAnsi="Calibri" w:eastAsia="Times New Roman" w:cs="Calibri"/>
                <w:color w:val="000000"/>
                <w:sz w:val="28"/>
                <w:szCs w:val="28"/>
              </w:rPr>
            </w:pPr>
          </w:p>
        </w:tc>
        <w:tc>
          <w:tcPr>
            <w:tcW w:w="3920"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BEE1390" w14:textId="77777777">
            <w:pPr>
              <w:spacing w:after="0" w:line="240" w:lineRule="auto"/>
              <w:rPr>
                <w:rFonts w:ascii="Calibri" w:hAnsi="Calibri" w:eastAsia="Times New Roman" w:cs="Calibri"/>
                <w:color w:val="000000"/>
              </w:rPr>
            </w:pPr>
            <w:r w:rsidRPr="00840120">
              <w:rPr>
                <w:rFonts w:ascii="Calibri" w:hAnsi="Calibri" w:eastAsia="Times New Roman" w:cs="Calibri"/>
                <w:color w:val="000000"/>
              </w:rPr>
              <w:t>Deploy software into production</w:t>
            </w:r>
          </w:p>
        </w:tc>
        <w:tc>
          <w:tcPr>
            <w:tcW w:w="65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7714831"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A</w:t>
            </w:r>
          </w:p>
        </w:tc>
        <w:tc>
          <w:tcPr>
            <w:tcW w:w="615"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6FEB413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F31A46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1E7D2A49"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42CBF9B4"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I</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637374C"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C</w:t>
            </w:r>
          </w:p>
        </w:tc>
        <w:tc>
          <w:tcPr>
            <w:tcW w:w="614" w:type="dxa"/>
            <w:tcBorders>
              <w:top w:val="nil"/>
              <w:left w:val="nil"/>
              <w:bottom w:val="single" w:color="auto" w:sz="4" w:space="0"/>
              <w:right w:val="single" w:color="auto" w:sz="4" w:space="0"/>
            </w:tcBorders>
            <w:shd w:val="clear" w:color="auto" w:fill="auto"/>
            <w:noWrap/>
            <w:vAlign w:val="bottom"/>
            <w:hideMark/>
          </w:tcPr>
          <w:p w:rsidRPr="00840120" w:rsidR="00840120" w:rsidP="00840120" w:rsidRDefault="00840120" w14:paraId="2F512E56" w14:textId="77777777">
            <w:pPr>
              <w:spacing w:after="0" w:line="240" w:lineRule="auto"/>
              <w:jc w:val="center"/>
              <w:rPr>
                <w:rFonts w:ascii="Calibri" w:hAnsi="Calibri" w:eastAsia="Times New Roman" w:cs="Calibri"/>
                <w:color w:val="000000"/>
              </w:rPr>
            </w:pPr>
            <w:r w:rsidRPr="00840120">
              <w:rPr>
                <w:rFonts w:ascii="Calibri" w:hAnsi="Calibri" w:eastAsia="Times New Roman" w:cs="Calibri"/>
                <w:color w:val="000000"/>
              </w:rPr>
              <w:t>R</w:t>
            </w:r>
          </w:p>
        </w:tc>
      </w:tr>
    </w:tbl>
    <w:p w:rsidR="289E6CE8" w:rsidP="289E6CE8" w:rsidRDefault="289E6CE8" w14:paraId="70598A3C" w14:textId="7B94DB1F">
      <w:pPr>
        <w:rPr>
          <w:rFonts w:ascii="Times New Roman" w:hAnsi="Times New Roman" w:eastAsia="Times New Roman" w:cs="Times New Roman"/>
          <w:sz w:val="20"/>
          <w:szCs w:val="20"/>
        </w:rPr>
      </w:pPr>
    </w:p>
    <w:p w:rsidRPr="001A409A" w:rsidR="00A4738F" w:rsidP="780A3E37" w:rsidRDefault="20C8502F" w14:paraId="6804AB8C" w14:textId="3F100841">
      <w:pPr>
        <w:pStyle w:val="Heading1"/>
        <w:rPr>
          <w:rFonts w:ascii="Times New Roman" w:hAnsi="Times New Roman" w:eastAsia="Times New Roman" w:cs="Times New Roman"/>
        </w:rPr>
      </w:pPr>
      <w:bookmarkStart w:name="_Toc440866556" w:id="12"/>
      <w:r w:rsidRPr="780A3E37">
        <w:rPr>
          <w:rFonts w:ascii="Times New Roman" w:hAnsi="Times New Roman" w:eastAsia="Times New Roman" w:cs="Times New Roman"/>
        </w:rPr>
        <w:t>Project Plan</w:t>
      </w:r>
      <w:bookmarkEnd w:id="12"/>
      <w:r w:rsidRPr="780A3E37" w:rsidR="3556B8A4">
        <w:rPr>
          <w:rFonts w:ascii="Times New Roman" w:hAnsi="Times New Roman" w:eastAsia="Times New Roman" w:cs="Times New Roman"/>
        </w:rPr>
        <w:t xml:space="preserve"> </w:t>
      </w:r>
      <w:r w:rsidRPr="409C9623" w:rsidR="7C04C092">
        <w:rPr>
          <w:rFonts w:ascii="Times New Roman" w:hAnsi="Times New Roman" w:eastAsia="Times New Roman" w:cs="Times New Roman"/>
        </w:rPr>
        <w:t>–</w:t>
      </w:r>
      <w:r w:rsidRPr="780A3E37" w:rsidR="3556B8A4">
        <w:rPr>
          <w:rFonts w:ascii="Times New Roman" w:hAnsi="Times New Roman" w:eastAsia="Times New Roman" w:cs="Times New Roman"/>
        </w:rPr>
        <w:t xml:space="preserve"> </w:t>
      </w:r>
      <w:proofErr w:type="spellStart"/>
      <w:r w:rsidRPr="780A3E37" w:rsidR="3556B8A4">
        <w:rPr>
          <w:rFonts w:ascii="Times New Roman" w:hAnsi="Times New Roman" w:eastAsia="Times New Roman" w:cs="Times New Roman"/>
        </w:rPr>
        <w:t>Praneta</w:t>
      </w:r>
      <w:proofErr w:type="spellEnd"/>
      <w:r w:rsidRPr="409C9623" w:rsidR="7C04C092">
        <w:rPr>
          <w:rFonts w:ascii="Times New Roman" w:hAnsi="Times New Roman" w:eastAsia="Times New Roman" w:cs="Times New Roman"/>
        </w:rPr>
        <w:t xml:space="preserve">, Along, </w:t>
      </w:r>
      <w:proofErr w:type="spellStart"/>
      <w:r w:rsidRPr="409C9623" w:rsidR="7C04C092">
        <w:rPr>
          <w:rFonts w:ascii="Times New Roman" w:hAnsi="Times New Roman" w:eastAsia="Times New Roman" w:cs="Times New Roman"/>
        </w:rPr>
        <w:t>Shazia</w:t>
      </w:r>
      <w:proofErr w:type="spellEnd"/>
      <w:r w:rsidRPr="409C9623" w:rsidR="7C04C092">
        <w:rPr>
          <w:rFonts w:ascii="Times New Roman" w:hAnsi="Times New Roman" w:eastAsia="Times New Roman" w:cs="Times New Roman"/>
        </w:rPr>
        <w:t xml:space="preserve">, </w:t>
      </w:r>
      <w:proofErr w:type="spellStart"/>
      <w:r w:rsidRPr="409C9623" w:rsidR="7C04C092">
        <w:rPr>
          <w:rFonts w:ascii="Times New Roman" w:hAnsi="Times New Roman" w:eastAsia="Times New Roman" w:cs="Times New Roman"/>
        </w:rPr>
        <w:t>Xinhao</w:t>
      </w:r>
      <w:proofErr w:type="spellEnd"/>
    </w:p>
    <w:p w:rsidR="00A4738F" w:rsidP="780A3E37" w:rsidRDefault="00A4738F" w14:paraId="3C0395D3" w14:textId="77777777">
      <w:pPr>
        <w:rPr>
          <w:rFonts w:ascii="Times New Roman" w:hAnsi="Times New Roman" w:eastAsia="Times New Roman" w:cs="Times New Roman"/>
          <w:sz w:val="20"/>
          <w:szCs w:val="20"/>
        </w:rPr>
      </w:pPr>
    </w:p>
    <w:p w:rsidR="1BF8B3EC" w:rsidP="780A3E37" w:rsidRDefault="545D9D66" w14:paraId="67443013" w14:textId="3C3CA1D5">
      <w:pPr>
        <w:jc w:val="both"/>
        <w:rPr>
          <w:rStyle w:val="Paragraph1Char"/>
          <w:rFonts w:eastAsiaTheme="minorHAnsi"/>
          <w:color w:val="000000" w:themeColor="text1"/>
          <w:sz w:val="24"/>
          <w:szCs w:val="24"/>
        </w:rPr>
      </w:pPr>
      <w:r w:rsidRPr="780A3E37">
        <w:rPr>
          <w:rStyle w:val="Paragraph1Char"/>
          <w:rFonts w:eastAsiaTheme="minorHAnsi"/>
          <w:color w:val="000000" w:themeColor="text1"/>
          <w:sz w:val="24"/>
          <w:szCs w:val="24"/>
        </w:rPr>
        <w:t xml:space="preserve">The project will follow </w:t>
      </w:r>
      <w:r w:rsidRPr="780A3E37" w:rsidR="408D80C0">
        <w:rPr>
          <w:rStyle w:val="Paragraph1Char"/>
          <w:rFonts w:eastAsiaTheme="minorHAnsi"/>
          <w:color w:val="000000" w:themeColor="text1"/>
          <w:sz w:val="24"/>
          <w:szCs w:val="24"/>
        </w:rPr>
        <w:t xml:space="preserve">an </w:t>
      </w:r>
      <w:proofErr w:type="gramStart"/>
      <w:r w:rsidRPr="780A3E37">
        <w:rPr>
          <w:rStyle w:val="Paragraph1Char"/>
          <w:rFonts w:eastAsiaTheme="minorHAnsi"/>
          <w:color w:val="000000" w:themeColor="text1"/>
          <w:sz w:val="24"/>
          <w:szCs w:val="24"/>
        </w:rPr>
        <w:t>Agile</w:t>
      </w:r>
      <w:proofErr w:type="gramEnd"/>
      <w:r w:rsidRPr="780A3E37">
        <w:rPr>
          <w:rStyle w:val="Paragraph1Char"/>
          <w:rFonts w:eastAsiaTheme="minorHAnsi"/>
          <w:color w:val="000000" w:themeColor="text1"/>
          <w:sz w:val="24"/>
          <w:szCs w:val="24"/>
        </w:rPr>
        <w:t xml:space="preserve"> project management methodology. </w:t>
      </w:r>
      <w:r w:rsidRPr="780A3E37" w:rsidR="7237CDF8">
        <w:rPr>
          <w:rStyle w:val="Paragraph1Char"/>
          <w:rFonts w:eastAsiaTheme="minorHAnsi"/>
          <w:color w:val="000000" w:themeColor="text1"/>
          <w:sz w:val="24"/>
          <w:szCs w:val="24"/>
        </w:rPr>
        <w:t xml:space="preserve">The </w:t>
      </w:r>
      <w:r w:rsidRPr="780A3E37" w:rsidR="64673CCC">
        <w:rPr>
          <w:rStyle w:val="Paragraph1Char"/>
          <w:rFonts w:eastAsiaTheme="minorHAnsi"/>
          <w:color w:val="000000" w:themeColor="text1"/>
          <w:sz w:val="24"/>
          <w:szCs w:val="24"/>
        </w:rPr>
        <w:t xml:space="preserve">responsibility of the </w:t>
      </w:r>
      <w:r w:rsidRPr="780A3E37" w:rsidR="7237CDF8">
        <w:rPr>
          <w:rStyle w:val="Paragraph1Char"/>
          <w:rFonts w:eastAsiaTheme="minorHAnsi"/>
          <w:color w:val="000000" w:themeColor="text1"/>
          <w:sz w:val="24"/>
          <w:szCs w:val="24"/>
        </w:rPr>
        <w:t xml:space="preserve">Product Owner </w:t>
      </w:r>
      <w:r w:rsidRPr="780A3E37" w:rsidR="0EB4C89E">
        <w:rPr>
          <w:rStyle w:val="Paragraph1Char"/>
          <w:rFonts w:eastAsiaTheme="minorHAnsi"/>
          <w:color w:val="000000" w:themeColor="text1"/>
          <w:sz w:val="24"/>
          <w:szCs w:val="24"/>
        </w:rPr>
        <w:t xml:space="preserve">is to </w:t>
      </w:r>
      <w:r w:rsidRPr="780A3E37" w:rsidR="781878A2">
        <w:rPr>
          <w:rStyle w:val="Paragraph1Char"/>
          <w:rFonts w:eastAsiaTheme="minorHAnsi"/>
          <w:color w:val="000000" w:themeColor="text1"/>
          <w:sz w:val="24"/>
          <w:szCs w:val="24"/>
        </w:rPr>
        <w:t>analyze</w:t>
      </w:r>
      <w:r w:rsidRPr="780A3E37" w:rsidR="0EB4C89E">
        <w:rPr>
          <w:rStyle w:val="Paragraph1Char"/>
          <w:rFonts w:eastAsiaTheme="minorHAnsi"/>
          <w:color w:val="000000" w:themeColor="text1"/>
          <w:sz w:val="24"/>
          <w:szCs w:val="24"/>
        </w:rPr>
        <w:t xml:space="preserve"> the </w:t>
      </w:r>
      <w:r w:rsidRPr="780A3E37" w:rsidR="7237CDF8">
        <w:rPr>
          <w:rStyle w:val="Paragraph1Char"/>
          <w:rFonts w:eastAsiaTheme="minorHAnsi"/>
          <w:color w:val="000000" w:themeColor="text1"/>
          <w:sz w:val="24"/>
          <w:szCs w:val="24"/>
        </w:rPr>
        <w:t>quality</w:t>
      </w:r>
      <w:r w:rsidRPr="780A3E37" w:rsidR="5002AA0B">
        <w:rPr>
          <w:rStyle w:val="Paragraph1Char"/>
          <w:rFonts w:eastAsiaTheme="minorHAnsi"/>
          <w:color w:val="000000" w:themeColor="text1"/>
          <w:sz w:val="24"/>
          <w:szCs w:val="24"/>
        </w:rPr>
        <w:t xml:space="preserve"> of the product and improvements</w:t>
      </w:r>
      <w:r w:rsidRPr="780A3E37" w:rsidR="7237CDF8">
        <w:rPr>
          <w:rStyle w:val="Paragraph1Char"/>
          <w:rFonts w:eastAsiaTheme="minorHAnsi"/>
          <w:color w:val="000000" w:themeColor="text1"/>
          <w:sz w:val="24"/>
          <w:szCs w:val="24"/>
        </w:rPr>
        <w:t xml:space="preserve">. </w:t>
      </w:r>
      <w:r w:rsidRPr="780A3E37" w:rsidR="2D0EAB91">
        <w:rPr>
          <w:rStyle w:val="Paragraph1Char"/>
          <w:rFonts w:eastAsiaTheme="minorHAnsi"/>
          <w:color w:val="000000" w:themeColor="text1"/>
          <w:sz w:val="24"/>
          <w:szCs w:val="24"/>
        </w:rPr>
        <w:t xml:space="preserve">The proposed project will be to design and develop </w:t>
      </w:r>
      <w:r w:rsidRPr="780A3E37" w:rsidR="72361460">
        <w:rPr>
          <w:rStyle w:val="Paragraph1Char"/>
          <w:rFonts w:eastAsiaTheme="minorHAnsi"/>
          <w:color w:val="000000" w:themeColor="text1"/>
          <w:sz w:val="24"/>
          <w:szCs w:val="24"/>
        </w:rPr>
        <w:t xml:space="preserve">a </w:t>
      </w:r>
      <w:r w:rsidRPr="780A3E37" w:rsidR="2DCDABBD">
        <w:rPr>
          <w:rStyle w:val="Paragraph1Char"/>
          <w:rFonts w:eastAsiaTheme="minorHAnsi"/>
          <w:color w:val="000000" w:themeColor="text1"/>
          <w:sz w:val="24"/>
          <w:szCs w:val="24"/>
        </w:rPr>
        <w:t>web</w:t>
      </w:r>
      <w:r w:rsidRPr="780A3E37" w:rsidR="46F41724">
        <w:rPr>
          <w:rStyle w:val="Paragraph1Char"/>
          <w:rFonts w:eastAsiaTheme="minorHAnsi"/>
          <w:color w:val="000000" w:themeColor="text1"/>
          <w:sz w:val="24"/>
          <w:szCs w:val="24"/>
        </w:rPr>
        <w:t>-</w:t>
      </w:r>
      <w:r w:rsidRPr="780A3E37" w:rsidR="2DCDABBD">
        <w:rPr>
          <w:rStyle w:val="Paragraph1Char"/>
          <w:rFonts w:eastAsiaTheme="minorHAnsi"/>
          <w:color w:val="000000" w:themeColor="text1"/>
          <w:sz w:val="24"/>
          <w:szCs w:val="24"/>
        </w:rPr>
        <w:t>based</w:t>
      </w:r>
      <w:r w:rsidRPr="780A3E37" w:rsidR="2D0EAB91">
        <w:rPr>
          <w:rStyle w:val="Paragraph1Char"/>
          <w:rFonts w:eastAsiaTheme="minorHAnsi"/>
          <w:color w:val="000000" w:themeColor="text1"/>
          <w:sz w:val="24"/>
          <w:szCs w:val="24"/>
        </w:rPr>
        <w:t xml:space="preserve"> </w:t>
      </w:r>
      <w:r w:rsidRPr="780A3E37" w:rsidR="27EB477B">
        <w:rPr>
          <w:rStyle w:val="Paragraph1Char"/>
          <w:rFonts w:eastAsiaTheme="minorHAnsi"/>
          <w:color w:val="000000" w:themeColor="text1"/>
          <w:sz w:val="24"/>
          <w:szCs w:val="24"/>
        </w:rPr>
        <w:t>application</w:t>
      </w:r>
      <w:r w:rsidRPr="780A3E37" w:rsidR="5F87397B">
        <w:rPr>
          <w:rStyle w:val="Paragraph1Char"/>
          <w:rFonts w:eastAsiaTheme="minorHAnsi"/>
          <w:color w:val="000000" w:themeColor="text1"/>
          <w:sz w:val="24"/>
          <w:szCs w:val="24"/>
        </w:rPr>
        <w:t xml:space="preserve">. The </w:t>
      </w:r>
      <w:r w:rsidRPr="780A3E37" w:rsidR="32D87127">
        <w:rPr>
          <w:rStyle w:val="Paragraph1Char"/>
          <w:rFonts w:eastAsiaTheme="minorHAnsi"/>
          <w:color w:val="000000" w:themeColor="text1"/>
          <w:sz w:val="24"/>
          <w:szCs w:val="24"/>
        </w:rPr>
        <w:t>a</w:t>
      </w:r>
      <w:r w:rsidRPr="780A3E37" w:rsidR="5F87397B">
        <w:rPr>
          <w:rStyle w:val="Paragraph1Char"/>
          <w:rFonts w:eastAsiaTheme="minorHAnsi"/>
          <w:color w:val="000000" w:themeColor="text1"/>
          <w:sz w:val="24"/>
          <w:szCs w:val="24"/>
        </w:rPr>
        <w:t xml:space="preserve">pplication will be a management resource </w:t>
      </w:r>
      <w:r w:rsidRPr="780A3E37" w:rsidR="6B16BFF4">
        <w:rPr>
          <w:rStyle w:val="Paragraph1Char"/>
          <w:rFonts w:eastAsiaTheme="minorHAnsi"/>
          <w:color w:val="000000" w:themeColor="text1"/>
          <w:sz w:val="24"/>
          <w:szCs w:val="24"/>
        </w:rPr>
        <w:t>to</w:t>
      </w:r>
      <w:r w:rsidRPr="780A3E37" w:rsidR="5F87397B">
        <w:rPr>
          <w:rStyle w:val="Paragraph1Char"/>
          <w:rFonts w:eastAsiaTheme="minorHAnsi"/>
          <w:color w:val="000000" w:themeColor="text1"/>
          <w:sz w:val="24"/>
          <w:szCs w:val="24"/>
        </w:rPr>
        <w:t xml:space="preserve"> digitaliz</w:t>
      </w:r>
      <w:r w:rsidRPr="780A3E37" w:rsidR="3149D362">
        <w:rPr>
          <w:rStyle w:val="Paragraph1Char"/>
          <w:rFonts w:eastAsiaTheme="minorHAnsi"/>
          <w:color w:val="000000" w:themeColor="text1"/>
          <w:sz w:val="24"/>
          <w:szCs w:val="24"/>
        </w:rPr>
        <w:t>e</w:t>
      </w:r>
      <w:r w:rsidRPr="780A3E37" w:rsidR="5F87397B">
        <w:rPr>
          <w:rStyle w:val="Paragraph1Char"/>
          <w:rFonts w:eastAsiaTheme="minorHAnsi"/>
          <w:color w:val="000000" w:themeColor="text1"/>
          <w:sz w:val="24"/>
          <w:szCs w:val="24"/>
        </w:rPr>
        <w:t xml:space="preserve"> and promot</w:t>
      </w:r>
      <w:r w:rsidRPr="780A3E37" w:rsidR="77548FBE">
        <w:rPr>
          <w:rStyle w:val="Paragraph1Char"/>
          <w:rFonts w:eastAsiaTheme="minorHAnsi"/>
          <w:color w:val="000000" w:themeColor="text1"/>
          <w:sz w:val="24"/>
          <w:szCs w:val="24"/>
        </w:rPr>
        <w:t>e</w:t>
      </w:r>
      <w:r w:rsidRPr="780A3E37" w:rsidR="5F87397B">
        <w:rPr>
          <w:rStyle w:val="Paragraph1Char"/>
          <w:rFonts w:eastAsiaTheme="minorHAnsi"/>
          <w:color w:val="000000" w:themeColor="text1"/>
          <w:sz w:val="24"/>
          <w:szCs w:val="24"/>
        </w:rPr>
        <w:t xml:space="preserve"> an easier </w:t>
      </w:r>
      <w:r w:rsidRPr="780A3E37" w:rsidR="4BC50387">
        <w:rPr>
          <w:rStyle w:val="Paragraph1Char"/>
          <w:rFonts w:eastAsiaTheme="minorHAnsi"/>
          <w:color w:val="000000" w:themeColor="text1"/>
          <w:sz w:val="24"/>
          <w:szCs w:val="24"/>
        </w:rPr>
        <w:t xml:space="preserve">way to navigate </w:t>
      </w:r>
      <w:r w:rsidRPr="780A3E37" w:rsidR="5855DB84">
        <w:rPr>
          <w:rStyle w:val="Paragraph1Char"/>
          <w:rFonts w:eastAsiaTheme="minorHAnsi"/>
          <w:color w:val="000000" w:themeColor="text1"/>
          <w:sz w:val="24"/>
          <w:szCs w:val="24"/>
        </w:rPr>
        <w:t>maps, lib</w:t>
      </w:r>
      <w:r w:rsidRPr="780A3E37" w:rsidR="3FFBA738">
        <w:rPr>
          <w:rStyle w:val="Paragraph1Char"/>
          <w:rFonts w:eastAsiaTheme="minorHAnsi"/>
          <w:color w:val="000000" w:themeColor="text1"/>
          <w:sz w:val="24"/>
          <w:szCs w:val="24"/>
        </w:rPr>
        <w:t xml:space="preserve">rary management, </w:t>
      </w:r>
      <w:r w:rsidRPr="780A3E37" w:rsidR="5855DB84">
        <w:rPr>
          <w:rStyle w:val="Paragraph1Char"/>
          <w:rFonts w:eastAsiaTheme="minorHAnsi"/>
          <w:color w:val="000000" w:themeColor="text1"/>
          <w:sz w:val="24"/>
          <w:szCs w:val="24"/>
        </w:rPr>
        <w:t>books</w:t>
      </w:r>
      <w:r w:rsidRPr="780A3E37" w:rsidR="068A99DE">
        <w:rPr>
          <w:rStyle w:val="Paragraph1Char"/>
          <w:rFonts w:eastAsiaTheme="minorHAnsi"/>
          <w:color w:val="000000" w:themeColor="text1"/>
          <w:sz w:val="24"/>
          <w:szCs w:val="24"/>
        </w:rPr>
        <w:t xml:space="preserve"> purchase process</w:t>
      </w:r>
      <w:r w:rsidRPr="780A3E37" w:rsidR="26813D67">
        <w:rPr>
          <w:rStyle w:val="Paragraph1Char"/>
          <w:rFonts w:eastAsiaTheme="minorHAnsi"/>
          <w:color w:val="000000" w:themeColor="text1"/>
          <w:sz w:val="24"/>
          <w:szCs w:val="24"/>
        </w:rPr>
        <w:t xml:space="preserve">, and basic supply management. This will </w:t>
      </w:r>
      <w:r w:rsidRPr="780A3E37" w:rsidR="3FF8F6E7">
        <w:rPr>
          <w:rStyle w:val="Paragraph1Char"/>
          <w:rFonts w:eastAsiaTheme="minorHAnsi"/>
          <w:color w:val="000000" w:themeColor="text1"/>
          <w:sz w:val="24"/>
          <w:szCs w:val="24"/>
        </w:rPr>
        <w:t>encourage</w:t>
      </w:r>
      <w:r w:rsidRPr="780A3E37" w:rsidR="068A99DE">
        <w:rPr>
          <w:rStyle w:val="Paragraph1Char"/>
          <w:rFonts w:eastAsiaTheme="minorHAnsi"/>
          <w:color w:val="000000" w:themeColor="text1"/>
          <w:sz w:val="24"/>
          <w:szCs w:val="24"/>
        </w:rPr>
        <w:t xml:space="preserve"> mobility and reduc</w:t>
      </w:r>
      <w:r w:rsidRPr="780A3E37" w:rsidR="02A7815B">
        <w:rPr>
          <w:rStyle w:val="Paragraph1Char"/>
          <w:rFonts w:eastAsiaTheme="minorHAnsi"/>
          <w:color w:val="000000" w:themeColor="text1"/>
          <w:sz w:val="24"/>
          <w:szCs w:val="24"/>
        </w:rPr>
        <w:t xml:space="preserve">e the efforts required to accomplish the tasks. This application will help </w:t>
      </w:r>
      <w:r w:rsidRPr="780A3E37" w:rsidR="5B19EEBC">
        <w:rPr>
          <w:rStyle w:val="Paragraph1Char"/>
          <w:rFonts w:eastAsiaTheme="minorHAnsi"/>
          <w:color w:val="000000" w:themeColor="text1"/>
          <w:sz w:val="24"/>
          <w:szCs w:val="24"/>
        </w:rPr>
        <w:t>guests</w:t>
      </w:r>
      <w:r w:rsidRPr="780A3E37" w:rsidR="02A7815B">
        <w:rPr>
          <w:rStyle w:val="Paragraph1Char"/>
          <w:rFonts w:eastAsiaTheme="minorHAnsi"/>
          <w:color w:val="000000" w:themeColor="text1"/>
          <w:sz w:val="24"/>
          <w:szCs w:val="24"/>
        </w:rPr>
        <w:t xml:space="preserve">, students, </w:t>
      </w:r>
      <w:r w:rsidRPr="780A3E37" w:rsidR="6E42EE99">
        <w:rPr>
          <w:rStyle w:val="Paragraph1Char"/>
          <w:rFonts w:eastAsiaTheme="minorHAnsi"/>
          <w:color w:val="000000" w:themeColor="text1"/>
          <w:sz w:val="24"/>
          <w:szCs w:val="24"/>
        </w:rPr>
        <w:t xml:space="preserve">and </w:t>
      </w:r>
      <w:r w:rsidRPr="780A3E37" w:rsidR="02A7815B">
        <w:rPr>
          <w:rStyle w:val="Paragraph1Char"/>
          <w:rFonts w:eastAsiaTheme="minorHAnsi"/>
          <w:color w:val="000000" w:themeColor="text1"/>
          <w:sz w:val="24"/>
          <w:szCs w:val="24"/>
        </w:rPr>
        <w:t>facult</w:t>
      </w:r>
      <w:r w:rsidRPr="780A3E37" w:rsidR="1FC0A3E0">
        <w:rPr>
          <w:rStyle w:val="Paragraph1Char"/>
          <w:rFonts w:eastAsiaTheme="minorHAnsi"/>
          <w:color w:val="000000" w:themeColor="text1"/>
          <w:sz w:val="24"/>
          <w:szCs w:val="24"/>
        </w:rPr>
        <w:t>y</w:t>
      </w:r>
      <w:r w:rsidRPr="780A3E37" w:rsidR="02A7815B">
        <w:rPr>
          <w:rStyle w:val="Paragraph1Char"/>
          <w:rFonts w:eastAsiaTheme="minorHAnsi"/>
          <w:color w:val="000000" w:themeColor="text1"/>
          <w:sz w:val="24"/>
          <w:szCs w:val="24"/>
        </w:rPr>
        <w:t xml:space="preserve"> to </w:t>
      </w:r>
      <w:r w:rsidRPr="780A3E37" w:rsidR="65EF11FA">
        <w:rPr>
          <w:rStyle w:val="Paragraph1Char"/>
          <w:rFonts w:eastAsiaTheme="minorHAnsi"/>
          <w:color w:val="000000" w:themeColor="text1"/>
          <w:sz w:val="24"/>
          <w:szCs w:val="24"/>
        </w:rPr>
        <w:t xml:space="preserve">save a lot of time. </w:t>
      </w:r>
    </w:p>
    <w:p w:rsidR="45D61CA6" w:rsidP="780A3E37" w:rsidRDefault="45D61CA6" w14:paraId="1FFD4C6C" w14:textId="44B24A59">
      <w:pPr>
        <w:rPr>
          <w:rStyle w:val="Paragraph1Char"/>
          <w:rFonts w:eastAsiaTheme="minorHAnsi"/>
          <w:color w:val="000000" w:themeColor="text1"/>
          <w:sz w:val="24"/>
          <w:szCs w:val="24"/>
        </w:rPr>
      </w:pPr>
    </w:p>
    <w:p w:rsidR="1BF8B3EC" w:rsidP="45D61CA6" w:rsidRDefault="545D9D66" w14:paraId="68F78F5B" w14:textId="5977E294">
      <w:pPr>
        <w:spacing w:after="0" w:line="240" w:lineRule="auto"/>
        <w:rPr>
          <w:rFonts w:ascii="Times New Roman" w:hAnsi="Times New Roman" w:eastAsia="Times New Roman" w:cs="Times New Roman"/>
          <w:color w:val="000000" w:themeColor="text1"/>
          <w:sz w:val="24"/>
          <w:szCs w:val="24"/>
        </w:rPr>
      </w:pPr>
      <w:r w:rsidRPr="780A3E37">
        <w:rPr>
          <w:rFonts w:ascii="Times New Roman" w:hAnsi="Times New Roman" w:eastAsia="Times New Roman" w:cs="Times New Roman"/>
          <w:color w:val="000000" w:themeColor="text1"/>
          <w:sz w:val="24"/>
          <w:szCs w:val="24"/>
          <w:u w:val="single"/>
        </w:rPr>
        <w:t>Milestones</w:t>
      </w:r>
      <w:r w:rsidRPr="780A3E37">
        <w:rPr>
          <w:rFonts w:ascii="Times New Roman" w:hAnsi="Times New Roman" w:eastAsia="Times New Roman" w:cs="Times New Roman"/>
          <w:color w:val="000000" w:themeColor="text1"/>
          <w:sz w:val="24"/>
          <w:szCs w:val="24"/>
        </w:rPr>
        <w:t xml:space="preserve">: </w:t>
      </w:r>
    </w:p>
    <w:p w:rsidR="45D61CA6" w:rsidP="45D61CA6" w:rsidRDefault="45D61CA6" w14:paraId="69431727" w14:textId="22459D8F">
      <w:pPr>
        <w:spacing w:after="0" w:line="240" w:lineRule="auto"/>
        <w:rPr>
          <w:rFonts w:ascii="Times New Roman" w:hAnsi="Times New Roman" w:eastAsia="Times New Roman" w:cs="Times New Roman"/>
          <w:color w:val="000000" w:themeColor="text1"/>
          <w:sz w:val="24"/>
          <w:szCs w:val="24"/>
        </w:rPr>
      </w:pPr>
    </w:p>
    <w:p w:rsidR="1BF8B3EC" w:rsidP="45D61CA6" w:rsidRDefault="545D9D66" w14:paraId="2F5BD83C" w14:textId="032BDEC9">
      <w:pPr>
        <w:pStyle w:val="Subtitle"/>
        <w:ind w:firstLine="720"/>
        <w:rPr>
          <w:rFonts w:ascii="Times New Roman" w:hAnsi="Times New Roman" w:eastAsia="Times New Roman" w:cs="Times New Roman"/>
          <w:color w:val="000000" w:themeColor="text1"/>
          <w:sz w:val="22"/>
          <w:szCs w:val="22"/>
          <w:lang w:val="en-US"/>
        </w:rPr>
      </w:pPr>
      <w:r w:rsidRPr="780A3E37">
        <w:rPr>
          <w:rFonts w:ascii="Times New Roman" w:hAnsi="Times New Roman" w:eastAsia="Times New Roman" w:cs="Times New Roman"/>
          <w:i w:val="0"/>
          <w:iCs w:val="0"/>
          <w:color w:val="000000" w:themeColor="text1"/>
          <w:sz w:val="22"/>
          <w:szCs w:val="22"/>
          <w:lang w:val="en-US"/>
        </w:rPr>
        <w:t>MS1: Initial Project Plan (09/</w:t>
      </w:r>
      <w:r w:rsidR="00101938">
        <w:rPr>
          <w:rFonts w:ascii="Times New Roman" w:hAnsi="Times New Roman" w:eastAsia="Times New Roman" w:cs="Times New Roman"/>
          <w:i w:val="0"/>
          <w:iCs w:val="0"/>
          <w:color w:val="000000" w:themeColor="text1"/>
          <w:sz w:val="22"/>
          <w:szCs w:val="22"/>
          <w:lang w:val="en-US"/>
        </w:rPr>
        <w:t>14/</w:t>
      </w:r>
      <w:r w:rsidRPr="780A3E37">
        <w:rPr>
          <w:rFonts w:ascii="Times New Roman" w:hAnsi="Times New Roman" w:eastAsia="Times New Roman" w:cs="Times New Roman"/>
          <w:i w:val="0"/>
          <w:iCs w:val="0"/>
          <w:color w:val="000000" w:themeColor="text1"/>
          <w:sz w:val="22"/>
          <w:szCs w:val="22"/>
          <w:lang w:val="en-US"/>
        </w:rPr>
        <w:t>2021)</w:t>
      </w:r>
    </w:p>
    <w:p w:rsidR="1BF8B3EC" w:rsidP="780A3E37" w:rsidRDefault="00101938" w14:paraId="102AC3AD" w14:textId="590D2859">
      <w:pPr>
        <w:pStyle w:val="Subtitle"/>
        <w:ind w:firstLine="720"/>
        <w:rPr>
          <w:rFonts w:ascii="Times New Roman" w:hAnsi="Times New Roman" w:eastAsia="Times New Roman" w:cs="Times New Roman"/>
          <w:i w:val="0"/>
          <w:iCs w:val="0"/>
          <w:color w:val="000000" w:themeColor="text1"/>
          <w:sz w:val="22"/>
          <w:szCs w:val="22"/>
          <w:lang w:val="en-US"/>
        </w:rPr>
      </w:pPr>
      <w:r>
        <w:rPr>
          <w:rFonts w:ascii="Times New Roman" w:hAnsi="Times New Roman" w:eastAsia="Times New Roman" w:cs="Times New Roman"/>
          <w:i w:val="0"/>
          <w:iCs w:val="0"/>
          <w:color w:val="000000" w:themeColor="text1"/>
          <w:sz w:val="22"/>
          <w:szCs w:val="22"/>
          <w:lang w:val="en-US"/>
        </w:rPr>
        <w:t>MS2: Requirements Completed (11</w:t>
      </w:r>
      <w:r w:rsidRPr="780A3E37" w:rsidR="545D9D66">
        <w:rPr>
          <w:rFonts w:ascii="Times New Roman" w:hAnsi="Times New Roman" w:eastAsia="Times New Roman" w:cs="Times New Roman"/>
          <w:i w:val="0"/>
          <w:iCs w:val="0"/>
          <w:color w:val="000000" w:themeColor="text1"/>
          <w:sz w:val="22"/>
          <w:szCs w:val="22"/>
          <w:lang w:val="en-US"/>
        </w:rPr>
        <w:t>/</w:t>
      </w:r>
      <w:r>
        <w:rPr>
          <w:rFonts w:ascii="Times New Roman" w:hAnsi="Times New Roman" w:eastAsia="Times New Roman" w:cs="Times New Roman"/>
          <w:i w:val="0"/>
          <w:iCs w:val="0"/>
          <w:color w:val="000000" w:themeColor="text1"/>
          <w:sz w:val="22"/>
          <w:szCs w:val="22"/>
          <w:lang w:val="en-US"/>
        </w:rPr>
        <w:t>9</w:t>
      </w:r>
      <w:r w:rsidRPr="780A3E37" w:rsidR="545D9D66">
        <w:rPr>
          <w:rFonts w:ascii="Times New Roman" w:hAnsi="Times New Roman" w:eastAsia="Times New Roman" w:cs="Times New Roman"/>
          <w:i w:val="0"/>
          <w:iCs w:val="0"/>
          <w:color w:val="000000" w:themeColor="text1"/>
          <w:sz w:val="22"/>
          <w:szCs w:val="22"/>
          <w:lang w:val="en-US"/>
        </w:rPr>
        <w:t>/2021)</w:t>
      </w:r>
    </w:p>
    <w:p w:rsidR="1BF8B3EC" w:rsidP="45D61CA6" w:rsidRDefault="00101938" w14:paraId="7024146D" w14:textId="5367A111">
      <w:pPr>
        <w:pStyle w:val="Subtitle"/>
        <w:ind w:firstLine="720"/>
        <w:rPr>
          <w:rFonts w:ascii="Times New Roman" w:hAnsi="Times New Roman" w:eastAsia="Times New Roman" w:cs="Times New Roman"/>
          <w:color w:val="000000" w:themeColor="text1"/>
          <w:sz w:val="22"/>
          <w:szCs w:val="22"/>
          <w:lang w:val="en-US"/>
        </w:rPr>
      </w:pPr>
      <w:r>
        <w:rPr>
          <w:rFonts w:ascii="Times New Roman" w:hAnsi="Times New Roman" w:eastAsia="Times New Roman" w:cs="Times New Roman"/>
          <w:i w:val="0"/>
          <w:iCs w:val="0"/>
          <w:color w:val="000000" w:themeColor="text1"/>
          <w:sz w:val="22"/>
          <w:szCs w:val="22"/>
          <w:lang w:val="en-US"/>
        </w:rPr>
        <w:t>MS3: Design Completed (11/16</w:t>
      </w:r>
      <w:r w:rsidRPr="780A3E37" w:rsidR="545D9D66">
        <w:rPr>
          <w:rFonts w:ascii="Times New Roman" w:hAnsi="Times New Roman" w:eastAsia="Times New Roman" w:cs="Times New Roman"/>
          <w:i w:val="0"/>
          <w:iCs w:val="0"/>
          <w:color w:val="000000" w:themeColor="text1"/>
          <w:sz w:val="22"/>
          <w:szCs w:val="22"/>
          <w:lang w:val="en-US"/>
        </w:rPr>
        <w:t>/2021)</w:t>
      </w:r>
    </w:p>
    <w:p w:rsidR="1BF8B3EC" w:rsidP="45D61CA6" w:rsidRDefault="00101938" w14:paraId="7FEA627A" w14:textId="56795F9B">
      <w:pPr>
        <w:pStyle w:val="Subtitle"/>
        <w:ind w:firstLine="720"/>
        <w:rPr>
          <w:rFonts w:ascii="Times New Roman" w:hAnsi="Times New Roman" w:eastAsia="Times New Roman" w:cs="Times New Roman"/>
          <w:color w:val="000000" w:themeColor="text1"/>
          <w:sz w:val="22"/>
          <w:szCs w:val="22"/>
          <w:lang w:val="en-US"/>
        </w:rPr>
      </w:pPr>
      <w:r>
        <w:rPr>
          <w:rFonts w:ascii="Times New Roman" w:hAnsi="Times New Roman" w:eastAsia="Times New Roman" w:cs="Times New Roman"/>
          <w:i w:val="0"/>
          <w:iCs w:val="0"/>
          <w:color w:val="000000" w:themeColor="text1"/>
          <w:sz w:val="22"/>
          <w:szCs w:val="22"/>
          <w:lang w:val="en-US"/>
        </w:rPr>
        <w:t>MS4: Coding Completed (11/</w:t>
      </w:r>
      <w:r w:rsidRPr="780A3E37" w:rsidR="2521D0DA">
        <w:rPr>
          <w:rFonts w:ascii="Times New Roman" w:hAnsi="Times New Roman" w:eastAsia="Times New Roman" w:cs="Times New Roman"/>
          <w:i w:val="0"/>
          <w:iCs w:val="0"/>
          <w:color w:val="000000" w:themeColor="text1"/>
          <w:sz w:val="22"/>
          <w:szCs w:val="22"/>
          <w:lang w:val="en-US"/>
        </w:rPr>
        <w:t>3</w:t>
      </w:r>
      <w:r>
        <w:rPr>
          <w:rFonts w:ascii="Times New Roman" w:hAnsi="Times New Roman" w:eastAsia="Times New Roman" w:cs="Times New Roman"/>
          <w:i w:val="0"/>
          <w:iCs w:val="0"/>
          <w:color w:val="000000" w:themeColor="text1"/>
          <w:sz w:val="22"/>
          <w:szCs w:val="22"/>
          <w:lang w:val="en-US"/>
        </w:rPr>
        <w:t>0</w:t>
      </w:r>
      <w:r w:rsidRPr="780A3E37" w:rsidR="545D9D66">
        <w:rPr>
          <w:rFonts w:ascii="Times New Roman" w:hAnsi="Times New Roman" w:eastAsia="Times New Roman" w:cs="Times New Roman"/>
          <w:i w:val="0"/>
          <w:iCs w:val="0"/>
          <w:color w:val="000000" w:themeColor="text1"/>
          <w:sz w:val="22"/>
          <w:szCs w:val="22"/>
          <w:lang w:val="en-US"/>
        </w:rPr>
        <w:t>/2021)</w:t>
      </w:r>
    </w:p>
    <w:p w:rsidR="1BF8B3EC" w:rsidP="45D61CA6" w:rsidRDefault="545D9D66" w14:paraId="0600FDA3" w14:textId="353AEB77">
      <w:pPr>
        <w:pStyle w:val="Subtitle"/>
        <w:ind w:firstLine="720"/>
        <w:rPr>
          <w:rFonts w:ascii="Times New Roman" w:hAnsi="Times New Roman" w:eastAsia="Times New Roman" w:cs="Times New Roman"/>
          <w:color w:val="000000" w:themeColor="text1"/>
          <w:sz w:val="22"/>
          <w:szCs w:val="22"/>
          <w:lang w:val="en-US"/>
        </w:rPr>
      </w:pPr>
      <w:r w:rsidRPr="780A3E37">
        <w:rPr>
          <w:rFonts w:ascii="Times New Roman" w:hAnsi="Times New Roman" w:eastAsia="Times New Roman" w:cs="Times New Roman"/>
          <w:i w:val="0"/>
          <w:iCs w:val="0"/>
          <w:color w:val="000000" w:themeColor="text1"/>
          <w:sz w:val="22"/>
          <w:szCs w:val="22"/>
          <w:lang w:val="en-US"/>
        </w:rPr>
        <w:t>MS5: Testing Completed (12/0</w:t>
      </w:r>
      <w:r w:rsidR="00101938">
        <w:rPr>
          <w:rFonts w:ascii="Times New Roman" w:hAnsi="Times New Roman" w:eastAsia="Times New Roman" w:cs="Times New Roman"/>
          <w:i w:val="0"/>
          <w:iCs w:val="0"/>
          <w:color w:val="000000" w:themeColor="text1"/>
          <w:sz w:val="22"/>
          <w:szCs w:val="22"/>
          <w:lang w:val="en-US"/>
        </w:rPr>
        <w:t>6</w:t>
      </w:r>
      <w:r w:rsidRPr="780A3E37">
        <w:rPr>
          <w:rFonts w:ascii="Times New Roman" w:hAnsi="Times New Roman" w:eastAsia="Times New Roman" w:cs="Times New Roman"/>
          <w:i w:val="0"/>
          <w:iCs w:val="0"/>
          <w:color w:val="000000" w:themeColor="text1"/>
          <w:sz w:val="22"/>
          <w:szCs w:val="22"/>
          <w:lang w:val="en-US"/>
        </w:rPr>
        <w:t>/2021)</w:t>
      </w:r>
    </w:p>
    <w:p w:rsidR="1BF8B3EC" w:rsidP="45D61CA6" w:rsidRDefault="44D4F2B4" w14:paraId="6A8C766E" w14:textId="5CBF10F3">
      <w:pPr>
        <w:pStyle w:val="Subtitle"/>
        <w:ind w:firstLine="720"/>
        <w:rPr>
          <w:rFonts w:ascii="Times New Roman" w:hAnsi="Times New Roman" w:eastAsia="Times New Roman" w:cs="Times New Roman"/>
          <w:color w:val="000000" w:themeColor="text1"/>
          <w:sz w:val="22"/>
          <w:szCs w:val="22"/>
          <w:lang w:val="en-US"/>
        </w:rPr>
      </w:pPr>
      <w:r w:rsidRPr="289E6CE8">
        <w:rPr>
          <w:rFonts w:ascii="Times New Roman" w:hAnsi="Times New Roman" w:eastAsia="Times New Roman" w:cs="Times New Roman"/>
          <w:i w:val="0"/>
          <w:iCs w:val="0"/>
          <w:color w:val="000000" w:themeColor="text1"/>
          <w:sz w:val="22"/>
          <w:szCs w:val="22"/>
          <w:lang w:val="en-US"/>
        </w:rPr>
        <w:t>MS6: Project Presentation (12/</w:t>
      </w:r>
      <w:r w:rsidRPr="289E6CE8" w:rsidR="0760B665">
        <w:rPr>
          <w:rFonts w:ascii="Times New Roman" w:hAnsi="Times New Roman" w:eastAsia="Times New Roman" w:cs="Times New Roman"/>
          <w:i w:val="0"/>
          <w:iCs w:val="0"/>
          <w:color w:val="000000" w:themeColor="text1"/>
          <w:sz w:val="22"/>
          <w:szCs w:val="22"/>
          <w:lang w:val="en-US"/>
        </w:rPr>
        <w:t>21</w:t>
      </w:r>
      <w:r w:rsidRPr="289E6CE8">
        <w:rPr>
          <w:rFonts w:ascii="Times New Roman" w:hAnsi="Times New Roman" w:eastAsia="Times New Roman" w:cs="Times New Roman"/>
          <w:i w:val="0"/>
          <w:iCs w:val="0"/>
          <w:color w:val="000000" w:themeColor="text1"/>
          <w:sz w:val="22"/>
          <w:szCs w:val="22"/>
          <w:lang w:val="en-US"/>
        </w:rPr>
        <w:t>/2021)</w:t>
      </w:r>
    </w:p>
    <w:p w:rsidR="45D61CA6" w:rsidP="289E6CE8" w:rsidRDefault="00157BA3" w14:paraId="35C20D8A" w14:textId="52470DA6">
      <w:r>
        <w:rPr>
          <w:noProof/>
        </w:rPr>
        <w:lastRenderedPageBreak/>
        <w:drawing>
          <wp:inline distT="0" distB="0" distL="0" distR="0" wp14:anchorId="0AE37E3D" wp14:editId="4B75B584">
            <wp:extent cx="5943600" cy="4894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la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rsidRPr="001A409A" w:rsidR="00A4738F" w:rsidP="780A3E37" w:rsidRDefault="20C8502F" w14:paraId="6720FFA5" w14:textId="77777777">
      <w:pPr>
        <w:pStyle w:val="Heading1"/>
        <w:rPr>
          <w:rFonts w:ascii="Times New Roman" w:hAnsi="Times New Roman" w:eastAsia="Times New Roman" w:cs="Times New Roman"/>
        </w:rPr>
      </w:pPr>
      <w:bookmarkStart w:name="_Toc440866557" w:id="13"/>
      <w:r w:rsidRPr="780A3E37">
        <w:rPr>
          <w:rFonts w:ascii="Times New Roman" w:hAnsi="Times New Roman" w:eastAsia="Times New Roman" w:cs="Times New Roman"/>
        </w:rPr>
        <w:t>Project Controls</w:t>
      </w:r>
      <w:bookmarkEnd w:id="13"/>
      <w:r w:rsidRPr="780A3E37" w:rsidR="1A6F30AB">
        <w:rPr>
          <w:rFonts w:ascii="Times New Roman" w:hAnsi="Times New Roman" w:eastAsia="Times New Roman" w:cs="Times New Roman"/>
        </w:rPr>
        <w:t xml:space="preserve"> - Shazia</w:t>
      </w:r>
    </w:p>
    <w:p w:rsidR="00A4738F" w:rsidP="780A3E37" w:rsidRDefault="00A4738F" w14:paraId="3254BC2F" w14:textId="77777777">
      <w:pPr>
        <w:rPr>
          <w:rFonts w:ascii="Times New Roman" w:hAnsi="Times New Roman" w:eastAsia="Times New Roman" w:cs="Times New Roman"/>
          <w:sz w:val="20"/>
          <w:szCs w:val="20"/>
        </w:rPr>
      </w:pPr>
    </w:p>
    <w:p w:rsidRPr="001A409A" w:rsidR="00A4738F" w:rsidP="780A3E37" w:rsidRDefault="61D5B578" w14:paraId="00F49EAD" w14:textId="678D55D5">
      <w:pPr>
        <w:jc w:val="both"/>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project aspects will be maintained in English, including official meetin</w:t>
      </w:r>
      <w:r w:rsidRPr="780A3E37" w:rsidR="5325177D">
        <w:rPr>
          <w:rFonts w:ascii="Times New Roman" w:hAnsi="Times New Roman" w:eastAsia="Times New Roman" w:cs="Times New Roman"/>
          <w:sz w:val="20"/>
          <w:szCs w:val="20"/>
        </w:rPr>
        <w:t>gs,</w:t>
      </w:r>
      <w:r w:rsidRPr="780A3E37">
        <w:rPr>
          <w:rFonts w:ascii="Times New Roman" w:hAnsi="Times New Roman" w:eastAsia="Times New Roman" w:cs="Times New Roman"/>
          <w:sz w:val="20"/>
          <w:szCs w:val="20"/>
        </w:rPr>
        <w:t xml:space="preserve"> communications, documents, and source code.</w:t>
      </w:r>
    </w:p>
    <w:p w:rsidRPr="001A409A" w:rsidR="00A4738F" w:rsidP="14D2CCF6" w:rsidRDefault="61D5B578" w14:paraId="7FE2AF10" w14:textId="6506B483">
      <w:pPr>
        <w:jc w:val="both"/>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Official meetings will be held at least </w:t>
      </w:r>
      <w:r w:rsidRPr="780A3E37" w:rsidR="1CFB9FAE">
        <w:rPr>
          <w:rFonts w:ascii="Times New Roman" w:hAnsi="Times New Roman" w:eastAsia="Times New Roman" w:cs="Times New Roman"/>
          <w:sz w:val="20"/>
          <w:szCs w:val="20"/>
        </w:rPr>
        <w:t>thrice or four times</w:t>
      </w:r>
      <w:r w:rsidRPr="780A3E37">
        <w:rPr>
          <w:rFonts w:ascii="Times New Roman" w:hAnsi="Times New Roman" w:eastAsia="Times New Roman" w:cs="Times New Roman"/>
          <w:sz w:val="20"/>
          <w:szCs w:val="20"/>
        </w:rPr>
        <w:t xml:space="preserve"> a week, either in person or through remote video conferencing, in order to discuss progress, delegate tasks, and actively collaborate on project assets. Methods of communication include Zoom for video conferencing, text by phone among team members, and Slack for team and professor communication.</w:t>
      </w:r>
    </w:p>
    <w:p w:rsidRPr="001A409A" w:rsidR="00A4738F" w:rsidP="14D2CCF6" w:rsidRDefault="4C3B4FEF" w14:paraId="2F55D914" w14:textId="1C8A86F8">
      <w:pPr>
        <w:jc w:val="both"/>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All the team members are allotted work that must be completed before each week.</w:t>
      </w:r>
    </w:p>
    <w:p w:rsidRPr="001A409A" w:rsidR="00A4738F" w:rsidP="780A3E37" w:rsidRDefault="0257153D" w14:paraId="51A2B779" w14:textId="5D49A1BC">
      <w:pPr>
        <w:jc w:val="both"/>
        <w:rPr>
          <w:rFonts w:ascii="Times New Roman" w:hAnsi="Times New Roman" w:eastAsia="Times New Roman" w:cs="Times New Roman"/>
          <w:color w:val="000000" w:themeColor="text1"/>
          <w:sz w:val="20"/>
          <w:szCs w:val="20"/>
        </w:rPr>
      </w:pPr>
      <w:r w:rsidRPr="780A3E37">
        <w:rPr>
          <w:rFonts w:ascii="Times New Roman" w:hAnsi="Times New Roman" w:eastAsia="Times New Roman" w:cs="Times New Roman"/>
          <w:color w:val="000000" w:themeColor="text1"/>
          <w:sz w:val="20"/>
          <w:szCs w:val="20"/>
        </w:rPr>
        <w:t>Important points and topics will be discussed in the weekly meetings. Final decisions will be made by the end of the meetings taking everyone’s opinion into consideration.</w:t>
      </w:r>
    </w:p>
    <w:p w:rsidRPr="001A409A" w:rsidR="00A4738F" w:rsidP="780A3E37" w:rsidRDefault="0257153D" w14:paraId="4A23D31C" w14:textId="0C781166">
      <w:pPr>
        <w:jc w:val="both"/>
        <w:rPr>
          <w:rFonts w:ascii="Times New Roman" w:hAnsi="Times New Roman" w:eastAsia="Times New Roman" w:cs="Times New Roman"/>
          <w:color w:val="000000" w:themeColor="text1"/>
          <w:sz w:val="20"/>
          <w:szCs w:val="20"/>
        </w:rPr>
      </w:pPr>
      <w:r w:rsidRPr="780A3E37">
        <w:rPr>
          <w:rFonts w:ascii="Times New Roman" w:hAnsi="Times New Roman" w:eastAsia="Times New Roman" w:cs="Times New Roman"/>
          <w:color w:val="000000" w:themeColor="text1"/>
          <w:sz w:val="20"/>
          <w:szCs w:val="20"/>
        </w:rPr>
        <w:lastRenderedPageBreak/>
        <w:t>Weekly meeting minutes will be maintained by the project manager which will also include the progress of the project phases. The Project Manager will also keep track of the deadlines and ensure that everyone plays their role accurately.</w:t>
      </w:r>
    </w:p>
    <w:p w:rsidRPr="001A409A" w:rsidR="00A4738F" w:rsidP="780A3E37" w:rsidRDefault="0257153D" w14:paraId="478CCAA9" w14:textId="756B4674">
      <w:pPr>
        <w:jc w:val="both"/>
        <w:rPr>
          <w:rFonts w:ascii="Times New Roman" w:hAnsi="Times New Roman" w:eastAsia="Times New Roman" w:cs="Times New Roman"/>
          <w:sz w:val="20"/>
          <w:szCs w:val="20"/>
        </w:rPr>
      </w:pPr>
      <w:r w:rsidRPr="780A3E37">
        <w:rPr>
          <w:rFonts w:ascii="Times New Roman" w:hAnsi="Times New Roman" w:eastAsia="Times New Roman" w:cs="Times New Roman"/>
          <w:color w:val="000000" w:themeColor="text1"/>
          <w:sz w:val="20"/>
          <w:szCs w:val="20"/>
        </w:rPr>
        <w:t xml:space="preserve">Slack and </w:t>
      </w:r>
      <w:r w:rsidRPr="780A3E37" w:rsidR="6AD744A9">
        <w:rPr>
          <w:rFonts w:ascii="Times New Roman" w:hAnsi="Times New Roman" w:eastAsia="Times New Roman" w:cs="Times New Roman"/>
          <w:color w:val="000000" w:themeColor="text1"/>
          <w:sz w:val="20"/>
          <w:szCs w:val="20"/>
        </w:rPr>
        <w:t>WhatsApp</w:t>
      </w:r>
      <w:r w:rsidRPr="780A3E37">
        <w:rPr>
          <w:rFonts w:ascii="Times New Roman" w:hAnsi="Times New Roman" w:eastAsia="Times New Roman" w:cs="Times New Roman"/>
          <w:color w:val="000000" w:themeColor="text1"/>
          <w:sz w:val="20"/>
          <w:szCs w:val="20"/>
        </w:rPr>
        <w:t xml:space="preserve"> will be used to update all the team members with the important information by the project manager.</w:t>
      </w:r>
      <w:r w:rsidRPr="780A3E37">
        <w:rPr>
          <w:rFonts w:ascii="Times New Roman" w:hAnsi="Times New Roman" w:eastAsia="Times New Roman" w:cs="Times New Roman"/>
          <w:sz w:val="20"/>
          <w:szCs w:val="20"/>
        </w:rPr>
        <w:t xml:space="preserve"> </w:t>
      </w:r>
      <w:bookmarkStart w:name="_GoBack" w:id="14"/>
      <w:bookmarkEnd w:id="14"/>
    </w:p>
    <w:p w:rsidRPr="001A409A" w:rsidR="00A4738F" w:rsidP="780A3E37" w:rsidRDefault="61D5B578" w14:paraId="70D78170" w14:textId="2FC1068D">
      <w:pPr>
        <w:jc w:val="both"/>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Project documents will be kept and shared using </w:t>
      </w:r>
      <w:r w:rsidRPr="780A3E37" w:rsidR="399F261A">
        <w:rPr>
          <w:rFonts w:ascii="Times New Roman" w:hAnsi="Times New Roman" w:eastAsia="Times New Roman" w:cs="Times New Roman"/>
          <w:sz w:val="20"/>
          <w:szCs w:val="20"/>
        </w:rPr>
        <w:t xml:space="preserve">Microsoft </w:t>
      </w:r>
      <w:r w:rsidRPr="780A3E37" w:rsidR="3F869579">
        <w:rPr>
          <w:rFonts w:ascii="Times New Roman" w:hAnsi="Times New Roman" w:eastAsia="Times New Roman" w:cs="Times New Roman"/>
          <w:sz w:val="20"/>
          <w:szCs w:val="20"/>
        </w:rPr>
        <w:t>OneDrive for</w:t>
      </w:r>
      <w:r w:rsidRPr="780A3E37">
        <w:rPr>
          <w:rFonts w:ascii="Times New Roman" w:hAnsi="Times New Roman" w:eastAsia="Times New Roman" w:cs="Times New Roman"/>
          <w:sz w:val="20"/>
          <w:szCs w:val="20"/>
        </w:rPr>
        <w:t xml:space="preserve"> remote access and ease of editing.</w:t>
      </w:r>
    </w:p>
    <w:p w:rsidR="00A4738F" w:rsidP="780A3E37" w:rsidRDefault="20C8502F" w14:paraId="269E314A" w14:textId="2F6C49F9">
      <w:pPr>
        <w:pStyle w:val="Heading1"/>
        <w:rPr>
          <w:rFonts w:ascii="Times New Roman" w:hAnsi="Times New Roman" w:eastAsia="Times New Roman" w:cs="Times New Roman"/>
        </w:rPr>
      </w:pPr>
      <w:bookmarkStart w:name="_Toc440866558" w:id="15"/>
      <w:r w:rsidRPr="780A3E37">
        <w:rPr>
          <w:rFonts w:ascii="Times New Roman" w:hAnsi="Times New Roman" w:eastAsia="Times New Roman" w:cs="Times New Roman"/>
        </w:rPr>
        <w:t>Communication Plan</w:t>
      </w:r>
      <w:bookmarkEnd w:id="15"/>
      <w:r w:rsidRPr="780A3E37" w:rsidR="1A6F30AB">
        <w:rPr>
          <w:rFonts w:ascii="Times New Roman" w:hAnsi="Times New Roman" w:eastAsia="Times New Roman" w:cs="Times New Roman"/>
        </w:rPr>
        <w:t xml:space="preserve"> </w:t>
      </w:r>
      <w:r w:rsidRPr="780A3E37" w:rsidR="62CF2D7E">
        <w:rPr>
          <w:rFonts w:ascii="Times New Roman" w:hAnsi="Times New Roman" w:eastAsia="Times New Roman" w:cs="Times New Roman"/>
        </w:rPr>
        <w:t>–</w:t>
      </w:r>
      <w:r w:rsidRPr="780A3E37" w:rsidR="1A6F30AB">
        <w:rPr>
          <w:rFonts w:ascii="Times New Roman" w:hAnsi="Times New Roman" w:eastAsia="Times New Roman" w:cs="Times New Roman"/>
        </w:rPr>
        <w:t xml:space="preserve"> </w:t>
      </w:r>
      <w:proofErr w:type="spellStart"/>
      <w:r w:rsidRPr="780A3E37" w:rsidR="1A6F30AB">
        <w:rPr>
          <w:rFonts w:ascii="Times New Roman" w:hAnsi="Times New Roman" w:eastAsia="Times New Roman" w:cs="Times New Roman"/>
        </w:rPr>
        <w:t>Praneta</w:t>
      </w:r>
      <w:proofErr w:type="spellEnd"/>
    </w:p>
    <w:p w:rsidR="45D61CA6" w:rsidP="780A3E37" w:rsidRDefault="45D61CA6" w14:paraId="669220E3" w14:textId="4B98F8FC">
      <w:pPr>
        <w:rPr>
          <w:rFonts w:ascii="Times New Roman" w:hAnsi="Times New Roman" w:eastAsia="Times New Roman" w:cs="Times New Roman"/>
        </w:rPr>
      </w:pPr>
    </w:p>
    <w:tbl>
      <w:tblPr>
        <w:tblStyle w:val="LightList"/>
        <w:tblW w:w="9072" w:type="dxa"/>
        <w:tblLook w:val="04A0" w:firstRow="1" w:lastRow="0" w:firstColumn="1" w:lastColumn="0" w:noHBand="0" w:noVBand="1"/>
      </w:tblPr>
      <w:tblGrid>
        <w:gridCol w:w="2268"/>
        <w:gridCol w:w="2268"/>
        <w:gridCol w:w="2268"/>
        <w:gridCol w:w="2268"/>
      </w:tblGrid>
      <w:tr w:rsidRPr="001A409A" w:rsidR="00A4738F" w:rsidTr="780A3E37" w14:paraId="346BC9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shd w:val="clear" w:color="auto" w:fill="C5C2C2"/>
          </w:tcPr>
          <w:p w:rsidRPr="001A409A" w:rsidR="00A4738F" w:rsidP="780A3E37" w:rsidRDefault="20C8502F" w14:paraId="61B03AAB" w14:textId="77777777">
            <w:pPr>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Stakeholder</w:t>
            </w:r>
          </w:p>
        </w:tc>
        <w:tc>
          <w:tcPr>
            <w:tcW w:w="2268" w:type="dxa"/>
            <w:tcBorders>
              <w:left w:val="single" w:color="auto" w:sz="4" w:space="0"/>
              <w:right w:val="single" w:color="auto" w:sz="4" w:space="0"/>
            </w:tcBorders>
            <w:shd w:val="clear" w:color="auto" w:fill="C5C2C2"/>
          </w:tcPr>
          <w:p w:rsidRPr="001A409A" w:rsidR="00A4738F" w:rsidP="780A3E37" w:rsidRDefault="20C8502F" w14:paraId="6F35DBC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Frequency</w:t>
            </w:r>
          </w:p>
        </w:tc>
        <w:tc>
          <w:tcPr>
            <w:tcW w:w="2268" w:type="dxa"/>
            <w:tcBorders>
              <w:left w:val="single" w:color="auto" w:sz="4" w:space="0"/>
              <w:right w:val="single" w:color="auto" w:sz="4" w:space="0"/>
            </w:tcBorders>
            <w:shd w:val="clear" w:color="auto" w:fill="C5C2C2"/>
          </w:tcPr>
          <w:p w:rsidRPr="001A409A" w:rsidR="00A4738F" w:rsidP="780A3E37" w:rsidRDefault="20C8502F" w14:paraId="3AB3EEAD"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Type</w:t>
            </w:r>
          </w:p>
        </w:tc>
        <w:tc>
          <w:tcPr>
            <w:tcW w:w="2268" w:type="dxa"/>
            <w:tcBorders>
              <w:left w:val="single" w:color="auto" w:sz="4" w:space="0"/>
            </w:tcBorders>
            <w:shd w:val="clear" w:color="auto" w:fill="C5C2C2"/>
          </w:tcPr>
          <w:p w:rsidRPr="001A409A" w:rsidR="00A4738F" w:rsidP="780A3E37" w:rsidRDefault="20C8502F" w14:paraId="39EC13BE"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auto"/>
                <w:sz w:val="20"/>
                <w:szCs w:val="20"/>
              </w:rPr>
            </w:pPr>
            <w:r w:rsidRPr="780A3E37">
              <w:rPr>
                <w:rFonts w:ascii="Times New Roman" w:hAnsi="Times New Roman" w:eastAsia="Times New Roman" w:cs="Times New Roman"/>
                <w:color w:val="auto"/>
                <w:sz w:val="20"/>
                <w:szCs w:val="20"/>
              </w:rPr>
              <w:t>Purpose</w:t>
            </w:r>
          </w:p>
        </w:tc>
      </w:tr>
      <w:tr w:rsidRPr="001A409A" w:rsidR="00A4738F" w:rsidTr="780A3E37" w14:paraId="473413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68A703" w14:paraId="42EF2083" w14:textId="669E9D9C">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Manager</w:t>
            </w:r>
          </w:p>
        </w:tc>
        <w:tc>
          <w:tcPr>
            <w:tcW w:w="2268" w:type="dxa"/>
            <w:tcBorders>
              <w:left w:val="single" w:color="auto" w:sz="4" w:space="0"/>
              <w:right w:val="single" w:color="auto" w:sz="4" w:space="0"/>
            </w:tcBorders>
          </w:tcPr>
          <w:p w:rsidRPr="001A409A" w:rsidR="00A4738F" w:rsidP="780A3E37" w:rsidRDefault="6F68A703" w14:paraId="7B40C951" w14:textId="1D6C506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Daily</w:t>
            </w:r>
          </w:p>
        </w:tc>
        <w:tc>
          <w:tcPr>
            <w:tcW w:w="2268" w:type="dxa"/>
            <w:tcBorders>
              <w:left w:val="single" w:color="auto" w:sz="4" w:space="0"/>
              <w:right w:val="single" w:color="auto" w:sz="4" w:space="0"/>
            </w:tcBorders>
          </w:tcPr>
          <w:p w:rsidRPr="001A409A" w:rsidR="00A4738F" w:rsidP="780A3E37" w:rsidRDefault="6F68A703" w14:paraId="3571AA89" w14:textId="5D95D688">
            <w:pPr>
              <w:spacing w:after="0" w:line="275" w:lineRule="auto"/>
              <w:ind w:left="10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color w:val="000000" w:themeColor="text1"/>
                <w:sz w:val="20"/>
                <w:szCs w:val="20"/>
                <w:lang w:val="en-US"/>
              </w:rPr>
              <w:t>Email/Slack</w:t>
            </w:r>
          </w:p>
          <w:p w:rsidRPr="001A409A" w:rsidR="00A4738F" w:rsidP="780A3E37" w:rsidRDefault="00A4738F" w14:paraId="4B4D7232" w14:textId="697765A5">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tcW w:w="2268" w:type="dxa"/>
            <w:tcBorders>
              <w:left w:val="single" w:color="auto" w:sz="4" w:space="0"/>
            </w:tcBorders>
          </w:tcPr>
          <w:p w:rsidRPr="001A409A" w:rsidR="00A4738F" w:rsidP="780A3E37" w:rsidRDefault="6F68A703" w14:paraId="2093CA67" w14:textId="1EAC63C4">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This meeting will be to discuss working progress, </w:t>
            </w:r>
            <w:r w:rsidRPr="780A3E37" w:rsidR="432743B4">
              <w:rPr>
                <w:rFonts w:ascii="Times New Roman" w:hAnsi="Times New Roman" w:eastAsia="Times New Roman" w:cs="Times New Roman"/>
                <w:sz w:val="20"/>
                <w:szCs w:val="20"/>
              </w:rPr>
              <w:t xml:space="preserve">requirements, prioritization, roles and responsibilities within the team. </w:t>
            </w:r>
            <w:r w:rsidRPr="780A3E37" w:rsidR="1ABCD327">
              <w:rPr>
                <w:rFonts w:ascii="Times New Roman" w:hAnsi="Times New Roman" w:eastAsia="Times New Roman" w:cs="Times New Roman"/>
                <w:sz w:val="20"/>
                <w:szCs w:val="20"/>
              </w:rPr>
              <w:t>And to discuss and issues related to the project.</w:t>
            </w:r>
          </w:p>
        </w:tc>
      </w:tr>
      <w:tr w:rsidRPr="001A409A" w:rsidR="00A4738F" w:rsidTr="780A3E37" w14:paraId="2503B197" w14:textId="77777777">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1ABCD327" w14:paraId="38288749" w14:textId="166CE2C7">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Project Team</w:t>
            </w:r>
          </w:p>
        </w:tc>
        <w:tc>
          <w:tcPr>
            <w:tcW w:w="2268" w:type="dxa"/>
            <w:tcBorders>
              <w:left w:val="single" w:color="auto" w:sz="4" w:space="0"/>
              <w:right w:val="single" w:color="auto" w:sz="4" w:space="0"/>
            </w:tcBorders>
          </w:tcPr>
          <w:p w:rsidRPr="001A409A" w:rsidR="00A4738F" w:rsidP="780A3E37" w:rsidRDefault="1ABCD327" w14:paraId="20BD9A1A" w14:textId="34A913E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Daily</w:t>
            </w:r>
          </w:p>
        </w:tc>
        <w:tc>
          <w:tcPr>
            <w:tcW w:w="2268" w:type="dxa"/>
            <w:tcBorders>
              <w:left w:val="single" w:color="auto" w:sz="4" w:space="0"/>
              <w:right w:val="single" w:color="auto" w:sz="4" w:space="0"/>
            </w:tcBorders>
          </w:tcPr>
          <w:p w:rsidRPr="001A409A" w:rsidR="00A4738F" w:rsidP="780A3E37" w:rsidRDefault="1ABCD327" w14:paraId="0C136CF1" w14:textId="2D8C5A2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Email, Zoom, slack, calls </w:t>
            </w:r>
          </w:p>
        </w:tc>
        <w:tc>
          <w:tcPr>
            <w:tcW w:w="2268" w:type="dxa"/>
            <w:tcBorders>
              <w:left w:val="single" w:color="auto" w:sz="4" w:space="0"/>
            </w:tcBorders>
          </w:tcPr>
          <w:p w:rsidRPr="001A409A" w:rsidR="00A4738F" w:rsidP="780A3E37" w:rsidRDefault="1ABCD327" w14:paraId="0A392C6A" w14:textId="7097FE3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To discuss the progress of the project, new requirements, issues encountered while </w:t>
            </w:r>
            <w:r w:rsidRPr="780A3E37" w:rsidR="454B34D5">
              <w:rPr>
                <w:rFonts w:ascii="Times New Roman" w:hAnsi="Times New Roman" w:eastAsia="Times New Roman" w:cs="Times New Roman"/>
                <w:sz w:val="20"/>
                <w:szCs w:val="20"/>
              </w:rPr>
              <w:t xml:space="preserve">building it and solutions to solve it. </w:t>
            </w:r>
          </w:p>
        </w:tc>
      </w:tr>
      <w:tr w:rsidRPr="001A409A" w:rsidR="00A4738F" w:rsidTr="780A3E37" w14:paraId="290583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454B34D5" w14:paraId="68F21D90" w14:textId="34E38F8F">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End Users</w:t>
            </w:r>
          </w:p>
        </w:tc>
        <w:tc>
          <w:tcPr>
            <w:tcW w:w="2268" w:type="dxa"/>
            <w:tcBorders>
              <w:left w:val="single" w:color="auto" w:sz="4" w:space="0"/>
              <w:right w:val="single" w:color="auto" w:sz="4" w:space="0"/>
            </w:tcBorders>
          </w:tcPr>
          <w:p w:rsidRPr="001A409A" w:rsidR="00A4738F" w:rsidP="780A3E37" w:rsidRDefault="35E8EEA3" w14:paraId="7A308DEC" w14:textId="613EFA22">
            <w:pPr>
              <w:spacing w:after="0" w:line="275" w:lineRule="auto"/>
              <w:ind w:left="10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color w:val="000000" w:themeColor="text1"/>
                <w:sz w:val="20"/>
                <w:szCs w:val="20"/>
                <w:lang w:val="en-US"/>
              </w:rPr>
              <w:t>Potentially during the testing phase and after release.</w:t>
            </w:r>
          </w:p>
          <w:p w:rsidRPr="001A409A" w:rsidR="00A4738F" w:rsidP="780A3E37" w:rsidRDefault="00A4738F" w14:paraId="13C326F3" w14:textId="015B01D0">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p>
        </w:tc>
        <w:tc>
          <w:tcPr>
            <w:tcW w:w="2268" w:type="dxa"/>
            <w:tcBorders>
              <w:left w:val="single" w:color="auto" w:sz="4" w:space="0"/>
              <w:right w:val="single" w:color="auto" w:sz="4" w:space="0"/>
            </w:tcBorders>
          </w:tcPr>
          <w:p w:rsidRPr="001A409A" w:rsidR="00A4738F" w:rsidP="780A3E37" w:rsidRDefault="6FB90C1A" w14:paraId="4853B841" w14:textId="72AEA07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Email, Online testing centre.</w:t>
            </w:r>
          </w:p>
        </w:tc>
        <w:tc>
          <w:tcPr>
            <w:tcW w:w="2268" w:type="dxa"/>
            <w:tcBorders>
              <w:left w:val="single" w:color="auto" w:sz="4" w:space="0"/>
            </w:tcBorders>
          </w:tcPr>
          <w:p w:rsidRPr="001A409A" w:rsidR="00A4738F" w:rsidP="780A3E37" w:rsidRDefault="6FB90C1A" w14:paraId="50125231" w14:textId="106D4B8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To obtain feedback. </w:t>
            </w:r>
          </w:p>
        </w:tc>
      </w:tr>
      <w:tr w:rsidRPr="001A409A" w:rsidR="00A4738F" w:rsidTr="780A3E37" w14:paraId="5A25747A"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Pr="001A409A" w:rsidR="00A4738F" w:rsidP="780A3E37" w:rsidRDefault="6FB90C1A" w14:paraId="09B8D95D" w14:textId="58830E9A">
            <w:pPr>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Quality Management Team</w:t>
            </w:r>
          </w:p>
        </w:tc>
        <w:tc>
          <w:tcPr>
            <w:tcW w:w="2268" w:type="dxa"/>
            <w:tcBorders>
              <w:left w:val="single" w:color="auto" w:sz="4" w:space="0"/>
              <w:right w:val="single" w:color="auto" w:sz="4" w:space="0"/>
            </w:tcBorders>
          </w:tcPr>
          <w:p w:rsidRPr="001A409A" w:rsidR="00A4738F" w:rsidP="780A3E37" w:rsidRDefault="6FB90C1A" w14:paraId="78BEFD2A" w14:textId="4EFF4F6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Daily</w:t>
            </w:r>
          </w:p>
        </w:tc>
        <w:tc>
          <w:tcPr>
            <w:tcW w:w="2268" w:type="dxa"/>
            <w:tcBorders>
              <w:left w:val="single" w:color="auto" w:sz="4" w:space="0"/>
              <w:right w:val="single" w:color="auto" w:sz="4" w:space="0"/>
            </w:tcBorders>
          </w:tcPr>
          <w:p w:rsidRPr="001A409A" w:rsidR="00A4738F" w:rsidP="780A3E37" w:rsidRDefault="6FB90C1A" w14:paraId="27A76422" w14:textId="009E6F2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Email, Zoom</w:t>
            </w:r>
          </w:p>
        </w:tc>
        <w:tc>
          <w:tcPr>
            <w:tcW w:w="2268" w:type="dxa"/>
            <w:tcBorders>
              <w:left w:val="single" w:color="auto" w:sz="4" w:space="0"/>
            </w:tcBorders>
          </w:tcPr>
          <w:p w:rsidRPr="001A409A" w:rsidR="00A4738F" w:rsidP="780A3E37" w:rsidRDefault="6FB90C1A" w14:paraId="420658D9" w14:textId="2FA99DE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To ensure that all key processes are implemented correctly. </w:t>
            </w:r>
          </w:p>
          <w:p w:rsidRPr="001A409A" w:rsidR="00A4738F" w:rsidP="780A3E37" w:rsidRDefault="00A4738F" w14:paraId="49206A88" w14:textId="1D708D2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p>
        </w:tc>
      </w:tr>
      <w:tr w:rsidR="780A3E37" w:rsidTr="780A3E37" w14:paraId="10EB549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08EF6C37" w:rsidP="780A3E37" w:rsidRDefault="08EF6C37" w14:paraId="0E5556C2" w14:textId="13184134">
            <w:pPr>
              <w:rPr>
                <w:rFonts w:ascii="Times New Roman" w:hAnsi="Times New Roman" w:eastAsia="Times New Roman" w:cs="Times New Roman"/>
                <w:sz w:val="20"/>
                <w:szCs w:val="20"/>
              </w:rPr>
            </w:pPr>
            <w:r w:rsidRPr="780A3E37">
              <w:rPr>
                <w:rFonts w:ascii="Times New Roman" w:hAnsi="Times New Roman" w:eastAsia="Times New Roman" w:cs="Times New Roman"/>
              </w:rPr>
              <w:t>University Management</w:t>
            </w:r>
          </w:p>
          <w:p w:rsidR="780A3E37" w:rsidP="780A3E37" w:rsidRDefault="780A3E37" w14:paraId="7B26D0BA" w14:textId="36AEA114">
            <w:pPr>
              <w:rPr>
                <w:rFonts w:ascii="Times New Roman" w:hAnsi="Times New Roman" w:eastAsia="Times New Roman" w:cs="Times New Roman"/>
                <w:sz w:val="20"/>
                <w:szCs w:val="20"/>
              </w:rPr>
            </w:pPr>
          </w:p>
        </w:tc>
        <w:tc>
          <w:tcPr>
            <w:tcW w:w="2268" w:type="dxa"/>
            <w:tcBorders>
              <w:left w:val="single" w:color="auto" w:sz="4" w:space="0"/>
              <w:right w:val="single" w:color="auto" w:sz="4" w:space="0"/>
            </w:tcBorders>
          </w:tcPr>
          <w:p w:rsidR="08EF6C37" w:rsidP="780A3E37" w:rsidRDefault="08EF6C37" w14:paraId="73B542CF" w14:textId="3F6CF4FC">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In the initial stage of the project</w:t>
            </w:r>
            <w:r w:rsidRPr="780A3E37" w:rsidR="7F4E6E13">
              <w:rPr>
                <w:rFonts w:ascii="Times New Roman" w:hAnsi="Times New Roman" w:eastAsia="Times New Roman" w:cs="Times New Roman"/>
                <w:sz w:val="20"/>
                <w:szCs w:val="20"/>
              </w:rPr>
              <w:t>.</w:t>
            </w:r>
          </w:p>
        </w:tc>
        <w:tc>
          <w:tcPr>
            <w:tcW w:w="2268" w:type="dxa"/>
            <w:tcBorders>
              <w:left w:val="single" w:color="auto" w:sz="4" w:space="0"/>
              <w:right w:val="single" w:color="auto" w:sz="4" w:space="0"/>
            </w:tcBorders>
          </w:tcPr>
          <w:p w:rsidR="7F4E6E13" w:rsidP="780A3E37" w:rsidRDefault="7F4E6E13" w14:paraId="778C1888" w14:textId="786C107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Email, Zoom, </w:t>
            </w:r>
            <w:r w:rsidRPr="780A3E37" w:rsidR="79F03BF3">
              <w:rPr>
                <w:rFonts w:ascii="Times New Roman" w:hAnsi="Times New Roman" w:eastAsia="Times New Roman" w:cs="Times New Roman"/>
                <w:sz w:val="20"/>
                <w:szCs w:val="20"/>
              </w:rPr>
              <w:t>meeting room</w:t>
            </w:r>
          </w:p>
        </w:tc>
        <w:tc>
          <w:tcPr>
            <w:tcW w:w="2268" w:type="dxa"/>
            <w:tcBorders>
              <w:left w:val="single" w:color="auto" w:sz="4" w:space="0"/>
            </w:tcBorders>
          </w:tcPr>
          <w:p w:rsidR="79F03BF3" w:rsidP="780A3E37" w:rsidRDefault="79F03BF3" w14:paraId="58902334" w14:textId="434B3CBD">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To gather information related to campus building and locations. </w:t>
            </w:r>
          </w:p>
        </w:tc>
      </w:tr>
      <w:tr w:rsidR="780A3E37" w:rsidTr="780A3E37" w14:paraId="32CB00DD" w14:textId="77777777">
        <w:trPr>
          <w:trHeight w:val="300"/>
        </w:trPr>
        <w:tc>
          <w:tcPr>
            <w:cnfStyle w:val="001000000000" w:firstRow="0" w:lastRow="0" w:firstColumn="1" w:lastColumn="0" w:oddVBand="0" w:evenVBand="0" w:oddHBand="0" w:evenHBand="0" w:firstRowFirstColumn="0" w:firstRowLastColumn="0" w:lastRowFirstColumn="0" w:lastRowLastColumn="0"/>
            <w:tcW w:w="2268" w:type="dxa"/>
            <w:tcBorders>
              <w:right w:val="single" w:color="auto" w:sz="4" w:space="0"/>
            </w:tcBorders>
          </w:tcPr>
          <w:p w:rsidR="79F03BF3" w:rsidP="780A3E37" w:rsidRDefault="79F03BF3" w14:paraId="2E8A8C6E" w14:textId="3304731B">
            <w:pPr>
              <w:rPr>
                <w:rFonts w:ascii="Times New Roman" w:hAnsi="Times New Roman" w:eastAsia="Times New Roman" w:cs="Times New Roman"/>
                <w:sz w:val="20"/>
                <w:szCs w:val="20"/>
              </w:rPr>
            </w:pPr>
            <w:r w:rsidRPr="780A3E37">
              <w:rPr>
                <w:rStyle w:val="normaltextrun"/>
                <w:rFonts w:ascii="Times New Roman" w:hAnsi="Times New Roman" w:eastAsia="Times New Roman" w:cs="Times New Roman"/>
                <w:color w:val="000000" w:themeColor="text1"/>
              </w:rPr>
              <w:lastRenderedPageBreak/>
              <w:t>Local businesses</w:t>
            </w:r>
          </w:p>
          <w:p w:rsidR="780A3E37" w:rsidP="780A3E37" w:rsidRDefault="780A3E37" w14:paraId="61C8E19A" w14:textId="7AB60354">
            <w:pPr>
              <w:rPr>
                <w:rFonts w:ascii="Times New Roman" w:hAnsi="Times New Roman" w:eastAsia="Times New Roman" w:cs="Times New Roman"/>
              </w:rPr>
            </w:pPr>
          </w:p>
        </w:tc>
        <w:tc>
          <w:tcPr>
            <w:tcW w:w="2268" w:type="dxa"/>
            <w:tcBorders>
              <w:left w:val="single" w:color="auto" w:sz="4" w:space="0"/>
              <w:right w:val="single" w:color="auto" w:sz="4" w:space="0"/>
            </w:tcBorders>
          </w:tcPr>
          <w:p w:rsidR="32E0D894" w:rsidP="780A3E37" w:rsidRDefault="32E0D894" w14:paraId="1670A94F" w14:textId="2ACAAD6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At key stage</w:t>
            </w:r>
            <w:r w:rsidRPr="780A3E37" w:rsidR="177CCD2B">
              <w:rPr>
                <w:rFonts w:ascii="Times New Roman" w:hAnsi="Times New Roman" w:eastAsia="Times New Roman" w:cs="Times New Roman"/>
                <w:sz w:val="20"/>
                <w:szCs w:val="20"/>
              </w:rPr>
              <w:t>s</w:t>
            </w:r>
          </w:p>
        </w:tc>
        <w:tc>
          <w:tcPr>
            <w:tcW w:w="2268" w:type="dxa"/>
            <w:tcBorders>
              <w:left w:val="single" w:color="auto" w:sz="4" w:space="0"/>
              <w:right w:val="single" w:color="auto" w:sz="4" w:space="0"/>
            </w:tcBorders>
          </w:tcPr>
          <w:p w:rsidR="177CCD2B" w:rsidP="780A3E37" w:rsidRDefault="177CCD2B" w14:paraId="2A455B41" w14:textId="77843B1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Email, meeting</w:t>
            </w:r>
          </w:p>
        </w:tc>
        <w:tc>
          <w:tcPr>
            <w:tcW w:w="2268" w:type="dxa"/>
            <w:tcBorders>
              <w:left w:val="single" w:color="auto" w:sz="4" w:space="0"/>
            </w:tcBorders>
          </w:tcPr>
          <w:p w:rsidR="046D8D89" w:rsidP="780A3E37" w:rsidRDefault="046D8D89" w14:paraId="157DC897" w14:textId="01D632C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sidRPr="780A3E37">
              <w:rPr>
                <w:rFonts w:ascii="Times New Roman" w:hAnsi="Times New Roman" w:eastAsia="Times New Roman" w:cs="Times New Roman"/>
                <w:sz w:val="20"/>
                <w:szCs w:val="20"/>
              </w:rPr>
              <w:t xml:space="preserve">To get information about store, </w:t>
            </w:r>
            <w:r w:rsidRPr="780A3E37" w:rsidR="306902A1">
              <w:rPr>
                <w:rFonts w:ascii="Times New Roman" w:hAnsi="Times New Roman" w:eastAsia="Times New Roman" w:cs="Times New Roman"/>
                <w:sz w:val="20"/>
                <w:szCs w:val="20"/>
              </w:rPr>
              <w:t>books,</w:t>
            </w:r>
            <w:r w:rsidRPr="780A3E37">
              <w:rPr>
                <w:rFonts w:ascii="Times New Roman" w:hAnsi="Times New Roman" w:eastAsia="Times New Roman" w:cs="Times New Roman"/>
                <w:sz w:val="20"/>
                <w:szCs w:val="20"/>
              </w:rPr>
              <w:t xml:space="preserve"> and </w:t>
            </w:r>
            <w:r w:rsidRPr="780A3E37" w:rsidR="04F83DDF">
              <w:rPr>
                <w:rFonts w:ascii="Times New Roman" w:hAnsi="Times New Roman" w:eastAsia="Times New Roman" w:cs="Times New Roman"/>
                <w:sz w:val="20"/>
                <w:szCs w:val="20"/>
              </w:rPr>
              <w:t>availability</w:t>
            </w:r>
            <w:r w:rsidRPr="780A3E37">
              <w:rPr>
                <w:rFonts w:ascii="Times New Roman" w:hAnsi="Times New Roman" w:eastAsia="Times New Roman" w:cs="Times New Roman"/>
                <w:sz w:val="20"/>
                <w:szCs w:val="20"/>
              </w:rPr>
              <w:t xml:space="preserve">. </w:t>
            </w:r>
          </w:p>
        </w:tc>
      </w:tr>
    </w:tbl>
    <w:p w:rsidR="00A4738F" w:rsidP="780A3E37" w:rsidRDefault="00A4738F" w14:paraId="67B7A70C" w14:textId="77777777">
      <w:pPr>
        <w:rPr>
          <w:rFonts w:ascii="Times New Roman" w:hAnsi="Times New Roman" w:eastAsia="Times New Roman" w:cs="Times New Roman"/>
        </w:rPr>
      </w:pPr>
    </w:p>
    <w:sectPr w:rsidR="00A4738F" w:rsidSect="000F5000">
      <w:head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C72" w:rsidRDefault="007D0C72" w14:paraId="1E67E497" w14:textId="77777777">
      <w:pPr>
        <w:spacing w:after="0" w:line="240" w:lineRule="auto"/>
      </w:pPr>
      <w:r>
        <w:separator/>
      </w:r>
    </w:p>
  </w:endnote>
  <w:endnote w:type="continuationSeparator" w:id="0">
    <w:p w:rsidR="007D0C72" w:rsidRDefault="007D0C72" w14:paraId="6707971F" w14:textId="77777777">
      <w:pPr>
        <w:spacing w:after="0" w:line="240" w:lineRule="auto"/>
      </w:pPr>
      <w:r>
        <w:continuationSeparator/>
      </w:r>
    </w:p>
  </w:endnote>
  <w:endnote w:type="continuationNotice" w:id="1">
    <w:p w:rsidR="007D0C72" w:rsidRDefault="007D0C72" w14:paraId="36CC8E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ot;Times New Roman&quot;, 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C72" w:rsidRDefault="007D0C72" w14:paraId="1D5387E5" w14:textId="77777777">
      <w:pPr>
        <w:spacing w:after="0" w:line="240" w:lineRule="auto"/>
      </w:pPr>
      <w:r>
        <w:separator/>
      </w:r>
    </w:p>
  </w:footnote>
  <w:footnote w:type="continuationSeparator" w:id="0">
    <w:p w:rsidR="007D0C72" w:rsidRDefault="007D0C72" w14:paraId="5FAE4951" w14:textId="77777777">
      <w:pPr>
        <w:spacing w:after="0" w:line="240" w:lineRule="auto"/>
      </w:pPr>
      <w:r>
        <w:continuationSeparator/>
      </w:r>
    </w:p>
  </w:footnote>
  <w:footnote w:type="continuationNotice" w:id="1">
    <w:p w:rsidR="007D0C72" w:rsidRDefault="007D0C72" w14:paraId="6FC22AD7"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0F5000" w:rsidRDefault="000F5000" w14:paraId="3B7FD67C" w14:textId="77777777">
    <w:pPr>
      <w:pStyle w:val="Header"/>
    </w:pPr>
    <w:r w:rsidRPr="00BC268F">
      <w:rPr>
        <w:noProof/>
        <w:color w:val="2B579A"/>
        <w:shd w:val="clear" w:color="auto" w:fill="E6E6E6"/>
      </w:rPr>
      <w:drawing>
        <wp:inline distT="0" distB="0" distL="0" distR="0" wp14:anchorId="008F98AF" wp14:editId="1FE12DBE">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rsidR="000F5000" w:rsidRDefault="000F5000" w14:paraId="38D6B9B6" w14:textId="77777777">
    <w:pPr>
      <w:pStyle w:val="Header"/>
    </w:pPr>
  </w:p>
</w:hdr>
</file>

<file path=word/intelligence.xml><?xml version="1.0" encoding="utf-8"?>
<int:Intelligence xmlns:int="http://schemas.microsoft.com/office/intelligence/2019/intelligence">
  <int:IntelligenceSettings/>
  <int:Manifest>
    <int:ParagraphRange paragraphId="1732522003" textId="1920780756" start="215" length="11" invalidationStart="215" invalidationLength="11" id="NfDCEKTv"/>
    <int:WordHash hashCode="5pTAVjewiWSspq" id="bqsEECgx"/>
    <int:WordHash hashCode="4tc+BRQ1+rC6Cy" id="Xi74wkwl"/>
    <int:WordHash hashCode="7WhlX4cYCbaqSS" id="pCz19mhD"/>
    <int:WordHash hashCode="DnZFGL3SXpCGOd" id="FxaqL43w"/>
    <int:WordHash hashCode="A3lQsHEWjGu8OV" id="P6H+SjbP"/>
    <int:WordHash hashCode="585j3u98AygI7e" id="cXpSeK1v"/>
    <int:WordHash hashCode="mf2zYjz1xq0Cg8" id="AwmYYOSL"/>
    <int:WordHash hashCode="t76YDXwflCuoOP" id="iD2w5vu3"/>
    <int:WordHash hashCode="xNJTPDDjIhHDxN" id="P0lM49b5"/>
    <int:WordHash hashCode="BMgjvKy+PWDlDm" id="bq06XWDG"/>
    <int:WordHash hashCode="ajfBtjDo5ibjT8" id="3OLh2fxR"/>
    <int:ParagraphRange paragraphId="1732522003" textId="266355301" start="225" length="11" invalidationStart="225" invalidationLength="11" id="WCfvPuD/"/>
    <int:WordHash hashCode="e0dMsLOcF3PXGS" id="K+uIKwLZ"/>
    <int:WordHash hashCode="rDKbhvHTdNtihz" id="a0PfxNZl"/>
  </int:Manifest>
  <int:Observations>
    <int:Content id="NfDCEKTv">
      <int:Rejection type="LegacyProofing"/>
    </int:Content>
    <int:Content id="bqsEECgx">
      <int:Rejection type="AugLoop_Text_Critique"/>
    </int:Content>
    <int:Content id="Xi74wkwl">
      <int:Rejection type="LegacyProofing"/>
    </int:Content>
    <int:Content id="pCz19mhD">
      <int:Rejection type="LegacyProofing"/>
    </int:Content>
    <int:Content id="FxaqL43w">
      <int:Rejection type="AugLoop_Text_Critique"/>
    </int:Content>
    <int:Content id="P6H+SjbP">
      <int:Rejection type="LegacyProofing"/>
    </int:Content>
    <int:Content id="cXpSeK1v">
      <int:Rejection type="LegacyProofing"/>
    </int:Content>
    <int:Content id="AwmYYOSL">
      <int:Rejection type="LegacyProofing"/>
    </int:Content>
    <int:Content id="iD2w5vu3">
      <int:Rejection type="LegacyProofing"/>
    </int:Content>
    <int:Content id="P0lM49b5">
      <int:Rejection type="LegacyProofing"/>
    </int:Content>
    <int:Content id="bq06XWDG">
      <int:Rejection type="LegacyProofing"/>
    </int:Content>
    <int:Content id="3OLh2fxR">
      <int:Rejection type="LegacyProofing"/>
    </int:Content>
    <int:Content id="WCfvPuD/">
      <int:Rejection type="LegacyProofing"/>
    </int:Content>
    <int:Content id="K+uIKwLZ">
      <int:Rejection type="AugLoop_Text_Critique"/>
    </int:Content>
    <int:Content id="a0PfxNZl">
      <int:Rejection type="AugLoop_Text_Critique"/>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780"/>
    <w:multiLevelType w:val="hybridMultilevel"/>
    <w:tmpl w:val="FFFFFFFF"/>
    <w:lvl w:ilvl="0" w:tplc="1AB63B40">
      <w:start w:val="1"/>
      <w:numFmt w:val="bullet"/>
      <w:lvlText w:val="Ø"/>
      <w:lvlJc w:val="left"/>
      <w:pPr>
        <w:ind w:left="720" w:hanging="360"/>
      </w:pPr>
      <w:rPr>
        <w:rFonts w:hint="default" w:ascii="&quot;Times New Roman&quot;, serif" w:hAnsi="&quot;Times New Roman&quot;, serif"/>
      </w:rPr>
    </w:lvl>
    <w:lvl w:ilvl="1" w:tplc="79EEFEE4">
      <w:start w:val="1"/>
      <w:numFmt w:val="bullet"/>
      <w:lvlText w:val="o"/>
      <w:lvlJc w:val="left"/>
      <w:pPr>
        <w:ind w:left="1440" w:hanging="360"/>
      </w:pPr>
      <w:rPr>
        <w:rFonts w:hint="default" w:ascii="Courier New" w:hAnsi="Courier New"/>
      </w:rPr>
    </w:lvl>
    <w:lvl w:ilvl="2" w:tplc="FE3AA0EA">
      <w:start w:val="1"/>
      <w:numFmt w:val="bullet"/>
      <w:lvlText w:val=""/>
      <w:lvlJc w:val="left"/>
      <w:pPr>
        <w:ind w:left="2160" w:hanging="360"/>
      </w:pPr>
      <w:rPr>
        <w:rFonts w:hint="default" w:ascii="Wingdings" w:hAnsi="Wingdings"/>
      </w:rPr>
    </w:lvl>
    <w:lvl w:ilvl="3" w:tplc="C610CB9E">
      <w:start w:val="1"/>
      <w:numFmt w:val="bullet"/>
      <w:lvlText w:val=""/>
      <w:lvlJc w:val="left"/>
      <w:pPr>
        <w:ind w:left="2880" w:hanging="360"/>
      </w:pPr>
      <w:rPr>
        <w:rFonts w:hint="default" w:ascii="Symbol" w:hAnsi="Symbol"/>
      </w:rPr>
    </w:lvl>
    <w:lvl w:ilvl="4" w:tplc="E69804F2">
      <w:start w:val="1"/>
      <w:numFmt w:val="bullet"/>
      <w:lvlText w:val="o"/>
      <w:lvlJc w:val="left"/>
      <w:pPr>
        <w:ind w:left="3600" w:hanging="360"/>
      </w:pPr>
      <w:rPr>
        <w:rFonts w:hint="default" w:ascii="Courier New" w:hAnsi="Courier New"/>
      </w:rPr>
    </w:lvl>
    <w:lvl w:ilvl="5" w:tplc="08FE5B52">
      <w:start w:val="1"/>
      <w:numFmt w:val="bullet"/>
      <w:lvlText w:val=""/>
      <w:lvlJc w:val="left"/>
      <w:pPr>
        <w:ind w:left="4320" w:hanging="360"/>
      </w:pPr>
      <w:rPr>
        <w:rFonts w:hint="default" w:ascii="Wingdings" w:hAnsi="Wingdings"/>
      </w:rPr>
    </w:lvl>
    <w:lvl w:ilvl="6" w:tplc="C7A6CCCA">
      <w:start w:val="1"/>
      <w:numFmt w:val="bullet"/>
      <w:lvlText w:val=""/>
      <w:lvlJc w:val="left"/>
      <w:pPr>
        <w:ind w:left="5040" w:hanging="360"/>
      </w:pPr>
      <w:rPr>
        <w:rFonts w:hint="default" w:ascii="Symbol" w:hAnsi="Symbol"/>
      </w:rPr>
    </w:lvl>
    <w:lvl w:ilvl="7" w:tplc="D936AA30">
      <w:start w:val="1"/>
      <w:numFmt w:val="bullet"/>
      <w:lvlText w:val="o"/>
      <w:lvlJc w:val="left"/>
      <w:pPr>
        <w:ind w:left="5760" w:hanging="360"/>
      </w:pPr>
      <w:rPr>
        <w:rFonts w:hint="default" w:ascii="Courier New" w:hAnsi="Courier New"/>
      </w:rPr>
    </w:lvl>
    <w:lvl w:ilvl="8" w:tplc="A77CC47A">
      <w:start w:val="1"/>
      <w:numFmt w:val="bullet"/>
      <w:lvlText w:val=""/>
      <w:lvlJc w:val="left"/>
      <w:pPr>
        <w:ind w:left="6480" w:hanging="360"/>
      </w:pPr>
      <w:rPr>
        <w:rFonts w:hint="default" w:ascii="Wingdings" w:hAnsi="Wingdings"/>
      </w:rPr>
    </w:lvl>
  </w:abstractNum>
  <w:abstractNum w:abstractNumId="1">
    <w:nsid w:val="0499033A"/>
    <w:multiLevelType w:val="hybridMultilevel"/>
    <w:tmpl w:val="52E6AD48"/>
    <w:lvl w:ilvl="0" w:tplc="5CE414DA">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nsid w:val="1429104E"/>
    <w:multiLevelType w:val="hybridMultilevel"/>
    <w:tmpl w:val="5EFE9EEC"/>
    <w:lvl w:ilvl="0" w:tplc="2DC2EEAE">
      <w:start w:val="1"/>
      <w:numFmt w:val="bullet"/>
      <w:lvlText w:val=""/>
      <w:lvlJc w:val="left"/>
      <w:pPr>
        <w:ind w:left="720" w:hanging="360"/>
      </w:pPr>
      <w:rPr>
        <w:rFonts w:hint="default" w:ascii="Symbol" w:hAnsi="Symbol"/>
      </w:rPr>
    </w:lvl>
    <w:lvl w:ilvl="1" w:tplc="2228DE86">
      <w:start w:val="1"/>
      <w:numFmt w:val="bullet"/>
      <w:lvlText w:val="o"/>
      <w:lvlJc w:val="left"/>
      <w:pPr>
        <w:ind w:left="1440" w:hanging="360"/>
      </w:pPr>
      <w:rPr>
        <w:rFonts w:hint="default" w:ascii="Courier New" w:hAnsi="Courier New"/>
      </w:rPr>
    </w:lvl>
    <w:lvl w:ilvl="2" w:tplc="6F3E0C64">
      <w:start w:val="1"/>
      <w:numFmt w:val="bullet"/>
      <w:lvlText w:val=""/>
      <w:lvlJc w:val="left"/>
      <w:pPr>
        <w:ind w:left="2160" w:hanging="360"/>
      </w:pPr>
      <w:rPr>
        <w:rFonts w:hint="default" w:ascii="Wingdings" w:hAnsi="Wingdings"/>
      </w:rPr>
    </w:lvl>
    <w:lvl w:ilvl="3" w:tplc="A38A9298">
      <w:start w:val="1"/>
      <w:numFmt w:val="bullet"/>
      <w:lvlText w:val=""/>
      <w:lvlJc w:val="left"/>
      <w:pPr>
        <w:ind w:left="2880" w:hanging="360"/>
      </w:pPr>
      <w:rPr>
        <w:rFonts w:hint="default" w:ascii="Symbol" w:hAnsi="Symbol"/>
      </w:rPr>
    </w:lvl>
    <w:lvl w:ilvl="4" w:tplc="73C0F608">
      <w:start w:val="1"/>
      <w:numFmt w:val="bullet"/>
      <w:lvlText w:val="o"/>
      <w:lvlJc w:val="left"/>
      <w:pPr>
        <w:ind w:left="3600" w:hanging="360"/>
      </w:pPr>
      <w:rPr>
        <w:rFonts w:hint="default" w:ascii="Courier New" w:hAnsi="Courier New"/>
      </w:rPr>
    </w:lvl>
    <w:lvl w:ilvl="5" w:tplc="26B66DDC">
      <w:start w:val="1"/>
      <w:numFmt w:val="bullet"/>
      <w:lvlText w:val=""/>
      <w:lvlJc w:val="left"/>
      <w:pPr>
        <w:ind w:left="4320" w:hanging="360"/>
      </w:pPr>
      <w:rPr>
        <w:rFonts w:hint="default" w:ascii="Wingdings" w:hAnsi="Wingdings"/>
      </w:rPr>
    </w:lvl>
    <w:lvl w:ilvl="6" w:tplc="13480676">
      <w:start w:val="1"/>
      <w:numFmt w:val="bullet"/>
      <w:lvlText w:val=""/>
      <w:lvlJc w:val="left"/>
      <w:pPr>
        <w:ind w:left="5040" w:hanging="360"/>
      </w:pPr>
      <w:rPr>
        <w:rFonts w:hint="default" w:ascii="Symbol" w:hAnsi="Symbol"/>
      </w:rPr>
    </w:lvl>
    <w:lvl w:ilvl="7" w:tplc="40A8FFEE">
      <w:start w:val="1"/>
      <w:numFmt w:val="bullet"/>
      <w:lvlText w:val="o"/>
      <w:lvlJc w:val="left"/>
      <w:pPr>
        <w:ind w:left="5760" w:hanging="360"/>
      </w:pPr>
      <w:rPr>
        <w:rFonts w:hint="default" w:ascii="Courier New" w:hAnsi="Courier New"/>
      </w:rPr>
    </w:lvl>
    <w:lvl w:ilvl="8" w:tplc="0C183EB0">
      <w:start w:val="1"/>
      <w:numFmt w:val="bullet"/>
      <w:lvlText w:val=""/>
      <w:lvlJc w:val="left"/>
      <w:pPr>
        <w:ind w:left="6480" w:hanging="360"/>
      </w:pPr>
      <w:rPr>
        <w:rFonts w:hint="default" w:ascii="Wingdings" w:hAnsi="Wingdings"/>
      </w:rPr>
    </w:lvl>
  </w:abstractNum>
  <w:abstractNum w:abstractNumId="3">
    <w:nsid w:val="1BB409D1"/>
    <w:multiLevelType w:val="hybridMultilevel"/>
    <w:tmpl w:val="E9005B4C"/>
    <w:lvl w:ilvl="0" w:tplc="DAD2441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nsid w:val="1D1F63F9"/>
    <w:multiLevelType w:val="hybridMultilevel"/>
    <w:tmpl w:val="FFFFFFFF"/>
    <w:lvl w:ilvl="0" w:tplc="1250FCE8">
      <w:start w:val="1"/>
      <w:numFmt w:val="bullet"/>
      <w:lvlText w:val=""/>
      <w:lvlJc w:val="left"/>
      <w:pPr>
        <w:ind w:left="720" w:hanging="360"/>
      </w:pPr>
      <w:rPr>
        <w:rFonts w:hint="default" w:ascii="Symbol" w:hAnsi="Symbol"/>
      </w:rPr>
    </w:lvl>
    <w:lvl w:ilvl="1" w:tplc="E0FE30BE">
      <w:start w:val="1"/>
      <w:numFmt w:val="bullet"/>
      <w:lvlText w:val="o"/>
      <w:lvlJc w:val="left"/>
      <w:pPr>
        <w:ind w:left="1440" w:hanging="360"/>
      </w:pPr>
      <w:rPr>
        <w:rFonts w:hint="default" w:ascii="Courier New" w:hAnsi="Courier New"/>
      </w:rPr>
    </w:lvl>
    <w:lvl w:ilvl="2" w:tplc="77DEF056">
      <w:start w:val="1"/>
      <w:numFmt w:val="bullet"/>
      <w:lvlText w:val=""/>
      <w:lvlJc w:val="left"/>
      <w:pPr>
        <w:ind w:left="2160" w:hanging="360"/>
      </w:pPr>
      <w:rPr>
        <w:rFonts w:hint="default" w:ascii="Wingdings" w:hAnsi="Wingdings"/>
      </w:rPr>
    </w:lvl>
    <w:lvl w:ilvl="3" w:tplc="B9A8F5E8">
      <w:start w:val="1"/>
      <w:numFmt w:val="bullet"/>
      <w:lvlText w:val=""/>
      <w:lvlJc w:val="left"/>
      <w:pPr>
        <w:ind w:left="2880" w:hanging="360"/>
      </w:pPr>
      <w:rPr>
        <w:rFonts w:hint="default" w:ascii="Symbol" w:hAnsi="Symbol"/>
      </w:rPr>
    </w:lvl>
    <w:lvl w:ilvl="4" w:tplc="4F62C6D6">
      <w:start w:val="1"/>
      <w:numFmt w:val="bullet"/>
      <w:lvlText w:val="o"/>
      <w:lvlJc w:val="left"/>
      <w:pPr>
        <w:ind w:left="3600" w:hanging="360"/>
      </w:pPr>
      <w:rPr>
        <w:rFonts w:hint="default" w:ascii="Courier New" w:hAnsi="Courier New"/>
      </w:rPr>
    </w:lvl>
    <w:lvl w:ilvl="5" w:tplc="997EEF86">
      <w:start w:val="1"/>
      <w:numFmt w:val="bullet"/>
      <w:lvlText w:val=""/>
      <w:lvlJc w:val="left"/>
      <w:pPr>
        <w:ind w:left="4320" w:hanging="360"/>
      </w:pPr>
      <w:rPr>
        <w:rFonts w:hint="default" w:ascii="Wingdings" w:hAnsi="Wingdings"/>
      </w:rPr>
    </w:lvl>
    <w:lvl w:ilvl="6" w:tplc="77662416">
      <w:start w:val="1"/>
      <w:numFmt w:val="bullet"/>
      <w:lvlText w:val=""/>
      <w:lvlJc w:val="left"/>
      <w:pPr>
        <w:ind w:left="5040" w:hanging="360"/>
      </w:pPr>
      <w:rPr>
        <w:rFonts w:hint="default" w:ascii="Symbol" w:hAnsi="Symbol"/>
      </w:rPr>
    </w:lvl>
    <w:lvl w:ilvl="7" w:tplc="A6663E5A">
      <w:start w:val="1"/>
      <w:numFmt w:val="bullet"/>
      <w:lvlText w:val="o"/>
      <w:lvlJc w:val="left"/>
      <w:pPr>
        <w:ind w:left="5760" w:hanging="360"/>
      </w:pPr>
      <w:rPr>
        <w:rFonts w:hint="default" w:ascii="Courier New" w:hAnsi="Courier New"/>
      </w:rPr>
    </w:lvl>
    <w:lvl w:ilvl="8" w:tplc="622A40A6">
      <w:start w:val="1"/>
      <w:numFmt w:val="bullet"/>
      <w:lvlText w:val=""/>
      <w:lvlJc w:val="left"/>
      <w:pPr>
        <w:ind w:left="6480" w:hanging="360"/>
      </w:pPr>
      <w:rPr>
        <w:rFonts w:hint="default" w:ascii="Wingdings" w:hAnsi="Wingdings"/>
      </w:rPr>
    </w:lvl>
  </w:abstractNum>
  <w:abstractNum w:abstractNumId="5">
    <w:nsid w:val="25741970"/>
    <w:multiLevelType w:val="hybridMultilevel"/>
    <w:tmpl w:val="21AC0F6A"/>
    <w:lvl w:ilvl="0" w:tplc="A50C6EF2">
      <w:start w:val="1"/>
      <w:numFmt w:val="bullet"/>
      <w:lvlText w:val=""/>
      <w:lvlJc w:val="left"/>
      <w:pPr>
        <w:ind w:left="720" w:hanging="360"/>
      </w:pPr>
      <w:rPr>
        <w:rFonts w:hint="default" w:ascii="Symbol" w:hAnsi="Symbol"/>
      </w:rPr>
    </w:lvl>
    <w:lvl w:ilvl="1" w:tplc="9F841E0E">
      <w:start w:val="1"/>
      <w:numFmt w:val="bullet"/>
      <w:lvlText w:val="o"/>
      <w:lvlJc w:val="left"/>
      <w:pPr>
        <w:ind w:left="1440" w:hanging="360"/>
      </w:pPr>
      <w:rPr>
        <w:rFonts w:hint="default" w:ascii="Courier New" w:hAnsi="Courier New"/>
      </w:rPr>
    </w:lvl>
    <w:lvl w:ilvl="2" w:tplc="75F26704">
      <w:start w:val="1"/>
      <w:numFmt w:val="bullet"/>
      <w:lvlText w:val=""/>
      <w:lvlJc w:val="left"/>
      <w:pPr>
        <w:ind w:left="2160" w:hanging="360"/>
      </w:pPr>
      <w:rPr>
        <w:rFonts w:hint="default" w:ascii="Wingdings" w:hAnsi="Wingdings"/>
      </w:rPr>
    </w:lvl>
    <w:lvl w:ilvl="3" w:tplc="6374CB58">
      <w:start w:val="1"/>
      <w:numFmt w:val="bullet"/>
      <w:lvlText w:val=""/>
      <w:lvlJc w:val="left"/>
      <w:pPr>
        <w:ind w:left="2880" w:hanging="360"/>
      </w:pPr>
      <w:rPr>
        <w:rFonts w:hint="default" w:ascii="Symbol" w:hAnsi="Symbol"/>
      </w:rPr>
    </w:lvl>
    <w:lvl w:ilvl="4" w:tplc="9C0023BA">
      <w:start w:val="1"/>
      <w:numFmt w:val="bullet"/>
      <w:lvlText w:val="o"/>
      <w:lvlJc w:val="left"/>
      <w:pPr>
        <w:ind w:left="3600" w:hanging="360"/>
      </w:pPr>
      <w:rPr>
        <w:rFonts w:hint="default" w:ascii="Courier New" w:hAnsi="Courier New"/>
      </w:rPr>
    </w:lvl>
    <w:lvl w:ilvl="5" w:tplc="14649442">
      <w:start w:val="1"/>
      <w:numFmt w:val="bullet"/>
      <w:lvlText w:val=""/>
      <w:lvlJc w:val="left"/>
      <w:pPr>
        <w:ind w:left="4320" w:hanging="360"/>
      </w:pPr>
      <w:rPr>
        <w:rFonts w:hint="default" w:ascii="Wingdings" w:hAnsi="Wingdings"/>
      </w:rPr>
    </w:lvl>
    <w:lvl w:ilvl="6" w:tplc="123CC4C2">
      <w:start w:val="1"/>
      <w:numFmt w:val="bullet"/>
      <w:lvlText w:val=""/>
      <w:lvlJc w:val="left"/>
      <w:pPr>
        <w:ind w:left="5040" w:hanging="360"/>
      </w:pPr>
      <w:rPr>
        <w:rFonts w:hint="default" w:ascii="Symbol" w:hAnsi="Symbol"/>
      </w:rPr>
    </w:lvl>
    <w:lvl w:ilvl="7" w:tplc="BCEC2BE6">
      <w:start w:val="1"/>
      <w:numFmt w:val="bullet"/>
      <w:lvlText w:val="o"/>
      <w:lvlJc w:val="left"/>
      <w:pPr>
        <w:ind w:left="5760" w:hanging="360"/>
      </w:pPr>
      <w:rPr>
        <w:rFonts w:hint="default" w:ascii="Courier New" w:hAnsi="Courier New"/>
      </w:rPr>
    </w:lvl>
    <w:lvl w:ilvl="8" w:tplc="716EE50C">
      <w:start w:val="1"/>
      <w:numFmt w:val="bullet"/>
      <w:lvlText w:val=""/>
      <w:lvlJc w:val="left"/>
      <w:pPr>
        <w:ind w:left="6480" w:hanging="360"/>
      </w:pPr>
      <w:rPr>
        <w:rFonts w:hint="default" w:ascii="Wingdings" w:hAnsi="Wingdings"/>
      </w:rPr>
    </w:lvl>
  </w:abstractNum>
  <w:abstractNum w:abstractNumId="6">
    <w:nsid w:val="29770139"/>
    <w:multiLevelType w:val="hybridMultilevel"/>
    <w:tmpl w:val="FFFFFFFF"/>
    <w:lvl w:ilvl="0" w:tplc="40C2D036">
      <w:start w:val="1"/>
      <w:numFmt w:val="bullet"/>
      <w:lvlText w:val="-"/>
      <w:lvlJc w:val="left"/>
      <w:pPr>
        <w:ind w:left="720" w:hanging="360"/>
      </w:pPr>
      <w:rPr>
        <w:rFonts w:hint="default" w:ascii="Calibri" w:hAnsi="Calibri"/>
      </w:rPr>
    </w:lvl>
    <w:lvl w:ilvl="1" w:tplc="3FD4250E">
      <w:start w:val="1"/>
      <w:numFmt w:val="bullet"/>
      <w:lvlText w:val="o"/>
      <w:lvlJc w:val="left"/>
      <w:pPr>
        <w:ind w:left="1440" w:hanging="360"/>
      </w:pPr>
      <w:rPr>
        <w:rFonts w:hint="default" w:ascii="Courier New" w:hAnsi="Courier New"/>
      </w:rPr>
    </w:lvl>
    <w:lvl w:ilvl="2" w:tplc="E8E2AB96">
      <w:start w:val="1"/>
      <w:numFmt w:val="bullet"/>
      <w:lvlText w:val=""/>
      <w:lvlJc w:val="left"/>
      <w:pPr>
        <w:ind w:left="2160" w:hanging="360"/>
      </w:pPr>
      <w:rPr>
        <w:rFonts w:hint="default" w:ascii="Wingdings" w:hAnsi="Wingdings"/>
      </w:rPr>
    </w:lvl>
    <w:lvl w:ilvl="3" w:tplc="4BAC90A4">
      <w:start w:val="1"/>
      <w:numFmt w:val="bullet"/>
      <w:lvlText w:val=""/>
      <w:lvlJc w:val="left"/>
      <w:pPr>
        <w:ind w:left="2880" w:hanging="360"/>
      </w:pPr>
      <w:rPr>
        <w:rFonts w:hint="default" w:ascii="Symbol" w:hAnsi="Symbol"/>
      </w:rPr>
    </w:lvl>
    <w:lvl w:ilvl="4" w:tplc="884AF550">
      <w:start w:val="1"/>
      <w:numFmt w:val="bullet"/>
      <w:lvlText w:val="o"/>
      <w:lvlJc w:val="left"/>
      <w:pPr>
        <w:ind w:left="3600" w:hanging="360"/>
      </w:pPr>
      <w:rPr>
        <w:rFonts w:hint="default" w:ascii="Courier New" w:hAnsi="Courier New"/>
      </w:rPr>
    </w:lvl>
    <w:lvl w:ilvl="5" w:tplc="95E61710">
      <w:start w:val="1"/>
      <w:numFmt w:val="bullet"/>
      <w:lvlText w:val=""/>
      <w:lvlJc w:val="left"/>
      <w:pPr>
        <w:ind w:left="4320" w:hanging="360"/>
      </w:pPr>
      <w:rPr>
        <w:rFonts w:hint="default" w:ascii="Wingdings" w:hAnsi="Wingdings"/>
      </w:rPr>
    </w:lvl>
    <w:lvl w:ilvl="6" w:tplc="0C9E6D86">
      <w:start w:val="1"/>
      <w:numFmt w:val="bullet"/>
      <w:lvlText w:val=""/>
      <w:lvlJc w:val="left"/>
      <w:pPr>
        <w:ind w:left="5040" w:hanging="360"/>
      </w:pPr>
      <w:rPr>
        <w:rFonts w:hint="default" w:ascii="Symbol" w:hAnsi="Symbol"/>
      </w:rPr>
    </w:lvl>
    <w:lvl w:ilvl="7" w:tplc="4E384722">
      <w:start w:val="1"/>
      <w:numFmt w:val="bullet"/>
      <w:lvlText w:val="o"/>
      <w:lvlJc w:val="left"/>
      <w:pPr>
        <w:ind w:left="5760" w:hanging="360"/>
      </w:pPr>
      <w:rPr>
        <w:rFonts w:hint="default" w:ascii="Courier New" w:hAnsi="Courier New"/>
      </w:rPr>
    </w:lvl>
    <w:lvl w:ilvl="8" w:tplc="6C1E1FBC">
      <w:start w:val="1"/>
      <w:numFmt w:val="bullet"/>
      <w:lvlText w:val=""/>
      <w:lvlJc w:val="left"/>
      <w:pPr>
        <w:ind w:left="6480" w:hanging="360"/>
      </w:pPr>
      <w:rPr>
        <w:rFonts w:hint="default" w:ascii="Wingdings" w:hAnsi="Wingdings"/>
      </w:rPr>
    </w:lvl>
  </w:abstractNum>
  <w:abstractNum w:abstractNumId="7">
    <w:nsid w:val="2DC52844"/>
    <w:multiLevelType w:val="hybridMultilevel"/>
    <w:tmpl w:val="FFFFFFFF"/>
    <w:lvl w:ilvl="0" w:tplc="D44E5EF8">
      <w:start w:val="1"/>
      <w:numFmt w:val="bullet"/>
      <w:lvlText w:val="-"/>
      <w:lvlJc w:val="left"/>
      <w:pPr>
        <w:ind w:left="720" w:hanging="360"/>
      </w:pPr>
      <w:rPr>
        <w:rFonts w:hint="default" w:ascii="Calibri" w:hAnsi="Calibri"/>
      </w:rPr>
    </w:lvl>
    <w:lvl w:ilvl="1" w:tplc="AD4255E2">
      <w:start w:val="1"/>
      <w:numFmt w:val="bullet"/>
      <w:lvlText w:val="o"/>
      <w:lvlJc w:val="left"/>
      <w:pPr>
        <w:ind w:left="1440" w:hanging="360"/>
      </w:pPr>
      <w:rPr>
        <w:rFonts w:hint="default" w:ascii="Courier New" w:hAnsi="Courier New"/>
      </w:rPr>
    </w:lvl>
    <w:lvl w:ilvl="2" w:tplc="1E864588">
      <w:start w:val="1"/>
      <w:numFmt w:val="bullet"/>
      <w:lvlText w:val=""/>
      <w:lvlJc w:val="left"/>
      <w:pPr>
        <w:ind w:left="2160" w:hanging="360"/>
      </w:pPr>
      <w:rPr>
        <w:rFonts w:hint="default" w:ascii="Wingdings" w:hAnsi="Wingdings"/>
      </w:rPr>
    </w:lvl>
    <w:lvl w:ilvl="3" w:tplc="07022082">
      <w:start w:val="1"/>
      <w:numFmt w:val="bullet"/>
      <w:lvlText w:val=""/>
      <w:lvlJc w:val="left"/>
      <w:pPr>
        <w:ind w:left="2880" w:hanging="360"/>
      </w:pPr>
      <w:rPr>
        <w:rFonts w:hint="default" w:ascii="Symbol" w:hAnsi="Symbol"/>
      </w:rPr>
    </w:lvl>
    <w:lvl w:ilvl="4" w:tplc="5F001532">
      <w:start w:val="1"/>
      <w:numFmt w:val="bullet"/>
      <w:lvlText w:val="o"/>
      <w:lvlJc w:val="left"/>
      <w:pPr>
        <w:ind w:left="3600" w:hanging="360"/>
      </w:pPr>
      <w:rPr>
        <w:rFonts w:hint="default" w:ascii="Courier New" w:hAnsi="Courier New"/>
      </w:rPr>
    </w:lvl>
    <w:lvl w:ilvl="5" w:tplc="75D04A10">
      <w:start w:val="1"/>
      <w:numFmt w:val="bullet"/>
      <w:lvlText w:val=""/>
      <w:lvlJc w:val="left"/>
      <w:pPr>
        <w:ind w:left="4320" w:hanging="360"/>
      </w:pPr>
      <w:rPr>
        <w:rFonts w:hint="default" w:ascii="Wingdings" w:hAnsi="Wingdings"/>
      </w:rPr>
    </w:lvl>
    <w:lvl w:ilvl="6" w:tplc="C420BADA">
      <w:start w:val="1"/>
      <w:numFmt w:val="bullet"/>
      <w:lvlText w:val=""/>
      <w:lvlJc w:val="left"/>
      <w:pPr>
        <w:ind w:left="5040" w:hanging="360"/>
      </w:pPr>
      <w:rPr>
        <w:rFonts w:hint="default" w:ascii="Symbol" w:hAnsi="Symbol"/>
      </w:rPr>
    </w:lvl>
    <w:lvl w:ilvl="7" w:tplc="BDF4BA66">
      <w:start w:val="1"/>
      <w:numFmt w:val="bullet"/>
      <w:lvlText w:val="o"/>
      <w:lvlJc w:val="left"/>
      <w:pPr>
        <w:ind w:left="5760" w:hanging="360"/>
      </w:pPr>
      <w:rPr>
        <w:rFonts w:hint="default" w:ascii="Courier New" w:hAnsi="Courier New"/>
      </w:rPr>
    </w:lvl>
    <w:lvl w:ilvl="8" w:tplc="59D00C5E">
      <w:start w:val="1"/>
      <w:numFmt w:val="bullet"/>
      <w:lvlText w:val=""/>
      <w:lvlJc w:val="left"/>
      <w:pPr>
        <w:ind w:left="6480" w:hanging="360"/>
      </w:pPr>
      <w:rPr>
        <w:rFonts w:hint="default" w:ascii="Wingdings" w:hAnsi="Wingdings"/>
      </w:rPr>
    </w:lvl>
  </w:abstractNum>
  <w:abstractNum w:abstractNumId="8">
    <w:nsid w:val="2E8B5154"/>
    <w:multiLevelType w:val="hybridMultilevel"/>
    <w:tmpl w:val="3CC841B6"/>
    <w:lvl w:ilvl="0" w:tplc="6C00C1B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nsid w:val="3F4461C2"/>
    <w:multiLevelType w:val="hybridMultilevel"/>
    <w:tmpl w:val="56C2C9A4"/>
    <w:lvl w:ilvl="0" w:tplc="2EF4B688">
      <w:start w:val="1"/>
      <w:numFmt w:val="decimal"/>
      <w:lvlText w:val="%1."/>
      <w:lvlJc w:val="left"/>
      <w:pPr>
        <w:ind w:left="720" w:hanging="360"/>
      </w:pPr>
    </w:lvl>
    <w:lvl w:ilvl="1" w:tplc="EEDAAE66">
      <w:start w:val="1"/>
      <w:numFmt w:val="lowerLetter"/>
      <w:lvlText w:val="%2."/>
      <w:lvlJc w:val="left"/>
      <w:pPr>
        <w:ind w:left="1440" w:hanging="360"/>
      </w:pPr>
    </w:lvl>
    <w:lvl w:ilvl="2" w:tplc="26249EDA">
      <w:start w:val="1"/>
      <w:numFmt w:val="lowerRoman"/>
      <w:lvlText w:val="%3."/>
      <w:lvlJc w:val="right"/>
      <w:pPr>
        <w:ind w:left="2160" w:hanging="180"/>
      </w:pPr>
    </w:lvl>
    <w:lvl w:ilvl="3" w:tplc="ABE06416">
      <w:start w:val="1"/>
      <w:numFmt w:val="decimal"/>
      <w:lvlText w:val="%4."/>
      <w:lvlJc w:val="left"/>
      <w:pPr>
        <w:ind w:left="2880" w:hanging="360"/>
      </w:pPr>
    </w:lvl>
    <w:lvl w:ilvl="4" w:tplc="3BA0BDFE">
      <w:start w:val="1"/>
      <w:numFmt w:val="lowerLetter"/>
      <w:lvlText w:val="%5."/>
      <w:lvlJc w:val="left"/>
      <w:pPr>
        <w:ind w:left="3600" w:hanging="360"/>
      </w:pPr>
    </w:lvl>
    <w:lvl w:ilvl="5" w:tplc="6CD82C4E">
      <w:start w:val="1"/>
      <w:numFmt w:val="lowerRoman"/>
      <w:lvlText w:val="%6."/>
      <w:lvlJc w:val="right"/>
      <w:pPr>
        <w:ind w:left="4320" w:hanging="180"/>
      </w:pPr>
    </w:lvl>
    <w:lvl w:ilvl="6" w:tplc="0DBE71D8">
      <w:start w:val="1"/>
      <w:numFmt w:val="decimal"/>
      <w:lvlText w:val="%7."/>
      <w:lvlJc w:val="left"/>
      <w:pPr>
        <w:ind w:left="5040" w:hanging="360"/>
      </w:pPr>
    </w:lvl>
    <w:lvl w:ilvl="7" w:tplc="C44079C0">
      <w:start w:val="1"/>
      <w:numFmt w:val="lowerLetter"/>
      <w:lvlText w:val="%8."/>
      <w:lvlJc w:val="left"/>
      <w:pPr>
        <w:ind w:left="5760" w:hanging="360"/>
      </w:pPr>
    </w:lvl>
    <w:lvl w:ilvl="8" w:tplc="4DC4CE44">
      <w:start w:val="1"/>
      <w:numFmt w:val="lowerRoman"/>
      <w:lvlText w:val="%9."/>
      <w:lvlJc w:val="right"/>
      <w:pPr>
        <w:ind w:left="6480" w:hanging="180"/>
      </w:pPr>
    </w:lvl>
  </w:abstractNum>
  <w:abstractNum w:abstractNumId="10">
    <w:nsid w:val="4D5751C3"/>
    <w:multiLevelType w:val="hybridMultilevel"/>
    <w:tmpl w:val="FFFFFFFF"/>
    <w:lvl w:ilvl="0" w:tplc="CD1C23C4">
      <w:start w:val="1"/>
      <w:numFmt w:val="decimal"/>
      <w:lvlText w:val="%1."/>
      <w:lvlJc w:val="left"/>
      <w:pPr>
        <w:ind w:left="720" w:hanging="360"/>
      </w:pPr>
    </w:lvl>
    <w:lvl w:ilvl="1" w:tplc="81A2B750">
      <w:start w:val="1"/>
      <w:numFmt w:val="lowerLetter"/>
      <w:lvlText w:val="%2."/>
      <w:lvlJc w:val="left"/>
      <w:pPr>
        <w:ind w:left="1440" w:hanging="360"/>
      </w:pPr>
    </w:lvl>
    <w:lvl w:ilvl="2" w:tplc="0D92E8E2">
      <w:start w:val="1"/>
      <w:numFmt w:val="lowerRoman"/>
      <w:lvlText w:val="%3."/>
      <w:lvlJc w:val="right"/>
      <w:pPr>
        <w:ind w:left="2160" w:hanging="180"/>
      </w:pPr>
    </w:lvl>
    <w:lvl w:ilvl="3" w:tplc="C1F44B0E">
      <w:start w:val="1"/>
      <w:numFmt w:val="decimal"/>
      <w:lvlText w:val="%4."/>
      <w:lvlJc w:val="left"/>
      <w:pPr>
        <w:ind w:left="2880" w:hanging="360"/>
      </w:pPr>
    </w:lvl>
    <w:lvl w:ilvl="4" w:tplc="CB9CD5CE">
      <w:start w:val="1"/>
      <w:numFmt w:val="lowerLetter"/>
      <w:lvlText w:val="%5."/>
      <w:lvlJc w:val="left"/>
      <w:pPr>
        <w:ind w:left="3600" w:hanging="360"/>
      </w:pPr>
    </w:lvl>
    <w:lvl w:ilvl="5" w:tplc="EF563AA4">
      <w:start w:val="1"/>
      <w:numFmt w:val="lowerRoman"/>
      <w:lvlText w:val="%6."/>
      <w:lvlJc w:val="right"/>
      <w:pPr>
        <w:ind w:left="4320" w:hanging="180"/>
      </w:pPr>
    </w:lvl>
    <w:lvl w:ilvl="6" w:tplc="2744B738">
      <w:start w:val="1"/>
      <w:numFmt w:val="decimal"/>
      <w:lvlText w:val="%7."/>
      <w:lvlJc w:val="left"/>
      <w:pPr>
        <w:ind w:left="5040" w:hanging="360"/>
      </w:pPr>
    </w:lvl>
    <w:lvl w:ilvl="7" w:tplc="503EE6D0">
      <w:start w:val="1"/>
      <w:numFmt w:val="lowerLetter"/>
      <w:lvlText w:val="%8."/>
      <w:lvlJc w:val="left"/>
      <w:pPr>
        <w:ind w:left="5760" w:hanging="360"/>
      </w:pPr>
    </w:lvl>
    <w:lvl w:ilvl="8" w:tplc="691E2C7E">
      <w:start w:val="1"/>
      <w:numFmt w:val="lowerRoman"/>
      <w:lvlText w:val="%9."/>
      <w:lvlJc w:val="right"/>
      <w:pPr>
        <w:ind w:left="6480" w:hanging="180"/>
      </w:pPr>
    </w:lvl>
  </w:abstractNum>
  <w:abstractNum w:abstractNumId="11">
    <w:nsid w:val="58370D1E"/>
    <w:multiLevelType w:val="hybridMultilevel"/>
    <w:tmpl w:val="CFB4E204"/>
    <w:lvl w:ilvl="0" w:tplc="4E707504">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nsid w:val="5B2A15A2"/>
    <w:multiLevelType w:val="hybridMultilevel"/>
    <w:tmpl w:val="2B96A7F0"/>
    <w:lvl w:ilvl="0" w:tplc="4E707504">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nsid w:val="5E233556"/>
    <w:multiLevelType w:val="hybridMultilevel"/>
    <w:tmpl w:val="E7262636"/>
    <w:lvl w:ilvl="0" w:tplc="303E293E">
      <w:start w:val="1"/>
      <w:numFmt w:val="bullet"/>
      <w:lvlText w:val="-"/>
      <w:lvlJc w:val="left"/>
      <w:pPr>
        <w:ind w:left="720" w:hanging="360"/>
      </w:pPr>
      <w:rPr>
        <w:rFonts w:hint="default" w:ascii="Calibri" w:hAnsi="Calibri"/>
      </w:rPr>
    </w:lvl>
    <w:lvl w:ilvl="1" w:tplc="BDCE080E">
      <w:start w:val="1"/>
      <w:numFmt w:val="bullet"/>
      <w:lvlText w:val="o"/>
      <w:lvlJc w:val="left"/>
      <w:pPr>
        <w:ind w:left="1440" w:hanging="360"/>
      </w:pPr>
      <w:rPr>
        <w:rFonts w:hint="default" w:ascii="Courier New" w:hAnsi="Courier New"/>
      </w:rPr>
    </w:lvl>
    <w:lvl w:ilvl="2" w:tplc="54D4BCC0">
      <w:start w:val="1"/>
      <w:numFmt w:val="bullet"/>
      <w:lvlText w:val=""/>
      <w:lvlJc w:val="left"/>
      <w:pPr>
        <w:ind w:left="2160" w:hanging="360"/>
      </w:pPr>
      <w:rPr>
        <w:rFonts w:hint="default" w:ascii="Wingdings" w:hAnsi="Wingdings"/>
      </w:rPr>
    </w:lvl>
    <w:lvl w:ilvl="3" w:tplc="AB96254C">
      <w:start w:val="1"/>
      <w:numFmt w:val="bullet"/>
      <w:lvlText w:val=""/>
      <w:lvlJc w:val="left"/>
      <w:pPr>
        <w:ind w:left="2880" w:hanging="360"/>
      </w:pPr>
      <w:rPr>
        <w:rFonts w:hint="default" w:ascii="Symbol" w:hAnsi="Symbol"/>
      </w:rPr>
    </w:lvl>
    <w:lvl w:ilvl="4" w:tplc="4E1E4898">
      <w:start w:val="1"/>
      <w:numFmt w:val="bullet"/>
      <w:lvlText w:val="o"/>
      <w:lvlJc w:val="left"/>
      <w:pPr>
        <w:ind w:left="3600" w:hanging="360"/>
      </w:pPr>
      <w:rPr>
        <w:rFonts w:hint="default" w:ascii="Courier New" w:hAnsi="Courier New"/>
      </w:rPr>
    </w:lvl>
    <w:lvl w:ilvl="5" w:tplc="3F60C15E">
      <w:start w:val="1"/>
      <w:numFmt w:val="bullet"/>
      <w:lvlText w:val=""/>
      <w:lvlJc w:val="left"/>
      <w:pPr>
        <w:ind w:left="4320" w:hanging="360"/>
      </w:pPr>
      <w:rPr>
        <w:rFonts w:hint="default" w:ascii="Wingdings" w:hAnsi="Wingdings"/>
      </w:rPr>
    </w:lvl>
    <w:lvl w:ilvl="6" w:tplc="E490E540">
      <w:start w:val="1"/>
      <w:numFmt w:val="bullet"/>
      <w:lvlText w:val=""/>
      <w:lvlJc w:val="left"/>
      <w:pPr>
        <w:ind w:left="5040" w:hanging="360"/>
      </w:pPr>
      <w:rPr>
        <w:rFonts w:hint="default" w:ascii="Symbol" w:hAnsi="Symbol"/>
      </w:rPr>
    </w:lvl>
    <w:lvl w:ilvl="7" w:tplc="6A769D32">
      <w:start w:val="1"/>
      <w:numFmt w:val="bullet"/>
      <w:lvlText w:val="o"/>
      <w:lvlJc w:val="left"/>
      <w:pPr>
        <w:ind w:left="5760" w:hanging="360"/>
      </w:pPr>
      <w:rPr>
        <w:rFonts w:hint="default" w:ascii="Courier New" w:hAnsi="Courier New"/>
      </w:rPr>
    </w:lvl>
    <w:lvl w:ilvl="8" w:tplc="0F5C7CB2">
      <w:start w:val="1"/>
      <w:numFmt w:val="bullet"/>
      <w:lvlText w:val=""/>
      <w:lvlJc w:val="left"/>
      <w:pPr>
        <w:ind w:left="6480" w:hanging="360"/>
      </w:pPr>
      <w:rPr>
        <w:rFonts w:hint="default" w:ascii="Wingdings" w:hAnsi="Wingdings"/>
      </w:rPr>
    </w:lvl>
  </w:abstractNum>
  <w:abstractNum w:abstractNumId="14">
    <w:nsid w:val="5E455815"/>
    <w:multiLevelType w:val="hybridMultilevel"/>
    <w:tmpl w:val="CCE876AA"/>
    <w:lvl w:ilvl="0" w:tplc="4E707504">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15">
    <w:nsid w:val="5FC30D62"/>
    <w:multiLevelType w:val="hybridMultilevel"/>
    <w:tmpl w:val="FFFFFFFF"/>
    <w:lvl w:ilvl="0" w:tplc="3134E3E6">
      <w:start w:val="1"/>
      <w:numFmt w:val="bullet"/>
      <w:lvlText w:val=""/>
      <w:lvlJc w:val="left"/>
      <w:pPr>
        <w:ind w:left="720" w:hanging="360"/>
      </w:pPr>
      <w:rPr>
        <w:rFonts w:hint="default" w:ascii="Symbol" w:hAnsi="Symbol"/>
      </w:rPr>
    </w:lvl>
    <w:lvl w:ilvl="1" w:tplc="965A9974">
      <w:start w:val="1"/>
      <w:numFmt w:val="bullet"/>
      <w:lvlText w:val="o"/>
      <w:lvlJc w:val="left"/>
      <w:pPr>
        <w:ind w:left="1440" w:hanging="360"/>
      </w:pPr>
      <w:rPr>
        <w:rFonts w:hint="default" w:ascii="Courier New" w:hAnsi="Courier New"/>
      </w:rPr>
    </w:lvl>
    <w:lvl w:ilvl="2" w:tplc="9E56D672">
      <w:start w:val="1"/>
      <w:numFmt w:val="bullet"/>
      <w:lvlText w:val=""/>
      <w:lvlJc w:val="left"/>
      <w:pPr>
        <w:ind w:left="2160" w:hanging="360"/>
      </w:pPr>
      <w:rPr>
        <w:rFonts w:hint="default" w:ascii="Wingdings" w:hAnsi="Wingdings"/>
      </w:rPr>
    </w:lvl>
    <w:lvl w:ilvl="3" w:tplc="6AF6BF94">
      <w:start w:val="1"/>
      <w:numFmt w:val="bullet"/>
      <w:lvlText w:val=""/>
      <w:lvlJc w:val="left"/>
      <w:pPr>
        <w:ind w:left="2880" w:hanging="360"/>
      </w:pPr>
      <w:rPr>
        <w:rFonts w:hint="default" w:ascii="Symbol" w:hAnsi="Symbol"/>
      </w:rPr>
    </w:lvl>
    <w:lvl w:ilvl="4" w:tplc="23000DBE">
      <w:start w:val="1"/>
      <w:numFmt w:val="bullet"/>
      <w:lvlText w:val="o"/>
      <w:lvlJc w:val="left"/>
      <w:pPr>
        <w:ind w:left="3600" w:hanging="360"/>
      </w:pPr>
      <w:rPr>
        <w:rFonts w:hint="default" w:ascii="Courier New" w:hAnsi="Courier New"/>
      </w:rPr>
    </w:lvl>
    <w:lvl w:ilvl="5" w:tplc="A8A06E30">
      <w:start w:val="1"/>
      <w:numFmt w:val="bullet"/>
      <w:lvlText w:val=""/>
      <w:lvlJc w:val="left"/>
      <w:pPr>
        <w:ind w:left="4320" w:hanging="360"/>
      </w:pPr>
      <w:rPr>
        <w:rFonts w:hint="default" w:ascii="Wingdings" w:hAnsi="Wingdings"/>
      </w:rPr>
    </w:lvl>
    <w:lvl w:ilvl="6" w:tplc="A6EC2F80">
      <w:start w:val="1"/>
      <w:numFmt w:val="bullet"/>
      <w:lvlText w:val=""/>
      <w:lvlJc w:val="left"/>
      <w:pPr>
        <w:ind w:left="5040" w:hanging="360"/>
      </w:pPr>
      <w:rPr>
        <w:rFonts w:hint="default" w:ascii="Symbol" w:hAnsi="Symbol"/>
      </w:rPr>
    </w:lvl>
    <w:lvl w:ilvl="7" w:tplc="AE940D74">
      <w:start w:val="1"/>
      <w:numFmt w:val="bullet"/>
      <w:lvlText w:val="o"/>
      <w:lvlJc w:val="left"/>
      <w:pPr>
        <w:ind w:left="5760" w:hanging="360"/>
      </w:pPr>
      <w:rPr>
        <w:rFonts w:hint="default" w:ascii="Courier New" w:hAnsi="Courier New"/>
      </w:rPr>
    </w:lvl>
    <w:lvl w:ilvl="8" w:tplc="55BEAFA4">
      <w:start w:val="1"/>
      <w:numFmt w:val="bullet"/>
      <w:lvlText w:val=""/>
      <w:lvlJc w:val="left"/>
      <w:pPr>
        <w:ind w:left="6480" w:hanging="360"/>
      </w:pPr>
      <w:rPr>
        <w:rFonts w:hint="default" w:ascii="Wingdings" w:hAnsi="Wingdings"/>
      </w:rPr>
    </w:lvl>
  </w:abstractNum>
  <w:abstractNum w:abstractNumId="16">
    <w:nsid w:val="62C02693"/>
    <w:multiLevelType w:val="hybridMultilevel"/>
    <w:tmpl w:val="28BE8352"/>
    <w:lvl w:ilvl="0" w:tplc="4E707504">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nsid w:val="6379698B"/>
    <w:multiLevelType w:val="hybridMultilevel"/>
    <w:tmpl w:val="FFFFFFFF"/>
    <w:lvl w:ilvl="0" w:tplc="76C4A150">
      <w:start w:val="1"/>
      <w:numFmt w:val="decimal"/>
      <w:lvlText w:val="%1."/>
      <w:lvlJc w:val="left"/>
      <w:pPr>
        <w:ind w:left="720" w:hanging="360"/>
      </w:pPr>
    </w:lvl>
    <w:lvl w:ilvl="1" w:tplc="F1F006C2">
      <w:start w:val="1"/>
      <w:numFmt w:val="lowerLetter"/>
      <w:lvlText w:val="%2."/>
      <w:lvlJc w:val="left"/>
      <w:pPr>
        <w:ind w:left="1440" w:hanging="360"/>
      </w:pPr>
    </w:lvl>
    <w:lvl w:ilvl="2" w:tplc="A59AAF20">
      <w:start w:val="1"/>
      <w:numFmt w:val="lowerRoman"/>
      <w:lvlText w:val="%3."/>
      <w:lvlJc w:val="right"/>
      <w:pPr>
        <w:ind w:left="2160" w:hanging="180"/>
      </w:pPr>
    </w:lvl>
    <w:lvl w:ilvl="3" w:tplc="CD2A7762">
      <w:start w:val="1"/>
      <w:numFmt w:val="decimal"/>
      <w:lvlText w:val="%4."/>
      <w:lvlJc w:val="left"/>
      <w:pPr>
        <w:ind w:left="2880" w:hanging="360"/>
      </w:pPr>
    </w:lvl>
    <w:lvl w:ilvl="4" w:tplc="90B85B4C">
      <w:start w:val="1"/>
      <w:numFmt w:val="lowerLetter"/>
      <w:lvlText w:val="%5."/>
      <w:lvlJc w:val="left"/>
      <w:pPr>
        <w:ind w:left="3600" w:hanging="360"/>
      </w:pPr>
    </w:lvl>
    <w:lvl w:ilvl="5" w:tplc="E6084234">
      <w:start w:val="1"/>
      <w:numFmt w:val="lowerRoman"/>
      <w:lvlText w:val="%6."/>
      <w:lvlJc w:val="right"/>
      <w:pPr>
        <w:ind w:left="4320" w:hanging="180"/>
      </w:pPr>
    </w:lvl>
    <w:lvl w:ilvl="6" w:tplc="149E5DB2">
      <w:start w:val="1"/>
      <w:numFmt w:val="decimal"/>
      <w:lvlText w:val="%7."/>
      <w:lvlJc w:val="left"/>
      <w:pPr>
        <w:ind w:left="5040" w:hanging="360"/>
      </w:pPr>
    </w:lvl>
    <w:lvl w:ilvl="7" w:tplc="DC0428B6">
      <w:start w:val="1"/>
      <w:numFmt w:val="lowerLetter"/>
      <w:lvlText w:val="%8."/>
      <w:lvlJc w:val="left"/>
      <w:pPr>
        <w:ind w:left="5760" w:hanging="360"/>
      </w:pPr>
    </w:lvl>
    <w:lvl w:ilvl="8" w:tplc="36DE51AA">
      <w:start w:val="1"/>
      <w:numFmt w:val="lowerRoman"/>
      <w:lvlText w:val="%9."/>
      <w:lvlJc w:val="right"/>
      <w:pPr>
        <w:ind w:left="6480" w:hanging="180"/>
      </w:pPr>
    </w:lvl>
  </w:abstractNum>
  <w:abstractNum w:abstractNumId="18">
    <w:nsid w:val="6E271363"/>
    <w:multiLevelType w:val="hybridMultilevel"/>
    <w:tmpl w:val="FFFFFFFF"/>
    <w:lvl w:ilvl="0" w:tplc="E3E46416">
      <w:start w:val="1"/>
      <w:numFmt w:val="bullet"/>
      <w:lvlText w:val=""/>
      <w:lvlJc w:val="left"/>
      <w:pPr>
        <w:ind w:left="720" w:hanging="360"/>
      </w:pPr>
      <w:rPr>
        <w:rFonts w:hint="default" w:ascii="Symbol" w:hAnsi="Symbol"/>
      </w:rPr>
    </w:lvl>
    <w:lvl w:ilvl="1" w:tplc="3A0E91CE">
      <w:start w:val="1"/>
      <w:numFmt w:val="bullet"/>
      <w:lvlText w:val="o"/>
      <w:lvlJc w:val="left"/>
      <w:pPr>
        <w:ind w:left="1440" w:hanging="360"/>
      </w:pPr>
      <w:rPr>
        <w:rFonts w:hint="default" w:ascii="Courier New" w:hAnsi="Courier New"/>
      </w:rPr>
    </w:lvl>
    <w:lvl w:ilvl="2" w:tplc="07AEEB54">
      <w:start w:val="1"/>
      <w:numFmt w:val="bullet"/>
      <w:lvlText w:val=""/>
      <w:lvlJc w:val="left"/>
      <w:pPr>
        <w:ind w:left="2160" w:hanging="360"/>
      </w:pPr>
      <w:rPr>
        <w:rFonts w:hint="default" w:ascii="Wingdings" w:hAnsi="Wingdings"/>
      </w:rPr>
    </w:lvl>
    <w:lvl w:ilvl="3" w:tplc="95DA673C">
      <w:start w:val="1"/>
      <w:numFmt w:val="bullet"/>
      <w:lvlText w:val=""/>
      <w:lvlJc w:val="left"/>
      <w:pPr>
        <w:ind w:left="2880" w:hanging="360"/>
      </w:pPr>
      <w:rPr>
        <w:rFonts w:hint="default" w:ascii="Symbol" w:hAnsi="Symbol"/>
      </w:rPr>
    </w:lvl>
    <w:lvl w:ilvl="4" w:tplc="FF6A0EA0">
      <w:start w:val="1"/>
      <w:numFmt w:val="bullet"/>
      <w:lvlText w:val="o"/>
      <w:lvlJc w:val="left"/>
      <w:pPr>
        <w:ind w:left="3600" w:hanging="360"/>
      </w:pPr>
      <w:rPr>
        <w:rFonts w:hint="default" w:ascii="Courier New" w:hAnsi="Courier New"/>
      </w:rPr>
    </w:lvl>
    <w:lvl w:ilvl="5" w:tplc="8D207B52">
      <w:start w:val="1"/>
      <w:numFmt w:val="bullet"/>
      <w:lvlText w:val=""/>
      <w:lvlJc w:val="left"/>
      <w:pPr>
        <w:ind w:left="4320" w:hanging="360"/>
      </w:pPr>
      <w:rPr>
        <w:rFonts w:hint="default" w:ascii="Wingdings" w:hAnsi="Wingdings"/>
      </w:rPr>
    </w:lvl>
    <w:lvl w:ilvl="6" w:tplc="556C73BC">
      <w:start w:val="1"/>
      <w:numFmt w:val="bullet"/>
      <w:lvlText w:val=""/>
      <w:lvlJc w:val="left"/>
      <w:pPr>
        <w:ind w:left="5040" w:hanging="360"/>
      </w:pPr>
      <w:rPr>
        <w:rFonts w:hint="default" w:ascii="Symbol" w:hAnsi="Symbol"/>
      </w:rPr>
    </w:lvl>
    <w:lvl w:ilvl="7" w:tplc="4E6C1344">
      <w:start w:val="1"/>
      <w:numFmt w:val="bullet"/>
      <w:lvlText w:val="o"/>
      <w:lvlJc w:val="left"/>
      <w:pPr>
        <w:ind w:left="5760" w:hanging="360"/>
      </w:pPr>
      <w:rPr>
        <w:rFonts w:hint="default" w:ascii="Courier New" w:hAnsi="Courier New"/>
      </w:rPr>
    </w:lvl>
    <w:lvl w:ilvl="8" w:tplc="6BF4DDEA">
      <w:start w:val="1"/>
      <w:numFmt w:val="bullet"/>
      <w:lvlText w:val=""/>
      <w:lvlJc w:val="left"/>
      <w:pPr>
        <w:ind w:left="6480" w:hanging="360"/>
      </w:pPr>
      <w:rPr>
        <w:rFonts w:hint="default" w:ascii="Wingdings" w:hAnsi="Wingdings"/>
      </w:rPr>
    </w:lvl>
  </w:abstractNum>
  <w:abstractNum w:abstractNumId="19">
    <w:nsid w:val="762A040D"/>
    <w:multiLevelType w:val="hybridMultilevel"/>
    <w:tmpl w:val="FFFFFFFF"/>
    <w:lvl w:ilvl="0" w:tplc="34DC5BD6">
      <w:start w:val="1"/>
      <w:numFmt w:val="bullet"/>
      <w:lvlText w:val=""/>
      <w:lvlJc w:val="left"/>
      <w:pPr>
        <w:ind w:left="720" w:hanging="360"/>
      </w:pPr>
      <w:rPr>
        <w:rFonts w:hint="default" w:ascii="Symbol" w:hAnsi="Symbol"/>
      </w:rPr>
    </w:lvl>
    <w:lvl w:ilvl="1" w:tplc="B46C4A22">
      <w:start w:val="1"/>
      <w:numFmt w:val="bullet"/>
      <w:lvlText w:val="o"/>
      <w:lvlJc w:val="left"/>
      <w:pPr>
        <w:ind w:left="1440" w:hanging="360"/>
      </w:pPr>
      <w:rPr>
        <w:rFonts w:hint="default" w:ascii="Courier New" w:hAnsi="Courier New"/>
      </w:rPr>
    </w:lvl>
    <w:lvl w:ilvl="2" w:tplc="8FDA1434">
      <w:start w:val="1"/>
      <w:numFmt w:val="bullet"/>
      <w:lvlText w:val=""/>
      <w:lvlJc w:val="left"/>
      <w:pPr>
        <w:ind w:left="2160" w:hanging="360"/>
      </w:pPr>
      <w:rPr>
        <w:rFonts w:hint="default" w:ascii="Wingdings" w:hAnsi="Wingdings"/>
      </w:rPr>
    </w:lvl>
    <w:lvl w:ilvl="3" w:tplc="5BBA8B10">
      <w:start w:val="1"/>
      <w:numFmt w:val="bullet"/>
      <w:lvlText w:val=""/>
      <w:lvlJc w:val="left"/>
      <w:pPr>
        <w:ind w:left="2880" w:hanging="360"/>
      </w:pPr>
      <w:rPr>
        <w:rFonts w:hint="default" w:ascii="Symbol" w:hAnsi="Symbol"/>
      </w:rPr>
    </w:lvl>
    <w:lvl w:ilvl="4" w:tplc="4DC883BA">
      <w:start w:val="1"/>
      <w:numFmt w:val="bullet"/>
      <w:lvlText w:val="o"/>
      <w:lvlJc w:val="left"/>
      <w:pPr>
        <w:ind w:left="3600" w:hanging="360"/>
      </w:pPr>
      <w:rPr>
        <w:rFonts w:hint="default" w:ascii="Courier New" w:hAnsi="Courier New"/>
      </w:rPr>
    </w:lvl>
    <w:lvl w:ilvl="5" w:tplc="135AADD4">
      <w:start w:val="1"/>
      <w:numFmt w:val="bullet"/>
      <w:lvlText w:val=""/>
      <w:lvlJc w:val="left"/>
      <w:pPr>
        <w:ind w:left="4320" w:hanging="360"/>
      </w:pPr>
      <w:rPr>
        <w:rFonts w:hint="default" w:ascii="Wingdings" w:hAnsi="Wingdings"/>
      </w:rPr>
    </w:lvl>
    <w:lvl w:ilvl="6" w:tplc="199A967E">
      <w:start w:val="1"/>
      <w:numFmt w:val="bullet"/>
      <w:lvlText w:val=""/>
      <w:lvlJc w:val="left"/>
      <w:pPr>
        <w:ind w:left="5040" w:hanging="360"/>
      </w:pPr>
      <w:rPr>
        <w:rFonts w:hint="default" w:ascii="Symbol" w:hAnsi="Symbol"/>
      </w:rPr>
    </w:lvl>
    <w:lvl w:ilvl="7" w:tplc="C4EACAF4">
      <w:start w:val="1"/>
      <w:numFmt w:val="bullet"/>
      <w:lvlText w:val="o"/>
      <w:lvlJc w:val="left"/>
      <w:pPr>
        <w:ind w:left="5760" w:hanging="360"/>
      </w:pPr>
      <w:rPr>
        <w:rFonts w:hint="default" w:ascii="Courier New" w:hAnsi="Courier New"/>
      </w:rPr>
    </w:lvl>
    <w:lvl w:ilvl="8" w:tplc="A366F404">
      <w:start w:val="1"/>
      <w:numFmt w:val="bullet"/>
      <w:lvlText w:val=""/>
      <w:lvlJc w:val="left"/>
      <w:pPr>
        <w:ind w:left="6480" w:hanging="360"/>
      </w:pPr>
      <w:rPr>
        <w:rFonts w:hint="default" w:ascii="Wingdings" w:hAnsi="Wingdings"/>
      </w:rPr>
    </w:lvl>
  </w:abstractNum>
  <w:abstractNum w:abstractNumId="20">
    <w:nsid w:val="765F697E"/>
    <w:multiLevelType w:val="hybridMultilevel"/>
    <w:tmpl w:val="FFFFFFFF"/>
    <w:lvl w:ilvl="0" w:tplc="AC26A776">
      <w:start w:val="1"/>
      <w:numFmt w:val="bullet"/>
      <w:lvlText w:val=""/>
      <w:lvlJc w:val="left"/>
      <w:pPr>
        <w:ind w:left="720" w:hanging="360"/>
      </w:pPr>
      <w:rPr>
        <w:rFonts w:hint="default" w:ascii="Symbol" w:hAnsi="Symbol"/>
      </w:rPr>
    </w:lvl>
    <w:lvl w:ilvl="1" w:tplc="C41E2CC2">
      <w:start w:val="1"/>
      <w:numFmt w:val="bullet"/>
      <w:lvlText w:val="o"/>
      <w:lvlJc w:val="left"/>
      <w:pPr>
        <w:ind w:left="1440" w:hanging="360"/>
      </w:pPr>
      <w:rPr>
        <w:rFonts w:hint="default" w:ascii="Courier New" w:hAnsi="Courier New"/>
      </w:rPr>
    </w:lvl>
    <w:lvl w:ilvl="2" w:tplc="5D1E9B08">
      <w:start w:val="1"/>
      <w:numFmt w:val="bullet"/>
      <w:lvlText w:val=""/>
      <w:lvlJc w:val="left"/>
      <w:pPr>
        <w:ind w:left="2160" w:hanging="360"/>
      </w:pPr>
      <w:rPr>
        <w:rFonts w:hint="default" w:ascii="Wingdings" w:hAnsi="Wingdings"/>
      </w:rPr>
    </w:lvl>
    <w:lvl w:ilvl="3" w:tplc="E6AE41E4">
      <w:start w:val="1"/>
      <w:numFmt w:val="bullet"/>
      <w:lvlText w:val=""/>
      <w:lvlJc w:val="left"/>
      <w:pPr>
        <w:ind w:left="2880" w:hanging="360"/>
      </w:pPr>
      <w:rPr>
        <w:rFonts w:hint="default" w:ascii="Symbol" w:hAnsi="Symbol"/>
      </w:rPr>
    </w:lvl>
    <w:lvl w:ilvl="4" w:tplc="409E46C0">
      <w:start w:val="1"/>
      <w:numFmt w:val="bullet"/>
      <w:lvlText w:val="o"/>
      <w:lvlJc w:val="left"/>
      <w:pPr>
        <w:ind w:left="3600" w:hanging="360"/>
      </w:pPr>
      <w:rPr>
        <w:rFonts w:hint="default" w:ascii="Courier New" w:hAnsi="Courier New"/>
      </w:rPr>
    </w:lvl>
    <w:lvl w:ilvl="5" w:tplc="C7BCF520">
      <w:start w:val="1"/>
      <w:numFmt w:val="bullet"/>
      <w:lvlText w:val=""/>
      <w:lvlJc w:val="left"/>
      <w:pPr>
        <w:ind w:left="4320" w:hanging="360"/>
      </w:pPr>
      <w:rPr>
        <w:rFonts w:hint="default" w:ascii="Wingdings" w:hAnsi="Wingdings"/>
      </w:rPr>
    </w:lvl>
    <w:lvl w:ilvl="6" w:tplc="4CA6D5D6">
      <w:start w:val="1"/>
      <w:numFmt w:val="bullet"/>
      <w:lvlText w:val=""/>
      <w:lvlJc w:val="left"/>
      <w:pPr>
        <w:ind w:left="5040" w:hanging="360"/>
      </w:pPr>
      <w:rPr>
        <w:rFonts w:hint="default" w:ascii="Symbol" w:hAnsi="Symbol"/>
      </w:rPr>
    </w:lvl>
    <w:lvl w:ilvl="7" w:tplc="17F67FB0">
      <w:start w:val="1"/>
      <w:numFmt w:val="bullet"/>
      <w:lvlText w:val="o"/>
      <w:lvlJc w:val="left"/>
      <w:pPr>
        <w:ind w:left="5760" w:hanging="360"/>
      </w:pPr>
      <w:rPr>
        <w:rFonts w:hint="default" w:ascii="Courier New" w:hAnsi="Courier New"/>
      </w:rPr>
    </w:lvl>
    <w:lvl w:ilvl="8" w:tplc="E0E68A1E">
      <w:start w:val="1"/>
      <w:numFmt w:val="bullet"/>
      <w:lvlText w:val=""/>
      <w:lvlJc w:val="left"/>
      <w:pPr>
        <w:ind w:left="6480" w:hanging="360"/>
      </w:pPr>
      <w:rPr>
        <w:rFonts w:hint="default" w:ascii="Wingdings" w:hAnsi="Wingdings"/>
      </w:rPr>
    </w:lvl>
  </w:abstractNum>
  <w:abstractNum w:abstractNumId="21">
    <w:nsid w:val="79F616BF"/>
    <w:multiLevelType w:val="hybridMultilevel"/>
    <w:tmpl w:val="BD0ABE2A"/>
    <w:lvl w:ilvl="0" w:tplc="4E707504">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9"/>
  </w:num>
  <w:num w:numId="2">
    <w:abstractNumId w:val="13"/>
  </w:num>
  <w:num w:numId="3">
    <w:abstractNumId w:val="2"/>
  </w:num>
  <w:num w:numId="4">
    <w:abstractNumId w:val="12"/>
  </w:num>
  <w:num w:numId="5">
    <w:abstractNumId w:val="11"/>
  </w:num>
  <w:num w:numId="6">
    <w:abstractNumId w:val="16"/>
  </w:num>
  <w:num w:numId="7">
    <w:abstractNumId w:val="21"/>
  </w:num>
  <w:num w:numId="8">
    <w:abstractNumId w:val="14"/>
  </w:num>
  <w:num w:numId="9">
    <w:abstractNumId w:val="10"/>
  </w:num>
  <w:num w:numId="10">
    <w:abstractNumId w:val="7"/>
  </w:num>
  <w:num w:numId="11">
    <w:abstractNumId w:val="15"/>
  </w:num>
  <w:num w:numId="12">
    <w:abstractNumId w:val="17"/>
  </w:num>
  <w:num w:numId="13">
    <w:abstractNumId w:val="6"/>
  </w:num>
  <w:num w:numId="14">
    <w:abstractNumId w:val="20"/>
  </w:num>
  <w:num w:numId="15">
    <w:abstractNumId w:val="5"/>
  </w:num>
  <w:num w:numId="16">
    <w:abstractNumId w:val="19"/>
  </w:num>
  <w:num w:numId="17">
    <w:abstractNumId w:val="0"/>
  </w:num>
  <w:num w:numId="18">
    <w:abstractNumId w:val="4"/>
  </w:num>
  <w:num w:numId="19">
    <w:abstractNumId w:val="18"/>
  </w:num>
  <w:num w:numId="20">
    <w:abstractNumId w:val="3"/>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8F"/>
    <w:rsid w:val="000060C5"/>
    <w:rsid w:val="00015792"/>
    <w:rsid w:val="00015F81"/>
    <w:rsid w:val="00027DA1"/>
    <w:rsid w:val="0004015D"/>
    <w:rsid w:val="000401EB"/>
    <w:rsid w:val="00040270"/>
    <w:rsid w:val="000505DE"/>
    <w:rsid w:val="00064663"/>
    <w:rsid w:val="00070369"/>
    <w:rsid w:val="000703B4"/>
    <w:rsid w:val="000978EE"/>
    <w:rsid w:val="000C72BA"/>
    <w:rsid w:val="000E7F88"/>
    <w:rsid w:val="000F3CEF"/>
    <w:rsid w:val="000F5000"/>
    <w:rsid w:val="00101938"/>
    <w:rsid w:val="00105966"/>
    <w:rsid w:val="00106322"/>
    <w:rsid w:val="00106326"/>
    <w:rsid w:val="00133A34"/>
    <w:rsid w:val="001352CB"/>
    <w:rsid w:val="001355B7"/>
    <w:rsid w:val="001367AB"/>
    <w:rsid w:val="0015597A"/>
    <w:rsid w:val="001560E7"/>
    <w:rsid w:val="00157BA3"/>
    <w:rsid w:val="00165F4E"/>
    <w:rsid w:val="00180B00"/>
    <w:rsid w:val="00187EA7"/>
    <w:rsid w:val="00191679"/>
    <w:rsid w:val="0019533B"/>
    <w:rsid w:val="001A1687"/>
    <w:rsid w:val="001B3725"/>
    <w:rsid w:val="001C50CC"/>
    <w:rsid w:val="001C73A0"/>
    <w:rsid w:val="001D6081"/>
    <w:rsid w:val="001E4831"/>
    <w:rsid w:val="001E51EE"/>
    <w:rsid w:val="001E76E4"/>
    <w:rsid w:val="002000BF"/>
    <w:rsid w:val="002134BD"/>
    <w:rsid w:val="00214820"/>
    <w:rsid w:val="00220137"/>
    <w:rsid w:val="002208F6"/>
    <w:rsid w:val="00231E7F"/>
    <w:rsid w:val="00235831"/>
    <w:rsid w:val="0023778A"/>
    <w:rsid w:val="0024645B"/>
    <w:rsid w:val="002501E2"/>
    <w:rsid w:val="0025475E"/>
    <w:rsid w:val="002549F3"/>
    <w:rsid w:val="00281A8F"/>
    <w:rsid w:val="00284A5F"/>
    <w:rsid w:val="002937AC"/>
    <w:rsid w:val="00297654"/>
    <w:rsid w:val="002A4B10"/>
    <w:rsid w:val="002B4DE0"/>
    <w:rsid w:val="002B5C7E"/>
    <w:rsid w:val="002C47CC"/>
    <w:rsid w:val="002C57C3"/>
    <w:rsid w:val="002E4408"/>
    <w:rsid w:val="002E7087"/>
    <w:rsid w:val="00302D62"/>
    <w:rsid w:val="00321382"/>
    <w:rsid w:val="00326A10"/>
    <w:rsid w:val="003402B1"/>
    <w:rsid w:val="0034329A"/>
    <w:rsid w:val="003566B2"/>
    <w:rsid w:val="003847E3"/>
    <w:rsid w:val="0039215B"/>
    <w:rsid w:val="003A56B9"/>
    <w:rsid w:val="003B1430"/>
    <w:rsid w:val="003B3D1B"/>
    <w:rsid w:val="003D02F9"/>
    <w:rsid w:val="003F311D"/>
    <w:rsid w:val="00413E67"/>
    <w:rsid w:val="00450DF9"/>
    <w:rsid w:val="00454805"/>
    <w:rsid w:val="00455331"/>
    <w:rsid w:val="0045698B"/>
    <w:rsid w:val="00456A9D"/>
    <w:rsid w:val="00487F3A"/>
    <w:rsid w:val="00491F99"/>
    <w:rsid w:val="00497613"/>
    <w:rsid w:val="004C3B6D"/>
    <w:rsid w:val="004C3D03"/>
    <w:rsid w:val="004D3FEF"/>
    <w:rsid w:val="004E3970"/>
    <w:rsid w:val="004E6ED4"/>
    <w:rsid w:val="004E7168"/>
    <w:rsid w:val="004F353D"/>
    <w:rsid w:val="005123C0"/>
    <w:rsid w:val="00526106"/>
    <w:rsid w:val="005345AD"/>
    <w:rsid w:val="00534F2D"/>
    <w:rsid w:val="00542A4F"/>
    <w:rsid w:val="00542E68"/>
    <w:rsid w:val="00550A03"/>
    <w:rsid w:val="00576DD4"/>
    <w:rsid w:val="005968A5"/>
    <w:rsid w:val="005A1762"/>
    <w:rsid w:val="005C0453"/>
    <w:rsid w:val="005E3C72"/>
    <w:rsid w:val="00615642"/>
    <w:rsid w:val="00625AED"/>
    <w:rsid w:val="00627F5A"/>
    <w:rsid w:val="006307D3"/>
    <w:rsid w:val="006445E0"/>
    <w:rsid w:val="00644928"/>
    <w:rsid w:val="00645E82"/>
    <w:rsid w:val="00671833"/>
    <w:rsid w:val="00671DEB"/>
    <w:rsid w:val="006A035C"/>
    <w:rsid w:val="006B3B99"/>
    <w:rsid w:val="006B4727"/>
    <w:rsid w:val="006C1021"/>
    <w:rsid w:val="006C28F3"/>
    <w:rsid w:val="006D7292"/>
    <w:rsid w:val="006F413E"/>
    <w:rsid w:val="00747A1B"/>
    <w:rsid w:val="00756E5D"/>
    <w:rsid w:val="007A3972"/>
    <w:rsid w:val="007B2FCD"/>
    <w:rsid w:val="007C46EA"/>
    <w:rsid w:val="007D0C72"/>
    <w:rsid w:val="007E05E2"/>
    <w:rsid w:val="007F5834"/>
    <w:rsid w:val="007F5E4B"/>
    <w:rsid w:val="007F6DC2"/>
    <w:rsid w:val="008037CC"/>
    <w:rsid w:val="00816429"/>
    <w:rsid w:val="00817BA3"/>
    <w:rsid w:val="00836B2E"/>
    <w:rsid w:val="00840120"/>
    <w:rsid w:val="0086254F"/>
    <w:rsid w:val="00870C50"/>
    <w:rsid w:val="008807EC"/>
    <w:rsid w:val="008810CF"/>
    <w:rsid w:val="00895DBA"/>
    <w:rsid w:val="00897226"/>
    <w:rsid w:val="008A089C"/>
    <w:rsid w:val="008A2822"/>
    <w:rsid w:val="008D122D"/>
    <w:rsid w:val="008D2324"/>
    <w:rsid w:val="008E6549"/>
    <w:rsid w:val="008F7D81"/>
    <w:rsid w:val="00900D07"/>
    <w:rsid w:val="00906B87"/>
    <w:rsid w:val="00924C80"/>
    <w:rsid w:val="00925D10"/>
    <w:rsid w:val="00926E1E"/>
    <w:rsid w:val="009430CC"/>
    <w:rsid w:val="00945CBD"/>
    <w:rsid w:val="00950E9B"/>
    <w:rsid w:val="009597DB"/>
    <w:rsid w:val="009765AC"/>
    <w:rsid w:val="0098101C"/>
    <w:rsid w:val="009947C6"/>
    <w:rsid w:val="009A6ABC"/>
    <w:rsid w:val="009B6ADB"/>
    <w:rsid w:val="009C22D5"/>
    <w:rsid w:val="009C5C3F"/>
    <w:rsid w:val="009CC4AE"/>
    <w:rsid w:val="009D16FC"/>
    <w:rsid w:val="009F395E"/>
    <w:rsid w:val="009F75C9"/>
    <w:rsid w:val="00A14BB9"/>
    <w:rsid w:val="00A162F2"/>
    <w:rsid w:val="00A3084D"/>
    <w:rsid w:val="00A30A1D"/>
    <w:rsid w:val="00A413A1"/>
    <w:rsid w:val="00A4738F"/>
    <w:rsid w:val="00A504A9"/>
    <w:rsid w:val="00A533FE"/>
    <w:rsid w:val="00A60861"/>
    <w:rsid w:val="00A67A88"/>
    <w:rsid w:val="00A77056"/>
    <w:rsid w:val="00A874EF"/>
    <w:rsid w:val="00AB6854"/>
    <w:rsid w:val="00AD3CA8"/>
    <w:rsid w:val="00AD7AB1"/>
    <w:rsid w:val="00AF7D52"/>
    <w:rsid w:val="00B07323"/>
    <w:rsid w:val="00B10D30"/>
    <w:rsid w:val="00B15DDC"/>
    <w:rsid w:val="00B309B2"/>
    <w:rsid w:val="00B35621"/>
    <w:rsid w:val="00B401D6"/>
    <w:rsid w:val="00B7316B"/>
    <w:rsid w:val="00B80D51"/>
    <w:rsid w:val="00B812B1"/>
    <w:rsid w:val="00B83CDB"/>
    <w:rsid w:val="00B93EFA"/>
    <w:rsid w:val="00B964F3"/>
    <w:rsid w:val="00BB418B"/>
    <w:rsid w:val="00BB49FA"/>
    <w:rsid w:val="00BB5A78"/>
    <w:rsid w:val="00BC3CEC"/>
    <w:rsid w:val="00BD4A77"/>
    <w:rsid w:val="00BD5801"/>
    <w:rsid w:val="00BE1245"/>
    <w:rsid w:val="00C02DF4"/>
    <w:rsid w:val="00C05104"/>
    <w:rsid w:val="00C10DE8"/>
    <w:rsid w:val="00C144FA"/>
    <w:rsid w:val="00C2094A"/>
    <w:rsid w:val="00C51F50"/>
    <w:rsid w:val="00C53679"/>
    <w:rsid w:val="00C634F2"/>
    <w:rsid w:val="00C65C5B"/>
    <w:rsid w:val="00C741B8"/>
    <w:rsid w:val="00C771D0"/>
    <w:rsid w:val="00CA4B65"/>
    <w:rsid w:val="00CE53D2"/>
    <w:rsid w:val="00CF52BA"/>
    <w:rsid w:val="00D049E6"/>
    <w:rsid w:val="00D129E3"/>
    <w:rsid w:val="00D440E2"/>
    <w:rsid w:val="00D478C9"/>
    <w:rsid w:val="00D54463"/>
    <w:rsid w:val="00D555B1"/>
    <w:rsid w:val="00D55E36"/>
    <w:rsid w:val="00D55EE3"/>
    <w:rsid w:val="00D60C6E"/>
    <w:rsid w:val="00D707AE"/>
    <w:rsid w:val="00D740B3"/>
    <w:rsid w:val="00D82EF3"/>
    <w:rsid w:val="00D852F4"/>
    <w:rsid w:val="00DA4104"/>
    <w:rsid w:val="00DA4E49"/>
    <w:rsid w:val="00DB44DB"/>
    <w:rsid w:val="00DB5826"/>
    <w:rsid w:val="00DB6771"/>
    <w:rsid w:val="00DD6397"/>
    <w:rsid w:val="00DF64D5"/>
    <w:rsid w:val="00E048F7"/>
    <w:rsid w:val="00E27614"/>
    <w:rsid w:val="00E33D73"/>
    <w:rsid w:val="00E34A4F"/>
    <w:rsid w:val="00E47B0C"/>
    <w:rsid w:val="00E72B99"/>
    <w:rsid w:val="00E86783"/>
    <w:rsid w:val="00E87FA7"/>
    <w:rsid w:val="00EB10A4"/>
    <w:rsid w:val="00EB2307"/>
    <w:rsid w:val="00EC1818"/>
    <w:rsid w:val="00EC341D"/>
    <w:rsid w:val="00EC3429"/>
    <w:rsid w:val="00EE1C47"/>
    <w:rsid w:val="00EE736A"/>
    <w:rsid w:val="00EF79CA"/>
    <w:rsid w:val="00F03A98"/>
    <w:rsid w:val="00F05EAD"/>
    <w:rsid w:val="00F2338E"/>
    <w:rsid w:val="00F23584"/>
    <w:rsid w:val="00F25CF9"/>
    <w:rsid w:val="00F3772C"/>
    <w:rsid w:val="00F450A6"/>
    <w:rsid w:val="00F45A52"/>
    <w:rsid w:val="00F62DC3"/>
    <w:rsid w:val="00F66C29"/>
    <w:rsid w:val="00F6F73F"/>
    <w:rsid w:val="00F76825"/>
    <w:rsid w:val="00F847EA"/>
    <w:rsid w:val="00F918D4"/>
    <w:rsid w:val="00FA12E1"/>
    <w:rsid w:val="00FA60B8"/>
    <w:rsid w:val="00FB70B7"/>
    <w:rsid w:val="00FC2F5E"/>
    <w:rsid w:val="00FC383F"/>
    <w:rsid w:val="00FF1E5A"/>
    <w:rsid w:val="0123E729"/>
    <w:rsid w:val="0146D75D"/>
    <w:rsid w:val="014863A8"/>
    <w:rsid w:val="019EAA9E"/>
    <w:rsid w:val="01FA35BB"/>
    <w:rsid w:val="024BA340"/>
    <w:rsid w:val="0257153D"/>
    <w:rsid w:val="02938A09"/>
    <w:rsid w:val="02A7815B"/>
    <w:rsid w:val="02D8C2BC"/>
    <w:rsid w:val="030C1ED2"/>
    <w:rsid w:val="0353CA9A"/>
    <w:rsid w:val="035616F2"/>
    <w:rsid w:val="03BC3EE9"/>
    <w:rsid w:val="0400BBF6"/>
    <w:rsid w:val="0403788E"/>
    <w:rsid w:val="046D8D89"/>
    <w:rsid w:val="04B3F258"/>
    <w:rsid w:val="04BB7BA4"/>
    <w:rsid w:val="04F83DDF"/>
    <w:rsid w:val="052230B9"/>
    <w:rsid w:val="0532D418"/>
    <w:rsid w:val="0552BB0B"/>
    <w:rsid w:val="055C9D0F"/>
    <w:rsid w:val="05E2CF0C"/>
    <w:rsid w:val="05E991BF"/>
    <w:rsid w:val="0631D4A2"/>
    <w:rsid w:val="063499E4"/>
    <w:rsid w:val="063A2ACD"/>
    <w:rsid w:val="0645DCF5"/>
    <w:rsid w:val="06785B01"/>
    <w:rsid w:val="068A99DE"/>
    <w:rsid w:val="068DB7B4"/>
    <w:rsid w:val="06AA8806"/>
    <w:rsid w:val="06AFA43D"/>
    <w:rsid w:val="06B47E81"/>
    <w:rsid w:val="06F9E832"/>
    <w:rsid w:val="07380C51"/>
    <w:rsid w:val="0760B665"/>
    <w:rsid w:val="07A604B3"/>
    <w:rsid w:val="07B4F436"/>
    <w:rsid w:val="07B97C4B"/>
    <w:rsid w:val="07D02F21"/>
    <w:rsid w:val="07F6E07B"/>
    <w:rsid w:val="080DEC22"/>
    <w:rsid w:val="080F4DD4"/>
    <w:rsid w:val="081EF83D"/>
    <w:rsid w:val="081FB3D9"/>
    <w:rsid w:val="082898C2"/>
    <w:rsid w:val="084EB52C"/>
    <w:rsid w:val="087E3DA8"/>
    <w:rsid w:val="08B35A86"/>
    <w:rsid w:val="08EF6C37"/>
    <w:rsid w:val="08FCAE1D"/>
    <w:rsid w:val="094CA740"/>
    <w:rsid w:val="0964AD3B"/>
    <w:rsid w:val="09C4D286"/>
    <w:rsid w:val="09EC711D"/>
    <w:rsid w:val="09FDF192"/>
    <w:rsid w:val="0A0547A0"/>
    <w:rsid w:val="0A0F848B"/>
    <w:rsid w:val="0A154D68"/>
    <w:rsid w:val="0A20F436"/>
    <w:rsid w:val="0A2B806D"/>
    <w:rsid w:val="0A5AA96B"/>
    <w:rsid w:val="0A64A318"/>
    <w:rsid w:val="0A705D23"/>
    <w:rsid w:val="0A9C1A37"/>
    <w:rsid w:val="0AA60322"/>
    <w:rsid w:val="0ADF509E"/>
    <w:rsid w:val="0AFCF4F0"/>
    <w:rsid w:val="0B007005"/>
    <w:rsid w:val="0B07CFE3"/>
    <w:rsid w:val="0B10AB27"/>
    <w:rsid w:val="0B3894E2"/>
    <w:rsid w:val="0B4AA88F"/>
    <w:rsid w:val="0B744C12"/>
    <w:rsid w:val="0B99C1F3"/>
    <w:rsid w:val="0BB37AAE"/>
    <w:rsid w:val="0BB91832"/>
    <w:rsid w:val="0BE5870F"/>
    <w:rsid w:val="0C2B963D"/>
    <w:rsid w:val="0C57949D"/>
    <w:rsid w:val="0C84792E"/>
    <w:rsid w:val="0C8B4CD9"/>
    <w:rsid w:val="0C9959AC"/>
    <w:rsid w:val="0CA3A044"/>
    <w:rsid w:val="0CB6E4E1"/>
    <w:rsid w:val="0D1235E8"/>
    <w:rsid w:val="0D1D07C0"/>
    <w:rsid w:val="0D20554F"/>
    <w:rsid w:val="0D306136"/>
    <w:rsid w:val="0DACE813"/>
    <w:rsid w:val="0E213E89"/>
    <w:rsid w:val="0E2B42AA"/>
    <w:rsid w:val="0E8034D9"/>
    <w:rsid w:val="0E889A50"/>
    <w:rsid w:val="0EB4C89E"/>
    <w:rsid w:val="0ECB3C58"/>
    <w:rsid w:val="0EDCF9C3"/>
    <w:rsid w:val="0F1487EF"/>
    <w:rsid w:val="0F1DA898"/>
    <w:rsid w:val="0F2304E4"/>
    <w:rsid w:val="0F9CF0AA"/>
    <w:rsid w:val="0F9D0905"/>
    <w:rsid w:val="0FD5109A"/>
    <w:rsid w:val="0FF2B483"/>
    <w:rsid w:val="1018FE07"/>
    <w:rsid w:val="1029FCDD"/>
    <w:rsid w:val="104ADE87"/>
    <w:rsid w:val="105343E2"/>
    <w:rsid w:val="106D3316"/>
    <w:rsid w:val="107F63ED"/>
    <w:rsid w:val="1097834B"/>
    <w:rsid w:val="10A8B60A"/>
    <w:rsid w:val="10B8F832"/>
    <w:rsid w:val="10DDAC02"/>
    <w:rsid w:val="10F77F7C"/>
    <w:rsid w:val="11080CB5"/>
    <w:rsid w:val="11319AEF"/>
    <w:rsid w:val="11605E91"/>
    <w:rsid w:val="116B178B"/>
    <w:rsid w:val="119B3990"/>
    <w:rsid w:val="11AD4ACE"/>
    <w:rsid w:val="12105985"/>
    <w:rsid w:val="121578AE"/>
    <w:rsid w:val="123C87C3"/>
    <w:rsid w:val="125BDDB5"/>
    <w:rsid w:val="12BD7567"/>
    <w:rsid w:val="12E7A877"/>
    <w:rsid w:val="12E9D5BD"/>
    <w:rsid w:val="12EAF41B"/>
    <w:rsid w:val="131DCCD8"/>
    <w:rsid w:val="133E9875"/>
    <w:rsid w:val="135D8D81"/>
    <w:rsid w:val="1363A2CF"/>
    <w:rsid w:val="137963CE"/>
    <w:rsid w:val="13848C60"/>
    <w:rsid w:val="138644B0"/>
    <w:rsid w:val="13914BD6"/>
    <w:rsid w:val="13A4D3D8"/>
    <w:rsid w:val="13EDBE19"/>
    <w:rsid w:val="13F89236"/>
    <w:rsid w:val="1406A4BB"/>
    <w:rsid w:val="1436B336"/>
    <w:rsid w:val="1490D5F7"/>
    <w:rsid w:val="14D2CCF6"/>
    <w:rsid w:val="14DE50E9"/>
    <w:rsid w:val="14F2525F"/>
    <w:rsid w:val="14F45CB0"/>
    <w:rsid w:val="14F5E61C"/>
    <w:rsid w:val="150B1B9A"/>
    <w:rsid w:val="157AA88E"/>
    <w:rsid w:val="15B4BD9A"/>
    <w:rsid w:val="15B7CA3D"/>
    <w:rsid w:val="15C40ACB"/>
    <w:rsid w:val="15E2A5B3"/>
    <w:rsid w:val="15E5A41D"/>
    <w:rsid w:val="15F0B0E0"/>
    <w:rsid w:val="15F1C703"/>
    <w:rsid w:val="16098D9F"/>
    <w:rsid w:val="16159697"/>
    <w:rsid w:val="1620B1CE"/>
    <w:rsid w:val="1648CDAA"/>
    <w:rsid w:val="1654CB7D"/>
    <w:rsid w:val="166B7629"/>
    <w:rsid w:val="16ABC904"/>
    <w:rsid w:val="16DC749A"/>
    <w:rsid w:val="16E3CAA8"/>
    <w:rsid w:val="170358E4"/>
    <w:rsid w:val="171982E3"/>
    <w:rsid w:val="172BFB44"/>
    <w:rsid w:val="176AF5A3"/>
    <w:rsid w:val="177CCD2B"/>
    <w:rsid w:val="17A41E83"/>
    <w:rsid w:val="17C06BE1"/>
    <w:rsid w:val="17E07093"/>
    <w:rsid w:val="17E49E0B"/>
    <w:rsid w:val="1813E132"/>
    <w:rsid w:val="1825661A"/>
    <w:rsid w:val="18299F92"/>
    <w:rsid w:val="18309BEB"/>
    <w:rsid w:val="18610FB8"/>
    <w:rsid w:val="1870106E"/>
    <w:rsid w:val="188ED688"/>
    <w:rsid w:val="18A6CFF5"/>
    <w:rsid w:val="18D99A86"/>
    <w:rsid w:val="18FBD2CB"/>
    <w:rsid w:val="191A4675"/>
    <w:rsid w:val="19412E61"/>
    <w:rsid w:val="19C7CDD3"/>
    <w:rsid w:val="19CCCE97"/>
    <w:rsid w:val="19D704D9"/>
    <w:rsid w:val="1A6F30AB"/>
    <w:rsid w:val="1A75B104"/>
    <w:rsid w:val="1A75F6D5"/>
    <w:rsid w:val="1A79D8E7"/>
    <w:rsid w:val="1ABCD327"/>
    <w:rsid w:val="1ACB71DC"/>
    <w:rsid w:val="1B6537B3"/>
    <w:rsid w:val="1B9889EF"/>
    <w:rsid w:val="1BB43B6E"/>
    <w:rsid w:val="1BB7D343"/>
    <w:rsid w:val="1BC7195A"/>
    <w:rsid w:val="1BCFB9E6"/>
    <w:rsid w:val="1BF8B3EC"/>
    <w:rsid w:val="1C6600B5"/>
    <w:rsid w:val="1C6F57A1"/>
    <w:rsid w:val="1CD25386"/>
    <w:rsid w:val="1CD816AC"/>
    <w:rsid w:val="1CDD3807"/>
    <w:rsid w:val="1CFB9FAE"/>
    <w:rsid w:val="1D0DF6A3"/>
    <w:rsid w:val="1D1C6269"/>
    <w:rsid w:val="1D4B53EE"/>
    <w:rsid w:val="1D8FF8B9"/>
    <w:rsid w:val="1D920CCF"/>
    <w:rsid w:val="1E025C31"/>
    <w:rsid w:val="1E2971C3"/>
    <w:rsid w:val="1E41B54C"/>
    <w:rsid w:val="1E54B9AA"/>
    <w:rsid w:val="1E9428C8"/>
    <w:rsid w:val="1EFEE7B2"/>
    <w:rsid w:val="1F086277"/>
    <w:rsid w:val="1F5759B1"/>
    <w:rsid w:val="1F9ABCA0"/>
    <w:rsid w:val="1FBB7E59"/>
    <w:rsid w:val="1FC0A3E0"/>
    <w:rsid w:val="1FDD85AD"/>
    <w:rsid w:val="2024CD7E"/>
    <w:rsid w:val="20370F57"/>
    <w:rsid w:val="204B4E6B"/>
    <w:rsid w:val="205F477C"/>
    <w:rsid w:val="2094F570"/>
    <w:rsid w:val="20C8502F"/>
    <w:rsid w:val="20DD7E96"/>
    <w:rsid w:val="21654784"/>
    <w:rsid w:val="21802F2F"/>
    <w:rsid w:val="21862C12"/>
    <w:rsid w:val="219D26CA"/>
    <w:rsid w:val="21D9F762"/>
    <w:rsid w:val="2234E8AB"/>
    <w:rsid w:val="2235D39E"/>
    <w:rsid w:val="2251A4B4"/>
    <w:rsid w:val="228A4AAE"/>
    <w:rsid w:val="22BEF4A9"/>
    <w:rsid w:val="22CC26BE"/>
    <w:rsid w:val="22CDC4ED"/>
    <w:rsid w:val="230C40B8"/>
    <w:rsid w:val="2338C7A0"/>
    <w:rsid w:val="233A1F20"/>
    <w:rsid w:val="236972D8"/>
    <w:rsid w:val="236EB019"/>
    <w:rsid w:val="23970F7C"/>
    <w:rsid w:val="23F824EC"/>
    <w:rsid w:val="2461A63A"/>
    <w:rsid w:val="2467E6AB"/>
    <w:rsid w:val="249A79AF"/>
    <w:rsid w:val="24F3F069"/>
    <w:rsid w:val="24FFC5D5"/>
    <w:rsid w:val="2521D0DA"/>
    <w:rsid w:val="25733670"/>
    <w:rsid w:val="25BF033A"/>
    <w:rsid w:val="25C69C53"/>
    <w:rsid w:val="25E87DDD"/>
    <w:rsid w:val="262B217C"/>
    <w:rsid w:val="2633BAC7"/>
    <w:rsid w:val="26813D67"/>
    <w:rsid w:val="269E3E5D"/>
    <w:rsid w:val="26A5E0A1"/>
    <w:rsid w:val="26B1E4CF"/>
    <w:rsid w:val="26B8BB77"/>
    <w:rsid w:val="272E4580"/>
    <w:rsid w:val="27496F6B"/>
    <w:rsid w:val="275A1DA3"/>
    <w:rsid w:val="2763942B"/>
    <w:rsid w:val="27890A7D"/>
    <w:rsid w:val="278C8C0A"/>
    <w:rsid w:val="27DAE52C"/>
    <w:rsid w:val="27DC4539"/>
    <w:rsid w:val="27EB477B"/>
    <w:rsid w:val="2806085F"/>
    <w:rsid w:val="2859AA6F"/>
    <w:rsid w:val="2866F2E9"/>
    <w:rsid w:val="289E6CE8"/>
    <w:rsid w:val="28A076E5"/>
    <w:rsid w:val="28DE708B"/>
    <w:rsid w:val="28E93089"/>
    <w:rsid w:val="28FFBABC"/>
    <w:rsid w:val="29042AD4"/>
    <w:rsid w:val="290DB919"/>
    <w:rsid w:val="29575021"/>
    <w:rsid w:val="29A2AB9F"/>
    <w:rsid w:val="29C4C940"/>
    <w:rsid w:val="2A1ABD9D"/>
    <w:rsid w:val="2A24D632"/>
    <w:rsid w:val="2A38375E"/>
    <w:rsid w:val="2A47A0F0"/>
    <w:rsid w:val="2A4FE4BC"/>
    <w:rsid w:val="2A5EB3B1"/>
    <w:rsid w:val="2AC3B7EA"/>
    <w:rsid w:val="2AC8C053"/>
    <w:rsid w:val="2B3D26A2"/>
    <w:rsid w:val="2B47DF7C"/>
    <w:rsid w:val="2B58FB6D"/>
    <w:rsid w:val="2B8DF516"/>
    <w:rsid w:val="2BA17B43"/>
    <w:rsid w:val="2BE52AAA"/>
    <w:rsid w:val="2BEBB51D"/>
    <w:rsid w:val="2C0CFD2D"/>
    <w:rsid w:val="2C0D4133"/>
    <w:rsid w:val="2C244F3E"/>
    <w:rsid w:val="2C41FE84"/>
    <w:rsid w:val="2C96E073"/>
    <w:rsid w:val="2CA713A4"/>
    <w:rsid w:val="2CABA320"/>
    <w:rsid w:val="2CAFC56D"/>
    <w:rsid w:val="2CB3A8E8"/>
    <w:rsid w:val="2CE7D3CB"/>
    <w:rsid w:val="2CEE4705"/>
    <w:rsid w:val="2CEEB068"/>
    <w:rsid w:val="2CF4BC5C"/>
    <w:rsid w:val="2CFF024E"/>
    <w:rsid w:val="2D0C79BA"/>
    <w:rsid w:val="2D0EAB91"/>
    <w:rsid w:val="2D69C76E"/>
    <w:rsid w:val="2DA835BF"/>
    <w:rsid w:val="2DAD23AC"/>
    <w:rsid w:val="2DCDABBD"/>
    <w:rsid w:val="2DF9D550"/>
    <w:rsid w:val="2E0C313D"/>
    <w:rsid w:val="2E1BB26A"/>
    <w:rsid w:val="2E4CEF79"/>
    <w:rsid w:val="2E8A2889"/>
    <w:rsid w:val="2F0590B5"/>
    <w:rsid w:val="2F30049D"/>
    <w:rsid w:val="2F4ACDA3"/>
    <w:rsid w:val="2FCBF17F"/>
    <w:rsid w:val="2FCE8135"/>
    <w:rsid w:val="2FCEBCB0"/>
    <w:rsid w:val="2FE0C2C3"/>
    <w:rsid w:val="2FE1C04A"/>
    <w:rsid w:val="2FE7571E"/>
    <w:rsid w:val="2FEE533B"/>
    <w:rsid w:val="30218BCD"/>
    <w:rsid w:val="3036A310"/>
    <w:rsid w:val="303E0739"/>
    <w:rsid w:val="30554DC1"/>
    <w:rsid w:val="306902A1"/>
    <w:rsid w:val="30726B56"/>
    <w:rsid w:val="30755BFC"/>
    <w:rsid w:val="308A64C3"/>
    <w:rsid w:val="30A961CA"/>
    <w:rsid w:val="30A9B6DA"/>
    <w:rsid w:val="30B1ADA5"/>
    <w:rsid w:val="30D33FB5"/>
    <w:rsid w:val="30DF6799"/>
    <w:rsid w:val="30E5302F"/>
    <w:rsid w:val="310D1179"/>
    <w:rsid w:val="3115DE8C"/>
    <w:rsid w:val="3149D362"/>
    <w:rsid w:val="315B9A48"/>
    <w:rsid w:val="316A5196"/>
    <w:rsid w:val="319EE784"/>
    <w:rsid w:val="31EB3B44"/>
    <w:rsid w:val="3260FDBD"/>
    <w:rsid w:val="326FBE9F"/>
    <w:rsid w:val="32D87127"/>
    <w:rsid w:val="32E0D894"/>
    <w:rsid w:val="33173BAF"/>
    <w:rsid w:val="334E6A2F"/>
    <w:rsid w:val="339364D5"/>
    <w:rsid w:val="33A5B00F"/>
    <w:rsid w:val="33C3CC09"/>
    <w:rsid w:val="33D179F4"/>
    <w:rsid w:val="340518BB"/>
    <w:rsid w:val="34415753"/>
    <w:rsid w:val="3457AC7B"/>
    <w:rsid w:val="345FFB59"/>
    <w:rsid w:val="347661C7"/>
    <w:rsid w:val="349DE6B2"/>
    <w:rsid w:val="34B458B7"/>
    <w:rsid w:val="34CBFBEA"/>
    <w:rsid w:val="350D0B8D"/>
    <w:rsid w:val="353734DA"/>
    <w:rsid w:val="3556B8A4"/>
    <w:rsid w:val="35A962EF"/>
    <w:rsid w:val="35D1CE5E"/>
    <w:rsid w:val="35E8EEA3"/>
    <w:rsid w:val="3616DACD"/>
    <w:rsid w:val="36220ADA"/>
    <w:rsid w:val="364A3665"/>
    <w:rsid w:val="36D03F32"/>
    <w:rsid w:val="36D3753F"/>
    <w:rsid w:val="372CFCBD"/>
    <w:rsid w:val="3732BC0A"/>
    <w:rsid w:val="375C553A"/>
    <w:rsid w:val="375DC368"/>
    <w:rsid w:val="37790474"/>
    <w:rsid w:val="377BCE31"/>
    <w:rsid w:val="3794881B"/>
    <w:rsid w:val="37D971FB"/>
    <w:rsid w:val="37E0875C"/>
    <w:rsid w:val="383EE7D6"/>
    <w:rsid w:val="3848474A"/>
    <w:rsid w:val="3879ECAA"/>
    <w:rsid w:val="388CFBEB"/>
    <w:rsid w:val="38A392E7"/>
    <w:rsid w:val="38AF5369"/>
    <w:rsid w:val="38BBE66C"/>
    <w:rsid w:val="38D5E4A8"/>
    <w:rsid w:val="38E0F4A0"/>
    <w:rsid w:val="3922E073"/>
    <w:rsid w:val="393767A1"/>
    <w:rsid w:val="3943DD0A"/>
    <w:rsid w:val="3978E373"/>
    <w:rsid w:val="399F261A"/>
    <w:rsid w:val="39BE250C"/>
    <w:rsid w:val="39CBC122"/>
    <w:rsid w:val="39CF9BE8"/>
    <w:rsid w:val="39E18CC0"/>
    <w:rsid w:val="39F00BB6"/>
    <w:rsid w:val="3A031C1A"/>
    <w:rsid w:val="3A1C7ADB"/>
    <w:rsid w:val="3A211B74"/>
    <w:rsid w:val="3A25A670"/>
    <w:rsid w:val="3A293BDF"/>
    <w:rsid w:val="3A32AD96"/>
    <w:rsid w:val="3A423E82"/>
    <w:rsid w:val="3A46D10E"/>
    <w:rsid w:val="3A752653"/>
    <w:rsid w:val="3A83F792"/>
    <w:rsid w:val="3A92456E"/>
    <w:rsid w:val="3AA5EC79"/>
    <w:rsid w:val="3AAFBB8C"/>
    <w:rsid w:val="3B031E61"/>
    <w:rsid w:val="3B71A91D"/>
    <w:rsid w:val="3B866474"/>
    <w:rsid w:val="3B9CA6F1"/>
    <w:rsid w:val="3BE0EC8F"/>
    <w:rsid w:val="3BEB36FA"/>
    <w:rsid w:val="3BEE7301"/>
    <w:rsid w:val="3C10F6B4"/>
    <w:rsid w:val="3C1EA03A"/>
    <w:rsid w:val="3C4D002F"/>
    <w:rsid w:val="3C4DE8D2"/>
    <w:rsid w:val="3C55D658"/>
    <w:rsid w:val="3CAF9E8B"/>
    <w:rsid w:val="3CB75940"/>
    <w:rsid w:val="3D25C1DC"/>
    <w:rsid w:val="3D2A85E7"/>
    <w:rsid w:val="3D428763"/>
    <w:rsid w:val="3D7FD939"/>
    <w:rsid w:val="3DACC715"/>
    <w:rsid w:val="3DAF8B27"/>
    <w:rsid w:val="3DCE6EB0"/>
    <w:rsid w:val="3E0686B3"/>
    <w:rsid w:val="3E268856"/>
    <w:rsid w:val="3E2B0696"/>
    <w:rsid w:val="3E2C8513"/>
    <w:rsid w:val="3E9F3245"/>
    <w:rsid w:val="3EA5381A"/>
    <w:rsid w:val="3EAE1037"/>
    <w:rsid w:val="3ED2FEEA"/>
    <w:rsid w:val="3EEA941D"/>
    <w:rsid w:val="3EF527DB"/>
    <w:rsid w:val="3EF54437"/>
    <w:rsid w:val="3F47E8B3"/>
    <w:rsid w:val="3F869579"/>
    <w:rsid w:val="3F9DFE05"/>
    <w:rsid w:val="3FBA2639"/>
    <w:rsid w:val="3FC050FE"/>
    <w:rsid w:val="3FCC4770"/>
    <w:rsid w:val="3FDE33C6"/>
    <w:rsid w:val="3FE483E0"/>
    <w:rsid w:val="3FF6562F"/>
    <w:rsid w:val="3FF8F6E7"/>
    <w:rsid w:val="3FFBA738"/>
    <w:rsid w:val="4005686E"/>
    <w:rsid w:val="400C67EB"/>
    <w:rsid w:val="4010F6F9"/>
    <w:rsid w:val="40515EDA"/>
    <w:rsid w:val="4054B460"/>
    <w:rsid w:val="4056A21A"/>
    <w:rsid w:val="408D80C0"/>
    <w:rsid w:val="409C9623"/>
    <w:rsid w:val="40AF188D"/>
    <w:rsid w:val="414B3C64"/>
    <w:rsid w:val="41865EDC"/>
    <w:rsid w:val="421F00AF"/>
    <w:rsid w:val="4239FB0E"/>
    <w:rsid w:val="4243DDA5"/>
    <w:rsid w:val="42835F8C"/>
    <w:rsid w:val="428C29F3"/>
    <w:rsid w:val="42E99AA1"/>
    <w:rsid w:val="432743B4"/>
    <w:rsid w:val="43354CFF"/>
    <w:rsid w:val="433D0930"/>
    <w:rsid w:val="43473FC1"/>
    <w:rsid w:val="43511009"/>
    <w:rsid w:val="43516D37"/>
    <w:rsid w:val="43CC555B"/>
    <w:rsid w:val="440FE795"/>
    <w:rsid w:val="442F949D"/>
    <w:rsid w:val="446630A8"/>
    <w:rsid w:val="44B7ED84"/>
    <w:rsid w:val="44D4F2B4"/>
    <w:rsid w:val="44DAEE61"/>
    <w:rsid w:val="450C1B72"/>
    <w:rsid w:val="450F4E9F"/>
    <w:rsid w:val="452D4330"/>
    <w:rsid w:val="454B34D5"/>
    <w:rsid w:val="455FC981"/>
    <w:rsid w:val="45D61CA6"/>
    <w:rsid w:val="45FD55F2"/>
    <w:rsid w:val="461EF586"/>
    <w:rsid w:val="4630058C"/>
    <w:rsid w:val="464D7917"/>
    <w:rsid w:val="4653C564"/>
    <w:rsid w:val="466C44DB"/>
    <w:rsid w:val="468C3527"/>
    <w:rsid w:val="46983472"/>
    <w:rsid w:val="46CB96E2"/>
    <w:rsid w:val="46EF9C5F"/>
    <w:rsid w:val="46F41724"/>
    <w:rsid w:val="47028CB3"/>
    <w:rsid w:val="474EA7EB"/>
    <w:rsid w:val="47929983"/>
    <w:rsid w:val="47C882B9"/>
    <w:rsid w:val="483404D3"/>
    <w:rsid w:val="483D0A98"/>
    <w:rsid w:val="4862EE23"/>
    <w:rsid w:val="486EB280"/>
    <w:rsid w:val="489C3C8A"/>
    <w:rsid w:val="48C911FD"/>
    <w:rsid w:val="4904CF28"/>
    <w:rsid w:val="491305F7"/>
    <w:rsid w:val="4921B80C"/>
    <w:rsid w:val="49670D25"/>
    <w:rsid w:val="497E4782"/>
    <w:rsid w:val="4985D0CE"/>
    <w:rsid w:val="49880528"/>
    <w:rsid w:val="49892250"/>
    <w:rsid w:val="49B10904"/>
    <w:rsid w:val="49C6865F"/>
    <w:rsid w:val="49E26E49"/>
    <w:rsid w:val="49F3CE9F"/>
    <w:rsid w:val="4A13B953"/>
    <w:rsid w:val="4A90656C"/>
    <w:rsid w:val="4AA7A49C"/>
    <w:rsid w:val="4AAC33AA"/>
    <w:rsid w:val="4ABFABD5"/>
    <w:rsid w:val="4AD3806E"/>
    <w:rsid w:val="4AD5A7DF"/>
    <w:rsid w:val="4AFFE497"/>
    <w:rsid w:val="4B227A50"/>
    <w:rsid w:val="4B28DB4A"/>
    <w:rsid w:val="4B3DA450"/>
    <w:rsid w:val="4B6BA595"/>
    <w:rsid w:val="4BB0D280"/>
    <w:rsid w:val="4BC18ED4"/>
    <w:rsid w:val="4BC50387"/>
    <w:rsid w:val="4BDB0A50"/>
    <w:rsid w:val="4C03CBD6"/>
    <w:rsid w:val="4C0FE290"/>
    <w:rsid w:val="4C1AF97A"/>
    <w:rsid w:val="4C3B4FEF"/>
    <w:rsid w:val="4C451A1D"/>
    <w:rsid w:val="4C6D0B71"/>
    <w:rsid w:val="4C797197"/>
    <w:rsid w:val="4CBB1325"/>
    <w:rsid w:val="4D5B6A94"/>
    <w:rsid w:val="4D69CD9C"/>
    <w:rsid w:val="4D7835ED"/>
    <w:rsid w:val="4DA15A05"/>
    <w:rsid w:val="4DDC385F"/>
    <w:rsid w:val="4DEF1F09"/>
    <w:rsid w:val="4DF04A88"/>
    <w:rsid w:val="4DF08254"/>
    <w:rsid w:val="4E0D19B4"/>
    <w:rsid w:val="4E13B0D6"/>
    <w:rsid w:val="4E31B0B5"/>
    <w:rsid w:val="4E4F01B1"/>
    <w:rsid w:val="4E99F583"/>
    <w:rsid w:val="4EAABC30"/>
    <w:rsid w:val="4EC6A959"/>
    <w:rsid w:val="4F534C53"/>
    <w:rsid w:val="4F63D68F"/>
    <w:rsid w:val="4F7D1CA7"/>
    <w:rsid w:val="4FAA5FAC"/>
    <w:rsid w:val="4FD2DFCD"/>
    <w:rsid w:val="4FF019B7"/>
    <w:rsid w:val="4FF6612D"/>
    <w:rsid w:val="5002AA0B"/>
    <w:rsid w:val="5040C66F"/>
    <w:rsid w:val="5055227F"/>
    <w:rsid w:val="5084D504"/>
    <w:rsid w:val="5088686C"/>
    <w:rsid w:val="50948C91"/>
    <w:rsid w:val="50AD7962"/>
    <w:rsid w:val="517A64B7"/>
    <w:rsid w:val="51AC5FB1"/>
    <w:rsid w:val="51E5E51C"/>
    <w:rsid w:val="51E9FA68"/>
    <w:rsid w:val="5219981B"/>
    <w:rsid w:val="521DD120"/>
    <w:rsid w:val="5237A028"/>
    <w:rsid w:val="5257A6BC"/>
    <w:rsid w:val="527112A1"/>
    <w:rsid w:val="528A3AFE"/>
    <w:rsid w:val="52974B6E"/>
    <w:rsid w:val="5299EBBC"/>
    <w:rsid w:val="52C1172A"/>
    <w:rsid w:val="52F80508"/>
    <w:rsid w:val="5325177D"/>
    <w:rsid w:val="532CD187"/>
    <w:rsid w:val="5332D8CA"/>
    <w:rsid w:val="53A0B3AB"/>
    <w:rsid w:val="53A8B14C"/>
    <w:rsid w:val="54135C80"/>
    <w:rsid w:val="541EB551"/>
    <w:rsid w:val="5430FE65"/>
    <w:rsid w:val="54317DA0"/>
    <w:rsid w:val="543A19E9"/>
    <w:rsid w:val="543EBC96"/>
    <w:rsid w:val="545D9D66"/>
    <w:rsid w:val="549753A7"/>
    <w:rsid w:val="552893A2"/>
    <w:rsid w:val="552B98E7"/>
    <w:rsid w:val="5547A241"/>
    <w:rsid w:val="556853CD"/>
    <w:rsid w:val="558562B5"/>
    <w:rsid w:val="5586FEE2"/>
    <w:rsid w:val="55A8B363"/>
    <w:rsid w:val="55C1D4A6"/>
    <w:rsid w:val="55D087DB"/>
    <w:rsid w:val="56496D7D"/>
    <w:rsid w:val="56B693B8"/>
    <w:rsid w:val="571733FF"/>
    <w:rsid w:val="572B7C86"/>
    <w:rsid w:val="5747ECF6"/>
    <w:rsid w:val="576ABC91"/>
    <w:rsid w:val="578545B4"/>
    <w:rsid w:val="57AC019E"/>
    <w:rsid w:val="57EFFCB9"/>
    <w:rsid w:val="581B2B12"/>
    <w:rsid w:val="5855DB84"/>
    <w:rsid w:val="5898469F"/>
    <w:rsid w:val="589F75A8"/>
    <w:rsid w:val="58D6FC0B"/>
    <w:rsid w:val="58E56D72"/>
    <w:rsid w:val="592890CE"/>
    <w:rsid w:val="593C0AB6"/>
    <w:rsid w:val="5975FB4E"/>
    <w:rsid w:val="59A67743"/>
    <w:rsid w:val="59A8A613"/>
    <w:rsid w:val="59C3435F"/>
    <w:rsid w:val="59E8D7A5"/>
    <w:rsid w:val="59EB3A5B"/>
    <w:rsid w:val="59FC80D0"/>
    <w:rsid w:val="5A2120D8"/>
    <w:rsid w:val="5A222268"/>
    <w:rsid w:val="5A53DBAA"/>
    <w:rsid w:val="5A81778C"/>
    <w:rsid w:val="5AAC30F7"/>
    <w:rsid w:val="5AADA3DD"/>
    <w:rsid w:val="5AAE76BC"/>
    <w:rsid w:val="5AE9BCBA"/>
    <w:rsid w:val="5AF1B318"/>
    <w:rsid w:val="5B19EEBC"/>
    <w:rsid w:val="5B2D1D15"/>
    <w:rsid w:val="5B74D836"/>
    <w:rsid w:val="5B9C4FFA"/>
    <w:rsid w:val="5BAF47A8"/>
    <w:rsid w:val="5C0A88B7"/>
    <w:rsid w:val="5C3C65C9"/>
    <w:rsid w:val="5C4A471D"/>
    <w:rsid w:val="5C95F311"/>
    <w:rsid w:val="5CD486C3"/>
    <w:rsid w:val="5CFAE421"/>
    <w:rsid w:val="5D559CF4"/>
    <w:rsid w:val="5D6AFEFC"/>
    <w:rsid w:val="5DC0094B"/>
    <w:rsid w:val="5DC6B138"/>
    <w:rsid w:val="5DEDCFE7"/>
    <w:rsid w:val="5DF64DA0"/>
    <w:rsid w:val="5E088B7C"/>
    <w:rsid w:val="5E3CBD9B"/>
    <w:rsid w:val="5E4DF9E4"/>
    <w:rsid w:val="5E50AD4B"/>
    <w:rsid w:val="5E5A1559"/>
    <w:rsid w:val="5E8C88BF"/>
    <w:rsid w:val="5EC4AFAD"/>
    <w:rsid w:val="5EFBF812"/>
    <w:rsid w:val="5F7BEC33"/>
    <w:rsid w:val="5F825685"/>
    <w:rsid w:val="5F87397B"/>
    <w:rsid w:val="5F9FFED9"/>
    <w:rsid w:val="5FB9E94D"/>
    <w:rsid w:val="5FDB759C"/>
    <w:rsid w:val="6001B492"/>
    <w:rsid w:val="60576726"/>
    <w:rsid w:val="609D4D81"/>
    <w:rsid w:val="60DB6D55"/>
    <w:rsid w:val="60E85FFB"/>
    <w:rsid w:val="60F3E3EE"/>
    <w:rsid w:val="6103C3DB"/>
    <w:rsid w:val="611DB840"/>
    <w:rsid w:val="613136D9"/>
    <w:rsid w:val="6161DC50"/>
    <w:rsid w:val="617E9B1A"/>
    <w:rsid w:val="61D5B578"/>
    <w:rsid w:val="61D9C052"/>
    <w:rsid w:val="6211173C"/>
    <w:rsid w:val="62485B6B"/>
    <w:rsid w:val="62A680BB"/>
    <w:rsid w:val="62A821AB"/>
    <w:rsid w:val="62CBCA72"/>
    <w:rsid w:val="62CF2D7E"/>
    <w:rsid w:val="62F37C8D"/>
    <w:rsid w:val="62FB81A2"/>
    <w:rsid w:val="6301C109"/>
    <w:rsid w:val="6309AA78"/>
    <w:rsid w:val="63114F0D"/>
    <w:rsid w:val="63361AD6"/>
    <w:rsid w:val="635871FE"/>
    <w:rsid w:val="635A6C0B"/>
    <w:rsid w:val="635BC174"/>
    <w:rsid w:val="6360B2A3"/>
    <w:rsid w:val="63630D00"/>
    <w:rsid w:val="638F07E8"/>
    <w:rsid w:val="63A761DF"/>
    <w:rsid w:val="63C0CDCB"/>
    <w:rsid w:val="64385ED1"/>
    <w:rsid w:val="64448F9F"/>
    <w:rsid w:val="64673CCC"/>
    <w:rsid w:val="647457B5"/>
    <w:rsid w:val="64962EA6"/>
    <w:rsid w:val="64A209BB"/>
    <w:rsid w:val="64A5A1C3"/>
    <w:rsid w:val="64AC549C"/>
    <w:rsid w:val="64B763F9"/>
    <w:rsid w:val="64CD9DD1"/>
    <w:rsid w:val="652F20B9"/>
    <w:rsid w:val="653001B3"/>
    <w:rsid w:val="653854D6"/>
    <w:rsid w:val="65473C33"/>
    <w:rsid w:val="654F99A2"/>
    <w:rsid w:val="65692B7F"/>
    <w:rsid w:val="65B9D877"/>
    <w:rsid w:val="65BFCD2D"/>
    <w:rsid w:val="65EF11FA"/>
    <w:rsid w:val="66139E2B"/>
    <w:rsid w:val="661D4379"/>
    <w:rsid w:val="6672BC7E"/>
    <w:rsid w:val="66985365"/>
    <w:rsid w:val="66A2F45C"/>
    <w:rsid w:val="66BFAA90"/>
    <w:rsid w:val="66D1F6EC"/>
    <w:rsid w:val="66F07B56"/>
    <w:rsid w:val="6708F79D"/>
    <w:rsid w:val="677D6E5D"/>
    <w:rsid w:val="67AADEE8"/>
    <w:rsid w:val="67D33C25"/>
    <w:rsid w:val="681AFB69"/>
    <w:rsid w:val="6841EA2C"/>
    <w:rsid w:val="6852D043"/>
    <w:rsid w:val="686164A6"/>
    <w:rsid w:val="686792DE"/>
    <w:rsid w:val="68793716"/>
    <w:rsid w:val="68CAD514"/>
    <w:rsid w:val="68D98035"/>
    <w:rsid w:val="68FF6DAE"/>
    <w:rsid w:val="690E3D8C"/>
    <w:rsid w:val="693C9F63"/>
    <w:rsid w:val="69466249"/>
    <w:rsid w:val="6964CED9"/>
    <w:rsid w:val="69671E23"/>
    <w:rsid w:val="6969B27A"/>
    <w:rsid w:val="697052CC"/>
    <w:rsid w:val="69B9E329"/>
    <w:rsid w:val="69DE4B2E"/>
    <w:rsid w:val="6A3CD6E8"/>
    <w:rsid w:val="6A49F143"/>
    <w:rsid w:val="6A7039C0"/>
    <w:rsid w:val="6A8A9012"/>
    <w:rsid w:val="6AAC0825"/>
    <w:rsid w:val="6AD11821"/>
    <w:rsid w:val="6AD744A9"/>
    <w:rsid w:val="6AE6E3B5"/>
    <w:rsid w:val="6AEA9B9F"/>
    <w:rsid w:val="6B166D98"/>
    <w:rsid w:val="6B16BFF4"/>
    <w:rsid w:val="6B517465"/>
    <w:rsid w:val="6BE1C2B3"/>
    <w:rsid w:val="6BE5C1A4"/>
    <w:rsid w:val="6BE91D41"/>
    <w:rsid w:val="6BFB8BB1"/>
    <w:rsid w:val="6BFD1901"/>
    <w:rsid w:val="6C303D3C"/>
    <w:rsid w:val="6C4BF641"/>
    <w:rsid w:val="6C5F8FAD"/>
    <w:rsid w:val="6C659045"/>
    <w:rsid w:val="6C74658B"/>
    <w:rsid w:val="6CA0E7F8"/>
    <w:rsid w:val="6CC239F5"/>
    <w:rsid w:val="6CD05D89"/>
    <w:rsid w:val="6CF969AE"/>
    <w:rsid w:val="6D1975AC"/>
    <w:rsid w:val="6D1CC1D1"/>
    <w:rsid w:val="6D65CF5A"/>
    <w:rsid w:val="6D764B7B"/>
    <w:rsid w:val="6DA56974"/>
    <w:rsid w:val="6DB547D1"/>
    <w:rsid w:val="6DB71485"/>
    <w:rsid w:val="6DF80F65"/>
    <w:rsid w:val="6DF98B60"/>
    <w:rsid w:val="6DFB57DC"/>
    <w:rsid w:val="6E42EE99"/>
    <w:rsid w:val="6E700DD9"/>
    <w:rsid w:val="6ED1BA8F"/>
    <w:rsid w:val="6F0B256F"/>
    <w:rsid w:val="6F289DC7"/>
    <w:rsid w:val="6F6650EB"/>
    <w:rsid w:val="6F68A703"/>
    <w:rsid w:val="6F7CACC5"/>
    <w:rsid w:val="6F967A14"/>
    <w:rsid w:val="6F9C1005"/>
    <w:rsid w:val="6FA38520"/>
    <w:rsid w:val="6FB90C1A"/>
    <w:rsid w:val="6FBFD908"/>
    <w:rsid w:val="6FDEE539"/>
    <w:rsid w:val="7008088C"/>
    <w:rsid w:val="700A8EFC"/>
    <w:rsid w:val="701ED629"/>
    <w:rsid w:val="704862AE"/>
    <w:rsid w:val="7067BDC1"/>
    <w:rsid w:val="70688FF4"/>
    <w:rsid w:val="70BBBEBF"/>
    <w:rsid w:val="70D524C2"/>
    <w:rsid w:val="70DBBC89"/>
    <w:rsid w:val="70F3700C"/>
    <w:rsid w:val="70F4395A"/>
    <w:rsid w:val="710B39F9"/>
    <w:rsid w:val="7114736C"/>
    <w:rsid w:val="7116726F"/>
    <w:rsid w:val="714D7A19"/>
    <w:rsid w:val="7187F4B0"/>
    <w:rsid w:val="719A4FF2"/>
    <w:rsid w:val="71A3D014"/>
    <w:rsid w:val="71B1C4A8"/>
    <w:rsid w:val="71BE1328"/>
    <w:rsid w:val="720E76A0"/>
    <w:rsid w:val="72361460"/>
    <w:rsid w:val="7237CDF8"/>
    <w:rsid w:val="724102A4"/>
    <w:rsid w:val="725B484A"/>
    <w:rsid w:val="729FB0FB"/>
    <w:rsid w:val="72A49E37"/>
    <w:rsid w:val="72C72582"/>
    <w:rsid w:val="73196021"/>
    <w:rsid w:val="7352CCDF"/>
    <w:rsid w:val="736C881D"/>
    <w:rsid w:val="739E2D98"/>
    <w:rsid w:val="7400ED1E"/>
    <w:rsid w:val="740B8F7D"/>
    <w:rsid w:val="74180404"/>
    <w:rsid w:val="745826C7"/>
    <w:rsid w:val="747C6EC1"/>
    <w:rsid w:val="74B3D438"/>
    <w:rsid w:val="74E3D6B7"/>
    <w:rsid w:val="75089845"/>
    <w:rsid w:val="75698AA7"/>
    <w:rsid w:val="75A90A1A"/>
    <w:rsid w:val="75D39F24"/>
    <w:rsid w:val="75D69C70"/>
    <w:rsid w:val="76166D6E"/>
    <w:rsid w:val="761E58C7"/>
    <w:rsid w:val="763D48A4"/>
    <w:rsid w:val="76545258"/>
    <w:rsid w:val="76856C8D"/>
    <w:rsid w:val="7694D37A"/>
    <w:rsid w:val="76C6C5D2"/>
    <w:rsid w:val="76D635E1"/>
    <w:rsid w:val="76DB3E28"/>
    <w:rsid w:val="76E1E7C3"/>
    <w:rsid w:val="76EB3B45"/>
    <w:rsid w:val="76FC865E"/>
    <w:rsid w:val="76FDA1D8"/>
    <w:rsid w:val="7712F3C5"/>
    <w:rsid w:val="774CB061"/>
    <w:rsid w:val="77548FBE"/>
    <w:rsid w:val="7778B8DE"/>
    <w:rsid w:val="77B094C8"/>
    <w:rsid w:val="77E54960"/>
    <w:rsid w:val="780A3E37"/>
    <w:rsid w:val="781878A2"/>
    <w:rsid w:val="7830A3DB"/>
    <w:rsid w:val="7837CD22"/>
    <w:rsid w:val="7848A75E"/>
    <w:rsid w:val="78A5AD97"/>
    <w:rsid w:val="78F53A63"/>
    <w:rsid w:val="790458D5"/>
    <w:rsid w:val="7913EAAD"/>
    <w:rsid w:val="79192BB2"/>
    <w:rsid w:val="791ABAA3"/>
    <w:rsid w:val="7945711E"/>
    <w:rsid w:val="7995A8DB"/>
    <w:rsid w:val="79B024D9"/>
    <w:rsid w:val="79C703C6"/>
    <w:rsid w:val="79EAFAA7"/>
    <w:rsid w:val="79F03BF3"/>
    <w:rsid w:val="79FD6124"/>
    <w:rsid w:val="7A122E61"/>
    <w:rsid w:val="7A1A8328"/>
    <w:rsid w:val="7A203EF2"/>
    <w:rsid w:val="7A80F363"/>
    <w:rsid w:val="7A81129A"/>
    <w:rsid w:val="7AA22D55"/>
    <w:rsid w:val="7AD75BBB"/>
    <w:rsid w:val="7AE93620"/>
    <w:rsid w:val="7AEAFC87"/>
    <w:rsid w:val="7B4212C0"/>
    <w:rsid w:val="7B5A265C"/>
    <w:rsid w:val="7B84456E"/>
    <w:rsid w:val="7BC11F8C"/>
    <w:rsid w:val="7BE50CDB"/>
    <w:rsid w:val="7BF461A7"/>
    <w:rsid w:val="7C04C092"/>
    <w:rsid w:val="7C20664A"/>
    <w:rsid w:val="7C7A4CC6"/>
    <w:rsid w:val="7CD72479"/>
    <w:rsid w:val="7D288E7D"/>
    <w:rsid w:val="7D3029D1"/>
    <w:rsid w:val="7DD128CB"/>
    <w:rsid w:val="7DD7288B"/>
    <w:rsid w:val="7DD824CA"/>
    <w:rsid w:val="7DEF2E2C"/>
    <w:rsid w:val="7E5047E4"/>
    <w:rsid w:val="7E6709DB"/>
    <w:rsid w:val="7ED492FE"/>
    <w:rsid w:val="7EE72A60"/>
    <w:rsid w:val="7EFB20CC"/>
    <w:rsid w:val="7F302D2C"/>
    <w:rsid w:val="7F310A78"/>
    <w:rsid w:val="7F38C635"/>
    <w:rsid w:val="7F4E6E13"/>
    <w:rsid w:val="7F73F52B"/>
    <w:rsid w:val="7F846E4F"/>
    <w:rsid w:val="7FE8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6600"/>
  <w15:chartTrackingRefBased/>
  <w15:docId w15:val="{4CF589BE-EFE7-4358-A47E-D5C795A7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738F"/>
    <w:pPr>
      <w:spacing w:after="200" w:line="276" w:lineRule="auto"/>
    </w:pPr>
  </w:style>
  <w:style w:type="paragraph" w:styleId="Heading1">
    <w:name w:val="heading 1"/>
    <w:basedOn w:val="Normal"/>
    <w:next w:val="Normal"/>
    <w:link w:val="Heading1Char"/>
    <w:uiPriority w:val="9"/>
    <w:qFormat/>
    <w:rsid w:val="00A4738F"/>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4738F"/>
    <w:rPr>
      <w:rFonts w:asciiTheme="majorHAnsi" w:hAnsiTheme="majorHAnsi" w:eastAsiaTheme="majorEastAsia" w:cstheme="majorBidi"/>
      <w:b/>
      <w:bCs/>
      <w:color w:val="2E74B5" w:themeColor="accent1" w:themeShade="BF"/>
      <w:sz w:val="28"/>
      <w:szCs w:val="28"/>
    </w:rPr>
  </w:style>
  <w:style w:type="paragraph" w:styleId="Subtitle">
    <w:name w:val="Subtitle"/>
    <w:basedOn w:val="Normal"/>
    <w:next w:val="Normal"/>
    <w:link w:val="SubtitleChar"/>
    <w:uiPriority w:val="11"/>
    <w:qFormat/>
    <w:rsid w:val="00A4738F"/>
    <w:pPr>
      <w:numPr>
        <w:ilvl w:val="1"/>
      </w:numPr>
    </w:pPr>
    <w:rPr>
      <w:rFonts w:asciiTheme="majorHAnsi" w:hAnsiTheme="majorHAnsi" w:eastAsiaTheme="majorEastAsia" w:cstheme="majorBidi"/>
      <w:i/>
      <w:iCs/>
      <w:color w:val="5B9BD5" w:themeColor="accent1"/>
      <w:spacing w:val="15"/>
      <w:sz w:val="24"/>
      <w:szCs w:val="24"/>
      <w:lang w:val="en-GB"/>
    </w:rPr>
  </w:style>
  <w:style w:type="character" w:styleId="SubtitleChar" w:customStyle="1">
    <w:name w:val="Subtitle Char"/>
    <w:basedOn w:val="DefaultParagraphFont"/>
    <w:link w:val="Subtitle"/>
    <w:uiPriority w:val="11"/>
    <w:rsid w:val="00A4738F"/>
    <w:rPr>
      <w:rFonts w:asciiTheme="majorHAnsi" w:hAnsiTheme="majorHAnsi" w:eastAsiaTheme="majorEastAsia" w:cstheme="majorBidi"/>
      <w:i/>
      <w:iCs/>
      <w:color w:val="5B9BD5" w:themeColor="accent1"/>
      <w:spacing w:val="15"/>
      <w:sz w:val="24"/>
      <w:szCs w:val="24"/>
      <w:lang w:val="en-GB"/>
    </w:rPr>
  </w:style>
  <w:style w:type="paragraph" w:styleId="ListParagraph">
    <w:name w:val="List Paragraph"/>
    <w:basedOn w:val="Normal"/>
    <w:uiPriority w:val="34"/>
    <w:qFormat/>
    <w:rsid w:val="00A4738F"/>
    <w:pPr>
      <w:ind w:left="720"/>
      <w:contextualSpacing/>
    </w:pPr>
    <w:rPr>
      <w:lang w:val="en-GB"/>
    </w:rPr>
  </w:style>
  <w:style w:type="table" w:styleId="LightList">
    <w:name w:val="Light List"/>
    <w:basedOn w:val="TableNormal"/>
    <w:uiPriority w:val="61"/>
    <w:rsid w:val="00A4738F"/>
    <w:pPr>
      <w:spacing w:after="0" w:line="240" w:lineRule="auto"/>
    </w:pPr>
    <w:rPr>
      <w:lang w:val="en-GB"/>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styleId="Header">
    <w:name w:val="header"/>
    <w:basedOn w:val="Normal"/>
    <w:link w:val="HeaderChar"/>
    <w:uiPriority w:val="99"/>
    <w:unhideWhenUsed/>
    <w:rsid w:val="00A473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738F"/>
  </w:style>
  <w:style w:type="paragraph" w:styleId="TOC1">
    <w:name w:val="toc 1"/>
    <w:basedOn w:val="Normal"/>
    <w:next w:val="Normal"/>
    <w:autoRedefine/>
    <w:uiPriority w:val="39"/>
    <w:unhideWhenUsed/>
    <w:rsid w:val="00A4738F"/>
    <w:pPr>
      <w:spacing w:after="100"/>
    </w:pPr>
  </w:style>
  <w:style w:type="character" w:styleId="Hyperlink">
    <w:name w:val="Hyperlink"/>
    <w:basedOn w:val="DefaultParagraphFont"/>
    <w:uiPriority w:val="99"/>
    <w:unhideWhenUsed/>
    <w:rsid w:val="00A4738F"/>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2C57C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2C57C3"/>
  </w:style>
  <w:style w:type="character" w:styleId="normaltextrun" w:customStyle="1">
    <w:name w:val="normaltextrun"/>
    <w:basedOn w:val="DefaultParagraphFont"/>
    <w:rsid w:val="00C634F2"/>
  </w:style>
  <w:style w:type="character" w:styleId="eop" w:customStyle="1">
    <w:name w:val="eop"/>
    <w:basedOn w:val="DefaultParagraphFont"/>
    <w:rsid w:val="00C634F2"/>
  </w:style>
  <w:style w:type="character" w:styleId="Mention" w:customStyle="1">
    <w:name w:val="Mention"/>
    <w:basedOn w:val="DefaultParagraphFont"/>
    <w:uiPriority w:val="99"/>
    <w:unhideWhenUsed/>
    <w:rsid w:val="00C634F2"/>
    <w:rPr>
      <w:color w:val="2B579A"/>
      <w:shd w:val="clear" w:color="auto" w:fill="E6E6E6"/>
    </w:rPr>
  </w:style>
  <w:style w:type="paragraph" w:styleId="CommentText">
    <w:name w:val="annotation text"/>
    <w:basedOn w:val="Normal"/>
    <w:link w:val="CommentTextChar"/>
    <w:uiPriority w:val="99"/>
    <w:semiHidden/>
    <w:unhideWhenUsed/>
    <w:rsid w:val="00C634F2"/>
    <w:pPr>
      <w:spacing w:line="240" w:lineRule="auto"/>
    </w:pPr>
    <w:rPr>
      <w:sz w:val="20"/>
      <w:szCs w:val="20"/>
    </w:rPr>
  </w:style>
  <w:style w:type="character" w:styleId="CommentTextChar" w:customStyle="1">
    <w:name w:val="Comment Text Char"/>
    <w:basedOn w:val="DefaultParagraphFont"/>
    <w:link w:val="CommentText"/>
    <w:uiPriority w:val="99"/>
    <w:semiHidden/>
    <w:rsid w:val="00C634F2"/>
    <w:rPr>
      <w:sz w:val="20"/>
      <w:szCs w:val="20"/>
    </w:rPr>
  </w:style>
  <w:style w:type="character" w:styleId="CommentReference">
    <w:name w:val="annotation reference"/>
    <w:basedOn w:val="DefaultParagraphFont"/>
    <w:uiPriority w:val="99"/>
    <w:semiHidden/>
    <w:unhideWhenUsed/>
    <w:rsid w:val="00C634F2"/>
    <w:rPr>
      <w:sz w:val="16"/>
      <w:szCs w:val="16"/>
    </w:rPr>
  </w:style>
  <w:style w:type="paragraph" w:styleId="Paragraph1" w:customStyle="1">
    <w:name w:val="Paragraph 1"/>
    <w:basedOn w:val="Normal"/>
    <w:link w:val="Paragraph1Char"/>
    <w:qFormat/>
    <w:rsid w:val="00B10D30"/>
    <w:pPr>
      <w:spacing w:after="0" w:line="240" w:lineRule="atLeast"/>
      <w:jc w:val="both"/>
    </w:pPr>
    <w:rPr>
      <w:rFonts w:ascii="Times New Roman" w:hAnsi="Times New Roman" w:eastAsia="Times New Roman" w:cs="Times New Roman"/>
    </w:rPr>
  </w:style>
  <w:style w:type="character" w:styleId="Paragraph1Char" w:customStyle="1">
    <w:name w:val="Paragraph 1 Char"/>
    <w:basedOn w:val="DefaultParagraphFont"/>
    <w:link w:val="Paragraph1"/>
    <w:rsid w:val="00B10D30"/>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1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oogle.com/maps/about/partners/indoormaps/"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9/09/relationships/intelligence" Target="intelligence.xml" Id="Rc25e82322e604832" /><Relationship Type="http://schemas.openxmlformats.org/officeDocument/2006/relationships/hyperlink" Target="https://2.taobao.com/" TargetMode="External" Id="rId10" /><Relationship Type="http://schemas.openxmlformats.org/officeDocument/2006/relationships/settings" Target="settings.xml" Id="rId4" /><Relationship Type="http://schemas.openxmlformats.org/officeDocument/2006/relationships/hyperlink" Target="https://www.mappedin.com/industries/colleges-and-universities/" TargetMode="Externa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CC44-4EED-4DA0-A558-99D6B1E5EA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dc:creator>
  <keywords/>
  <dc:description/>
  <lastModifiedBy>Kasbe, Praneta Pravin</lastModifiedBy>
  <revision>202</revision>
  <dcterms:created xsi:type="dcterms:W3CDTF">2021-09-23T13:03:00.0000000Z</dcterms:created>
  <dcterms:modified xsi:type="dcterms:W3CDTF">2021-11-02T18:45:02.4313866Z</dcterms:modified>
</coreProperties>
</file>