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6669" w14:textId="77777777" w:rsidR="008762FB" w:rsidRDefault="008762FB" w:rsidP="00E60562">
      <w:pPr>
        <w:rPr>
          <w:b/>
          <w:bCs/>
        </w:rPr>
      </w:pPr>
    </w:p>
    <w:p w14:paraId="45796F2D" w14:textId="3CE997CF" w:rsidR="008762FB" w:rsidRPr="008762FB" w:rsidRDefault="008762FB" w:rsidP="00E60562">
      <w:pPr>
        <w:rPr>
          <w:rFonts w:hint="eastAsia"/>
          <w:b/>
          <w:bCs/>
          <w:color w:val="EE0000"/>
          <w:sz w:val="36"/>
          <w:szCs w:val="36"/>
        </w:rPr>
      </w:pPr>
      <w:r>
        <w:rPr>
          <w:rFonts w:hint="eastAsia"/>
          <w:b/>
          <w:bCs/>
          <w:color w:val="EE0000"/>
          <w:sz w:val="36"/>
          <w:szCs w:val="36"/>
        </w:rPr>
        <w:t>注：成绩评定，加分，权重以智慧树视频为准（附）</w:t>
      </w:r>
    </w:p>
    <w:p w14:paraId="6A5C9B93" w14:textId="77777777" w:rsidR="008762FB" w:rsidRDefault="008762FB" w:rsidP="00E60562">
      <w:pPr>
        <w:rPr>
          <w:rFonts w:hint="eastAsia"/>
          <w:b/>
          <w:bCs/>
        </w:rPr>
      </w:pPr>
    </w:p>
    <w:p w14:paraId="65861D5E" w14:textId="15458502" w:rsidR="00E60562" w:rsidRPr="00E60562" w:rsidRDefault="00E60562" w:rsidP="00E60562">
      <w:pPr>
        <w:rPr>
          <w:rFonts w:hint="eastAsia"/>
          <w:b/>
          <w:bCs/>
        </w:rPr>
      </w:pPr>
      <w:r w:rsidRPr="00E60562">
        <w:rPr>
          <w:rFonts w:hint="eastAsia"/>
          <w:b/>
          <w:bCs/>
        </w:rPr>
        <w:t>第1题</w:t>
      </w:r>
    </w:p>
    <w:p w14:paraId="65218F77" w14:textId="77777777" w:rsidR="00E60562" w:rsidRPr="00E60562" w:rsidRDefault="00E60562" w:rsidP="00E60562">
      <w:pPr>
        <w:rPr>
          <w:rFonts w:hint="eastAsia"/>
          <w:b/>
          <w:bCs/>
        </w:rPr>
      </w:pPr>
      <w:r w:rsidRPr="00E60562">
        <w:rPr>
          <w:rFonts w:hint="eastAsia"/>
          <w:b/>
          <w:bCs/>
        </w:rPr>
        <w:t>关于引体向上的测试，以下说法错误的是？</w:t>
      </w:r>
    </w:p>
    <w:p w14:paraId="5389ACC9" w14:textId="77777777" w:rsidR="00E60562" w:rsidRPr="00A4658A" w:rsidRDefault="00E60562" w:rsidP="00E60562">
      <w:pPr>
        <w:rPr>
          <w:rFonts w:hint="eastAsia"/>
          <w:b/>
          <w:bCs/>
          <w:color w:val="EE0000"/>
        </w:rPr>
      </w:pPr>
      <w:r w:rsidRPr="00A4658A">
        <w:rPr>
          <w:rFonts w:hint="eastAsia"/>
          <w:b/>
          <w:bCs/>
          <w:color w:val="EE0000"/>
        </w:rPr>
        <w:t>A. 两次引体向上的间隔时间超过15秒停止测试</w:t>
      </w:r>
    </w:p>
    <w:p w14:paraId="63B66BB7" w14:textId="77777777" w:rsidR="00E60562" w:rsidRPr="00E60562" w:rsidRDefault="00E60562" w:rsidP="00E60562">
      <w:pPr>
        <w:rPr>
          <w:rFonts w:hint="eastAsia"/>
          <w:b/>
          <w:bCs/>
        </w:rPr>
      </w:pPr>
      <w:r w:rsidRPr="00E60562">
        <w:rPr>
          <w:rFonts w:hint="eastAsia"/>
          <w:b/>
          <w:bCs/>
        </w:rPr>
        <w:t>B. 受试者应双手正握单杠</w:t>
      </w:r>
    </w:p>
    <w:p w14:paraId="684F3D5F" w14:textId="77777777" w:rsidR="00E60562" w:rsidRPr="00E60562" w:rsidRDefault="00E60562" w:rsidP="00E60562">
      <w:pPr>
        <w:rPr>
          <w:rFonts w:hint="eastAsia"/>
          <w:b/>
          <w:bCs/>
        </w:rPr>
      </w:pPr>
      <w:r w:rsidRPr="00E60562">
        <w:rPr>
          <w:rFonts w:hint="eastAsia"/>
          <w:b/>
          <w:bCs/>
        </w:rPr>
        <w:t>C. 引体向上时，身体不得做大的摆动</w:t>
      </w:r>
    </w:p>
    <w:p w14:paraId="42F242F3" w14:textId="77777777" w:rsidR="00E60562" w:rsidRPr="00E60562" w:rsidRDefault="00E60562" w:rsidP="00E60562">
      <w:pPr>
        <w:rPr>
          <w:rFonts w:hint="eastAsia"/>
          <w:b/>
          <w:bCs/>
        </w:rPr>
      </w:pPr>
      <w:r w:rsidRPr="00E60562">
        <w:rPr>
          <w:rFonts w:hint="eastAsia"/>
          <w:b/>
          <w:bCs/>
        </w:rPr>
        <w:t>D. 待身体静止后开始测试</w:t>
      </w:r>
    </w:p>
    <w:p w14:paraId="62FF2B28" w14:textId="77777777" w:rsidR="00E60562" w:rsidRPr="00E60562" w:rsidRDefault="00E60562" w:rsidP="00E60562">
      <w:pPr>
        <w:rPr>
          <w:rFonts w:hint="eastAsia"/>
          <w:b/>
          <w:bCs/>
        </w:rPr>
      </w:pPr>
    </w:p>
    <w:p w14:paraId="72279749" w14:textId="77777777" w:rsidR="00E60562" w:rsidRPr="00E60562" w:rsidRDefault="00E60562" w:rsidP="00E60562">
      <w:pPr>
        <w:rPr>
          <w:rFonts w:hint="eastAsia"/>
          <w:b/>
          <w:bCs/>
        </w:rPr>
      </w:pPr>
      <w:r w:rsidRPr="00E60562">
        <w:rPr>
          <w:rFonts w:hint="eastAsia"/>
          <w:b/>
          <w:bCs/>
        </w:rPr>
        <w:t>第2题</w:t>
      </w:r>
    </w:p>
    <w:p w14:paraId="73E3D217" w14:textId="77777777" w:rsidR="00E60562" w:rsidRPr="00E60562" w:rsidRDefault="00E60562" w:rsidP="00E60562">
      <w:pPr>
        <w:rPr>
          <w:rFonts w:hint="eastAsia"/>
          <w:b/>
          <w:bCs/>
        </w:rPr>
      </w:pPr>
      <w:r w:rsidRPr="00E60562">
        <w:rPr>
          <w:rFonts w:hint="eastAsia"/>
          <w:b/>
          <w:bCs/>
        </w:rPr>
        <w:t>对于大一大二女生，肺活量的优秀和及格标准分别为？</w:t>
      </w:r>
    </w:p>
    <w:p w14:paraId="05FF9EE4" w14:textId="77777777" w:rsidR="00E60562" w:rsidRPr="00E60562" w:rsidRDefault="00E60562" w:rsidP="00E60562">
      <w:pPr>
        <w:rPr>
          <w:rFonts w:hint="eastAsia"/>
          <w:b/>
          <w:bCs/>
        </w:rPr>
      </w:pPr>
      <w:r w:rsidRPr="00E60562">
        <w:rPr>
          <w:rFonts w:hint="eastAsia"/>
          <w:b/>
          <w:bCs/>
        </w:rPr>
        <w:t>A. 3300ml，2050ml</w:t>
      </w:r>
    </w:p>
    <w:p w14:paraId="3A7F3EE9" w14:textId="77777777" w:rsidR="00E60562" w:rsidRPr="00E60562" w:rsidRDefault="00E60562" w:rsidP="00E60562">
      <w:pPr>
        <w:rPr>
          <w:rFonts w:hint="eastAsia"/>
          <w:b/>
          <w:bCs/>
        </w:rPr>
      </w:pPr>
      <w:r w:rsidRPr="00E60562">
        <w:rPr>
          <w:rFonts w:hint="eastAsia"/>
          <w:b/>
          <w:bCs/>
        </w:rPr>
        <w:t>B. 3500ml，2050ml</w:t>
      </w:r>
    </w:p>
    <w:p w14:paraId="3E9D3F52" w14:textId="77777777" w:rsidR="00E60562" w:rsidRPr="00A4658A" w:rsidRDefault="00E60562" w:rsidP="00E60562">
      <w:pPr>
        <w:rPr>
          <w:rFonts w:hint="eastAsia"/>
          <w:b/>
          <w:bCs/>
          <w:color w:val="EE0000"/>
        </w:rPr>
      </w:pPr>
      <w:r w:rsidRPr="00A4658A">
        <w:rPr>
          <w:rFonts w:hint="eastAsia"/>
          <w:b/>
          <w:bCs/>
          <w:color w:val="EE0000"/>
        </w:rPr>
        <w:t>C. 3300ml，2000ml</w:t>
      </w:r>
    </w:p>
    <w:p w14:paraId="3192FBFD" w14:textId="77777777" w:rsidR="00E60562" w:rsidRPr="00E60562" w:rsidRDefault="00E60562" w:rsidP="00E60562">
      <w:pPr>
        <w:rPr>
          <w:rFonts w:hint="eastAsia"/>
          <w:b/>
          <w:bCs/>
        </w:rPr>
      </w:pPr>
      <w:r w:rsidRPr="00E60562">
        <w:rPr>
          <w:rFonts w:hint="eastAsia"/>
          <w:b/>
          <w:bCs/>
        </w:rPr>
        <w:t>D. 3500ml，2000ml</w:t>
      </w:r>
    </w:p>
    <w:p w14:paraId="6ED9F286" w14:textId="77777777" w:rsidR="00E60562" w:rsidRPr="00E60562" w:rsidRDefault="00E60562" w:rsidP="00E60562">
      <w:pPr>
        <w:rPr>
          <w:rFonts w:hint="eastAsia"/>
          <w:b/>
          <w:bCs/>
        </w:rPr>
      </w:pPr>
    </w:p>
    <w:p w14:paraId="3A39E1CF" w14:textId="77777777" w:rsidR="00E60562" w:rsidRPr="00E60562" w:rsidRDefault="00E60562" w:rsidP="00E60562">
      <w:pPr>
        <w:rPr>
          <w:rFonts w:hint="eastAsia"/>
          <w:b/>
          <w:bCs/>
        </w:rPr>
      </w:pPr>
      <w:r w:rsidRPr="00E60562">
        <w:rPr>
          <w:rFonts w:hint="eastAsia"/>
          <w:b/>
          <w:bCs/>
        </w:rPr>
        <w:t>第3题</w:t>
      </w:r>
    </w:p>
    <w:p w14:paraId="5998A807" w14:textId="77777777" w:rsidR="00E60562" w:rsidRPr="00E60562" w:rsidRDefault="00E60562" w:rsidP="00E60562">
      <w:pPr>
        <w:rPr>
          <w:rFonts w:hint="eastAsia"/>
          <w:b/>
          <w:bCs/>
        </w:rPr>
      </w:pPr>
      <w:r w:rsidRPr="00E60562">
        <w:rPr>
          <w:rFonts w:hint="eastAsia"/>
          <w:b/>
          <w:bCs/>
        </w:rPr>
        <w:t>对于大一大二女生，仰卧起坐的良好和及格标准分别为？</w:t>
      </w:r>
    </w:p>
    <w:p w14:paraId="5072E89D" w14:textId="77777777" w:rsidR="00E60562" w:rsidRPr="00E60562" w:rsidRDefault="00E60562" w:rsidP="00E60562">
      <w:pPr>
        <w:rPr>
          <w:rFonts w:hint="eastAsia"/>
          <w:b/>
          <w:bCs/>
        </w:rPr>
      </w:pPr>
      <w:r w:rsidRPr="00E60562">
        <w:rPr>
          <w:rFonts w:hint="eastAsia"/>
          <w:b/>
          <w:bCs/>
        </w:rPr>
        <w:t>A. 47个，26个</w:t>
      </w:r>
    </w:p>
    <w:p w14:paraId="6352A13B" w14:textId="77777777" w:rsidR="00E60562" w:rsidRPr="00E60562" w:rsidRDefault="00E60562" w:rsidP="00E60562">
      <w:pPr>
        <w:rPr>
          <w:rFonts w:hint="eastAsia"/>
          <w:b/>
          <w:bCs/>
        </w:rPr>
      </w:pPr>
      <w:r w:rsidRPr="00E60562">
        <w:rPr>
          <w:rFonts w:hint="eastAsia"/>
          <w:b/>
          <w:bCs/>
        </w:rPr>
        <w:t>B. 46个，27个</w:t>
      </w:r>
    </w:p>
    <w:p w14:paraId="7400383C" w14:textId="77777777" w:rsidR="00E60562" w:rsidRPr="00A4658A" w:rsidRDefault="00E60562" w:rsidP="00E60562">
      <w:pPr>
        <w:rPr>
          <w:rFonts w:hint="eastAsia"/>
          <w:b/>
          <w:bCs/>
          <w:color w:val="EE0000"/>
        </w:rPr>
      </w:pPr>
      <w:r w:rsidRPr="00A4658A">
        <w:rPr>
          <w:rFonts w:hint="eastAsia"/>
          <w:b/>
          <w:bCs/>
          <w:color w:val="EE0000"/>
        </w:rPr>
        <w:t>C. 46个，26个</w:t>
      </w:r>
    </w:p>
    <w:p w14:paraId="477A53E7" w14:textId="77777777" w:rsidR="00E60562" w:rsidRPr="00E60562" w:rsidRDefault="00E60562" w:rsidP="00E60562">
      <w:pPr>
        <w:rPr>
          <w:rFonts w:hint="eastAsia"/>
          <w:b/>
          <w:bCs/>
        </w:rPr>
      </w:pPr>
      <w:r w:rsidRPr="00E60562">
        <w:rPr>
          <w:rFonts w:hint="eastAsia"/>
          <w:b/>
          <w:bCs/>
        </w:rPr>
        <w:t>D. 47个，27个</w:t>
      </w:r>
    </w:p>
    <w:p w14:paraId="3AF1935E" w14:textId="77777777" w:rsidR="00E60562" w:rsidRPr="00E60562" w:rsidRDefault="00E60562" w:rsidP="00E60562">
      <w:pPr>
        <w:rPr>
          <w:rFonts w:hint="eastAsia"/>
          <w:b/>
          <w:bCs/>
        </w:rPr>
      </w:pPr>
    </w:p>
    <w:p w14:paraId="60AF5DCE" w14:textId="77777777" w:rsidR="00E60562" w:rsidRPr="00E60562" w:rsidRDefault="00E60562" w:rsidP="00E60562">
      <w:pPr>
        <w:rPr>
          <w:rFonts w:hint="eastAsia"/>
          <w:b/>
          <w:bCs/>
        </w:rPr>
      </w:pPr>
      <w:r w:rsidRPr="00E60562">
        <w:rPr>
          <w:rFonts w:hint="eastAsia"/>
          <w:b/>
          <w:bCs/>
        </w:rPr>
        <w:t>第4题</w:t>
      </w:r>
    </w:p>
    <w:p w14:paraId="42AE8DD0" w14:textId="77777777" w:rsidR="00E60562" w:rsidRPr="00E60562" w:rsidRDefault="00E60562" w:rsidP="00E60562">
      <w:pPr>
        <w:rPr>
          <w:rFonts w:hint="eastAsia"/>
          <w:b/>
          <w:bCs/>
        </w:rPr>
      </w:pPr>
      <w:r w:rsidRPr="00E60562">
        <w:rPr>
          <w:rFonts w:hint="eastAsia"/>
          <w:b/>
          <w:bCs/>
        </w:rPr>
        <w:t>以下哪个项目不是体质测试中的加分项目？</w:t>
      </w:r>
    </w:p>
    <w:p w14:paraId="3D834692" w14:textId="77777777" w:rsidR="00E60562" w:rsidRPr="00A4658A" w:rsidRDefault="00E60562" w:rsidP="00E60562">
      <w:pPr>
        <w:rPr>
          <w:rFonts w:hint="eastAsia"/>
          <w:b/>
          <w:bCs/>
          <w:color w:val="EE0000"/>
        </w:rPr>
      </w:pPr>
      <w:r w:rsidRPr="00A4658A">
        <w:rPr>
          <w:rFonts w:hint="eastAsia"/>
          <w:b/>
          <w:bCs/>
          <w:color w:val="EE0000"/>
        </w:rPr>
        <w:lastRenderedPageBreak/>
        <w:t>A. 50米跑</w:t>
      </w:r>
    </w:p>
    <w:p w14:paraId="703718FE" w14:textId="77777777" w:rsidR="00E60562" w:rsidRPr="00E60562" w:rsidRDefault="00E60562" w:rsidP="00E60562">
      <w:pPr>
        <w:rPr>
          <w:rFonts w:hint="eastAsia"/>
          <w:b/>
          <w:bCs/>
        </w:rPr>
      </w:pPr>
      <w:r w:rsidRPr="00E60562">
        <w:rPr>
          <w:rFonts w:hint="eastAsia"/>
          <w:b/>
          <w:bCs/>
        </w:rPr>
        <w:t>B. 仰卧起坐</w:t>
      </w:r>
    </w:p>
    <w:p w14:paraId="0CC6ACD5" w14:textId="77777777" w:rsidR="00E60562" w:rsidRPr="00E60562" w:rsidRDefault="00E60562" w:rsidP="00E60562">
      <w:pPr>
        <w:rPr>
          <w:rFonts w:hint="eastAsia"/>
          <w:b/>
          <w:bCs/>
        </w:rPr>
      </w:pPr>
      <w:r w:rsidRPr="00E60562">
        <w:rPr>
          <w:rFonts w:hint="eastAsia"/>
          <w:b/>
          <w:bCs/>
        </w:rPr>
        <w:t>C. 引体向上</w:t>
      </w:r>
    </w:p>
    <w:p w14:paraId="3CE111DD" w14:textId="77777777" w:rsidR="00E60562" w:rsidRPr="00E60562" w:rsidRDefault="00E60562" w:rsidP="00E60562">
      <w:pPr>
        <w:rPr>
          <w:rFonts w:hint="eastAsia"/>
          <w:b/>
          <w:bCs/>
        </w:rPr>
      </w:pPr>
      <w:r w:rsidRPr="00E60562">
        <w:rPr>
          <w:rFonts w:hint="eastAsia"/>
          <w:b/>
          <w:bCs/>
        </w:rPr>
        <w:t>D. 1000/800米跑</w:t>
      </w:r>
    </w:p>
    <w:p w14:paraId="217724C0" w14:textId="77777777" w:rsidR="00E60562" w:rsidRPr="00E60562" w:rsidRDefault="00E60562" w:rsidP="00E60562">
      <w:pPr>
        <w:rPr>
          <w:rFonts w:hint="eastAsia"/>
          <w:b/>
          <w:bCs/>
        </w:rPr>
      </w:pPr>
    </w:p>
    <w:p w14:paraId="72C9AEF1" w14:textId="77777777" w:rsidR="00E60562" w:rsidRPr="00E60562" w:rsidRDefault="00E60562" w:rsidP="00E60562">
      <w:pPr>
        <w:rPr>
          <w:rFonts w:hint="eastAsia"/>
          <w:b/>
          <w:bCs/>
        </w:rPr>
      </w:pPr>
      <w:r w:rsidRPr="00E60562">
        <w:rPr>
          <w:rFonts w:hint="eastAsia"/>
          <w:b/>
          <w:bCs/>
        </w:rPr>
        <w:t>第5题</w:t>
      </w:r>
    </w:p>
    <w:p w14:paraId="3E49418C" w14:textId="77777777" w:rsidR="00E60562" w:rsidRPr="00E60562" w:rsidRDefault="00E60562" w:rsidP="00E60562">
      <w:pPr>
        <w:rPr>
          <w:rFonts w:hint="eastAsia"/>
          <w:b/>
          <w:bCs/>
        </w:rPr>
      </w:pPr>
      <w:r w:rsidRPr="00E60562">
        <w:rPr>
          <w:rFonts w:hint="eastAsia"/>
          <w:b/>
          <w:bCs/>
        </w:rPr>
        <w:t>对于大三大四女生，肺活量的优秀和及格标准分别为？</w:t>
      </w:r>
    </w:p>
    <w:p w14:paraId="1B646437" w14:textId="77777777" w:rsidR="00E60562" w:rsidRPr="00A4658A" w:rsidRDefault="00E60562" w:rsidP="00E60562">
      <w:pPr>
        <w:rPr>
          <w:rFonts w:hint="eastAsia"/>
          <w:b/>
          <w:bCs/>
          <w:color w:val="EE0000"/>
        </w:rPr>
      </w:pPr>
      <w:r w:rsidRPr="00A4658A">
        <w:rPr>
          <w:rFonts w:hint="eastAsia"/>
          <w:b/>
          <w:bCs/>
          <w:color w:val="EE0000"/>
        </w:rPr>
        <w:t>A. 3350ml，2050ml</w:t>
      </w:r>
    </w:p>
    <w:p w14:paraId="756548FA" w14:textId="77777777" w:rsidR="00E60562" w:rsidRPr="00E60562" w:rsidRDefault="00E60562" w:rsidP="00E60562">
      <w:pPr>
        <w:rPr>
          <w:rFonts w:hint="eastAsia"/>
          <w:b/>
          <w:bCs/>
        </w:rPr>
      </w:pPr>
      <w:r w:rsidRPr="00E60562">
        <w:rPr>
          <w:rFonts w:hint="eastAsia"/>
          <w:b/>
          <w:bCs/>
        </w:rPr>
        <w:t>B. 3500ml，2000ml</w:t>
      </w:r>
    </w:p>
    <w:p w14:paraId="49AD8519" w14:textId="77777777" w:rsidR="00E60562" w:rsidRPr="00E60562" w:rsidRDefault="00E60562" w:rsidP="00E60562">
      <w:pPr>
        <w:rPr>
          <w:rFonts w:hint="eastAsia"/>
          <w:b/>
          <w:bCs/>
        </w:rPr>
      </w:pPr>
      <w:r w:rsidRPr="00E60562">
        <w:rPr>
          <w:rFonts w:hint="eastAsia"/>
          <w:b/>
          <w:bCs/>
        </w:rPr>
        <w:t>C. 3500ml，2050ml</w:t>
      </w:r>
    </w:p>
    <w:p w14:paraId="20D7E7AD" w14:textId="77777777" w:rsidR="00E60562" w:rsidRPr="00E60562" w:rsidRDefault="00E60562" w:rsidP="00E60562">
      <w:pPr>
        <w:rPr>
          <w:rFonts w:hint="eastAsia"/>
          <w:b/>
          <w:bCs/>
        </w:rPr>
      </w:pPr>
      <w:r w:rsidRPr="00E60562">
        <w:rPr>
          <w:rFonts w:hint="eastAsia"/>
          <w:b/>
          <w:bCs/>
        </w:rPr>
        <w:t>D. 3350ml，2000ml</w:t>
      </w:r>
    </w:p>
    <w:p w14:paraId="15DF984A" w14:textId="77777777" w:rsidR="00E60562" w:rsidRPr="00E60562" w:rsidRDefault="00E60562" w:rsidP="00E60562">
      <w:pPr>
        <w:rPr>
          <w:rFonts w:hint="eastAsia"/>
          <w:b/>
          <w:bCs/>
        </w:rPr>
      </w:pPr>
    </w:p>
    <w:p w14:paraId="3DE20A74" w14:textId="77777777" w:rsidR="00E60562" w:rsidRPr="00E60562" w:rsidRDefault="00E60562" w:rsidP="00E60562">
      <w:pPr>
        <w:rPr>
          <w:rFonts w:hint="eastAsia"/>
          <w:b/>
          <w:bCs/>
        </w:rPr>
      </w:pPr>
      <w:r w:rsidRPr="00E60562">
        <w:rPr>
          <w:rFonts w:hint="eastAsia"/>
          <w:b/>
          <w:bCs/>
        </w:rPr>
        <w:t>第6题</w:t>
      </w:r>
    </w:p>
    <w:p w14:paraId="23B7C721" w14:textId="77777777" w:rsidR="00E60562" w:rsidRPr="00E60562" w:rsidRDefault="00E60562" w:rsidP="00E60562">
      <w:pPr>
        <w:rPr>
          <w:rFonts w:hint="eastAsia"/>
          <w:b/>
          <w:bCs/>
        </w:rPr>
      </w:pPr>
      <w:r w:rsidRPr="00E60562">
        <w:rPr>
          <w:rFonts w:hint="eastAsia"/>
          <w:b/>
          <w:bCs/>
        </w:rPr>
        <w:t>关于1000米跑的加分标准，下列说法错误的是？</w:t>
      </w:r>
    </w:p>
    <w:p w14:paraId="5C5EFF4C" w14:textId="77777777" w:rsidR="00E60562" w:rsidRPr="00E60562" w:rsidRDefault="00E60562" w:rsidP="00E60562">
      <w:pPr>
        <w:rPr>
          <w:rFonts w:hint="eastAsia"/>
          <w:b/>
          <w:bCs/>
        </w:rPr>
      </w:pPr>
      <w:r w:rsidRPr="00E60562">
        <w:rPr>
          <w:rFonts w:hint="eastAsia"/>
          <w:b/>
          <w:bCs/>
        </w:rPr>
        <w:t>A. 比满分时间少4秒以上才有资格加分</w:t>
      </w:r>
    </w:p>
    <w:p w14:paraId="4374FD4C" w14:textId="77777777" w:rsidR="00E60562" w:rsidRPr="00A4658A" w:rsidRDefault="00E60562" w:rsidP="00E60562">
      <w:pPr>
        <w:rPr>
          <w:rFonts w:hint="eastAsia"/>
          <w:b/>
          <w:bCs/>
          <w:color w:val="EE0000"/>
        </w:rPr>
      </w:pPr>
      <w:r w:rsidRPr="00A4658A">
        <w:rPr>
          <w:rFonts w:hint="eastAsia"/>
          <w:b/>
          <w:bCs/>
          <w:color w:val="EE0000"/>
        </w:rPr>
        <w:t>B. 大一大二组和大三大四组的加分标准不相同</w:t>
      </w:r>
    </w:p>
    <w:p w14:paraId="7A261BA8" w14:textId="77777777" w:rsidR="00E60562" w:rsidRPr="00E60562" w:rsidRDefault="00E60562" w:rsidP="00E60562">
      <w:pPr>
        <w:rPr>
          <w:rFonts w:hint="eastAsia"/>
          <w:b/>
          <w:bCs/>
        </w:rPr>
      </w:pPr>
      <w:r w:rsidRPr="00E60562">
        <w:rPr>
          <w:rFonts w:hint="eastAsia"/>
          <w:b/>
          <w:bCs/>
        </w:rPr>
        <w:t>C. 加分的最大上限为10分</w:t>
      </w:r>
    </w:p>
    <w:p w14:paraId="22FFEE13" w14:textId="77777777" w:rsidR="00E60562" w:rsidRPr="00E60562" w:rsidRDefault="00E60562" w:rsidP="00E60562">
      <w:pPr>
        <w:rPr>
          <w:rFonts w:hint="eastAsia"/>
          <w:b/>
          <w:bCs/>
        </w:rPr>
      </w:pPr>
      <w:r w:rsidRPr="00E60562">
        <w:rPr>
          <w:rFonts w:hint="eastAsia"/>
          <w:b/>
          <w:bCs/>
        </w:rPr>
        <w:t>D. 大一大二组加10分所对应的时间为35秒</w:t>
      </w:r>
    </w:p>
    <w:p w14:paraId="4F5D1410" w14:textId="77777777" w:rsidR="00E60562" w:rsidRPr="00E60562" w:rsidRDefault="00E60562" w:rsidP="00E60562">
      <w:pPr>
        <w:rPr>
          <w:rFonts w:hint="eastAsia"/>
          <w:b/>
          <w:bCs/>
        </w:rPr>
      </w:pPr>
    </w:p>
    <w:p w14:paraId="40D77664" w14:textId="77777777" w:rsidR="00E60562" w:rsidRPr="00E60562" w:rsidRDefault="00E60562" w:rsidP="00E60562">
      <w:pPr>
        <w:rPr>
          <w:rFonts w:hint="eastAsia"/>
          <w:b/>
          <w:bCs/>
        </w:rPr>
      </w:pPr>
      <w:r w:rsidRPr="00E60562">
        <w:rPr>
          <w:rFonts w:hint="eastAsia"/>
          <w:b/>
          <w:bCs/>
        </w:rPr>
        <w:t>第7题</w:t>
      </w:r>
    </w:p>
    <w:p w14:paraId="24E5A63C" w14:textId="77777777" w:rsidR="00E60562" w:rsidRPr="00E60562" w:rsidRDefault="00E60562" w:rsidP="00E60562">
      <w:pPr>
        <w:rPr>
          <w:rFonts w:hint="eastAsia"/>
          <w:b/>
          <w:bCs/>
        </w:rPr>
      </w:pPr>
      <w:r w:rsidRPr="00E60562">
        <w:rPr>
          <w:rFonts w:hint="eastAsia"/>
          <w:b/>
          <w:bCs/>
        </w:rPr>
        <w:t>对于大三大四男生，立定跳远的优秀和及格标准分别为？</w:t>
      </w:r>
    </w:p>
    <w:p w14:paraId="1926FF5A" w14:textId="77777777" w:rsidR="00E60562" w:rsidRPr="00E60562" w:rsidRDefault="00E60562" w:rsidP="00E60562">
      <w:pPr>
        <w:rPr>
          <w:rFonts w:hint="eastAsia"/>
          <w:b/>
          <w:bCs/>
        </w:rPr>
      </w:pPr>
      <w:r w:rsidRPr="00E60562">
        <w:rPr>
          <w:rFonts w:hint="eastAsia"/>
          <w:b/>
          <w:bCs/>
        </w:rPr>
        <w:t>A. 265cm，208cm</w:t>
      </w:r>
    </w:p>
    <w:p w14:paraId="081ED1FA" w14:textId="77777777" w:rsidR="00E60562" w:rsidRPr="00E60562" w:rsidRDefault="00E60562" w:rsidP="00E60562">
      <w:pPr>
        <w:rPr>
          <w:rFonts w:hint="eastAsia"/>
          <w:b/>
          <w:bCs/>
        </w:rPr>
      </w:pPr>
      <w:r w:rsidRPr="00E60562">
        <w:rPr>
          <w:rFonts w:hint="eastAsia"/>
          <w:b/>
          <w:bCs/>
        </w:rPr>
        <w:t>B. 268cm，210cm</w:t>
      </w:r>
    </w:p>
    <w:p w14:paraId="216A12BA" w14:textId="77777777" w:rsidR="00E60562" w:rsidRPr="00E60562" w:rsidRDefault="00E60562" w:rsidP="00E60562">
      <w:pPr>
        <w:rPr>
          <w:rFonts w:hint="eastAsia"/>
          <w:b/>
          <w:bCs/>
        </w:rPr>
      </w:pPr>
      <w:r w:rsidRPr="00E60562">
        <w:rPr>
          <w:rFonts w:hint="eastAsia"/>
          <w:b/>
          <w:bCs/>
        </w:rPr>
        <w:t>C. 268cm，208cm</w:t>
      </w:r>
    </w:p>
    <w:p w14:paraId="7D5D382B" w14:textId="77777777" w:rsidR="00E60562" w:rsidRPr="00A4658A" w:rsidRDefault="00E60562" w:rsidP="00E60562">
      <w:pPr>
        <w:rPr>
          <w:rFonts w:hint="eastAsia"/>
          <w:b/>
          <w:bCs/>
          <w:color w:val="EE0000"/>
        </w:rPr>
      </w:pPr>
      <w:r w:rsidRPr="00A4658A">
        <w:rPr>
          <w:rFonts w:hint="eastAsia"/>
          <w:b/>
          <w:bCs/>
          <w:color w:val="EE0000"/>
        </w:rPr>
        <w:t>D. 265cm，210cm</w:t>
      </w:r>
    </w:p>
    <w:p w14:paraId="7C40B836" w14:textId="77777777" w:rsidR="00E60562" w:rsidRPr="00E60562" w:rsidRDefault="00E60562" w:rsidP="00E60562">
      <w:pPr>
        <w:rPr>
          <w:rFonts w:hint="eastAsia"/>
          <w:b/>
          <w:bCs/>
        </w:rPr>
      </w:pPr>
    </w:p>
    <w:p w14:paraId="59E7F3B7" w14:textId="77777777" w:rsidR="00E60562" w:rsidRPr="00E60562" w:rsidRDefault="00E60562" w:rsidP="00E60562">
      <w:pPr>
        <w:rPr>
          <w:rFonts w:hint="eastAsia"/>
          <w:b/>
          <w:bCs/>
        </w:rPr>
      </w:pPr>
      <w:r w:rsidRPr="00E60562">
        <w:rPr>
          <w:rFonts w:hint="eastAsia"/>
          <w:b/>
          <w:bCs/>
        </w:rPr>
        <w:t>第8题</w:t>
      </w:r>
    </w:p>
    <w:p w14:paraId="327D9650" w14:textId="77777777" w:rsidR="00E60562" w:rsidRPr="00E60562" w:rsidRDefault="00E60562" w:rsidP="00E60562">
      <w:pPr>
        <w:rPr>
          <w:rFonts w:hint="eastAsia"/>
          <w:b/>
          <w:bCs/>
        </w:rPr>
      </w:pPr>
      <w:r w:rsidRPr="00E60562">
        <w:rPr>
          <w:rFonts w:hint="eastAsia"/>
          <w:b/>
          <w:bCs/>
        </w:rPr>
        <w:lastRenderedPageBreak/>
        <w:t>在体质测试总成绩评定中，50米跑的权重系数是？</w:t>
      </w:r>
    </w:p>
    <w:p w14:paraId="16FC44F2" w14:textId="77777777" w:rsidR="00E60562" w:rsidRPr="00E60562" w:rsidRDefault="00E60562" w:rsidP="00E60562">
      <w:pPr>
        <w:rPr>
          <w:rFonts w:hint="eastAsia"/>
          <w:b/>
          <w:bCs/>
        </w:rPr>
      </w:pPr>
      <w:r w:rsidRPr="00E60562">
        <w:rPr>
          <w:rFonts w:hint="eastAsia"/>
          <w:b/>
          <w:bCs/>
        </w:rPr>
        <w:t>A. 15%</w:t>
      </w:r>
    </w:p>
    <w:p w14:paraId="66EDAF22" w14:textId="77777777" w:rsidR="00E60562" w:rsidRPr="00A4658A" w:rsidRDefault="00E60562" w:rsidP="00E60562">
      <w:pPr>
        <w:rPr>
          <w:rFonts w:hint="eastAsia"/>
          <w:b/>
          <w:bCs/>
          <w:color w:val="EE0000"/>
        </w:rPr>
      </w:pPr>
      <w:r w:rsidRPr="00A4658A">
        <w:rPr>
          <w:rFonts w:hint="eastAsia"/>
          <w:b/>
          <w:bCs/>
          <w:color w:val="EE0000"/>
        </w:rPr>
        <w:t>B. 20%</w:t>
      </w:r>
    </w:p>
    <w:p w14:paraId="4764A689" w14:textId="77777777" w:rsidR="00E60562" w:rsidRPr="00E60562" w:rsidRDefault="00E60562" w:rsidP="00E60562">
      <w:pPr>
        <w:rPr>
          <w:rFonts w:hint="eastAsia"/>
          <w:b/>
          <w:bCs/>
        </w:rPr>
      </w:pPr>
      <w:r w:rsidRPr="00E60562">
        <w:rPr>
          <w:rFonts w:hint="eastAsia"/>
          <w:b/>
          <w:bCs/>
        </w:rPr>
        <w:t>C. 12%</w:t>
      </w:r>
    </w:p>
    <w:p w14:paraId="7B55A0EB" w14:textId="77777777" w:rsidR="00E60562" w:rsidRPr="00E60562" w:rsidRDefault="00E60562" w:rsidP="00E60562">
      <w:pPr>
        <w:rPr>
          <w:rFonts w:hint="eastAsia"/>
          <w:b/>
          <w:bCs/>
        </w:rPr>
      </w:pPr>
      <w:r w:rsidRPr="00E60562">
        <w:rPr>
          <w:rFonts w:hint="eastAsia"/>
          <w:b/>
          <w:bCs/>
        </w:rPr>
        <w:t>D. 10%</w:t>
      </w:r>
    </w:p>
    <w:p w14:paraId="1F0B5EB2" w14:textId="77777777" w:rsidR="00E60562" w:rsidRPr="00E60562" w:rsidRDefault="00E60562" w:rsidP="00E60562">
      <w:pPr>
        <w:rPr>
          <w:rFonts w:hint="eastAsia"/>
          <w:b/>
          <w:bCs/>
        </w:rPr>
      </w:pPr>
    </w:p>
    <w:p w14:paraId="123C87F1" w14:textId="77777777" w:rsidR="00E60562" w:rsidRPr="00E60562" w:rsidRDefault="00E60562" w:rsidP="00E60562">
      <w:pPr>
        <w:rPr>
          <w:rFonts w:hint="eastAsia"/>
          <w:b/>
          <w:bCs/>
        </w:rPr>
      </w:pPr>
      <w:r w:rsidRPr="00E60562">
        <w:rPr>
          <w:rFonts w:hint="eastAsia"/>
          <w:b/>
          <w:bCs/>
        </w:rPr>
        <w:t>第9题</w:t>
      </w:r>
    </w:p>
    <w:p w14:paraId="3737E1A6" w14:textId="77777777" w:rsidR="00E60562" w:rsidRPr="00E60562" w:rsidRDefault="00E60562" w:rsidP="00E60562">
      <w:pPr>
        <w:rPr>
          <w:rFonts w:hint="eastAsia"/>
          <w:b/>
          <w:bCs/>
        </w:rPr>
      </w:pPr>
      <w:r w:rsidRPr="00E60562">
        <w:rPr>
          <w:rFonts w:hint="eastAsia"/>
          <w:b/>
          <w:bCs/>
        </w:rPr>
        <w:t>对于大一大二女生，立定跳远的优秀和及格标准分别为？</w:t>
      </w:r>
    </w:p>
    <w:p w14:paraId="75D86083" w14:textId="77777777" w:rsidR="00E60562" w:rsidRPr="00E60562" w:rsidRDefault="00E60562" w:rsidP="00E60562">
      <w:pPr>
        <w:rPr>
          <w:rFonts w:hint="eastAsia"/>
          <w:b/>
          <w:bCs/>
        </w:rPr>
      </w:pPr>
      <w:r w:rsidRPr="00E60562">
        <w:rPr>
          <w:rFonts w:hint="eastAsia"/>
          <w:b/>
          <w:bCs/>
        </w:rPr>
        <w:t>A. 195cm，152cm</w:t>
      </w:r>
    </w:p>
    <w:p w14:paraId="08FB7F2C" w14:textId="77777777" w:rsidR="00E60562" w:rsidRPr="00E60562" w:rsidRDefault="00E60562" w:rsidP="00E60562">
      <w:pPr>
        <w:rPr>
          <w:rFonts w:hint="eastAsia"/>
          <w:b/>
          <w:bCs/>
        </w:rPr>
      </w:pPr>
      <w:r w:rsidRPr="00E60562">
        <w:rPr>
          <w:rFonts w:hint="eastAsia"/>
          <w:b/>
          <w:bCs/>
        </w:rPr>
        <w:t>B. 196cm，151cm</w:t>
      </w:r>
    </w:p>
    <w:p w14:paraId="334A7EF2" w14:textId="77777777" w:rsidR="00E60562" w:rsidRPr="00A4658A" w:rsidRDefault="00E60562" w:rsidP="00E60562">
      <w:pPr>
        <w:rPr>
          <w:rFonts w:hint="eastAsia"/>
          <w:b/>
          <w:bCs/>
          <w:color w:val="EE0000"/>
        </w:rPr>
      </w:pPr>
      <w:r w:rsidRPr="00A4658A">
        <w:rPr>
          <w:rFonts w:hint="eastAsia"/>
          <w:b/>
          <w:bCs/>
          <w:color w:val="EE0000"/>
        </w:rPr>
        <w:t>C. 195cm，151cm</w:t>
      </w:r>
    </w:p>
    <w:p w14:paraId="4BF4DA16" w14:textId="77777777" w:rsidR="00E60562" w:rsidRPr="00E60562" w:rsidRDefault="00E60562" w:rsidP="00E60562">
      <w:pPr>
        <w:rPr>
          <w:rFonts w:hint="eastAsia"/>
          <w:b/>
          <w:bCs/>
        </w:rPr>
      </w:pPr>
      <w:r w:rsidRPr="00E60562">
        <w:rPr>
          <w:rFonts w:hint="eastAsia"/>
          <w:b/>
          <w:bCs/>
        </w:rPr>
        <w:t>D. 196cm，152cm</w:t>
      </w:r>
    </w:p>
    <w:p w14:paraId="0B5F6579" w14:textId="77777777" w:rsidR="00E60562" w:rsidRPr="00E60562" w:rsidRDefault="00E60562" w:rsidP="00E60562">
      <w:pPr>
        <w:rPr>
          <w:rFonts w:hint="eastAsia"/>
          <w:b/>
          <w:bCs/>
        </w:rPr>
      </w:pPr>
    </w:p>
    <w:p w14:paraId="65C48083" w14:textId="77777777" w:rsidR="00E60562" w:rsidRPr="00E60562" w:rsidRDefault="00E60562" w:rsidP="00E60562">
      <w:pPr>
        <w:rPr>
          <w:rFonts w:hint="eastAsia"/>
          <w:b/>
          <w:bCs/>
        </w:rPr>
      </w:pPr>
      <w:r w:rsidRPr="00E60562">
        <w:rPr>
          <w:rFonts w:hint="eastAsia"/>
          <w:b/>
          <w:bCs/>
        </w:rPr>
        <w:t>第10题</w:t>
      </w:r>
    </w:p>
    <w:p w14:paraId="3E830C37" w14:textId="77777777" w:rsidR="00E60562" w:rsidRPr="00E60562" w:rsidRDefault="00E60562" w:rsidP="00E60562">
      <w:pPr>
        <w:rPr>
          <w:rFonts w:hint="eastAsia"/>
          <w:b/>
          <w:bCs/>
        </w:rPr>
      </w:pPr>
      <w:r w:rsidRPr="00E60562">
        <w:rPr>
          <w:rFonts w:hint="eastAsia"/>
          <w:b/>
          <w:bCs/>
        </w:rPr>
        <w:t>下列哪一项不是当前所采用的《国家学生体质健康标准》所主要考察的素质类型？</w:t>
      </w:r>
    </w:p>
    <w:p w14:paraId="44785FAA" w14:textId="77777777" w:rsidR="00E60562" w:rsidRPr="00E60562" w:rsidRDefault="00E60562" w:rsidP="00E60562">
      <w:pPr>
        <w:rPr>
          <w:rFonts w:hint="eastAsia"/>
          <w:b/>
          <w:bCs/>
        </w:rPr>
      </w:pPr>
      <w:r w:rsidRPr="00E60562">
        <w:rPr>
          <w:rFonts w:hint="eastAsia"/>
          <w:b/>
          <w:bCs/>
        </w:rPr>
        <w:t>A. 身体素质</w:t>
      </w:r>
    </w:p>
    <w:p w14:paraId="58FAD3C0" w14:textId="77777777" w:rsidR="00E60562" w:rsidRPr="00E60562" w:rsidRDefault="00E60562" w:rsidP="00E60562">
      <w:pPr>
        <w:rPr>
          <w:rFonts w:hint="eastAsia"/>
          <w:b/>
          <w:bCs/>
        </w:rPr>
      </w:pPr>
      <w:r w:rsidRPr="00E60562">
        <w:rPr>
          <w:rFonts w:hint="eastAsia"/>
          <w:b/>
          <w:bCs/>
        </w:rPr>
        <w:t>B. 身体机能</w:t>
      </w:r>
    </w:p>
    <w:p w14:paraId="299A422C" w14:textId="77777777" w:rsidR="00E60562" w:rsidRPr="00A4658A" w:rsidRDefault="00E60562" w:rsidP="00E60562">
      <w:pPr>
        <w:rPr>
          <w:rFonts w:hint="eastAsia"/>
          <w:b/>
          <w:bCs/>
          <w:color w:val="EE0000"/>
        </w:rPr>
      </w:pPr>
      <w:r w:rsidRPr="00A4658A">
        <w:rPr>
          <w:rFonts w:hint="eastAsia"/>
          <w:b/>
          <w:bCs/>
          <w:color w:val="EE0000"/>
        </w:rPr>
        <w:t>C. 心理素质</w:t>
      </w:r>
    </w:p>
    <w:p w14:paraId="1DE94829" w14:textId="77777777" w:rsidR="00E60562" w:rsidRPr="00E60562" w:rsidRDefault="00E60562" w:rsidP="00E60562">
      <w:pPr>
        <w:rPr>
          <w:rFonts w:hint="eastAsia"/>
          <w:b/>
          <w:bCs/>
        </w:rPr>
      </w:pPr>
      <w:r w:rsidRPr="00E60562">
        <w:rPr>
          <w:rFonts w:hint="eastAsia"/>
          <w:b/>
          <w:bCs/>
        </w:rPr>
        <w:t>D. 身体形态</w:t>
      </w:r>
    </w:p>
    <w:p w14:paraId="19820CE3" w14:textId="77777777" w:rsidR="00E60562" w:rsidRPr="00E60562" w:rsidRDefault="00E60562" w:rsidP="00E60562">
      <w:pPr>
        <w:rPr>
          <w:rFonts w:hint="eastAsia"/>
          <w:b/>
          <w:bCs/>
        </w:rPr>
      </w:pPr>
    </w:p>
    <w:p w14:paraId="2D351896" w14:textId="77777777" w:rsidR="00E60562" w:rsidRPr="00E60562" w:rsidRDefault="00E60562" w:rsidP="00E60562">
      <w:pPr>
        <w:rPr>
          <w:rFonts w:hint="eastAsia"/>
          <w:b/>
          <w:bCs/>
        </w:rPr>
      </w:pPr>
      <w:r w:rsidRPr="00E60562">
        <w:rPr>
          <w:rFonts w:hint="eastAsia"/>
          <w:b/>
          <w:bCs/>
        </w:rPr>
        <w:t>第11题</w:t>
      </w:r>
    </w:p>
    <w:p w14:paraId="68FD0E34" w14:textId="77777777" w:rsidR="00E60562" w:rsidRPr="00E60562" w:rsidRDefault="00E60562" w:rsidP="00E60562">
      <w:pPr>
        <w:rPr>
          <w:rFonts w:hint="eastAsia"/>
          <w:b/>
          <w:bCs/>
        </w:rPr>
      </w:pPr>
      <w:r w:rsidRPr="00E60562">
        <w:rPr>
          <w:rFonts w:hint="eastAsia"/>
          <w:b/>
          <w:bCs/>
        </w:rPr>
        <w:t>关于仰卧起坐的测试，以下说法错误的是？</w:t>
      </w:r>
    </w:p>
    <w:p w14:paraId="4F16C751" w14:textId="77777777" w:rsidR="00E60562" w:rsidRPr="00E60562" w:rsidRDefault="00E60562" w:rsidP="00E60562">
      <w:pPr>
        <w:rPr>
          <w:rFonts w:hint="eastAsia"/>
          <w:b/>
          <w:bCs/>
        </w:rPr>
      </w:pPr>
      <w:r w:rsidRPr="00E60562">
        <w:rPr>
          <w:rFonts w:hint="eastAsia"/>
          <w:b/>
          <w:bCs/>
        </w:rPr>
        <w:t>A. 受试者全身仰卧于垫上，两腿稍分开，屈膝呈90度左右</w:t>
      </w:r>
    </w:p>
    <w:p w14:paraId="37E953E1" w14:textId="77777777" w:rsidR="00E60562" w:rsidRPr="00E60562" w:rsidRDefault="00E60562" w:rsidP="00E60562">
      <w:pPr>
        <w:rPr>
          <w:rFonts w:hint="eastAsia"/>
          <w:b/>
          <w:bCs/>
        </w:rPr>
      </w:pPr>
      <w:r w:rsidRPr="00E60562">
        <w:rPr>
          <w:rFonts w:hint="eastAsia"/>
          <w:b/>
          <w:bCs/>
        </w:rPr>
        <w:t>B. 测试时间为一分钟</w:t>
      </w:r>
    </w:p>
    <w:p w14:paraId="0D43B655" w14:textId="77777777" w:rsidR="00E60562" w:rsidRPr="00E60562" w:rsidRDefault="00E60562" w:rsidP="00E60562">
      <w:pPr>
        <w:rPr>
          <w:rFonts w:hint="eastAsia"/>
          <w:b/>
          <w:bCs/>
        </w:rPr>
      </w:pPr>
      <w:r w:rsidRPr="00E60562">
        <w:rPr>
          <w:rFonts w:hint="eastAsia"/>
          <w:b/>
          <w:bCs/>
        </w:rPr>
        <w:t>C. 受试者动作应规范至90度角，否则不计成绩</w:t>
      </w:r>
    </w:p>
    <w:p w14:paraId="79B69B50" w14:textId="77777777" w:rsidR="00E60562" w:rsidRPr="00A4658A" w:rsidRDefault="00E60562" w:rsidP="00E60562">
      <w:pPr>
        <w:rPr>
          <w:rFonts w:hint="eastAsia"/>
          <w:b/>
          <w:bCs/>
          <w:color w:val="EE0000"/>
        </w:rPr>
      </w:pPr>
      <w:r w:rsidRPr="00A4658A">
        <w:rPr>
          <w:rFonts w:hint="eastAsia"/>
          <w:b/>
          <w:bCs/>
          <w:color w:val="EE0000"/>
        </w:rPr>
        <w:t>D. 两手指交叉于胸前，另一同位压住其踝关节</w:t>
      </w:r>
    </w:p>
    <w:p w14:paraId="6D71545B" w14:textId="77777777" w:rsidR="00E60562" w:rsidRPr="00E60562" w:rsidRDefault="00E60562" w:rsidP="00E60562">
      <w:pPr>
        <w:rPr>
          <w:rFonts w:hint="eastAsia"/>
          <w:b/>
          <w:bCs/>
        </w:rPr>
      </w:pPr>
    </w:p>
    <w:p w14:paraId="2FBE107C" w14:textId="77777777" w:rsidR="00E60562" w:rsidRPr="00E60562" w:rsidRDefault="00E60562" w:rsidP="00E60562">
      <w:pPr>
        <w:rPr>
          <w:rFonts w:hint="eastAsia"/>
          <w:b/>
          <w:bCs/>
        </w:rPr>
      </w:pPr>
      <w:r w:rsidRPr="00E60562">
        <w:rPr>
          <w:rFonts w:hint="eastAsia"/>
          <w:b/>
          <w:bCs/>
        </w:rPr>
        <w:lastRenderedPageBreak/>
        <w:t>第12题</w:t>
      </w:r>
    </w:p>
    <w:p w14:paraId="298B2E67" w14:textId="77777777" w:rsidR="00E60562" w:rsidRPr="00E60562" w:rsidRDefault="00E60562" w:rsidP="00E60562">
      <w:pPr>
        <w:rPr>
          <w:rFonts w:hint="eastAsia"/>
          <w:b/>
          <w:bCs/>
        </w:rPr>
      </w:pPr>
      <w:r w:rsidRPr="00E60562">
        <w:rPr>
          <w:rFonts w:hint="eastAsia"/>
          <w:b/>
          <w:bCs/>
        </w:rPr>
        <w:t>在学生体质健康测试中，对学生测试成绩评定不及格者的处理办法，以下哪一项是正确的？</w:t>
      </w:r>
    </w:p>
    <w:p w14:paraId="5B7FF896" w14:textId="77777777" w:rsidR="00E60562" w:rsidRPr="00E60562" w:rsidRDefault="00E60562" w:rsidP="00E60562">
      <w:pPr>
        <w:rPr>
          <w:rFonts w:hint="eastAsia"/>
          <w:b/>
          <w:bCs/>
        </w:rPr>
      </w:pPr>
      <w:r w:rsidRPr="00E60562">
        <w:rPr>
          <w:rFonts w:hint="eastAsia"/>
          <w:b/>
          <w:bCs/>
        </w:rPr>
        <w:t>A. 在下一年度准予补测两次</w:t>
      </w:r>
    </w:p>
    <w:p w14:paraId="57708428" w14:textId="77777777" w:rsidR="00E60562" w:rsidRPr="00A4658A" w:rsidRDefault="00E60562" w:rsidP="00E60562">
      <w:pPr>
        <w:rPr>
          <w:rFonts w:hint="eastAsia"/>
          <w:b/>
          <w:bCs/>
          <w:color w:val="EE0000"/>
        </w:rPr>
      </w:pPr>
      <w:r w:rsidRPr="00A4658A">
        <w:rPr>
          <w:rFonts w:hint="eastAsia"/>
          <w:b/>
          <w:bCs/>
          <w:color w:val="EE0000"/>
        </w:rPr>
        <w:t>B. 在本学年度准予补测一次</w:t>
      </w:r>
    </w:p>
    <w:p w14:paraId="128AE16E" w14:textId="77777777" w:rsidR="00E60562" w:rsidRPr="00E60562" w:rsidRDefault="00E60562" w:rsidP="00E60562">
      <w:pPr>
        <w:rPr>
          <w:rFonts w:hint="eastAsia"/>
          <w:b/>
          <w:bCs/>
        </w:rPr>
      </w:pPr>
      <w:r w:rsidRPr="00E60562">
        <w:rPr>
          <w:rFonts w:hint="eastAsia"/>
          <w:b/>
          <w:bCs/>
        </w:rPr>
        <w:t>C. 直接评定为不合格</w:t>
      </w:r>
    </w:p>
    <w:p w14:paraId="74F6E5D7" w14:textId="77777777" w:rsidR="00E60562" w:rsidRPr="00E60562" w:rsidRDefault="00E60562" w:rsidP="00E60562">
      <w:pPr>
        <w:rPr>
          <w:rFonts w:hint="eastAsia"/>
          <w:b/>
          <w:bCs/>
        </w:rPr>
      </w:pPr>
      <w:r w:rsidRPr="00E60562">
        <w:rPr>
          <w:rFonts w:hint="eastAsia"/>
          <w:b/>
          <w:bCs/>
        </w:rPr>
        <w:t>D. 在下一年度准予补测一次</w:t>
      </w:r>
    </w:p>
    <w:p w14:paraId="3EDC61BE" w14:textId="77777777" w:rsidR="00E60562" w:rsidRPr="00E60562" w:rsidRDefault="00E60562" w:rsidP="00E60562">
      <w:pPr>
        <w:rPr>
          <w:rFonts w:hint="eastAsia"/>
          <w:b/>
          <w:bCs/>
        </w:rPr>
      </w:pPr>
    </w:p>
    <w:p w14:paraId="279E7A96" w14:textId="77777777" w:rsidR="00E60562" w:rsidRPr="00E60562" w:rsidRDefault="00E60562" w:rsidP="00E60562">
      <w:pPr>
        <w:rPr>
          <w:rFonts w:hint="eastAsia"/>
          <w:b/>
          <w:bCs/>
        </w:rPr>
      </w:pPr>
      <w:r w:rsidRPr="00E60562">
        <w:rPr>
          <w:rFonts w:hint="eastAsia"/>
          <w:b/>
          <w:bCs/>
        </w:rPr>
        <w:t>第13题</w:t>
      </w:r>
    </w:p>
    <w:p w14:paraId="05D187B0" w14:textId="77777777" w:rsidR="00E60562" w:rsidRPr="00E60562" w:rsidRDefault="00E60562" w:rsidP="00E60562">
      <w:pPr>
        <w:rPr>
          <w:rFonts w:hint="eastAsia"/>
          <w:b/>
          <w:bCs/>
        </w:rPr>
      </w:pPr>
      <w:r w:rsidRPr="00E60562">
        <w:rPr>
          <w:rFonts w:hint="eastAsia"/>
          <w:b/>
          <w:bCs/>
        </w:rPr>
        <w:t>《国家学生体质健康标准》实施办法规定，普通高校毕业生毕业时《标准》测试成绩达不到多少分者按结业或肄业处理？</w:t>
      </w:r>
    </w:p>
    <w:p w14:paraId="524F3172" w14:textId="77777777" w:rsidR="00E60562" w:rsidRPr="00E60562" w:rsidRDefault="00E60562" w:rsidP="00E60562">
      <w:pPr>
        <w:rPr>
          <w:rFonts w:hint="eastAsia"/>
          <w:b/>
          <w:bCs/>
        </w:rPr>
      </w:pPr>
      <w:r w:rsidRPr="00E60562">
        <w:rPr>
          <w:rFonts w:hint="eastAsia"/>
          <w:b/>
          <w:bCs/>
        </w:rPr>
        <w:t>A. 60分</w:t>
      </w:r>
    </w:p>
    <w:p w14:paraId="4328B955" w14:textId="77777777" w:rsidR="00E60562" w:rsidRPr="00A4658A" w:rsidRDefault="00E60562" w:rsidP="00E60562">
      <w:pPr>
        <w:rPr>
          <w:rFonts w:hint="eastAsia"/>
          <w:b/>
          <w:bCs/>
          <w:color w:val="EE0000"/>
        </w:rPr>
      </w:pPr>
      <w:r w:rsidRPr="00A4658A">
        <w:rPr>
          <w:rFonts w:hint="eastAsia"/>
          <w:b/>
          <w:bCs/>
          <w:color w:val="EE0000"/>
        </w:rPr>
        <w:t>B. 50分</w:t>
      </w:r>
    </w:p>
    <w:p w14:paraId="0C5AC055" w14:textId="77777777" w:rsidR="00E60562" w:rsidRPr="00E60562" w:rsidRDefault="00E60562" w:rsidP="00E60562">
      <w:pPr>
        <w:rPr>
          <w:rFonts w:hint="eastAsia"/>
          <w:b/>
          <w:bCs/>
        </w:rPr>
      </w:pPr>
      <w:r w:rsidRPr="00E60562">
        <w:rPr>
          <w:rFonts w:hint="eastAsia"/>
          <w:b/>
          <w:bCs/>
        </w:rPr>
        <w:t>C. 70分</w:t>
      </w:r>
    </w:p>
    <w:p w14:paraId="1091372D" w14:textId="77777777" w:rsidR="00E60562" w:rsidRPr="00E60562" w:rsidRDefault="00E60562" w:rsidP="00E60562">
      <w:pPr>
        <w:rPr>
          <w:rFonts w:hint="eastAsia"/>
          <w:b/>
          <w:bCs/>
        </w:rPr>
      </w:pPr>
      <w:r w:rsidRPr="00E60562">
        <w:rPr>
          <w:rFonts w:hint="eastAsia"/>
          <w:b/>
          <w:bCs/>
        </w:rPr>
        <w:t>D. 55分</w:t>
      </w:r>
    </w:p>
    <w:p w14:paraId="2DFE78F7" w14:textId="77777777" w:rsidR="00E60562" w:rsidRPr="00E60562" w:rsidRDefault="00E60562" w:rsidP="00E60562">
      <w:pPr>
        <w:rPr>
          <w:rFonts w:hint="eastAsia"/>
          <w:b/>
          <w:bCs/>
        </w:rPr>
      </w:pPr>
    </w:p>
    <w:p w14:paraId="16735760" w14:textId="77777777" w:rsidR="00E60562" w:rsidRPr="00E60562" w:rsidRDefault="00E60562" w:rsidP="00E60562">
      <w:pPr>
        <w:rPr>
          <w:rFonts w:hint="eastAsia"/>
          <w:b/>
          <w:bCs/>
        </w:rPr>
      </w:pPr>
      <w:r w:rsidRPr="00E60562">
        <w:rPr>
          <w:rFonts w:hint="eastAsia"/>
          <w:b/>
          <w:bCs/>
        </w:rPr>
        <w:t>第14题</w:t>
      </w:r>
    </w:p>
    <w:p w14:paraId="61EBC7D4" w14:textId="77777777" w:rsidR="00E60562" w:rsidRPr="00E60562" w:rsidRDefault="00E60562" w:rsidP="00E60562">
      <w:pPr>
        <w:rPr>
          <w:rFonts w:hint="eastAsia"/>
          <w:b/>
          <w:bCs/>
        </w:rPr>
      </w:pPr>
      <w:r w:rsidRPr="00E60562">
        <w:rPr>
          <w:rFonts w:hint="eastAsia"/>
          <w:b/>
          <w:bCs/>
        </w:rPr>
        <w:t>下列哪一个项目是评价学生下肢肌肉力量及身体协调能力发展水平的指标？</w:t>
      </w:r>
    </w:p>
    <w:p w14:paraId="2D5DF492" w14:textId="77777777" w:rsidR="00E60562" w:rsidRPr="00E60562" w:rsidRDefault="00E60562" w:rsidP="00E60562">
      <w:pPr>
        <w:rPr>
          <w:rFonts w:hint="eastAsia"/>
          <w:b/>
          <w:bCs/>
        </w:rPr>
      </w:pPr>
      <w:r w:rsidRPr="00E60562">
        <w:rPr>
          <w:rFonts w:hint="eastAsia"/>
          <w:b/>
          <w:bCs/>
        </w:rPr>
        <w:t>A. 耐力跑</w:t>
      </w:r>
    </w:p>
    <w:p w14:paraId="087C55BE" w14:textId="77777777" w:rsidR="00E60562" w:rsidRPr="00A4658A" w:rsidRDefault="00E60562" w:rsidP="00E60562">
      <w:pPr>
        <w:rPr>
          <w:rFonts w:hint="eastAsia"/>
          <w:b/>
          <w:bCs/>
          <w:color w:val="EE0000"/>
        </w:rPr>
      </w:pPr>
      <w:r w:rsidRPr="00A4658A">
        <w:rPr>
          <w:rFonts w:hint="eastAsia"/>
          <w:b/>
          <w:bCs/>
          <w:color w:val="EE0000"/>
        </w:rPr>
        <w:t>B. 立定跳远</w:t>
      </w:r>
    </w:p>
    <w:p w14:paraId="24F1FF31" w14:textId="77777777" w:rsidR="00E60562" w:rsidRPr="00E60562" w:rsidRDefault="00E60562" w:rsidP="00E60562">
      <w:pPr>
        <w:rPr>
          <w:rFonts w:hint="eastAsia"/>
          <w:b/>
          <w:bCs/>
        </w:rPr>
      </w:pPr>
      <w:r w:rsidRPr="00E60562">
        <w:rPr>
          <w:rFonts w:hint="eastAsia"/>
          <w:b/>
          <w:bCs/>
        </w:rPr>
        <w:t>C. 50米跑</w:t>
      </w:r>
    </w:p>
    <w:p w14:paraId="72D7B1DF" w14:textId="77777777" w:rsidR="00E60562" w:rsidRPr="00E60562" w:rsidRDefault="00E60562" w:rsidP="00E60562">
      <w:pPr>
        <w:rPr>
          <w:rFonts w:hint="eastAsia"/>
          <w:b/>
          <w:bCs/>
        </w:rPr>
      </w:pPr>
      <w:r w:rsidRPr="00E60562">
        <w:rPr>
          <w:rFonts w:hint="eastAsia"/>
          <w:b/>
          <w:bCs/>
        </w:rPr>
        <w:t>D. 坐位体前屈</w:t>
      </w:r>
    </w:p>
    <w:p w14:paraId="57CFA542" w14:textId="77777777" w:rsidR="00E60562" w:rsidRPr="00E60562" w:rsidRDefault="00E60562" w:rsidP="00E60562">
      <w:pPr>
        <w:rPr>
          <w:rFonts w:hint="eastAsia"/>
          <w:b/>
          <w:bCs/>
        </w:rPr>
      </w:pPr>
    </w:p>
    <w:p w14:paraId="5403A885" w14:textId="77777777" w:rsidR="00E60562" w:rsidRPr="00E60562" w:rsidRDefault="00E60562" w:rsidP="00E60562">
      <w:pPr>
        <w:rPr>
          <w:rFonts w:hint="eastAsia"/>
          <w:b/>
          <w:bCs/>
        </w:rPr>
      </w:pPr>
      <w:r w:rsidRPr="00E60562">
        <w:rPr>
          <w:rFonts w:hint="eastAsia"/>
          <w:b/>
          <w:bCs/>
        </w:rPr>
        <w:t>第15题</w:t>
      </w:r>
    </w:p>
    <w:p w14:paraId="2B64E476" w14:textId="77777777" w:rsidR="00E60562" w:rsidRPr="00E60562" w:rsidRDefault="00E60562" w:rsidP="00E60562">
      <w:pPr>
        <w:rPr>
          <w:rFonts w:hint="eastAsia"/>
          <w:b/>
          <w:bCs/>
        </w:rPr>
      </w:pPr>
      <w:r w:rsidRPr="00E60562">
        <w:rPr>
          <w:rFonts w:hint="eastAsia"/>
          <w:b/>
          <w:bCs/>
        </w:rPr>
        <w:t>关于肺活量的测试，以下说法错误的是？</w:t>
      </w:r>
    </w:p>
    <w:p w14:paraId="589D5D28" w14:textId="77777777" w:rsidR="00E60562" w:rsidRPr="00E60562" w:rsidRDefault="00E60562" w:rsidP="00E60562">
      <w:pPr>
        <w:rPr>
          <w:rFonts w:hint="eastAsia"/>
          <w:b/>
          <w:bCs/>
        </w:rPr>
      </w:pPr>
      <w:r w:rsidRPr="00E60562">
        <w:rPr>
          <w:rFonts w:hint="eastAsia"/>
          <w:b/>
          <w:bCs/>
        </w:rPr>
        <w:t>A. 先尽力吸满气后再把嘴靠紧口嘴进行吹气</w:t>
      </w:r>
    </w:p>
    <w:p w14:paraId="280B9CA7" w14:textId="77777777" w:rsidR="00E60562" w:rsidRPr="00E60562" w:rsidRDefault="00E60562" w:rsidP="00E60562">
      <w:pPr>
        <w:rPr>
          <w:rFonts w:hint="eastAsia"/>
          <w:b/>
          <w:bCs/>
        </w:rPr>
      </w:pPr>
      <w:r w:rsidRPr="00E60562">
        <w:rPr>
          <w:rFonts w:hint="eastAsia"/>
          <w:b/>
          <w:bCs/>
        </w:rPr>
        <w:t>B. 测试中不得二次吸气</w:t>
      </w:r>
    </w:p>
    <w:p w14:paraId="60857354" w14:textId="77777777" w:rsidR="00E60562" w:rsidRPr="00A4658A" w:rsidRDefault="00E60562" w:rsidP="00E60562">
      <w:pPr>
        <w:rPr>
          <w:rFonts w:hint="eastAsia"/>
          <w:b/>
          <w:bCs/>
          <w:color w:val="EE0000"/>
        </w:rPr>
      </w:pPr>
      <w:r w:rsidRPr="00A4658A">
        <w:rPr>
          <w:rFonts w:hint="eastAsia"/>
          <w:b/>
          <w:bCs/>
          <w:color w:val="EE0000"/>
        </w:rPr>
        <w:lastRenderedPageBreak/>
        <w:t>C. 吹气的速度和力度越大效果越好</w:t>
      </w:r>
    </w:p>
    <w:p w14:paraId="7AA65459" w14:textId="77777777" w:rsidR="00E60562" w:rsidRPr="00E60562" w:rsidRDefault="00E60562" w:rsidP="00E60562">
      <w:pPr>
        <w:rPr>
          <w:rFonts w:hint="eastAsia"/>
          <w:b/>
          <w:bCs/>
        </w:rPr>
      </w:pPr>
      <w:r w:rsidRPr="00E60562">
        <w:rPr>
          <w:rFonts w:hint="eastAsia"/>
          <w:b/>
          <w:bCs/>
        </w:rPr>
        <w:t>D. 吹气过程中嘴靠紧口嘴，不要漏气</w:t>
      </w:r>
    </w:p>
    <w:p w14:paraId="59FEDDAE" w14:textId="77777777" w:rsidR="00E60562" w:rsidRPr="00E60562" w:rsidRDefault="00E60562" w:rsidP="00E60562">
      <w:pPr>
        <w:rPr>
          <w:rFonts w:hint="eastAsia"/>
          <w:b/>
          <w:bCs/>
        </w:rPr>
      </w:pPr>
    </w:p>
    <w:p w14:paraId="218B4616" w14:textId="77777777" w:rsidR="00E60562" w:rsidRPr="00E60562" w:rsidRDefault="00E60562" w:rsidP="00E60562">
      <w:pPr>
        <w:rPr>
          <w:rFonts w:hint="eastAsia"/>
          <w:b/>
          <w:bCs/>
        </w:rPr>
      </w:pPr>
      <w:r w:rsidRPr="00E60562">
        <w:rPr>
          <w:rFonts w:hint="eastAsia"/>
          <w:b/>
          <w:bCs/>
        </w:rPr>
        <w:t>第16题</w:t>
      </w:r>
    </w:p>
    <w:p w14:paraId="770C86B7" w14:textId="77777777" w:rsidR="00E60562" w:rsidRPr="00E60562" w:rsidRDefault="00E60562" w:rsidP="00E60562">
      <w:pPr>
        <w:rPr>
          <w:rFonts w:hint="eastAsia"/>
          <w:b/>
          <w:bCs/>
        </w:rPr>
      </w:pPr>
      <w:r w:rsidRPr="00E60562">
        <w:rPr>
          <w:rFonts w:hint="eastAsia"/>
          <w:b/>
          <w:bCs/>
        </w:rPr>
        <w:t>体质健康的主要标志是？</w:t>
      </w:r>
    </w:p>
    <w:p w14:paraId="36991AAF" w14:textId="77777777" w:rsidR="00E60562" w:rsidRPr="00A4658A" w:rsidRDefault="00E60562" w:rsidP="00E60562">
      <w:pPr>
        <w:rPr>
          <w:rFonts w:hint="eastAsia"/>
          <w:b/>
          <w:bCs/>
          <w:color w:val="EE0000"/>
        </w:rPr>
      </w:pPr>
      <w:r w:rsidRPr="00A4658A">
        <w:rPr>
          <w:rFonts w:hint="eastAsia"/>
          <w:b/>
          <w:bCs/>
          <w:color w:val="EE0000"/>
        </w:rPr>
        <w:t>A. 以上都是</w:t>
      </w:r>
    </w:p>
    <w:p w14:paraId="2AA17D53" w14:textId="77777777" w:rsidR="00E60562" w:rsidRPr="00E60562" w:rsidRDefault="00E60562" w:rsidP="00E60562">
      <w:pPr>
        <w:rPr>
          <w:rFonts w:hint="eastAsia"/>
          <w:b/>
          <w:bCs/>
        </w:rPr>
      </w:pPr>
      <w:r w:rsidRPr="00E60562">
        <w:rPr>
          <w:rFonts w:hint="eastAsia"/>
          <w:b/>
          <w:bCs/>
        </w:rPr>
        <w:t>B. 身体形态发育良好，体格健壮，体型匀称</w:t>
      </w:r>
    </w:p>
    <w:p w14:paraId="10519326" w14:textId="77777777" w:rsidR="00E60562" w:rsidRPr="00E60562" w:rsidRDefault="00E60562" w:rsidP="00E60562">
      <w:pPr>
        <w:rPr>
          <w:rFonts w:hint="eastAsia"/>
          <w:b/>
          <w:bCs/>
        </w:rPr>
      </w:pPr>
      <w:r w:rsidRPr="00E60562">
        <w:rPr>
          <w:rFonts w:hint="eastAsia"/>
          <w:b/>
          <w:bCs/>
        </w:rPr>
        <w:t>C. 有较强的运动能力和劳动工作能力</w:t>
      </w:r>
    </w:p>
    <w:p w14:paraId="2486E2E9" w14:textId="77777777" w:rsidR="00E60562" w:rsidRPr="00E60562" w:rsidRDefault="00E60562" w:rsidP="00E60562">
      <w:pPr>
        <w:rPr>
          <w:rFonts w:hint="eastAsia"/>
          <w:b/>
          <w:bCs/>
        </w:rPr>
      </w:pPr>
      <w:r w:rsidRPr="00E60562">
        <w:rPr>
          <w:rFonts w:hint="eastAsia"/>
          <w:b/>
          <w:bCs/>
        </w:rPr>
        <w:t>D. 身体健康，主要脏器无疾病</w:t>
      </w:r>
    </w:p>
    <w:p w14:paraId="65BBD0C5" w14:textId="77777777" w:rsidR="00E60562" w:rsidRPr="00E60562" w:rsidRDefault="00E60562" w:rsidP="00E60562">
      <w:pPr>
        <w:rPr>
          <w:rFonts w:hint="eastAsia"/>
          <w:b/>
          <w:bCs/>
        </w:rPr>
      </w:pPr>
    </w:p>
    <w:p w14:paraId="71450462" w14:textId="77777777" w:rsidR="00E60562" w:rsidRPr="00E60562" w:rsidRDefault="00E60562" w:rsidP="00E60562">
      <w:pPr>
        <w:rPr>
          <w:rFonts w:hint="eastAsia"/>
          <w:b/>
          <w:bCs/>
        </w:rPr>
      </w:pPr>
      <w:r w:rsidRPr="00E60562">
        <w:rPr>
          <w:rFonts w:hint="eastAsia"/>
          <w:b/>
          <w:bCs/>
        </w:rPr>
        <w:t>第17题</w:t>
      </w:r>
    </w:p>
    <w:p w14:paraId="7FC6163D" w14:textId="77777777" w:rsidR="00E60562" w:rsidRPr="00E60562" w:rsidRDefault="00E60562" w:rsidP="00E60562">
      <w:pPr>
        <w:rPr>
          <w:rFonts w:hint="eastAsia"/>
          <w:b/>
          <w:bCs/>
        </w:rPr>
      </w:pPr>
      <w:r w:rsidRPr="00E60562">
        <w:rPr>
          <w:rFonts w:hint="eastAsia"/>
          <w:b/>
          <w:bCs/>
        </w:rPr>
        <w:t>关于大学生体质健康测试的操作要领与提高策略，下列说法错误的是？</w:t>
      </w:r>
    </w:p>
    <w:p w14:paraId="6D501F10" w14:textId="77777777" w:rsidR="00E60562" w:rsidRPr="00E60562" w:rsidRDefault="00E60562" w:rsidP="00E60562">
      <w:pPr>
        <w:rPr>
          <w:rFonts w:hint="eastAsia"/>
          <w:b/>
          <w:bCs/>
        </w:rPr>
      </w:pPr>
      <w:r w:rsidRPr="00E60562">
        <w:rPr>
          <w:rFonts w:hint="eastAsia"/>
          <w:b/>
          <w:bCs/>
        </w:rPr>
        <w:t>A. 要根据自身成绩制定目标，并进行科学锻炼</w:t>
      </w:r>
    </w:p>
    <w:p w14:paraId="35C4A139" w14:textId="77777777" w:rsidR="00E60562" w:rsidRPr="00E60562" w:rsidRDefault="00E60562" w:rsidP="00E60562">
      <w:pPr>
        <w:rPr>
          <w:rFonts w:hint="eastAsia"/>
          <w:b/>
          <w:bCs/>
        </w:rPr>
      </w:pPr>
      <w:r w:rsidRPr="00E60562">
        <w:rPr>
          <w:rFonts w:hint="eastAsia"/>
          <w:b/>
          <w:bCs/>
        </w:rPr>
        <w:t>B. 首先应该熟练掌握体质测试各项目的操作要领</w:t>
      </w:r>
    </w:p>
    <w:p w14:paraId="5369DDA6" w14:textId="77777777" w:rsidR="00E60562" w:rsidRPr="00E60562" w:rsidRDefault="00E60562" w:rsidP="00E60562">
      <w:pPr>
        <w:rPr>
          <w:rFonts w:hint="eastAsia"/>
          <w:b/>
          <w:bCs/>
        </w:rPr>
      </w:pPr>
      <w:r w:rsidRPr="00E60562">
        <w:rPr>
          <w:rFonts w:hint="eastAsia"/>
          <w:b/>
          <w:bCs/>
        </w:rPr>
        <w:t>C. 每个测试项目的考察要点不同，训练方法也不一样</w:t>
      </w:r>
    </w:p>
    <w:p w14:paraId="1F691042" w14:textId="77777777" w:rsidR="00E60562" w:rsidRPr="00A4658A" w:rsidRDefault="00E60562" w:rsidP="00E60562">
      <w:pPr>
        <w:rPr>
          <w:rFonts w:hint="eastAsia"/>
          <w:b/>
          <w:bCs/>
          <w:color w:val="EE0000"/>
        </w:rPr>
      </w:pPr>
      <w:r w:rsidRPr="00A4658A">
        <w:rPr>
          <w:rFonts w:hint="eastAsia"/>
          <w:b/>
          <w:bCs/>
          <w:color w:val="EE0000"/>
        </w:rPr>
        <w:t>D. 部分测试成绩受先天身体素质的影响较大，后天训练很难提高相关项目的成绩</w:t>
      </w:r>
    </w:p>
    <w:p w14:paraId="1CA17D7C" w14:textId="77777777" w:rsidR="00E60562" w:rsidRPr="00E60562" w:rsidRDefault="00E60562" w:rsidP="00E60562">
      <w:pPr>
        <w:rPr>
          <w:rFonts w:hint="eastAsia"/>
          <w:b/>
          <w:bCs/>
        </w:rPr>
      </w:pPr>
    </w:p>
    <w:p w14:paraId="7A57B8CA" w14:textId="77777777" w:rsidR="00E60562" w:rsidRPr="00E60562" w:rsidRDefault="00E60562" w:rsidP="00E60562">
      <w:pPr>
        <w:rPr>
          <w:rFonts w:hint="eastAsia"/>
          <w:b/>
          <w:bCs/>
        </w:rPr>
      </w:pPr>
      <w:r w:rsidRPr="00E60562">
        <w:rPr>
          <w:rFonts w:hint="eastAsia"/>
          <w:b/>
          <w:bCs/>
        </w:rPr>
        <w:t>第18题</w:t>
      </w:r>
    </w:p>
    <w:p w14:paraId="125906CF" w14:textId="77777777" w:rsidR="00E60562" w:rsidRPr="00E60562" w:rsidRDefault="00E60562" w:rsidP="00E60562">
      <w:pPr>
        <w:rPr>
          <w:rFonts w:hint="eastAsia"/>
          <w:b/>
          <w:bCs/>
        </w:rPr>
      </w:pPr>
      <w:r w:rsidRPr="00E60562">
        <w:rPr>
          <w:rFonts w:hint="eastAsia"/>
          <w:b/>
          <w:bCs/>
        </w:rPr>
        <w:t>下列哪一个项目是评价学生灵敏性和下肢爆发力水平的指标？</w:t>
      </w:r>
    </w:p>
    <w:p w14:paraId="7C66FC8D" w14:textId="77777777" w:rsidR="00E60562" w:rsidRPr="00A4658A" w:rsidRDefault="00E60562" w:rsidP="00E60562">
      <w:pPr>
        <w:rPr>
          <w:rFonts w:hint="eastAsia"/>
          <w:b/>
          <w:bCs/>
          <w:color w:val="EE0000"/>
        </w:rPr>
      </w:pPr>
      <w:r w:rsidRPr="00A4658A">
        <w:rPr>
          <w:rFonts w:hint="eastAsia"/>
          <w:b/>
          <w:bCs/>
          <w:color w:val="EE0000"/>
        </w:rPr>
        <w:t>A. 50米跑</w:t>
      </w:r>
    </w:p>
    <w:p w14:paraId="15F3A6C2" w14:textId="77777777" w:rsidR="00E60562" w:rsidRPr="00E60562" w:rsidRDefault="00E60562" w:rsidP="00E60562">
      <w:pPr>
        <w:rPr>
          <w:rFonts w:hint="eastAsia"/>
          <w:b/>
          <w:bCs/>
        </w:rPr>
      </w:pPr>
      <w:r w:rsidRPr="00E60562">
        <w:rPr>
          <w:rFonts w:hint="eastAsia"/>
          <w:b/>
          <w:bCs/>
        </w:rPr>
        <w:t>B. 立定跳远</w:t>
      </w:r>
    </w:p>
    <w:p w14:paraId="3F512BEE" w14:textId="77777777" w:rsidR="00E60562" w:rsidRPr="00E60562" w:rsidRDefault="00E60562" w:rsidP="00E60562">
      <w:pPr>
        <w:rPr>
          <w:rFonts w:hint="eastAsia"/>
          <w:b/>
          <w:bCs/>
        </w:rPr>
      </w:pPr>
      <w:r w:rsidRPr="00E60562">
        <w:rPr>
          <w:rFonts w:hint="eastAsia"/>
          <w:b/>
          <w:bCs/>
        </w:rPr>
        <w:t>C. 耐力跑</w:t>
      </w:r>
    </w:p>
    <w:p w14:paraId="280F1FEE" w14:textId="77777777" w:rsidR="00E60562" w:rsidRPr="00E60562" w:rsidRDefault="00E60562" w:rsidP="00E60562">
      <w:pPr>
        <w:rPr>
          <w:rFonts w:hint="eastAsia"/>
          <w:b/>
          <w:bCs/>
        </w:rPr>
      </w:pPr>
      <w:r w:rsidRPr="00E60562">
        <w:rPr>
          <w:rFonts w:hint="eastAsia"/>
          <w:b/>
          <w:bCs/>
        </w:rPr>
        <w:t>D. 坐位体前屈</w:t>
      </w:r>
    </w:p>
    <w:p w14:paraId="6748B876" w14:textId="77777777" w:rsidR="00E60562" w:rsidRPr="00E60562" w:rsidRDefault="00E60562" w:rsidP="00E60562">
      <w:pPr>
        <w:rPr>
          <w:rFonts w:hint="eastAsia"/>
          <w:b/>
          <w:bCs/>
        </w:rPr>
      </w:pPr>
    </w:p>
    <w:p w14:paraId="6BD98040" w14:textId="77777777" w:rsidR="00E60562" w:rsidRPr="00E60562" w:rsidRDefault="00E60562" w:rsidP="00E60562">
      <w:pPr>
        <w:rPr>
          <w:rFonts w:hint="eastAsia"/>
          <w:b/>
          <w:bCs/>
        </w:rPr>
      </w:pPr>
      <w:r w:rsidRPr="00E60562">
        <w:rPr>
          <w:rFonts w:hint="eastAsia"/>
          <w:b/>
          <w:bCs/>
        </w:rPr>
        <w:t>第19题</w:t>
      </w:r>
    </w:p>
    <w:p w14:paraId="1219FAFC" w14:textId="77777777" w:rsidR="00E60562" w:rsidRPr="00E60562" w:rsidRDefault="00E60562" w:rsidP="00E60562">
      <w:pPr>
        <w:rPr>
          <w:rFonts w:hint="eastAsia"/>
          <w:b/>
          <w:bCs/>
        </w:rPr>
      </w:pPr>
      <w:r w:rsidRPr="00E60562">
        <w:rPr>
          <w:rFonts w:hint="eastAsia"/>
          <w:b/>
          <w:bCs/>
        </w:rPr>
        <w:t>关于仰卧起坐的加分标准，下列说法错误的是？</w:t>
      </w:r>
    </w:p>
    <w:p w14:paraId="09BE4009" w14:textId="77777777" w:rsidR="00E60562" w:rsidRPr="00A4658A" w:rsidRDefault="00E60562" w:rsidP="00E60562">
      <w:pPr>
        <w:rPr>
          <w:rFonts w:hint="eastAsia"/>
          <w:b/>
          <w:bCs/>
          <w:color w:val="EE0000"/>
        </w:rPr>
      </w:pPr>
      <w:r w:rsidRPr="00A4658A">
        <w:rPr>
          <w:rFonts w:hint="eastAsia"/>
          <w:b/>
          <w:bCs/>
          <w:color w:val="EE0000"/>
        </w:rPr>
        <w:t>A. 成绩超过满分后，次数每增加一个，加1分</w:t>
      </w:r>
    </w:p>
    <w:p w14:paraId="62AB4C5E" w14:textId="77777777" w:rsidR="00E60562" w:rsidRPr="00E60562" w:rsidRDefault="00E60562" w:rsidP="00E60562">
      <w:pPr>
        <w:rPr>
          <w:rFonts w:hint="eastAsia"/>
          <w:b/>
          <w:bCs/>
        </w:rPr>
      </w:pPr>
      <w:r w:rsidRPr="00E60562">
        <w:rPr>
          <w:rFonts w:hint="eastAsia"/>
          <w:b/>
          <w:bCs/>
        </w:rPr>
        <w:lastRenderedPageBreak/>
        <w:t>B. 超过满分次数2个以上才有资格加分</w:t>
      </w:r>
    </w:p>
    <w:p w14:paraId="609DADB4" w14:textId="77777777" w:rsidR="00E60562" w:rsidRPr="00E60562" w:rsidRDefault="00E60562" w:rsidP="00E60562">
      <w:pPr>
        <w:rPr>
          <w:rFonts w:hint="eastAsia"/>
          <w:b/>
          <w:bCs/>
        </w:rPr>
      </w:pPr>
      <w:r w:rsidRPr="00E60562">
        <w:rPr>
          <w:rFonts w:hint="eastAsia"/>
          <w:b/>
          <w:bCs/>
        </w:rPr>
        <w:t>C. 加分的最大上限为10分</w:t>
      </w:r>
    </w:p>
    <w:p w14:paraId="1C1DC063" w14:textId="77777777" w:rsidR="00E60562" w:rsidRPr="00E60562" w:rsidRDefault="00E60562" w:rsidP="00E60562">
      <w:pPr>
        <w:rPr>
          <w:rFonts w:hint="eastAsia"/>
          <w:b/>
          <w:bCs/>
        </w:rPr>
      </w:pPr>
      <w:r w:rsidRPr="00E60562">
        <w:rPr>
          <w:rFonts w:hint="eastAsia"/>
          <w:b/>
          <w:bCs/>
        </w:rPr>
        <w:t>D. 大一大二组和大三大四组的加分标准相同</w:t>
      </w:r>
    </w:p>
    <w:p w14:paraId="3C6A6251" w14:textId="77777777" w:rsidR="00E60562" w:rsidRPr="00E60562" w:rsidRDefault="00E60562" w:rsidP="00E60562">
      <w:pPr>
        <w:rPr>
          <w:rFonts w:hint="eastAsia"/>
          <w:b/>
          <w:bCs/>
        </w:rPr>
      </w:pPr>
    </w:p>
    <w:p w14:paraId="584A9AC9" w14:textId="77777777" w:rsidR="00E60562" w:rsidRPr="00E60562" w:rsidRDefault="00E60562" w:rsidP="00E60562">
      <w:pPr>
        <w:rPr>
          <w:rFonts w:hint="eastAsia"/>
          <w:b/>
          <w:bCs/>
        </w:rPr>
      </w:pPr>
      <w:r w:rsidRPr="00E60562">
        <w:rPr>
          <w:rFonts w:hint="eastAsia"/>
          <w:b/>
          <w:bCs/>
        </w:rPr>
        <w:t>第20题</w:t>
      </w:r>
    </w:p>
    <w:p w14:paraId="4120F74C" w14:textId="77777777" w:rsidR="00E60562" w:rsidRPr="00E60562" w:rsidRDefault="00E60562" w:rsidP="00E60562">
      <w:pPr>
        <w:rPr>
          <w:rFonts w:hint="eastAsia"/>
          <w:b/>
          <w:bCs/>
        </w:rPr>
      </w:pPr>
      <w:r w:rsidRPr="00E60562">
        <w:rPr>
          <w:rFonts w:hint="eastAsia"/>
          <w:b/>
          <w:bCs/>
        </w:rPr>
        <w:t>在体质测试总成绩评定中，肺活量的权重系数是？</w:t>
      </w:r>
    </w:p>
    <w:p w14:paraId="28BBF621" w14:textId="77777777" w:rsidR="00E60562" w:rsidRPr="00E60562" w:rsidRDefault="00E60562" w:rsidP="00E60562">
      <w:pPr>
        <w:rPr>
          <w:rFonts w:hint="eastAsia"/>
          <w:b/>
          <w:bCs/>
        </w:rPr>
      </w:pPr>
      <w:r w:rsidRPr="00E60562">
        <w:rPr>
          <w:rFonts w:hint="eastAsia"/>
          <w:b/>
          <w:bCs/>
        </w:rPr>
        <w:t>A. 12%</w:t>
      </w:r>
    </w:p>
    <w:p w14:paraId="4DDE0975" w14:textId="77777777" w:rsidR="00E60562" w:rsidRPr="00A4658A" w:rsidRDefault="00E60562" w:rsidP="00E60562">
      <w:pPr>
        <w:rPr>
          <w:rFonts w:hint="eastAsia"/>
          <w:b/>
          <w:bCs/>
          <w:color w:val="EE0000"/>
        </w:rPr>
      </w:pPr>
      <w:r w:rsidRPr="00A4658A">
        <w:rPr>
          <w:rFonts w:hint="eastAsia"/>
          <w:b/>
          <w:bCs/>
          <w:color w:val="EE0000"/>
        </w:rPr>
        <w:t>B. 15%</w:t>
      </w:r>
    </w:p>
    <w:p w14:paraId="5A1DB38E" w14:textId="77777777" w:rsidR="00E60562" w:rsidRPr="00E60562" w:rsidRDefault="00E60562" w:rsidP="00E60562">
      <w:pPr>
        <w:rPr>
          <w:rFonts w:hint="eastAsia"/>
          <w:b/>
          <w:bCs/>
        </w:rPr>
      </w:pPr>
      <w:r w:rsidRPr="00E60562">
        <w:rPr>
          <w:rFonts w:hint="eastAsia"/>
          <w:b/>
          <w:bCs/>
        </w:rPr>
        <w:t>C. 20%</w:t>
      </w:r>
    </w:p>
    <w:p w14:paraId="713E2C7D" w14:textId="407E3790" w:rsidR="00E60562" w:rsidRDefault="00E60562" w:rsidP="00E60562">
      <w:pPr>
        <w:rPr>
          <w:b/>
          <w:bCs/>
        </w:rPr>
      </w:pPr>
      <w:r w:rsidRPr="00E60562">
        <w:rPr>
          <w:rFonts w:hint="eastAsia"/>
          <w:b/>
          <w:bCs/>
        </w:rPr>
        <w:t>D. 10%</w:t>
      </w:r>
    </w:p>
    <w:p w14:paraId="30F292C1" w14:textId="6094A3EB" w:rsidR="008762FB" w:rsidRDefault="008762FB" w:rsidP="00E60562">
      <w:pPr>
        <w:rPr>
          <w:b/>
          <w:bCs/>
        </w:rPr>
      </w:pPr>
      <w:r>
        <w:drawing>
          <wp:inline distT="0" distB="0" distL="0" distR="0" wp14:anchorId="4161582C" wp14:editId="61431237">
            <wp:extent cx="3589619" cy="2434856"/>
            <wp:effectExtent l="0" t="0" r="0" b="3810"/>
            <wp:docPr id="2079000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00534" name=""/>
                    <pic:cNvPicPr/>
                  </pic:nvPicPr>
                  <pic:blipFill>
                    <a:blip r:embed="rId4"/>
                    <a:stretch>
                      <a:fillRect/>
                    </a:stretch>
                  </pic:blipFill>
                  <pic:spPr>
                    <a:xfrm>
                      <a:off x="0" y="0"/>
                      <a:ext cx="3593204" cy="2437287"/>
                    </a:xfrm>
                    <a:prstGeom prst="rect">
                      <a:avLst/>
                    </a:prstGeom>
                  </pic:spPr>
                </pic:pic>
              </a:graphicData>
            </a:graphic>
          </wp:inline>
        </w:drawing>
      </w:r>
    </w:p>
    <w:p w14:paraId="7C31C84D" w14:textId="3FCF989B" w:rsidR="008762FB" w:rsidRDefault="008762FB" w:rsidP="00E60562">
      <w:pPr>
        <w:rPr>
          <w:b/>
          <w:bCs/>
        </w:rPr>
      </w:pPr>
      <w:r>
        <w:drawing>
          <wp:inline distT="0" distB="0" distL="0" distR="0" wp14:anchorId="1A1E50B9" wp14:editId="16208186">
            <wp:extent cx="3285461" cy="2013364"/>
            <wp:effectExtent l="0" t="0" r="0" b="6350"/>
            <wp:docPr id="183486618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6184" name="图片 1" descr="表格&#10;&#10;AI 生成的内容可能不正确。"/>
                    <pic:cNvPicPr/>
                  </pic:nvPicPr>
                  <pic:blipFill>
                    <a:blip r:embed="rId5"/>
                    <a:stretch>
                      <a:fillRect/>
                    </a:stretch>
                  </pic:blipFill>
                  <pic:spPr>
                    <a:xfrm>
                      <a:off x="0" y="0"/>
                      <a:ext cx="3291489" cy="2017058"/>
                    </a:xfrm>
                    <a:prstGeom prst="rect">
                      <a:avLst/>
                    </a:prstGeom>
                  </pic:spPr>
                </pic:pic>
              </a:graphicData>
            </a:graphic>
          </wp:inline>
        </w:drawing>
      </w:r>
    </w:p>
    <w:p w14:paraId="172FE681" w14:textId="2D66224E" w:rsidR="008762FB" w:rsidRDefault="008762FB" w:rsidP="00E60562">
      <w:pPr>
        <w:rPr>
          <w:b/>
          <w:bCs/>
        </w:rPr>
      </w:pPr>
      <w:r>
        <w:lastRenderedPageBreak/>
        <w:drawing>
          <wp:inline distT="0" distB="0" distL="0" distR="0" wp14:anchorId="423ED663" wp14:editId="3D565E3D">
            <wp:extent cx="4136065" cy="1733403"/>
            <wp:effectExtent l="0" t="0" r="0" b="635"/>
            <wp:docPr id="76820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2106" name=""/>
                    <pic:cNvPicPr/>
                  </pic:nvPicPr>
                  <pic:blipFill>
                    <a:blip r:embed="rId6"/>
                    <a:stretch>
                      <a:fillRect/>
                    </a:stretch>
                  </pic:blipFill>
                  <pic:spPr>
                    <a:xfrm>
                      <a:off x="0" y="0"/>
                      <a:ext cx="4145772" cy="1737471"/>
                    </a:xfrm>
                    <a:prstGeom prst="rect">
                      <a:avLst/>
                    </a:prstGeom>
                  </pic:spPr>
                </pic:pic>
              </a:graphicData>
            </a:graphic>
          </wp:inline>
        </w:drawing>
      </w:r>
    </w:p>
    <w:p w14:paraId="4092AC99" w14:textId="4DF86810" w:rsidR="008762FB" w:rsidRDefault="008762FB" w:rsidP="00E60562">
      <w:pPr>
        <w:rPr>
          <w:b/>
          <w:bCs/>
        </w:rPr>
      </w:pPr>
      <w:r>
        <w:drawing>
          <wp:inline distT="0" distB="0" distL="0" distR="0" wp14:anchorId="4DBD0AB9" wp14:editId="5CC0A30D">
            <wp:extent cx="4011976" cy="2530549"/>
            <wp:effectExtent l="0" t="0" r="7620" b="3175"/>
            <wp:docPr id="17239993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9930" name="图片 1" descr="表格&#10;&#10;AI 生成的内容可能不正确。"/>
                    <pic:cNvPicPr/>
                  </pic:nvPicPr>
                  <pic:blipFill>
                    <a:blip r:embed="rId7"/>
                    <a:stretch>
                      <a:fillRect/>
                    </a:stretch>
                  </pic:blipFill>
                  <pic:spPr>
                    <a:xfrm>
                      <a:off x="0" y="0"/>
                      <a:ext cx="4017490" cy="2534027"/>
                    </a:xfrm>
                    <a:prstGeom prst="rect">
                      <a:avLst/>
                    </a:prstGeom>
                  </pic:spPr>
                </pic:pic>
              </a:graphicData>
            </a:graphic>
          </wp:inline>
        </w:drawing>
      </w:r>
    </w:p>
    <w:p w14:paraId="4B950F25" w14:textId="50397BED" w:rsidR="008762FB" w:rsidRDefault="008762FB" w:rsidP="00E60562">
      <w:pPr>
        <w:rPr>
          <w:b/>
          <w:bCs/>
        </w:rPr>
      </w:pPr>
      <w:r>
        <w:drawing>
          <wp:inline distT="0" distB="0" distL="0" distR="0" wp14:anchorId="48540704" wp14:editId="5DAF53FD">
            <wp:extent cx="4093535" cy="3832823"/>
            <wp:effectExtent l="0" t="0" r="2540" b="0"/>
            <wp:docPr id="91150150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01507" name="图片 1" descr="表格&#10;&#10;AI 生成的内容可能不正确。"/>
                    <pic:cNvPicPr/>
                  </pic:nvPicPr>
                  <pic:blipFill>
                    <a:blip r:embed="rId8"/>
                    <a:stretch>
                      <a:fillRect/>
                    </a:stretch>
                  </pic:blipFill>
                  <pic:spPr>
                    <a:xfrm>
                      <a:off x="0" y="0"/>
                      <a:ext cx="4104130" cy="3842744"/>
                    </a:xfrm>
                    <a:prstGeom prst="rect">
                      <a:avLst/>
                    </a:prstGeom>
                  </pic:spPr>
                </pic:pic>
              </a:graphicData>
            </a:graphic>
          </wp:inline>
        </w:drawing>
      </w:r>
    </w:p>
    <w:p w14:paraId="734784BA" w14:textId="77777777" w:rsidR="008762FB" w:rsidRDefault="008762FB" w:rsidP="00E60562">
      <w:pPr>
        <w:rPr>
          <w:b/>
          <w:bCs/>
        </w:rPr>
      </w:pPr>
    </w:p>
    <w:p w14:paraId="5492F1DE" w14:textId="08494645" w:rsidR="008762FB" w:rsidRDefault="008762FB" w:rsidP="00E60562">
      <w:pPr>
        <w:rPr>
          <w:b/>
          <w:bCs/>
        </w:rPr>
      </w:pPr>
      <w:r>
        <w:lastRenderedPageBreak/>
        <w:drawing>
          <wp:inline distT="0" distB="0" distL="0" distR="0" wp14:anchorId="7E197684" wp14:editId="4D57C4CC">
            <wp:extent cx="4752754" cy="3641527"/>
            <wp:effectExtent l="0" t="0" r="0" b="0"/>
            <wp:docPr id="133810172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1720" name="图片 1" descr="表格&#10;&#10;AI 生成的内容可能不正确。"/>
                    <pic:cNvPicPr/>
                  </pic:nvPicPr>
                  <pic:blipFill>
                    <a:blip r:embed="rId9"/>
                    <a:stretch>
                      <a:fillRect/>
                    </a:stretch>
                  </pic:blipFill>
                  <pic:spPr>
                    <a:xfrm>
                      <a:off x="0" y="0"/>
                      <a:ext cx="4757490" cy="3645155"/>
                    </a:xfrm>
                    <a:prstGeom prst="rect">
                      <a:avLst/>
                    </a:prstGeom>
                  </pic:spPr>
                </pic:pic>
              </a:graphicData>
            </a:graphic>
          </wp:inline>
        </w:drawing>
      </w:r>
    </w:p>
    <w:p w14:paraId="2DC0BB97" w14:textId="79798A2C" w:rsidR="008762FB" w:rsidRDefault="008762FB" w:rsidP="00E60562">
      <w:pPr>
        <w:rPr>
          <w:b/>
          <w:bCs/>
        </w:rPr>
      </w:pPr>
      <w:r>
        <w:drawing>
          <wp:inline distT="0" distB="0" distL="0" distR="0" wp14:anchorId="37BC8FC8" wp14:editId="23D7FAAB">
            <wp:extent cx="4327556" cy="2198165"/>
            <wp:effectExtent l="0" t="0" r="0" b="0"/>
            <wp:docPr id="17376391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3919" name="图片 1" descr="表格&#10;&#10;AI 生成的内容可能不正确。"/>
                    <pic:cNvPicPr/>
                  </pic:nvPicPr>
                  <pic:blipFill>
                    <a:blip r:embed="rId10"/>
                    <a:stretch>
                      <a:fillRect/>
                    </a:stretch>
                  </pic:blipFill>
                  <pic:spPr>
                    <a:xfrm>
                      <a:off x="0" y="0"/>
                      <a:ext cx="4330269" cy="2199543"/>
                    </a:xfrm>
                    <a:prstGeom prst="rect">
                      <a:avLst/>
                    </a:prstGeom>
                  </pic:spPr>
                </pic:pic>
              </a:graphicData>
            </a:graphic>
          </wp:inline>
        </w:drawing>
      </w:r>
      <w:r>
        <w:drawing>
          <wp:inline distT="0" distB="0" distL="0" distR="0" wp14:anchorId="46B6AE46" wp14:editId="6CC3EF21">
            <wp:extent cx="4462143" cy="2209046"/>
            <wp:effectExtent l="0" t="0" r="0" b="1270"/>
            <wp:docPr id="200891039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0398" name="图片 1" descr="表格&#10;&#10;AI 生成的内容可能不正确。"/>
                    <pic:cNvPicPr/>
                  </pic:nvPicPr>
                  <pic:blipFill>
                    <a:blip r:embed="rId11"/>
                    <a:stretch>
                      <a:fillRect/>
                    </a:stretch>
                  </pic:blipFill>
                  <pic:spPr>
                    <a:xfrm>
                      <a:off x="0" y="0"/>
                      <a:ext cx="4474310" cy="2215069"/>
                    </a:xfrm>
                    <a:prstGeom prst="rect">
                      <a:avLst/>
                    </a:prstGeom>
                  </pic:spPr>
                </pic:pic>
              </a:graphicData>
            </a:graphic>
          </wp:inline>
        </w:drawing>
      </w:r>
    </w:p>
    <w:p w14:paraId="768A2B99" w14:textId="3F18894E" w:rsidR="008762FB" w:rsidRDefault="008762FB" w:rsidP="00E60562">
      <w:pPr>
        <w:rPr>
          <w:b/>
          <w:bCs/>
        </w:rPr>
      </w:pPr>
      <w:r>
        <w:lastRenderedPageBreak/>
        <w:drawing>
          <wp:inline distT="0" distB="0" distL="0" distR="0" wp14:anchorId="2B584549" wp14:editId="3385ECA3">
            <wp:extent cx="4227968" cy="3842126"/>
            <wp:effectExtent l="0" t="0" r="1270" b="6350"/>
            <wp:docPr id="26367296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2968" name="图片 1" descr="表格&#10;&#10;AI 生成的内容可能不正确。"/>
                    <pic:cNvPicPr/>
                  </pic:nvPicPr>
                  <pic:blipFill>
                    <a:blip r:embed="rId12"/>
                    <a:stretch>
                      <a:fillRect/>
                    </a:stretch>
                  </pic:blipFill>
                  <pic:spPr>
                    <a:xfrm>
                      <a:off x="0" y="0"/>
                      <a:ext cx="4231100" cy="3844972"/>
                    </a:xfrm>
                    <a:prstGeom prst="rect">
                      <a:avLst/>
                    </a:prstGeom>
                  </pic:spPr>
                </pic:pic>
              </a:graphicData>
            </a:graphic>
          </wp:inline>
        </w:drawing>
      </w:r>
    </w:p>
    <w:p w14:paraId="63BA6D78" w14:textId="231D4F69" w:rsidR="008762FB" w:rsidRDefault="008762FB" w:rsidP="00E60562">
      <w:pPr>
        <w:rPr>
          <w:b/>
          <w:bCs/>
        </w:rPr>
      </w:pPr>
      <w:r>
        <w:drawing>
          <wp:inline distT="0" distB="0" distL="0" distR="0" wp14:anchorId="2A3FE06E" wp14:editId="48307FCA">
            <wp:extent cx="4291342" cy="2685576"/>
            <wp:effectExtent l="0" t="0" r="0" b="635"/>
            <wp:docPr id="34036124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1242" name="图片 1" descr="表格&#10;&#10;AI 生成的内容可能不正确。"/>
                    <pic:cNvPicPr/>
                  </pic:nvPicPr>
                  <pic:blipFill>
                    <a:blip r:embed="rId13"/>
                    <a:stretch>
                      <a:fillRect/>
                    </a:stretch>
                  </pic:blipFill>
                  <pic:spPr>
                    <a:xfrm>
                      <a:off x="0" y="0"/>
                      <a:ext cx="4295962" cy="2688467"/>
                    </a:xfrm>
                    <a:prstGeom prst="rect">
                      <a:avLst/>
                    </a:prstGeom>
                  </pic:spPr>
                </pic:pic>
              </a:graphicData>
            </a:graphic>
          </wp:inline>
        </w:drawing>
      </w:r>
      <w:r>
        <w:lastRenderedPageBreak/>
        <w:drawing>
          <wp:inline distT="0" distB="0" distL="0" distR="0" wp14:anchorId="367C411E" wp14:editId="754B0A22">
            <wp:extent cx="5274310" cy="3907790"/>
            <wp:effectExtent l="0" t="0" r="2540" b="0"/>
            <wp:docPr id="152595314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3147" name="图片 1" descr="表格&#10;&#10;AI 生成的内容可能不正确。"/>
                    <pic:cNvPicPr/>
                  </pic:nvPicPr>
                  <pic:blipFill>
                    <a:blip r:embed="rId14"/>
                    <a:stretch>
                      <a:fillRect/>
                    </a:stretch>
                  </pic:blipFill>
                  <pic:spPr>
                    <a:xfrm>
                      <a:off x="0" y="0"/>
                      <a:ext cx="5274310" cy="3907790"/>
                    </a:xfrm>
                    <a:prstGeom prst="rect">
                      <a:avLst/>
                    </a:prstGeom>
                  </pic:spPr>
                </pic:pic>
              </a:graphicData>
            </a:graphic>
          </wp:inline>
        </w:drawing>
      </w:r>
    </w:p>
    <w:p w14:paraId="1474ECA1" w14:textId="1F7EEB7F" w:rsidR="008762FB" w:rsidRDefault="008762FB" w:rsidP="00E60562">
      <w:pPr>
        <w:rPr>
          <w:b/>
          <w:bCs/>
        </w:rPr>
      </w:pPr>
      <w:r>
        <w:drawing>
          <wp:inline distT="0" distB="0" distL="0" distR="0" wp14:anchorId="631D1FB5" wp14:editId="56754652">
            <wp:extent cx="5274310" cy="2834640"/>
            <wp:effectExtent l="0" t="0" r="2540" b="3810"/>
            <wp:docPr id="97562308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3087" name="图片 1" descr="表格&#10;&#10;AI 生成的内容可能不正确。"/>
                    <pic:cNvPicPr/>
                  </pic:nvPicPr>
                  <pic:blipFill>
                    <a:blip r:embed="rId15"/>
                    <a:stretch>
                      <a:fillRect/>
                    </a:stretch>
                  </pic:blipFill>
                  <pic:spPr>
                    <a:xfrm>
                      <a:off x="0" y="0"/>
                      <a:ext cx="5274310" cy="2834640"/>
                    </a:xfrm>
                    <a:prstGeom prst="rect">
                      <a:avLst/>
                    </a:prstGeom>
                  </pic:spPr>
                </pic:pic>
              </a:graphicData>
            </a:graphic>
          </wp:inline>
        </w:drawing>
      </w:r>
    </w:p>
    <w:p w14:paraId="7B73889A" w14:textId="0EE527ED" w:rsidR="00EC0F08" w:rsidRPr="006E6AFF" w:rsidRDefault="00EC0F08" w:rsidP="00E60562">
      <w:pPr>
        <w:rPr>
          <w:rFonts w:hint="eastAsia"/>
          <w:b/>
          <w:bCs/>
        </w:rPr>
      </w:pPr>
      <w:r>
        <w:lastRenderedPageBreak/>
        <w:drawing>
          <wp:inline distT="0" distB="0" distL="0" distR="0" wp14:anchorId="0839717D" wp14:editId="75E5D687">
            <wp:extent cx="5274310" cy="2759710"/>
            <wp:effectExtent l="0" t="0" r="2540" b="2540"/>
            <wp:docPr id="194084628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6280" name="图片 1" descr="表格&#10;&#10;AI 生成的内容可能不正确。"/>
                    <pic:cNvPicPr/>
                  </pic:nvPicPr>
                  <pic:blipFill>
                    <a:blip r:embed="rId16"/>
                    <a:stretch>
                      <a:fillRect/>
                    </a:stretch>
                  </pic:blipFill>
                  <pic:spPr>
                    <a:xfrm>
                      <a:off x="0" y="0"/>
                      <a:ext cx="5274310" cy="2759710"/>
                    </a:xfrm>
                    <a:prstGeom prst="rect">
                      <a:avLst/>
                    </a:prstGeom>
                  </pic:spPr>
                </pic:pic>
              </a:graphicData>
            </a:graphic>
          </wp:inline>
        </w:drawing>
      </w:r>
    </w:p>
    <w:sectPr w:rsidR="00EC0F08" w:rsidRPr="006E6A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A5D"/>
    <w:rsid w:val="002240A1"/>
    <w:rsid w:val="0026145C"/>
    <w:rsid w:val="00637607"/>
    <w:rsid w:val="006E6AFF"/>
    <w:rsid w:val="007A2E7B"/>
    <w:rsid w:val="008762FB"/>
    <w:rsid w:val="00894E74"/>
    <w:rsid w:val="00A4658A"/>
    <w:rsid w:val="00A77F64"/>
    <w:rsid w:val="00A86A5D"/>
    <w:rsid w:val="00E60562"/>
    <w:rsid w:val="00E80964"/>
    <w:rsid w:val="00EC0F08"/>
    <w:rsid w:val="00F22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AC482"/>
  <w15:chartTrackingRefBased/>
  <w15:docId w15:val="{11608CA1-A34A-4FD8-A7BE-D484DA8E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noProof/>
    </w:rPr>
  </w:style>
  <w:style w:type="paragraph" w:styleId="1">
    <w:name w:val="heading 1"/>
    <w:basedOn w:val="a"/>
    <w:next w:val="a"/>
    <w:link w:val="10"/>
    <w:uiPriority w:val="9"/>
    <w:qFormat/>
    <w:rsid w:val="00A86A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6A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6A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6A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6A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6A5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6A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6A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6A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6A5D"/>
    <w:rPr>
      <w:rFonts w:asciiTheme="majorHAnsi" w:eastAsiaTheme="majorEastAsia" w:hAnsiTheme="majorHAnsi" w:cstheme="majorBidi"/>
      <w:noProof/>
      <w:color w:val="0F4761" w:themeColor="accent1" w:themeShade="BF"/>
      <w:sz w:val="48"/>
      <w:szCs w:val="48"/>
    </w:rPr>
  </w:style>
  <w:style w:type="character" w:customStyle="1" w:styleId="20">
    <w:name w:val="标题 2 字符"/>
    <w:basedOn w:val="a0"/>
    <w:link w:val="2"/>
    <w:uiPriority w:val="9"/>
    <w:semiHidden/>
    <w:rsid w:val="00A86A5D"/>
    <w:rPr>
      <w:rFonts w:asciiTheme="majorHAnsi" w:eastAsiaTheme="majorEastAsia" w:hAnsiTheme="majorHAnsi" w:cstheme="majorBidi"/>
      <w:noProof/>
      <w:color w:val="0F4761" w:themeColor="accent1" w:themeShade="BF"/>
      <w:sz w:val="40"/>
      <w:szCs w:val="40"/>
    </w:rPr>
  </w:style>
  <w:style w:type="character" w:customStyle="1" w:styleId="30">
    <w:name w:val="标题 3 字符"/>
    <w:basedOn w:val="a0"/>
    <w:link w:val="3"/>
    <w:uiPriority w:val="9"/>
    <w:semiHidden/>
    <w:rsid w:val="00A86A5D"/>
    <w:rPr>
      <w:rFonts w:asciiTheme="majorHAnsi" w:eastAsiaTheme="majorEastAsia" w:hAnsiTheme="majorHAnsi" w:cstheme="majorBidi"/>
      <w:noProof/>
      <w:color w:val="0F4761" w:themeColor="accent1" w:themeShade="BF"/>
      <w:sz w:val="32"/>
      <w:szCs w:val="32"/>
    </w:rPr>
  </w:style>
  <w:style w:type="character" w:customStyle="1" w:styleId="40">
    <w:name w:val="标题 4 字符"/>
    <w:basedOn w:val="a0"/>
    <w:link w:val="4"/>
    <w:uiPriority w:val="9"/>
    <w:semiHidden/>
    <w:rsid w:val="00A86A5D"/>
    <w:rPr>
      <w:rFonts w:cstheme="majorBidi"/>
      <w:noProof/>
      <w:color w:val="0F4761" w:themeColor="accent1" w:themeShade="BF"/>
      <w:sz w:val="28"/>
      <w:szCs w:val="28"/>
    </w:rPr>
  </w:style>
  <w:style w:type="character" w:customStyle="1" w:styleId="50">
    <w:name w:val="标题 5 字符"/>
    <w:basedOn w:val="a0"/>
    <w:link w:val="5"/>
    <w:uiPriority w:val="9"/>
    <w:semiHidden/>
    <w:rsid w:val="00A86A5D"/>
    <w:rPr>
      <w:rFonts w:cstheme="majorBidi"/>
      <w:noProof/>
      <w:color w:val="0F4761" w:themeColor="accent1" w:themeShade="BF"/>
      <w:sz w:val="24"/>
    </w:rPr>
  </w:style>
  <w:style w:type="character" w:customStyle="1" w:styleId="60">
    <w:name w:val="标题 6 字符"/>
    <w:basedOn w:val="a0"/>
    <w:link w:val="6"/>
    <w:uiPriority w:val="9"/>
    <w:semiHidden/>
    <w:rsid w:val="00A86A5D"/>
    <w:rPr>
      <w:rFonts w:cstheme="majorBidi"/>
      <w:b/>
      <w:bCs/>
      <w:noProof/>
      <w:color w:val="0F4761" w:themeColor="accent1" w:themeShade="BF"/>
    </w:rPr>
  </w:style>
  <w:style w:type="character" w:customStyle="1" w:styleId="70">
    <w:name w:val="标题 7 字符"/>
    <w:basedOn w:val="a0"/>
    <w:link w:val="7"/>
    <w:uiPriority w:val="9"/>
    <w:semiHidden/>
    <w:rsid w:val="00A86A5D"/>
    <w:rPr>
      <w:rFonts w:cstheme="majorBidi"/>
      <w:b/>
      <w:bCs/>
      <w:noProof/>
      <w:color w:val="595959" w:themeColor="text1" w:themeTint="A6"/>
    </w:rPr>
  </w:style>
  <w:style w:type="character" w:customStyle="1" w:styleId="80">
    <w:name w:val="标题 8 字符"/>
    <w:basedOn w:val="a0"/>
    <w:link w:val="8"/>
    <w:uiPriority w:val="9"/>
    <w:semiHidden/>
    <w:rsid w:val="00A86A5D"/>
    <w:rPr>
      <w:rFonts w:cstheme="majorBidi"/>
      <w:noProof/>
      <w:color w:val="595959" w:themeColor="text1" w:themeTint="A6"/>
    </w:rPr>
  </w:style>
  <w:style w:type="character" w:customStyle="1" w:styleId="90">
    <w:name w:val="标题 9 字符"/>
    <w:basedOn w:val="a0"/>
    <w:link w:val="9"/>
    <w:uiPriority w:val="9"/>
    <w:semiHidden/>
    <w:rsid w:val="00A86A5D"/>
    <w:rPr>
      <w:rFonts w:eastAsiaTheme="majorEastAsia" w:cstheme="majorBidi"/>
      <w:noProof/>
      <w:color w:val="595959" w:themeColor="text1" w:themeTint="A6"/>
    </w:rPr>
  </w:style>
  <w:style w:type="paragraph" w:styleId="a3">
    <w:name w:val="Title"/>
    <w:basedOn w:val="a"/>
    <w:next w:val="a"/>
    <w:link w:val="a4"/>
    <w:uiPriority w:val="10"/>
    <w:qFormat/>
    <w:rsid w:val="00A86A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6A5D"/>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A86A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6A5D"/>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A86A5D"/>
    <w:pPr>
      <w:spacing w:before="160"/>
      <w:jc w:val="center"/>
    </w:pPr>
    <w:rPr>
      <w:i/>
      <w:iCs/>
      <w:color w:val="404040" w:themeColor="text1" w:themeTint="BF"/>
    </w:rPr>
  </w:style>
  <w:style w:type="character" w:customStyle="1" w:styleId="a8">
    <w:name w:val="引用 字符"/>
    <w:basedOn w:val="a0"/>
    <w:link w:val="a7"/>
    <w:uiPriority w:val="29"/>
    <w:rsid w:val="00A86A5D"/>
    <w:rPr>
      <w:i/>
      <w:iCs/>
      <w:noProof/>
      <w:color w:val="404040" w:themeColor="text1" w:themeTint="BF"/>
    </w:rPr>
  </w:style>
  <w:style w:type="paragraph" w:styleId="a9">
    <w:name w:val="List Paragraph"/>
    <w:basedOn w:val="a"/>
    <w:uiPriority w:val="34"/>
    <w:qFormat/>
    <w:rsid w:val="00A86A5D"/>
    <w:pPr>
      <w:ind w:left="720"/>
      <w:contextualSpacing/>
    </w:pPr>
  </w:style>
  <w:style w:type="character" w:styleId="aa">
    <w:name w:val="Intense Emphasis"/>
    <w:basedOn w:val="a0"/>
    <w:uiPriority w:val="21"/>
    <w:qFormat/>
    <w:rsid w:val="00A86A5D"/>
    <w:rPr>
      <w:i/>
      <w:iCs/>
      <w:color w:val="0F4761" w:themeColor="accent1" w:themeShade="BF"/>
    </w:rPr>
  </w:style>
  <w:style w:type="paragraph" w:styleId="ab">
    <w:name w:val="Intense Quote"/>
    <w:basedOn w:val="a"/>
    <w:next w:val="a"/>
    <w:link w:val="ac"/>
    <w:uiPriority w:val="30"/>
    <w:qFormat/>
    <w:rsid w:val="00A86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6A5D"/>
    <w:rPr>
      <w:i/>
      <w:iCs/>
      <w:noProof/>
      <w:color w:val="0F4761" w:themeColor="accent1" w:themeShade="BF"/>
    </w:rPr>
  </w:style>
  <w:style w:type="character" w:styleId="ad">
    <w:name w:val="Intense Reference"/>
    <w:basedOn w:val="a0"/>
    <w:uiPriority w:val="32"/>
    <w:qFormat/>
    <w:rsid w:val="00A86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829</Words>
  <Characters>1013</Characters>
  <Application>Microsoft Office Word</Application>
  <DocSecurity>0</DocSecurity>
  <Lines>92</Lines>
  <Paragraphs>131</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子墨 赵</dc:creator>
  <cp:keywords/>
  <dc:description/>
  <cp:lastModifiedBy>子墨 赵</cp:lastModifiedBy>
  <cp:revision>6</cp:revision>
  <dcterms:created xsi:type="dcterms:W3CDTF">2025-11-17T13:39:00Z</dcterms:created>
  <dcterms:modified xsi:type="dcterms:W3CDTF">2025-11-17T14:51:00Z</dcterms:modified>
</cp:coreProperties>
</file>