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b/>
          <w:bCs/>
          <w:color w:val="FF0000"/>
          <w:sz w:val="44"/>
          <w:szCs w:val="44"/>
          <w:highlight w:val="yellow"/>
          <w:lang w:val="en-US" w:eastAsia="zh-CN"/>
          <w14:textFill>
            <w14:gradFill>
              <w14:gsLst>
                <w14:gs w14:pos="0">
                  <w14:srgbClr w14:val="7B32B2"/>
                </w14:gs>
                <w14:gs w14:pos="100000">
                  <w14:srgbClr w14:val="401A5D"/>
                </w14:gs>
              </w14:gsLst>
              <w14:lin w14:scaled="0"/>
            </w14:gradFill>
          </w14:textFill>
        </w:rPr>
      </w:pPr>
      <w:r>
        <w:rPr>
          <w:rFonts w:hint="eastAsia" w:ascii="宋体" w:hAnsi="宋体" w:eastAsia="宋体" w:cs="宋体"/>
          <w:b/>
          <w:bCs/>
          <w:color w:val="FF0000"/>
          <w:sz w:val="44"/>
          <w:szCs w:val="44"/>
          <w:highlight w:val="yellow"/>
          <w:lang w:val="en-US" w:eastAsia="zh-CN"/>
          <w14:textFill>
            <w14:gradFill>
              <w14:gsLst>
                <w14:gs w14:pos="0">
                  <w14:srgbClr w14:val="7B32B2"/>
                </w14:gs>
                <w14:gs w14:pos="100000">
                  <w14:srgbClr w14:val="401A5D"/>
                </w14:gs>
              </w14:gsLst>
              <w14:lin w14:scaled="0"/>
            </w14:gradFill>
          </w14:textFill>
        </w:rPr>
        <w:t>声明：</w:t>
      </w:r>
    </w:p>
    <w:p>
      <w:pPr>
        <w:rPr>
          <w:rFonts w:hint="eastAsia" w:ascii="宋体" w:hAnsi="宋体" w:eastAsia="宋体" w:cs="宋体"/>
          <w:b/>
          <w:bCs/>
          <w:color w:val="FF0000"/>
          <w:sz w:val="44"/>
          <w:szCs w:val="44"/>
          <w:highlight w:val="yellow"/>
          <w:lang w:val="en-US" w:eastAsia="zh-CN"/>
          <w14:textFill>
            <w14:gradFill>
              <w14:gsLst>
                <w14:gs w14:pos="0">
                  <w14:srgbClr w14:val="7B32B2"/>
                </w14:gs>
                <w14:gs w14:pos="100000">
                  <w14:srgbClr w14:val="401A5D"/>
                </w14:gs>
              </w14:gsLst>
              <w14:lin w14:scaled="0"/>
            </w14:gradFill>
          </w14:textFill>
        </w:rPr>
      </w:pPr>
      <w:r>
        <w:rPr>
          <w:rFonts w:hint="eastAsia" w:ascii="宋体" w:hAnsi="宋体" w:eastAsia="宋体" w:cs="宋体"/>
          <w:b/>
          <w:bCs/>
          <w:color w:val="FF0000"/>
          <w:sz w:val="44"/>
          <w:szCs w:val="44"/>
          <w:highlight w:val="yellow"/>
          <w:lang w:val="en-US" w:eastAsia="zh-CN"/>
          <w14:textFill>
            <w14:gradFill>
              <w14:gsLst>
                <w14:gs w14:pos="0">
                  <w14:srgbClr w14:val="7B32B2"/>
                </w14:gs>
                <w14:gs w14:pos="100000">
                  <w14:srgbClr w14:val="401A5D"/>
                </w14:gs>
              </w14:gsLst>
              <w14:lin w14:scaled="0"/>
            </w14:gradFill>
          </w14:textFill>
        </w:rPr>
        <w:t>1.本讲稿只含考试范围即必修部分，无选修部分</w:t>
      </w:r>
    </w:p>
    <w:p>
      <w:pPr>
        <w:numPr>
          <w:ilvl w:val="0"/>
          <w:numId w:val="1"/>
        </w:numPr>
        <w:rPr>
          <w:rFonts w:hint="eastAsia" w:ascii="宋体" w:hAnsi="宋体" w:eastAsia="宋体" w:cs="宋体"/>
          <w:b/>
          <w:bCs/>
          <w:color w:val="FF0000"/>
          <w:sz w:val="44"/>
          <w:szCs w:val="44"/>
          <w:highlight w:val="yellow"/>
          <w:lang w:val="en-US" w:eastAsia="zh-CN"/>
          <w14:textFill>
            <w14:gradFill>
              <w14:gsLst>
                <w14:gs w14:pos="0">
                  <w14:srgbClr w14:val="7B32B2"/>
                </w14:gs>
                <w14:gs w14:pos="100000">
                  <w14:srgbClr w14:val="401A5D"/>
                </w14:gs>
              </w14:gsLst>
              <w14:lin w14:scaled="0"/>
            </w14:gradFill>
          </w14:textFill>
        </w:rPr>
      </w:pPr>
      <w:r>
        <w:rPr>
          <w:rFonts w:hint="eastAsia" w:ascii="宋体" w:hAnsi="宋体" w:eastAsia="宋体" w:cs="宋体"/>
          <w:b/>
          <w:bCs/>
          <w:color w:val="FF0000"/>
          <w:sz w:val="44"/>
          <w:szCs w:val="44"/>
          <w:highlight w:val="yellow"/>
          <w:lang w:val="en-US" w:eastAsia="zh-CN"/>
          <w14:textFill>
            <w14:gradFill>
              <w14:gsLst>
                <w14:gs w14:pos="0">
                  <w14:srgbClr w14:val="7B32B2"/>
                </w14:gs>
                <w14:gs w14:pos="100000">
                  <w14:srgbClr w14:val="401A5D"/>
                </w14:gs>
              </w14:gsLst>
              <w14:lin w14:scaled="0"/>
            </w14:gradFill>
          </w14:textFill>
        </w:rPr>
        <w:t>本讲稿可能会有一些错别字，但不影响查找（快捷键Ctrl+F）。</w:t>
      </w:r>
    </w:p>
    <w:p>
      <w:pPr>
        <w:numPr>
          <w:ilvl w:val="0"/>
          <w:numId w:val="1"/>
        </w:numPr>
        <w:rPr>
          <w:rFonts w:hint="eastAsia" w:ascii="宋体" w:hAnsi="宋体" w:eastAsia="宋体" w:cs="宋体"/>
          <w:b/>
          <w:bCs/>
          <w:color w:val="FF0000"/>
          <w:sz w:val="44"/>
          <w:szCs w:val="44"/>
          <w:highlight w:val="yellow"/>
          <w:lang w:val="en-US" w:eastAsia="zh-CN"/>
          <w14:textFill>
            <w14:gradFill>
              <w14:gsLst>
                <w14:gs w14:pos="0">
                  <w14:srgbClr w14:val="7B32B2"/>
                </w14:gs>
                <w14:gs w14:pos="100000">
                  <w14:srgbClr w14:val="401A5D"/>
                </w14:gs>
              </w14:gsLst>
              <w14:lin w14:scaled="0"/>
            </w14:gradFill>
          </w14:textFill>
        </w:rPr>
      </w:pPr>
      <w:r>
        <w:rPr>
          <w:rFonts w:hint="eastAsia" w:ascii="宋体" w:hAnsi="宋体" w:eastAsia="宋体" w:cs="宋体"/>
          <w:b/>
          <w:bCs/>
          <w:color w:val="FF0000"/>
          <w:sz w:val="44"/>
          <w:szCs w:val="44"/>
          <w:highlight w:val="yellow"/>
          <w:lang w:val="en-US" w:eastAsia="zh-CN"/>
          <w14:textFill>
            <w14:gradFill>
              <w14:gsLst>
                <w14:gs w14:pos="0">
                  <w14:srgbClr w14:val="7B32B2"/>
                </w14:gs>
                <w14:gs w14:pos="100000">
                  <w14:srgbClr w14:val="401A5D"/>
                </w14:gs>
              </w14:gsLst>
              <w14:lin w14:scaled="0"/>
            </w14:gradFill>
          </w14:textFill>
        </w:rPr>
        <w:t>本讲稿出售目的仅作为复习资料，其余用途与出售方无关。</w:t>
      </w:r>
    </w:p>
    <w:p>
      <w:pPr>
        <w:rPr>
          <w:rFonts w:hint="eastAsia" w:ascii="宋体" w:hAnsi="宋体" w:eastAsia="宋体" w:cs="宋体"/>
          <w:b/>
          <w:bCs/>
          <w:color w:val="FF0000"/>
          <w:sz w:val="44"/>
          <w:szCs w:val="44"/>
          <w:lang w:val="en-US" w:eastAsia="zh-CN"/>
          <w14:textFill>
            <w14:gradFill>
              <w14:gsLst>
                <w14:gs w14:pos="0">
                  <w14:srgbClr w14:val="7B32B2"/>
                </w14:gs>
                <w14:gs w14:pos="100000">
                  <w14:srgbClr w14:val="401A5D"/>
                </w14:gs>
              </w14:gsLst>
              <w14:lin w14:scaled="0"/>
            </w14:gradFill>
          </w14:textFill>
        </w:rPr>
      </w:pPr>
    </w:p>
    <w:p>
      <w:pPr>
        <w:rPr>
          <w:rFonts w:hint="default" w:ascii="宋体" w:hAnsi="宋体" w:eastAsia="宋体" w:cs="宋体"/>
          <w:b/>
          <w:bCs/>
          <w:color w:val="FF0000"/>
          <w:sz w:val="44"/>
          <w:szCs w:val="44"/>
          <w:lang w:val="en-US" w:eastAsia="zh-CN"/>
          <w14:textFill>
            <w14:gradFill>
              <w14:gsLst>
                <w14:gs w14:pos="0">
                  <w14:srgbClr w14:val="7B32B2"/>
                </w14:gs>
                <w14:gs w14:pos="100000">
                  <w14:srgbClr w14:val="401A5D"/>
                </w14:gs>
              </w14:gsLst>
              <w14:lin w14:scaled="0"/>
            </w14:gradFill>
          </w14:textFill>
        </w:rPr>
      </w:pPr>
      <w:r>
        <w:rPr>
          <w:rFonts w:hint="eastAsia" w:ascii="宋体" w:hAnsi="宋体" w:eastAsia="宋体" w:cs="宋体"/>
          <w:b/>
          <w:bCs/>
          <w:color w:val="FF0000"/>
          <w:sz w:val="44"/>
          <w:szCs w:val="44"/>
          <w:lang w:val="en-US" w:eastAsia="zh-CN"/>
          <w14:textFill>
            <w14:gradFill>
              <w14:gsLst>
                <w14:gs w14:pos="0">
                  <w14:srgbClr w14:val="7B32B2"/>
                </w14:gs>
                <w14:gs w14:pos="100000">
                  <w14:srgbClr w14:val="401A5D"/>
                </w14:gs>
              </w14:gsLst>
              <w14:lin w14:scaled="0"/>
            </w14:gradFill>
          </w14:textFill>
        </w:rPr>
        <w:t>一、人文艺术美学</w:t>
      </w:r>
      <w:bookmarkStart w:id="0" w:name="_GoBack"/>
      <w:bookmarkEnd w:id="0"/>
    </w:p>
    <w:p>
      <w:pPr>
        <w:rPr>
          <w:rFonts w:hint="default"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1.1人文艺术何为</w:t>
      </w:r>
    </w:p>
    <w:p>
      <w:pPr>
        <w:rPr>
          <w:rFonts w:ascii="宋体" w:hAnsi="宋体" w:eastAsia="宋体" w:cs="宋体"/>
          <w:sz w:val="24"/>
          <w:szCs w:val="24"/>
        </w:rPr>
      </w:pPr>
      <w:r>
        <w:rPr>
          <w:rFonts w:ascii="宋体" w:hAnsi="宋体" w:eastAsia="宋体" w:cs="宋体"/>
          <w:sz w:val="24"/>
          <w:szCs w:val="24"/>
        </w:rPr>
        <w:t>人文艺术何为这是一种提问，也是一次追问，还是一次自问？人文艺术是个体生命中最富有灵性的部分。也是一个人能够在艰难的外部世界中保存自己内心自由的去除，是一个人不能被剥夺的自由的部分。同时，他也是一个民族最坚韧的构成，是一个民族的精神内核，是一个民族的生活方式和存在方式，是一个国家不能不能被侵占的内容。人类群星闪耀的时刻，那些与生命，生活，生存有关的故事作品，人物思想创建像一幅幅画卷铺展开来，给我们活出无数种生活的可能。人文艺术典籍和作品中，我们会看到一个人的性情，趣味，审美，追求信仰和观念，它也保存了一个时代的个人，民族和国家的经验，值得我们去学习，思考和发现，并把它们变成自我生命的一部分。感知时间，空间，人生与世界。各位同学，你们好。我是同济大学大学艺术与传媒学院的王新老师，欢迎大家走进人文艺术何为的课堂？这门课程的名称叫人文艺术合为。我以为课程名称本身就是一次提问，也是一次追问，还是一次自问？如果是一次提问，那么我想问你们什么是人文一艺术？如果是一次追问，那么我想问你们为何要学习人文艺术？如果是一次自问，那我们都问问自己，人文艺术何为这些问题，我希望能重在你们的心里。但是我想先来回答，然后我希望你们能用一堂课，用很多台的，用大学四年，甚至用一生的时间来回答。因为我们知道这是伴随我们一生的问题，也值得我们用一生来解答的问题。在回答这个问题之前，我想给你们讲两个小故事，是我生命中的故事。先说说第一个故事，大概小学三年前的时候，我开始练习硬笔书法。庞中华钢笔字贴的第一页的第一行写成这样的一句话，你若喜爱妮自己的价值，你就要为世界创造价值。署名是歌德，那个时候我还不知道歌德是谁，大概觉得应该是一个外国人。我不知道道他写的少年维特之烦恼，我也不知道他写的福士德，我还不知道他和一个叫艾克曼的年轻人聊过文学和艺术。后者还写了著名的歌德谈话录，但是这句话深深地印在了我的心里面，我想，一个人应当这样度过吧，你若喜爱你自己的人的价值，你就要为世界创造价值。很多年后的某一天，我去了德国的法郎克福。我在那里寻觅了很久，找寻歌德的故居和歌德广场，我想要在他的雕像下告诉他，我认识他，我十岁的时候就认识，今天我来看他了，我还记得我终于找到了歌德的雕像，他的雕像可真高，站在他的雕像下，只能仰望，也必须仰望，那一刻，我的眼泪都落下来。我对歌德说，我来自200多年之后，万里之外的中国。我小时候就认识了你，你说过的那句话深深地刻在了我的心里。今天，我不远万里来到你的面前，想对你说谢谢你，这是我讲的第一个故事。其实很多种在心里面的东西往往是不经意的，但是有一天他们会发芽，也会长成参天大熟。接下来我讲第二个故事，我走上讲台，第一天讲的课程就是美学。在此后十多年里面，美学不仅作为一门知识，作为一门学问，也作为一门生命的智慧贯穿在我的过去，现在以及未来中。在我讲出中这门课程的时候，我经常会给学生讲到一部作品，就是米洛的断壁的维纳斯，我看过关于维纳斯雕像的各种角度的图片，我也给学生讲过他微软的s型造型，讲它作为古典艺术具有的高贵的单纯和镜目的伟大。讲它裸露的躯体呈现来现的美感，而不能有任何亵渎之情，将他被时间风化脱落的斑驳之处丝毫不影响他的美感。但是我从未见过他，直到有一天我来到了巴黎的卢浮宫，我就要走进他了。但是，有一种既相情更切的感觉，感觉因为他就像我很久很久之前的朋友。他等了我很久很久，等我来，我终于看到他了，我不知道他为什么那么高大，甚至有点宏伟。我终于理解了高贵的单纯和敬母的伟大对他的形容和赞叹。读万卷书，行万里路，看万般风景，所有你看到的，听到的，感受到的，都将成为你风饶心灵中最令人沉醉的部分。我的朋友曾经问过我说，如果穿越，你最想见到的人是谁？我说是四路。苏轼是的，我特别喜欢苏轼，他的诗，他的文，他的字，他的情怀，他的风骨，他的故事，他的传说，我认为天降苏轼，这是对中华文明的恩赐。其实我们喜欢的人可以罗列长长的一页纸，有哲学家，文学家，诗人，画家，词家，曲家，舞蹈家还有那些沉默在历史边缘，但依然在我们遇到的时候，让我们感动和感馈的人，不知道一个人的生命是如何饱满起来的。在人生长短不一的路上，当我们举举而行，幸奋苦，辛苦劳作的时候，为何始终保持着生命力？我想，人类群星闪耀的时刻，那些与生命，生活，生存有关的故事，作品，人物，思想创建都像一幅幅画卷铺展开来，给我们无数中活出自己的可能，所以我也很庆幸与这些人文艺术大家相遇。庆幸，我从事了人类文明文化传承的工作。更加幸运的是，我可以在夜深人静的时候想着他们，就像和很久之前的朋友聊天，告诉他们我的忧伤和快乐。我的创宠，踌躇和彷徨，我的悲心交集。因为每一次遇到艰辛困苦，我会想到苏轼的一蓑烟雨任平生。如果我看到</w:t>
      </w:r>
      <w:r>
        <w:rPr>
          <w:rFonts w:hint="eastAsia" w:ascii="宋体" w:hAnsi="宋体" w:eastAsia="宋体" w:cs="宋体"/>
          <w:sz w:val="24"/>
          <w:szCs w:val="24"/>
          <w:lang w:eastAsia="zh-CN"/>
        </w:rPr>
        <w:t>乐</w:t>
      </w:r>
      <w:r>
        <w:rPr>
          <w:rFonts w:ascii="宋体" w:hAnsi="宋体" w:eastAsia="宋体" w:cs="宋体"/>
          <w:sz w:val="24"/>
          <w:szCs w:val="24"/>
        </w:rPr>
        <w:t>满西楼，我会想起举杯邀明</w:t>
      </w:r>
      <w:r>
        <w:rPr>
          <w:rFonts w:hint="eastAsia" w:ascii="宋体" w:hAnsi="宋体" w:eastAsia="宋体" w:cs="宋体"/>
          <w:sz w:val="24"/>
          <w:szCs w:val="24"/>
          <w:lang w:eastAsia="zh-CN"/>
        </w:rPr>
        <w:t>乐</w:t>
      </w:r>
      <w:r>
        <w:rPr>
          <w:rFonts w:ascii="宋体" w:hAnsi="宋体" w:eastAsia="宋体" w:cs="宋体"/>
          <w:sz w:val="24"/>
          <w:szCs w:val="24"/>
        </w:rPr>
        <w:t>对应成三人的李白。当我回到故乡，我会深切地体会到杰卢里载人静耳，无车马轩。我走过岳洋楼，我会想起庆历四年村藤指经折守八陵郡，乃重修岳阳楼。记得先天下之忧而忧，后天下之了，儿乐的范仲淹路过黄鹤楼，我会想起黄鹤一去不复返。白云千载苦空油油。同学们，这不只是一些古诗词，你会遇到一些人，他们是我们的先辈，他们的可爱，他们的愁苦，他们的字意盎然，他们的百转千回，于是你会发现你的心境会开阔，你会变得悲悯和体恤，你会变得柔软和深情。你会发现，即使现实生活让你沮丧甚至无助，你还是会有信念。会相信山穷水复疑无路，柳暗花明又一村，你会想起黑格尔的，就是这种守住自我的镇定，才能让人在遇认望任何苦痛当中保持静幕并显性合悦。你会记得李尔克说，哪有什么胜利可言？品住，意味着一切。当清风袭袭的夜晚，我们仰望星空。我们会意见康德。他说，世界上我有两件事能够让我心灵震颤，一是头顶灿烂的星空。一是崇高的内心道德法则。每当我心犹万仞的时候，我会想起陆基的文父，也会想起刘协的闻心凋龙。刘协说，既然凝律丝街千载，敲烟动容，事通万里。阎勇之间吐纳注意风雨之声。眉节之前，卷书风云之色，关山则情满于山，看海则异郁遗海。还有很多很多。我很庆幸有这样的一门课，让我和你们遇见。让我和你们一起打捞那些来自青春以及以后持续的阅读和欣赏，这就是人文艺术带给我们的。他们不只是我们脱口而出的巨断，其实已经变成了我们生命的一部分。给我们道路，给我们力量，给我们希望。作为一个引述，我是想和同学们分享一下那些沉浸在生命中的，和人文艺术有关的部分。他们是与如何滋养我们的心灵，哺育我们的精神。我的老师告诉我，他说，知识和智慧是不一样的，知识是固化的，刻板的，但是智慧和生命和知识交融之后活化而成的。这样的智慧是启迪我们一生的东西，所以我希望我和你们一一起，带着生命感，带着生命的智慧，还有基本的知识一起回答你们和我们共同要追问的人文艺术何为的问题？刚刚我说过，人文艺术何为是一次提问，也是一次追问，还是一次自问？其实要回答这个问题，首先我们要了解它三个层面的问题，第一就是何为人文艺术，第二就是人文艺术何为。第三，我们如何去学习人文艺术？我说过这个问题是需要你们来回答，但是，我首先回答一下，最后看一下我们的答案是否有样？同时，我也希望三年，五年，十年之后，你们在某个时刻想起来，你们可以再次问问自己，我给出的解释是否合适？我的答案是否也是你的答案？那个时候你们再回来告诉我。首先第一个问题，何为人文艺术？在人类文明的轴心时期，那些人类先主中的智慧者，大抵都是百科全书式的人物，比较有代表性的，比如古希腊的亚里士多德，文艺复兴时期的达芬奇。中国古代的智者，更多的是代探究天人之间的关系，或者人与人之间的关系，或者是人与族群的关系，所以中国人的智慧是比较偏重于人文和社会的。即使天文和立法也是服务于人情和世事的。但是，中国古代的六异礼乐摄育叔叔在我看来，这也是当时通识人才的培养。和中国不同，西方的文明之初就要解决一些本质的问题。因此，他们观察和认知世界，不是讲对应性和交融性，而是分析和综合。他们探究的规律是能够解决性现实问题的，是能够征服自然。尽管路径不同，但是对于自然和社会的认知并没有特别细致的区分。因此，对于君子和人的培育，是那种大摆科，全术式的人才。后来，人类的知识越来越细分，人文艺术与自然科学和社会科学区分开来，所以我们就了解一下人文艺术包括了哪些方面？如果按照大学学科建制以及现代学科划分，人文学科包括文史，哲业，技，文学，历史和哲学，虽然这些学科被亲切的划分，但是，我们又有一句话叫学文史者不分家，特别是随着个体生命经验的丰富，以及对人类文命成果更多的理解和感悟就会发现，尽管为现代学科划分而被分门别类加以学习和研究的文史哲具有根本上的共同。因为人文科学最终要回答的是，人为什么存在，如何存在，以什么样的方式存在？人如何才能过上理想和可能的生活？如何在外部时空中安放自己的位置？如何在精神世界中形成圆满和自洽，从而救赎于人，在悲欢离合的事事艰难当中。为艺术就包括了文学，历史，哲学还有艺术。如果要为这四者划定一个坐标系的话，我想历史应该是一个经脉，具有时间的像度，文学的，历史，哲学的，历史，艺术的历史，以及社会的历史，人类的历史，都将安放在这样的一个坐标纵轴之上。毕竟历史发生在时间之中，而时间又是无休止的。哲学从人类诞生的那一刻开始，就伴随着人本身，因为人要认识这个世界，解释这个世界，除了问世界，世界是什么，什么才是世界的本事，也要问人是什么人，如何为人？人要用什么样的方法去认识这个世界？那么文学，文学从开始的时候，就在再现和表现人的感情世界和精神世界。比如赵氏与古希腊的模仿说，中国的视角传统包含了星语诗，利益律，成语</w:t>
      </w:r>
      <w:r>
        <w:rPr>
          <w:rFonts w:hint="eastAsia" w:ascii="宋体" w:hAnsi="宋体" w:eastAsia="宋体" w:cs="宋体"/>
          <w:sz w:val="24"/>
          <w:szCs w:val="24"/>
          <w:lang w:eastAsia="zh-CN"/>
        </w:rPr>
        <w:t>乐</w:t>
      </w:r>
      <w:r>
        <w:rPr>
          <w:rFonts w:ascii="宋体" w:hAnsi="宋体" w:eastAsia="宋体" w:cs="宋体"/>
          <w:sz w:val="24"/>
          <w:szCs w:val="24"/>
        </w:rPr>
        <w:t>从人的启蒙和教育，社会的理事规约，以及成为一个君子，都离不开文学艺术建立起来的这样的一个人文传统，可能文学并不能够让我们物质富足，身子也不不能让我们谋生，但是文学就像夜空里的星星一样，是每个人都喜欢仰望的，尽管有时候他看起来离我们很远，实际上他时刻在照耀着我们。我们可能忘记了他的存在，但是他一直都存在我们系数中国历史上那些文章，伟大的诗人，那些诗词歌赋和他们的文治武功并不是截然分开的。因为每一个饱满的生命，都因为文学而具备了一个疯饶的灵魂。人文艺术何为？如果用比较失意的话来讲，人文艺术是个体生命中最富有灵性的部分，为一个人能够在艰难的外部世界中保存自己内心自由的去处，是一个人不能被剥夺的自由的部分。同时，他也是一个民族最坚韧的部分，是一个民族的精神内核，是一个民族的生活方式和存在方式，更是一个国家不能被侵占的内容。在文学作标当中，我们会看到那些有趣的灵魂，看到他们的追求，信仰，观念，文学作品。他也保存了一个时代的个人，民族和国家的经验。所以当我们看到一夫夫在博物馆，艺术馆展出的画作我们要知道，他不仅仅是一幅画，里面包含着年代的技术技忆，文化，技艺以及作者的情感记忆这些艺术品，他们就像以个个万花筒，折射出不同时代的光芒和色彩。关于人文的说法，刘协也就是闻新雕龙的作者，他讲过，他说，人之闻，人文之源，造势太极忧战神明，意向为先。这里的文，它是道德规律的外显，是自然的呈现，也是人与道沟通的路径是文字和文章，也是文明的显现。所谓查人文已成化而在西方，culture是从e而来的，是培育植物，后来又引申培育人，也就是文化。因此，人文我的理解既是人之文，人类创造文字文章，文明文化反过来也是对人的教化和点亮的过程。这是一个双向的。因此，无论技术如何发展，科学如何进步，有关人类创造的和文明文化，以及自身塑造儒养培育的人文之学，始终会伴随着人类本身。不知道未来人机文明共存的时代里，人文的的意义何在，我们可以思考，但是在这里我们不做讨论。随着西方大学的学科制度被引入，中国大学的学科划分，不再，培育百科全术式的人才，更多的是单一领域的精英。人文被分成文史哲为主的学科，这是与理科，工科的和并列的学科。虽然人文领域的知识或者智慧并不能像理工科那样解决生产力的问题，但是有人的地方就离不开人文。同样，艺术也是如此，以门类划分的艺术，无论是建筑，音乐，舞蹈，雕塑，绘画，戏剧，文学的影视等等，都是人类审美情趣和现实生活的彰显，不仅能陶冶情操，也成为人类历史长河当中最经典的组成部分。何为人文艺术？刚刚我们回答了人文艺术包括哪些方面？那么，人文艺术有什么特点？我认为人文艺术的特点有以下几个方面，第一就是他的生命感。无论是哲学，文学还是历史，这其中有人的思考和反思，也有人的情感和观故事。更有人类历史中被书写的个人，以及无数个体的生命叙事。如果我们的人文学者不关心人，我们的人文艺术不关注人，那就失去了根基。正是生命感，才让人文学科充满了悲天悯人的气质，让人文艺术成为人的多样化生存和生命的保留地。我们关心人的思考和情感审美的情趣，以及人在世间如何生存的意义。我想，我们大学美育，我们的哲学，文学，历史，艺术等，如果抽离了对生命感和生命向度，那么就可能变成干瘪的知识，正是生命感才能够让人文艺术饱满起来，让我们的知识变成智慧，让我们的思考有对现实召见的可能。翻开从古至今的人类文明的这本大书，无论是古希腊神庙上的认识你自己，还是是孔子的仁者爱人。无论是帕斯卡的人，是一株会思想的伪草，还是庄子的天地与我并生，万物与我其一，无论是卢梭的忏悔路，对内心的剖白，还是无数个诗人对生命和天地的窥探，这里面都有跃动的生命和对人生，人生再世的关怀。也正因为此，人文学科可能并不提供任何生产力，但是，它为生产力的改变和革新提供生命的秩序和关怀。第二个就是他的历史感，所有的事情都发生在历史中，我们同学都知道，历史强调的是时间性。人文艺术都需要在时间当中铺展开来，并在不同的时间点显现出相同的或者不同的变化。没有历史感的故事是苍白的。没有历史感的民族是单薄的。没有历史感的人可能也是轻佻的。对于我们年年轻的同学来说，历史感可能太过于沉重，仿佛有了历史感，就缺失了向未来的力量。其实在人生曲曲弯弯的路径上，你走过的每一天，都会成为历史中的一夜。人文艺术培养我们的历史感，让我们知道时间的特性和局限不能超越我们自身的一切，过自以为是的人生。我想人文艺术的教育会让我们审视时间，然后提醒自己，所有的人文艺术教育都是基于历史而面向未来的，我们顺手拈来的个案，可能无不从历史中走来。哲学的历史是人类群星闪耀时的思想群像。文学的历史是无数脍炙人口的诗篇。小说构成了人类光芒四射的成就。历史就在历史中，无论是真实的历史还是被建构的的历史，那么第三个方面就是它的宇宙感。同学们都知道，在中国的传统经典说文解字当中，语为空间，骤为时间，正所谓四方上下为语，古往金来为宙，这里的宇宙是时空的合一，而不单是物质的世界是裹挟着时间和空间的构成，宇宙感会放大我们对于时空的理解，可以超越有限的现在，进入到更高远，更辽阔，更浩瀚的时空当中，人会意识到自己自身的局限，可以不胆大妄为，也不会自以为是，于日常生活之中，而不影影狗狗遇到危难处也能守住做人的尊严。宇宙感让我们具备超越性，自由性和非功利行。人生一世，草木一秋，在浩瀚的历史长所，我们总是会要走到人生的尽头。在宇宙天力中，我们又渺小如楼椅，人人的生命坐标系，因为宇宙感而变得豁达和旷远，我们不会执着于生活中微系琐碎的事情纠结于一成一迟的得失。所以，当我们在文学的世界中有走走关古今，于虚于伏，四海于一顺。或者，既然宁律思节千载之时，实际上我们已经超越于了眼前的世界，从而进入到宇宙的视角之下，当我们趟入历史的河流，从远古顺流而下，看人类千帆静过起落，沉浮辉煌变尘土，尘土亦可起高楼。在人类历史的岩层当中，无数被时间碾压而成的标本，都记述了大大小小，远远近近的故事，而哲学一直在追问宇宙世界，人之间的问题没有终极答案，但是我司固卧在。一艺术保存了人类的经验，社会的变迁，历史的场景以及人类的情感的永恒，这些超越时空而存的人文构成，就是宇宙感的显现。第4个方面就是世间感。其实我们同学都知道，无论我们在历史的长廊中游走多久，我们必须生活在当下，必须面对眼前的，无论是诗意的还是苟且的人生。无论我们是喜欢的还是讨厌的，但是那些不同地方，不同风俗，不同方言的人，用自己双手做成喜欢的菜，做好喝的酒，跳喜欢那舞，唱好听的歌，在烟火人间当中，快，烟愁多好。我们跌倒也会爬起。我们心中有信念，也有良知。人世间多好。虽然我们也会愤怒，会呐喊，也会无与凝约，但是我们必须找到安放自身的俗视理想。我们要热爱我们的烟火人间，并要努力让他更加充满活力，生机盎然。所以，我们不仅会从历史，哲学，文学和艺术的经典文本当中找到支撑自己的力量。其实，在所有经典的背后，他们的人格，操守，信念，胸怀和性情也会成为我们的榜样。是人生在世，每个人的人生都不是给定的，而是生成的。我们在不断成为自己的过程当中，会发现人为艺术是最有世间感的。他们也许是我们此在的世间，也可能是被历史淹没的时间，但是所有的人文艺术都保存和家，再现了这个千姿百态，谣野多姿的人世间，好，同学们，前面我们回答了何为人文艺术，人文艺术括哪些方面，以及人文艺术有什么样的特点？那么接下来我们就要回答人文艺术何为，我想这也是对人文艺术的功能的这样的一种提问。那么我想怎么来回答这个问题？无非是要从这样的几个方面，第一，我们如何面对自己人文艺术要解决解决的一个问题，就是我们如何去面对自己。大家可能都知道，奥地利有一个非常著名的精神分析学家叫弗洛伊德，他曾经有过一个比喻，他说，人的潜意识就像一座冰山隐藏在海平面的那个部分，那是一个非常庞大的部分，想认识自己实际上是非常困难的。认识你自己，从古希腊就已有之，但是今天仍旧是一个难题。大学的学科分类实际上涉及很多方面，对于人的研究，有科学的视角，有神学的视角，也有人文的视角。人是有理性的，也是感性的，有神性的，面向也有动物的本性。人有反思的能力，也是依靠本能来行使。马克思说，人是社会关系的总和。无论我们从理论家那里探寻多少种对自我的界定，或者是从不同的学科当中对人的研究当中，我们会发现，就像浩渺的宇宙一样，人这个独特的文物种其实同样不可捉磨。我们经常要面对自己，面对自己人性的弱点，面对自己超越局限的努力。科学它可以解决神经系统复杂的运行的难题，但是却难以回答。舍生取义和为自己信仰放弃生命的果敢。人有趋利避害的本能，但是，也有心目当中崇高的道德法则，任何遇到的困境都会觉得很艰难，但仍有人坚持前行。面对自己从人文艺术当中找到自己相信的内容和部分，并把它作为自己与自己，自己与他人和世界和解的出口，除了任何环境当中，我们都会形成内心的自洽和圆满，不具外部的变化。其实我们与同时代的人对话是不太容易的，甚至有时候甚至难以共情。但有的时候，我们和历史上的那些人对话，你会发现你遇到的问题，他们都曾遇到过你认为的难处，他们也在苦心故意地去寻找答案。所以，人文艺出的经典，是可以让你重返历史的现场，并坚定地相信自己，坚定地相信，愿意为大多数人的福祉和幸福去努力和创造，才是我们内心最为饱满的那样的一部分。那么第二个要解决的问题就是我们如何面对他人。刚才说到，马克思说，人是社会关系的总和，我们总是要和不同的人沟通交流，合作，为别人服务，也接受别人为自己服务，无论是熟悉的人还是陌生的人，对待他人的服法式，都是我们世界观和价值观的体现。前面说到的，歌德的你若喜爱你自己的价值，你就得为世界创造价值，这就是一种面对他人的方式。那么我不同意你的意见，但是我捍卫你说话的权利，这也是对待他人的方式。仁者爱人也是民褒物语，也是天地与我并生，万物与我其一，也是先天下之有而忧，后天下之乐而乐也是因为知道自己的局限才能谦卑，因</w:t>
      </w:r>
      <w:r>
        <w:rPr>
          <w:rFonts w:ascii="宋体" w:hAnsi="宋体" w:eastAsia="宋体" w:cs="宋体"/>
          <w:sz w:val="24"/>
          <w:szCs w:val="24"/>
        </w:rPr>
        <w:t>为尊重别人的生活才能开阔。为了别人更好，才能担当。一个人的成绩，有先天的禀赋，也有后天的习得，那些我们遇到的师长，以及典籍里的故事和人物，其实都在塑造我们人文艺术。何为？我想，就在于他给我们一条路，在相遇的路上，我们给予他人，也获得他人，给予人文艺术，也给我们一种选择和一种生活的方式。那么第三个就是我们如何面对世界。也就是说，我们选择何种可能的生活，以及我们的生活方式。海德格尔是德国的哲学家，他非常喜欢荷尔德林的一首诗人，诗意的七居。苏格拉底也说过，未经审视的生活是不值得过的生活，或如索罗门最富有的时候，还不如山里的一朵百合花，这些都是我们面对世界的观念和态度。中国美学界的双方之一，朱光潜先生，这位著名的美学家，他曾经讲过。他说，面对同样一棵古树，牧商所知觉到的可能只是一株木料，而植物学家可能只关心他的科目，属种画家。这什么都不管，只管审美，他所知觉到的只是一棵苍翠劲拔的古树。可见，专业会塑造我们，经验，会影响我们。但是，说到底，决定我们如何面对世界的，是一个人的根性，被道德塑造的，被伦理规约的，被习俗限定的，被法律允许的，其实自然也会遵循自己自己的规律，决定人可以做什么，不能做什么。人有自身的局限而向死而生是每个人命定的路程。那么，人可以或者说，人可否保持内心的自由与和谐，活出自己的生命境界？当然可以，除了有自然规归功利道德的境界，我们还有天地的境界，能健康从容地活着，感知天地万物的美好。那么这种可能性是需要人文的滋养，需要艺术的敬润。在人文艺术的哺育下，才有活泼泼的，生动的灵感和创造，才能保持人与自然，人与社会，人与天地的自由与和谐，因为所有的人文素养都是让人活得更有生机，更有力量，更有尊严，也更加自由。我想这可能就是人文艺术之的所为吧。前面我们已经回答了两个问题，何为人文艺术以及人文艺术？何为，那么接下来我们如何学习人文艺术？我们如何提高自己的人文艺术修养？刚刚老师用大段大段的这样的一些表述，来把人文艺术讲得看起来如此的美妙，那么我们怎么去提高自己的人文素养，或者说，我们如何学习人文艺术，我想这样的几个方面我们同学们是可以尝试的，第一是阅读，第二是行路，第三是体验。第四是第五是听课。那么讲到阅读，我想我们要做到三个区别，第一就是读书与毒品的区别，我为什么要讲读书与毒品的区别？因为同学们很多时候会利用手机以及各种屏幕来进行阅读。但是，读书的质感与毒品是不同，一样的，读书和毒品所调动的身心的参与也是不一样的。比如说一些经典书籍的阅读，实际上它是需要时间和耐性的，这是毒品很难做到的。这也带来长越的读与短阅读的区别。如果做一个比喻的话，这个长阅读，就像是往湖里投入一个石子。它从水面一直顺着水的阻力慢慢地落在了水里，这个过程它可能会遇到水槽小鱼，感受不同深度的水的力量。最后落入的地方可能可能是砂石堆积的蝴底，也可能是水草重生的水底还可能是柔软的淤泥，总之会有很多种可能性，但是短阅读或者浅阅读可能就像湖面上掠过的一阵风，或者是漂浮的。扶贫。也许很好看，但是转瞬即逝，并不会留下太多太多的痕迹。所以同学们还要区分的呢，就是兴趣阅读和专业阅读。那么兴趣阅读实际上，在某种程度上来讲，他所增进的，是人生当中某种无目的的部分，而专业阅读是提升自己的专业能力。但是有的时候，们那么恰恰是需要一些无目的的事情，反而更能够发现一个独特的世界，感受到一些独特的美好，那么第二个就是行路。刚才老师讲的一些故事当中，你会发现，其实我们首先有阅读，我们首先有学习，然后我们去写习行路，因为行路会让我们增强生命感和世间感，会让我们遇到不同的人生，会看到不同的世界。我之前讲的小故事，也都是在读书和行路当中积累人文艺术的底蕴。所以我希望同学们不仅能够有大量的阅读，同时再有更远处的这样的一个行走，因为那些行走会激活你阅读的这样的一些内容。那么第三个就是体验，把阅读和行路变成自己生命，经验和智慧积累的这样的一种方式，我们要带着我们的心去阅读和行路，要用生命去体验你的读过的那些书，你看过的那些风景，因为心是我们那一点独特的，灵敏的东西，也因为心，让我们成为我们自己，而不是别的人有一句话说得好，说，我们不带着心去旅行，那你就是世界的忧差。不带着心去读书，那可能你就是一个图书馆，因为这些都不能变成我们自己生命里的东西。而人文艺术最重要的就是它变成我们自己生命当中的这样的一个构成。那么第4个方面面就是习得。无论是写作，绘画，书法，艺术，舞蹈等等，我觉得同学们可以选择任何一个自己喜欢的艺术门类开始，因为习得任何时候都不完。那么我们在修记忆的过程当中，其实我们也是在修整我们自己心灵的这样的一个一个过程。很多同学可能在你们小的时候都学习过一些艺术门类，我希望你们把它接续起来。朱光潜先生也说，我们学习美学，我们讲授美学，都要懂得一两门的艺术，那么最后一个方面就是听课。其实，我们同济大学的美一学育工程有百余种与人文艺术有关的课程。同学们将在不同的课程当中遇到不同的老师，学习到不同的内容，感受到不同的人文艺术的魅力。我想，在每一间气象万千的教室里，我都希望大家能够认真地去聆听老师讲授，去感受天地万物的时空和内心。所以无论我们将来学习什么样的专业，我们将来过怎样的人生，我都希望我们能够主动的去学习这些人文艺术的知识，并把它激活成自己的人生智慧。无论是从事自然科学工作还是社会科学工作，其实都离不开始人文艺术。他就像一座桥梁，连接自然和社会，连接我们自身的感性和理性，也连接着自我和他人，自我和世界，最主要的是，他可以让我们自己找到在世间可以栖息的精神家园。同学们在刚刚过去的40余分钟分钟的时间里面，我说了很多的话。我记得黎巴嫩的一位散文家季伯伦，他曾经说过，他说我说的话一半是没有意义的。我之所以这样说，是为了让你们记住另一半的意义。老师讲了这么多，也是希望你们能够记住另一半的意义，那就是人文艺术可能不直接改变生产力，但是，它改变了生产力的根本，那就是人。我也希望同学们在学习生活当中，能够很好地感知，体会反刍，发现人文艺术的魅力，希望人文艺术可以和我们相伴一生。好，那我们这堂课就上到这里，同学们，再见。人文艺术实际上是非常有魅力的这样的一个部分，也希望在他们未来的学习生活当中，能够有这样的一个值，加强自身人文素养提升的这样的一个意愿。并且也能够在生活当中感受到这种人文艺术的魅力，也让自己成为一个有魅力的人。同时也希望学生的生命是丰富的，是饱满的，也希望他们用这样的一种饱满丰富的状态去学习更多的人类的这样的一些一些知识吧。</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1.2中华美育经典</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1.2.1丝路之美</w:t>
      </w:r>
    </w:p>
    <w:p>
      <w:pPr>
        <w:rPr>
          <w:rFonts w:hint="eastAsia" w:ascii="宋体" w:hAnsi="宋体" w:eastAsia="宋体" w:cs="宋体"/>
          <w:b/>
          <w:bCs/>
          <w:color w:val="FF0000"/>
          <w:sz w:val="36"/>
          <w:szCs w:val="36"/>
          <w:lang w:val="en-US" w:eastAsia="zh-CN"/>
        </w:rPr>
      </w:pPr>
      <w:r>
        <w:rPr>
          <w:rFonts w:ascii="宋体" w:hAnsi="宋体" w:eastAsia="宋体" w:cs="宋体"/>
          <w:sz w:val="24"/>
          <w:szCs w:val="24"/>
        </w:rPr>
        <w:t>同学们好，这节课由我与大家一起分享思路之美。对于丝绸之路，我们需要首先对路的概念进行梳理，第一丝绸之路包括了路上丝绸之路和海上丝绸之路。第二路上丝绸之路和海上丝绸之路，并非两条单纯的线路，而是指历史时上中国与世界进行广泛交流互通的网络所在。1877年，德国地理学家李西霍芬首先把汉代中国和中亚南部，西部以及印度之间的丝绸贸易为主的交通路线，称坐通过丝绸之路。丝绸之路是指从中国内地出发，经过中国西北地区，横贯亚洲，进而连接非洲和欧洲的古代陆路交通线路，通过这条路线，各地区，各民族间在政治，经济，文化方面，进行着广泛地交流。在古代世界，中国是最早开始重伤养蚕生产湿织品的国家，中国的湿织品，迄今仍是中国奉献给世界人民的最重要的产品之一。它流传广远，涵盖了中国人民对世界文明的种种贡献。丝绸之路的基本走向，形成于两汉时期，它东面的起点是西汉的首都长安或东汉的首都洛阳，经陇西或固原，西行至京城，然后通过河西走廊的武威，张掖，酒泉，敦煌四郡。出玉门关或阳关，穿过了白龙堆到罗卜布地区的楼栏。汉代西域分南到北道，南北两道的分差点就在楼览。但是，历史上的丝绸之路不是一尘不变的，随着地理环境的变化和政治宗教形式的演变，不断有一些新的道路被开通，也有一些道路的走向有所变化，甚至废弃。比如敦煌罗布夫之间的白龙堆，是一片经常使行侣迷失方向的亚单地区。当东汉初年，打扮蒙古高原的北匈奴迫使其西迁，而中原王朝牢固地占领了一五，开通了由敦煌北上一五的北新道。从一五经高仓烟旗到秋池和原来的丝路北道，汇合了。南北朝时期，中国南北方处于对立的状态，而北方的东部与西部也十分吃合，在这样的形势下，又开通了土峪魂道或河南道，今天人们也叫它青海道。还有从中原北方或河西走路走廊，向北到蒙古高原，在西行天山北麓，</w:t>
      </w:r>
      <w:r>
        <w:rPr>
          <w:rFonts w:hint="eastAsia" w:ascii="宋体" w:hAnsi="宋体" w:eastAsia="宋体" w:cs="宋体"/>
          <w:sz w:val="24"/>
          <w:szCs w:val="24"/>
          <w:lang w:eastAsia="zh-CN"/>
        </w:rPr>
        <w:t>乐</w:t>
      </w:r>
      <w:r>
        <w:rPr>
          <w:rFonts w:ascii="宋体" w:hAnsi="宋体" w:eastAsia="宋体" w:cs="宋体"/>
          <w:sz w:val="24"/>
          <w:szCs w:val="24"/>
        </w:rPr>
        <w:t>伊犁河至岁叶进入中亚地区。这条道路后来也被称作北新道。它在蒙古，韩国和元朝时期最为兴盛。总之，丝绸之路可以理解为今天人们所说的网络，而并非单一的一条线路。丝绸之路的生遗最早可追溯到上世纪八九十年代。1987年，丝绸之路的重要历史遗迹敦煌莫高窟被列入世界遗产名单。1994年，我国将丝绸之路中国段列入世界文化遗产预备名单。此次申报的丝绸之路段落，在丝绸之路交通中与交流体系中具有突出的特点。它形成于公元前二世纪，新盛与公元六至14世纪，沿用，自16世纪分布于经中国，哈萨克斯坦和吉尔杰斯坦。他见证了该期间亚洲大陆经济，文化，社会发展之间的交流，尤其是游牧于农耕文明之间的交流，它在长途贸易，推动大型城镇和城市发展，水利管理系统支撑交流，如同贸易等方面，是一个出色的范例。他与张倩出示西域等重大历史事件直接相关，深刻反映出佛教，摩尼教，险教等宗教和城市规划思想在中国古代和中亚等的本地区的传播。世界遗产委员会建议，将其路段命名为丝绸之路长安天山廊道的路网。2014年6</w:t>
      </w:r>
      <w:r>
        <w:rPr>
          <w:rFonts w:hint="eastAsia" w:ascii="宋体" w:hAnsi="宋体" w:eastAsia="宋体" w:cs="宋体"/>
          <w:sz w:val="24"/>
          <w:szCs w:val="24"/>
          <w:lang w:eastAsia="zh-CN"/>
        </w:rPr>
        <w:t>乐</w:t>
      </w:r>
      <w:r>
        <w:rPr>
          <w:rFonts w:ascii="宋体" w:hAnsi="宋体" w:eastAsia="宋体" w:cs="宋体"/>
          <w:sz w:val="24"/>
          <w:szCs w:val="24"/>
        </w:rPr>
        <w:t>，第38届世界遗产大会同意中国与吉尔杰斯斯坦，哈萨克克斯坦联合提交这以文化遗产申请项目进入世界遗产名录。公立祭元前后，印度佛教开始由印度传入中国，经长期传播发展而形成具有中国民族特色的中国佛教。由于传入的时间，途径，地区和民族文化，社会历史背景的不同，中国佛教形成了三大体系及汉传佛教，藏传佛教和云南地区上坐不佛教。东汉永平11年修建了中国第一座佛氏白马寺，是印度佛教传入中国后兴建的第一座官办寺院，有中国佛教的祖庭和世源之称，距今已有近2000年的历史。隋唐佛教的兴盛繁荣，除得利于佛教本身在南北朝所奠定的稳固的基础外，更有赖于国家的统一，强盛及护持提倡。至此，敦煌莫高窟，麦基生山石窟，云岗石窟，龙门石窟等一片石窟市的建成或拓展成为中外文化传播交流的有效窗口。不仅继承了中国古代文化丰富的多元形态，还增添了许多新的元素。此外，来的佛教得意深耕，壮大本土化四大石窟，还进一步丰富了建筑，绘画与雕塑在融合营造与表现上的艺术与会，赋予了内容与形式的创新，成为镶嵌在丝绸之路上益生辉的民族和重要的历史文化遗产。敦煌石窟，包括敦煌市的莫高窟，西迁活洞和瓜州县境内的榆林窟，东迁活洞。肃北县境内的5个庙石窟，在古代都属于敦煌文化学区圈内，这几处石窟在内容，风格等方面都非常一致。可见其系统性。敦煌石窟死建于前秦元年二年，至今，莫高窟还保存着700多个洞窟，其中有两个2000多身彩树，45000多平方米的壁画。如此数量众多，规模宏大，延续时代久远而自成体系的文化遗产，在世界上也是少有的。在艺术史方面看，敦煌石库反映了1000多年间美术的发展及演变，尤其是唐代和唐以前的艺术遗存十分稀少。而敦煌石窟却保存了系统而丰富的建筑，雕塑，壁画成为了我们认识和研究这一阶段艺术史不可多得的资料。敦煌莫高窟17窟之所以慈明中外的原因，是因为它是一个被尘封数百年后重新发现的藏经洞窟第17窟，开在第16窟的泳道北侧，坐北朝南，北侧射佛床，床上树高声红，变相也称为隐库。但后来不知道具体是什么时间，什么人？由于什么原因，将五万卷金卷遗书存放在堆至其中，然后将洞门封住并抹杀藏泥皮，绘上壁画封藏起来，直到1900年6</w:t>
      </w:r>
      <w:r>
        <w:rPr>
          <w:rFonts w:hint="eastAsia" w:ascii="宋体" w:hAnsi="宋体" w:eastAsia="宋体" w:cs="宋体"/>
          <w:sz w:val="24"/>
          <w:szCs w:val="24"/>
          <w:lang w:eastAsia="zh-CN"/>
        </w:rPr>
        <w:t>乐</w:t>
      </w:r>
      <w:r>
        <w:rPr>
          <w:rFonts w:ascii="宋体" w:hAnsi="宋体" w:eastAsia="宋体" w:cs="宋体"/>
          <w:sz w:val="24"/>
          <w:szCs w:val="24"/>
        </w:rPr>
        <w:t>22日被盗死。王元帝在清理击沙时，发现了这个洞窟。洞窟内藏有公园。四世纪自11世纪的佛教经卷，社会文书，刺绣，绢化法器等文物五万件。这个发现为研究中国及中亚古代历史，地理，宗教，政治，经济，民族语言，文学，艺术科技提供了数量极其巨大，内容极其丰富的珍贵资料。后来，经过因法，日，美，俄等国探遣家的盗窃，掠夺曾经动绝大部分文物不幸流散到世界各地，仅仅是在少部分留存国内，造成了中国文化史上的空前浩劫。1907年，斯坦因首次来到东煌，从长金洞取走了金卷，600多件，装满了武大箱。1914年，斯坦因再次来来到东煌，又从王道士手中买走了金卷，写本，绘画等620多件，装满了武大箱。在此期间，日本的吉瑞操急穿小一郎。俄国的俄登堡，美国的华尔纳等人先后从莫高窟骗购和盗走了不同数量的精卷。法国博西河从敦煌莫高窟劫走了6000余种文书，此外还有200多幅唐代绘画和翻作植物木制品，木字活着，印刷，制磨和其他法器。它将所杰文物全部印网。巴黎同时详细查看了所有洞库，对每个洞库做了描述，特别是详细记录了洞窟中的壁画题记，正是博西河在敦煌的考察所拍摄莫高窟照片有着重要的史料价值，使之声明大噪。对于奠定他在国际汉学界的地位起到了重要作用。面对敦煌石库艺术这样一个历史文化信息，海量的人类文化遗产，我们该如何切入对它的了解呢？大致可以从以下5个方面切入，首先我们来看一下洞库行制，第268库第272库，第200175窟山窟为敦煌石窟中时代最早的石窟。这三窟的洞窟形式及部分堪行，在后代的石窟中，都找不到完全相同之列。第268窟是一个多式组合的残库，这种残酷形式源于印度皮和罗窟。它既是出家人起居生活之处，也是修行之所。第272窟平面为方形，窟顶，竟是浮斗顶顶部中央违反方形凿井浮树，叠色形景星从最外层的方形边缘到中心，每一层的边框转45度角，共有三层叠径，第275窟则是重方形鹿顶裤，大致可辨明。顶部中央为重长方形，四边有略向下倾斜的斜坡顶形式，并残存部分仿目垢的船子，应该是仿汉式建筑的屋顶。4匹形式，这种洞窟形式在莫高窟仅此一裂。这两个库均可称为殿堂库。第275窟在洞窟两侧壁上部开有裂开，现存南北各有缺型刊两个，塑形圆拱刊各一个。圆拱刊的佛刊两侧分别浮塑出一棵树，树罐部分向中央倾斜而代替了堪梅的形式，也称作双树刊，堪梅，扶树的树干和树叶具有很强的装饰性。在刊的两侧和上元都会有火岩纹装饰，上不中央双树间有一个空隙，从而使勘原形成一个尖行勘顶双树刊的形式，在北纬洞窟中也有表现。雀形刊的基本形式为方形，两侧为一高一低的雀，中央有稍低于双切的屋顶形式。雀的起源很早，至此在西周时期文献中已经出现。陈阙一词。到东汉的时候，却主要是作为一种理智性建筑而存在。因此，却在人们的心目中具有权利级别的象征。中心住库是北魏时期最流行的洞窟形志。中心筑库的特点，主市平面呈重长方形，洞窟中央靠后部有一座象征着佛塔的方柱，上布与裤顶相连，方柱的四面开刊照相，正面为大刊，其余三面分上下各开一刊，环绕中心住，形成一个回廊，以共姓重玩绕塔住右，炫关瞻和礼拜中心。住库的形式可以追溯到印度的肢体库，但完全印度式的塔庙库，在中国几乎没有出现过。敦煌石库的中心住库是从河西中心住库发展而来，特别是在中心住库与人字批顶相结合的形式，是敦煌中心住库特有的形式，表明了敦煌一帝汉文化之深后，另一类是腹斗顶。第285窟中有西位大统四年大同五年发院文提记，是莫高窟现存最早的洞窟，纪念以200在85库为标尺，与之风格相近的洞窟约有10个。这些洞窟大体上都可以确定为北魏晚期到西魏时期所开创的。大象库是堂前期十分引人注目的东洞，西洞，莫高窟第96窟，130窟和榆林窟第六窟均造大象佛，而洞窟形字也因大佛的营建而形成自身的特点。涅槃窟尽有一力，为盛唐后期营建的第148窟。此窟平面为横长方琴，西侧设高约一米的佛床上有长达14.4米的夜盘佛像。彩树是洞窟的主体。窃行刊内均素有胶角菩萨，胶角菩萨表现的是居于斗帅天宫的迷老菩萨。第259窟北壁的佛像，呈家父作形，复丰满，呈现出一种出自内心的笑容。细微的处理是从尖妥勒雕塑的样式发展而来，最初应该是受到了古希腊艺术的影响。第45窟的阐树，表现出盛唐时期雕雕塑艺术的进一步发展及对于人体的比例及人物性格的表现，以十分娴熟而且更加注重精神气质的表现。菩萨表现为荔枝身体比例上略长，更能显示出女性婀娜柔美姿态，塑造了理想中慈悲为怀，垂帘纵生的菩萨形象。家业和阿南不仅仅是一老一少的僧人，而是通过对其眼神，手之等方面的刻画，传达出得道高深的睿智，显示了阿南的聪慧与内秀，家业的智慧与沉稳。壁画是石物艺术中讲述和宣传教义不可或缺的教科书，其内容题材包括了尊项化，故事化佛教史界画，供养文化，装饰图案等等。尊项化是指佛，菩萨，天王等形象的绘画佛像，通常以说法图的形式来表现。第272窟祖尊为彩树作佛，南北两壁则画出两铺说法图，另外还加上东壁的大部分壁画都画出了千佛的形象。北魏时期第263库南壁还出现了三佛说法图，这是早期壁画中唯一的一列。这个时期，祭乐演奏的乐器也非常丰富了，琵琶，空侯，法罗，腰鼓，横笛，手，树，笛等等。药差及金刚丽士是佛国的富华僧。飞天是壁画中一个特殊的角色。佛经中在叙述佛梭法的时候，常常会讲朱天前来歌舞或者上花供养。在有关佛本身本恨等故事中的许多场合，也会描写朱天人天女赞叹歌舞或者上花的情景。故事画包括了本身本恨和姻缘。故事本身是指佛前世所作的各种善行本恨，是指佛县世的生平故事。姻缘是指佛陀教化众生的故事。这些在275个库中都集中地有所呈现。北壁就画有五铺本身故事。皮勒杰帝王本身故事表现了该王为求得婆罗门劳度差，一技言，不惜生命，人在自己身上钉上1000个钉子的故事。敦煌第257库西壁上这个故事采釉长卷式构图，表现了一人落水，九色路就腻人，腻人跪在路前细谢恩王后要求国王补录拟人告密。国王出行捕猎。九色露在国王前告知始末共7个情节，顺序是从两头开始，到中央结束。西魏时期，壁画中出现了大量而丰富的汉民族传统神话中的神灵和瑞兽形象。第285窟窟顶东批上部正宗伏羲牛蛙，均作人手舌身与相关文献地记载相和。伏羲右手词句，左手词墨斗，胸前有日轮。女娲，右手词归左手磁物模糊，古人称没有规矩，无以成方圆折归词句，是归天俱地之意，女娲练食，补贴，伏羲死画八卦，骄明渔烈，出自礼仪等神话，代表着创造万物及人类的过程。第249窟于285窟的窟顶均用来表现天界。而在4匹下部，画出了山水榆树木，以地上的山水景物来衬托天界的宏达，辽阔整个空间，云灵气飘动，天仙来往下部山峦于树木间野兽出没，正是中国山嘴画所追求的大自然的意境。为了渲染三菱气氛，往往还要画出首猎土，起码者回身向后张弓射箭。表现形式源于古代西亚艺术及历史上，被称之为菩吉亚式射箭的样式。壁画中维摩及座与帐内身体前镜，手持成尾，目光炯炯，嘴唇微奇，仿佛正与文书辨认的样子。与维摩吉相对的文书菩萨则是形神安详。右手词如意，左手伸出二字，表现出对谈的姿识。这种一线苗造型的人物画，是由无道子的画风。盛唐莫高窟第130窟的这幅嘟督夫人李佛图，是由段文杰先生复原临摹而成的，显示当时雍容华贵的贵族。丰印这种画法对后世影响很大，可以比较唐代周坊的沾花侍女图。张轩的国国夫人游春图和岛恋图摸高窟第217窟南壁的这一幅金变画，其背景山水将山峦之间有机地联系在一起，画家宣染了一路去经同忧，草木从容的秀丽景象。桃礼花开流淌，古水瀑布充满生机，可以比较李思迅，李遭到的青绿山水。五代时期，佛教史计划有了新的发展，最令人瞩目的就是在61窟出现了通壁巨字五台山曾为这个时代最具创意的作品。据考古学家素白和其他专家考证，这幅图是根据唐代五台山的真实地理位置和现实生活所绘制的。全图，长13.4米，34米，规模宏大，气势雄伟，是莫高窟最大的佛教史。计划整幅画详细描绘了从山西太原途径五台山到河北郑州，方圆250公里的地理形势，山川景色以及风土人情途中的大小城阔，寺院，塔，草庵建筑共100多处，榜堤195条。其间又有高声说法，动途巡礼著名史记以及各种灵异关项。如途中的大佛光之士，创建于北魏孝文帝时，但在会称灭佛的时候被毁。唐大宗十年重建在的佛光室，还保存有北魏的祖斯塔。唐代的大殿一所。1937年，建筑学家梁思辰于林徽英等据此到五台山实地考察，在佛光寺现存的大殿中，发现了唐大宗11年重建的题迹，殿内还有重建的壁画，塑像等等。西夏统治敦煌达200年，在敦煌莫高窟，榆林库，都有营建西夏实习的壁画，除了传统传统的说尔族形式外，较为引人注目的是水</w:t>
      </w:r>
      <w:r>
        <w:rPr>
          <w:rFonts w:hint="eastAsia" w:ascii="宋体" w:hAnsi="宋体" w:eastAsia="宋体" w:cs="宋体"/>
          <w:sz w:val="24"/>
          <w:szCs w:val="24"/>
          <w:lang w:eastAsia="zh-CN"/>
        </w:rPr>
        <w:t>乐</w:t>
      </w:r>
      <w:r>
        <w:rPr>
          <w:rFonts w:ascii="宋体" w:hAnsi="宋体" w:eastAsia="宋体" w:cs="宋体"/>
          <w:sz w:val="24"/>
          <w:szCs w:val="24"/>
        </w:rPr>
        <w:t>观音像榆林库第二库描画了在巨大的透明光环中，衬托出悠然自在，坐于岩石上的观影菩萨，画面又小，像下部的海岸边，一位汉族僧人，身披袈裟，虔诚的窑李观音知人身后还有一位猴脸的男子牵麻赤力，表现的是唐僧与孙悟空的形象，榆林库子第三库的文术菩萨与谱贤菩萨富绘图，其中水墨山水占了1/3的画面，三世雄奇，水波浩妙。在山水总构图中，可以看到泛宽一派雄旗壮阔的风格。在表现静景的数十中，又反映出南宋小景山水的一切特色，说明两宋绘画对西夏的影响。传世的古代水墨山水画多为纸本，像这样大幅山水壁画，可以说是世所罕见。唐僧于孙悟空的形象也在此途中赫然出现，值得注意的是，唐僧与孙悟空的形象要比西游记的问世早200余年。供养人画像，就是出资照裤子的画像。第275窟北壁的供养人身着胡装，双手何时凤莲花，仪态恭谨。装饰图案主要包括库顶的凿景，佛的背光，头光，以及各种边饰，多为忍东纹，火岩纹，莲花纹，也有少量的几何纹，三角形垂帐纹。等等五代以后，是敦煌艺术发展的最后阶段。虽然朝氏归君时期与中原的交流较少，缺少外来的影响，是敦煌艺术走向样式化的道路。但由于朝氏政权把开凿石库作为一件大事来抓，并设立了画院，培养了一批从事开凿绘画的工匠，使这一时期的石窟艺术能保持一定的水准，并出现了一些创新的成果。元代是一次从分裂走向统一的时代，对敦煌艺术来说也是吸收融会各地艺术的契机。尽管元代的洞窟很少，但其中表现出较高的艺术水平和绞新的风格特征，为敦煌石库艺术发展史画上了圆满的句号。中国作为世界海上丝绸之路上的重要组成部分。2018年，在国家文物局的指导下，由广州市，宁波市，南京市共同发起24个中国城市共同签署了海上丝绸之路保护和联合申报世界文化遗产城市联盟章程。在海思文化遗产保护研究生遗传承等方面达成共识。2019年5</w:t>
      </w:r>
      <w:r>
        <w:rPr>
          <w:rFonts w:hint="eastAsia" w:ascii="宋体" w:hAnsi="宋体" w:eastAsia="宋体" w:cs="宋体"/>
          <w:sz w:val="24"/>
          <w:szCs w:val="24"/>
          <w:lang w:eastAsia="zh-CN"/>
        </w:rPr>
        <w:t>乐</w:t>
      </w:r>
      <w:r>
        <w:rPr>
          <w:rFonts w:ascii="宋体" w:hAnsi="宋体" w:eastAsia="宋体" w:cs="宋体"/>
          <w:sz w:val="24"/>
          <w:szCs w:val="24"/>
        </w:rPr>
        <w:t>，澳门，长沙也加入到其中，联盟成员扩大到26个。最早提出海上丝绸之路的，是法国汉学家撒碗。海上丝绸之路发展过程大致可以分为5个历史阶段，形成期为秦汉发展阶为魏晋繁盛期，为隋唐鼎盛期为宋元尤盛极衰为明清海上丝绸之路的形成，也是从汉代开始，海上丝绸之路住行秦汉时期便已存在，目前已知有关中外海陆交流的最早使展来自汉苏地理制，当时中国就与南海诸国接触。而且有一剂食物出土，表明中外交流可能更早于汉代。海洋虽然隔开了各国，但当人们掌握了造船技术和航海技术以后，它便成为无远不至的通突。从汉代丝绸之路输出的货源来看，生和丝绸均惨于沿海的江南吴越和山东齐鲁一带，这些地方也是自古的盛产蚕师和造船基地。这些地方既能对外输出提供货源，又能提供海外运输的运载工具，这两者是汉代开辟海上丝绸之路的社会条件和物质基础。唐代开始，我国东南沿海有一条叫做广州通海移移到的海上航路，这便是我国海上丝绸之路的最早叫法。宋元时期，它是范围覆盖大半个地球的人类历史活动和东西方文化经济交流的重要载体。海上丝绸界丝绸之路开辟以后，在隋唐以前及公元六到七世纪，它只是路上丝绸之路的一种补充形式。但是到了隋唐时期，由于西域战火不断，路上丝绸之路被战争所阻断，带着而性的便是海上丝绸之路。到唐代，伴随着我国造船航海技术的发展，我国通往东南亚马六加海峡，印度洋红海以至非洲大陆的航路的分纷充分开通与延伸。海上丝绸之路终于替代了路上丝绸之路成为我国对外交往的主要通道。通过这条通道往外输出的商品主要有丝绸，瓷器，茶叶和铜，铁器四大宗。望回输入的主要是香料，花草，硬木材等家具木材到宋元达到了鼎盛时期。在开通丝绸之路的历史时期，中国，中国成为技术输出的中心，向欧亚大陆输送了众多发明，如印刷术，造纸树，火药，罗盘舵，铸铁，瓷器，链轮式蘑菇机，水利研磨机。古风将风选机，拉式纺杀机，手摇纺丝机，独轮车，航海运输。胸带婉具，恶石工风针，螺旋将深传孔法剑架拱桥，铁索桥，运河船闸，航海制图法等等。英国哲学家法兰西斯培根曾经说过，我们应该注意到这些发明的力量，功效和结果。印刷术，火药，指南针这三大发明在文学战争，航海方面改变了整个世界的许多事物的面貌和状态，并由此引起了无数变化，以之几乎没有任何帝国，任何派别，任何星球能比这些技术发明对人类事物产生更大的动力和影响。欧洲农业革命的两大技术创新，一是采用重离生耕重梨，配有铁滑，安装在轮子上，由八头建牛签牵从深处番茄土壤。二是用马代替牛作为碗醋马拉得更快，更有耐力。欧洲传统用牛，其景上婉剧只适合牛的短景，不适合马。中国人化发明的警圈玩具，比欧洲人足足早1000年。中国人制造的胸带玩具传入欧洲后，这种像项圈一样的玩具将着力点移到马的肩部，不会压迫气管，使马的牵引力增加四五倍，欧洲从此改用马做处力重梨获得普遍推广，由二田轮坐改进为三田轮坐，提高了生产力，马替代牛。提高了效率，扩大了人的活动范围，使社会活动更加丰富多彩。关于胸戴婉具的发明，中国科技史专家里约说，认为有两个原因，第一，住在隔壁沙漠的汉人或游牧民族，他们经常陷入沙中。使用侯度带婉具的马匹不能把他们拉出来，这强迫他们改进马德拉利。其次，人类拖曳的经验令他们意识到应该由匈奴骨和锁骨来负重拉车。这就是说，胸晚带的发明受到了人工拉叶的启发。技术促成中世纪欧洲崛起的不只是农业，中国制造的马凳改变了欧洲洲军事技术。它没有运动部件，简单，却可以让样骑手稳坐马背作战不会掉下来。一位骑手配备了马凳，就构成一个稳固的整体，可快速驰骋，产生重大冲力，形成所谓的骑兵冲刺。近年来，丝绸之路考古，特别是南亚丝绸之路和海上丝绸之路考古的新进展和新发现以及研究成果说明，丝绸之路远远流长，连绵不断。丝绸之路陆海相连，互为补充，他们共同构成了东西方文化交流的丝绸之路。中国海域发现的沉船时代，以宋元明清为主，与海上丝绸之路兴盛关国过相依，致如泉州古船发现的大量香料。韩国兴安沉船发现的大量瓷器，紫檀木，铜钱等。而以探讨这些货物产地，技术，流通，贸易为主的环境，成为研究海上丝绸之路贸易的主要内容。1323年后不久，一艘中国古代商船出发前往日本的博斗港，途中遭遇不测，沉没在韩国的新安万汉海域。1976年，一位韩国渔民意外发现后，从1976年到1984年的九年中，考古工作者共进行了十次考古发掘和依次调查，沉船发掘出水，大量文物，出水的龙泉窑瓷器数量约有12000多件，占全部瓷器的60以上，足以说明龙泉青瓷在元代对外贸易中的重要地位和惊人数料中国海域成功开展了多下水下考古，海上丝路的考古发现，主要是在广东海南和福建，古代沉船，货船和丝路相关遗迹的发现，发掘南海一号不仅有大量的瓷器，陶器，漆器，经营器，还有船员生活所需的物品，这些更加丰富了我们对海上丝绸之路的认识。南海一号告诉我们，南宋科技和工商业却是当时世界上的巅峰。从南海一号的科技造船技术和领航技术来看，均领先世界。即便300年后发现的美洲，哥伦布的船也只有南海一号的一半大小单梭水密歌舱的技术。即便船底触礁进水，几个舱体浸水船也成不了。这项技术早于西方600年从船上的阿拉伯风格的玻璃器和经营器退断。当时这船的主人和今天的中东关系极其密切。再从船上大量的福建瓷器来估计这艘船应该是从泉州开往海外的。这也证明了当时福建泉州是世界航海商贸中心。保利丰务展是上海博物馆疫情恢复开放之后推出的第一个国际合作展览。展览名称中的保利，出自黑石号沉船出门的一件长沙窑清釉恶彩纪念碗外币的一行英客文字。保利二年7</w:t>
      </w:r>
      <w:r>
        <w:rPr>
          <w:rFonts w:hint="eastAsia" w:ascii="宋体" w:hAnsi="宋体" w:eastAsia="宋体" w:cs="宋体"/>
          <w:sz w:val="24"/>
          <w:szCs w:val="24"/>
          <w:lang w:eastAsia="zh-CN"/>
        </w:rPr>
        <w:t>乐</w:t>
      </w:r>
      <w:r>
        <w:rPr>
          <w:rFonts w:ascii="宋体" w:hAnsi="宋体" w:eastAsia="宋体" w:cs="宋体"/>
          <w:sz w:val="24"/>
          <w:szCs w:val="24"/>
        </w:rPr>
        <w:t>16日，保利是唐静宗李占的年号，保利二年及公元820日1296年由于外销池一般会在制作出来后尽快出售，因而，船上货物的制作大致就在保利年前后。1998年，一艘在海底沉寂了千年之久的沉船在印度里尼西亚物里洞岛海域的一块黑色礁石棚被发现，并因此被命名为黑石号。种种迹象显示，这是一艘阿拉伯人建造的商船，船上满载着中国唐代的制造的各地风物，说明黑石号是一艘往来与中国与阿拉伯世界的商船。黑石号沉船出水了。陶瓷器，经营器，铜器，铁器，钱壁，玻璃器，各类项目料以及生活用具等大量文物六万多件，堪称一个巨大的宝藏。黑石号装载的货物涵盖了</w:t>
      </w:r>
      <w:r>
        <w:rPr>
          <w:rFonts w:hint="eastAsia" w:ascii="宋体" w:hAnsi="宋体" w:eastAsia="宋体" w:cs="宋体"/>
          <w:sz w:val="24"/>
          <w:szCs w:val="24"/>
          <w:lang w:eastAsia="zh-CN"/>
        </w:rPr>
        <w:t>乐</w:t>
      </w:r>
      <w:r>
        <w:rPr>
          <w:rFonts w:ascii="宋体" w:hAnsi="宋体" w:eastAsia="宋体" w:cs="宋体"/>
          <w:sz w:val="24"/>
          <w:szCs w:val="24"/>
        </w:rPr>
        <w:t>窑，青池，北方白瓷，长沙窑，彩绘池以及广东清城而这些种类的陶瓷器是唐代消亡西亚地区的陶瓷器中最为常见的品种，被称为贸易陶瓷四组合，经常相伴出土。在唐代海上时，丝绸之路沿线国家的港口，城市遗址中出水。陶瓷器中以长沙窑产品最多，达到了57500余件，其中五万余件是各式各样的碗。其次为广东地区，生产的青瓷有700多件，其中质量上层的为煤县水车窑的产品，其它还有浙江</w:t>
      </w:r>
      <w:r>
        <w:rPr>
          <w:rFonts w:hint="eastAsia" w:ascii="宋体" w:hAnsi="宋体" w:eastAsia="宋体" w:cs="宋体"/>
          <w:sz w:val="24"/>
          <w:szCs w:val="24"/>
          <w:lang w:eastAsia="zh-CN"/>
        </w:rPr>
        <w:t>乐</w:t>
      </w:r>
      <w:r>
        <w:rPr>
          <w:rFonts w:ascii="宋体" w:hAnsi="宋体" w:eastAsia="宋体" w:cs="宋体"/>
          <w:sz w:val="24"/>
          <w:szCs w:val="24"/>
        </w:rPr>
        <w:t>窑青瓷200多件，河北荥窑，白池300多件，河南地巩艺窑产品200多件，包括三件完整的糖青花磁盘，进一步证实了，中国的青花瓷器早在唐代便已经远销海外，另有近200件绿釉和白釉绿彩器格外影的人注目。黑石号船体的底部还发现了一批经银器，铜镜和玻璃器出水的江心镜，是目前所见唯一有明确纪念并能与文献记载吻合的食物证据。一扬州是唐代重要的住境中心之一，所著铭文扬紫江心百炼造成，即明确了尺境，乃扬州朝贡之江，心静。千百年来，不同的文化在古代古丝绸之路上交相辉映，浑然融合即淀，形成了基础深厚，内涵丰富，价值巨大的丝绸之路精神。习近平总书记在2013年提出了建设新丝绸之路经济的带和21世纪海上丝绸之路的唱想。推进一带一路建设，是传承和弘扬丝绸之路精神的创举，对推动人类经济发展和文明进步具有独特价值和意义，习近平总书记引用了使命，走义不绝于十</w:t>
      </w:r>
      <w:r>
        <w:rPr>
          <w:rFonts w:hint="eastAsia" w:ascii="宋体" w:hAnsi="宋体" w:eastAsia="宋体" w:cs="宋体"/>
          <w:sz w:val="24"/>
          <w:szCs w:val="24"/>
          <w:lang w:eastAsia="zh-CN"/>
        </w:rPr>
        <w:t>乐</w:t>
      </w:r>
      <w:r>
        <w:rPr>
          <w:rFonts w:ascii="宋体" w:hAnsi="宋体" w:eastAsia="宋体" w:cs="宋体"/>
          <w:sz w:val="24"/>
          <w:szCs w:val="24"/>
        </w:rPr>
        <w:t>商湖饭客日款与赛下。这一典故只在通过描述古代丝绸之路繁荣昌盛的景象，启示大家，只有秉持不通有无的，互理互惠，平等相待，相互尊重，文明交流，彼此认同的精神内核。继续奉行与邻为善，以邻为伴的周边外交方针，和睦邻安陵布林的周边外交政策，贯彻倾城汇容的周边外交理念，通过共建一带一路，推动区域合作。各个国家和民族才能互利互迎，和谐相处，才会给相关国家和人民带来更大夫气，才能真正构建人类命运共同体。</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1.3西方现代美学</w:t>
      </w:r>
    </w:p>
    <w:p>
      <w:pPr>
        <w:rPr>
          <w:rFonts w:hint="eastAsia" w:ascii="宋体" w:hAnsi="宋体" w:eastAsia="宋体" w:cs="宋体"/>
          <w:b/>
          <w:bCs/>
          <w:color w:val="FF0000"/>
          <w:sz w:val="36"/>
          <w:szCs w:val="36"/>
          <w:lang w:val="en-US" w:eastAsia="zh-CN"/>
        </w:rPr>
      </w:pPr>
      <w:r>
        <w:rPr>
          <w:rFonts w:ascii="宋体" w:hAnsi="宋体" w:eastAsia="宋体" w:cs="宋体"/>
          <w:sz w:val="24"/>
          <w:szCs w:val="24"/>
        </w:rPr>
        <w:t>同学们好，我是同济大学建筑与城市规划学院的女性，则由我讲述同济大学美育课程的人文艺术美学中的西方现代美学课程，本科生有以下4个章节构成，几人文概念，现代人，现代美学和现代艺术在人文概念的课程板块，总讲述关于人文的概念界定，起源，发展和内涵类别，在现代人文的板块中概括介绍现代人文发展脉络和总结。七核心与特质，并对现代人文教育和现代科学人文教育做比较。介绍指出，现代人文教育的核心理念在现代美学板块，松以美学的概念比开端总结美学的各个历史时期核心理念和主张，阐述现代美学的含义特征，并对现在美学的主要流派进行简介，使大家了解科学美学和表现美学两大思潮及各个流派的基本思想。在现在艺术板块中，对现代艺术和后现代艺术分别进行阐述。科学理性的现代主义表现多元和自由的后现代艺术观念，以及艺术介入社会和生活的本质目的。最后，讲述艺术不会终结的原因。第一章人文概念首先是对人文的概念界定。人文广义，讲人类文化，人文集中体现尊重人和爱护人。所以人文是人类文化中先进的，优秀的，科学的，积极的，健康的部分，人文是人类思想的核心，内表，具有先进的价值观。中国辞海中写道，人文是人类社会活动中的各种文化现象。而文化是人类在进化和发展过程中跟自身生活相关的经验和知识。所以，文化不但包含了生活中的一食住行，还包含了人们的内在的心理，意识，思想和观念文化是人类或者一个民族共同使用的符号。价值观规范符号是文化传播的基础。价值观是文化信念的核心规范，这里面指的是行为规范，道德规范，法律规范的是文化内容的特征，而艺术上的文化内涵主要指哲学里的美学范畴。其次是人文的起源与发展，人文与天文与地理。相对而言，中国最早出现在沙漠。周初的周易壁挂种文明遗址，任文艺只修饰与人道相通。在桐梓问一宗说，天道左行地道有千人到上宗这里的天，地，人是各行其道的，一经发现了天地，人三才知道可以会同人们可以向天到地道学习，通过法天正义，尊时守为时常明辨。可以窥探天机，掌握规律。奶枝建功立业，改变命运，佳运和国运提倡仍在尊重乾坤秩序，时间人道与天道地道融合中国的历史。唐代以前呢，人文指的是礼乐教化，如艾比总说关乎天文，以察时变，关乎人文，以化成天下。唐代经济学家孔颖达在，孔颖，达疏演到闫圣人观察人文，则诗书礼乐之为当罚，此较而化成天下。一，近代之现代中国人文，泛指各种文化现象。孙中山在民权初步自序中说，惠子时运进化之时，人文发达之际，尤为能先我东林而改造一富强之国家者，西固合影。人文偶尔也只人间的事情。最后是人们的类别。人文，非以下几种类别方式，按照衣食住行，有福是文化跟有关的，饮食文化跟时有关的，建筑文化跟著有关的，交通文化跟行有关的。二按照职业爱好是衣食住行之外的文化，比如商业管理，宗教书画，音乐节日，军事，政治，手工业的。三按照研究的方向，人文分类成为文化艺术，美学，教育，哲学，国学，历史，法律，那么这里的法律熟称规矩。那么细分开来呢？其中文化包含语言文学和诗歌的艺术包含美术，电影，音乐，舞蹈，戏剧和戏曲的美学，包括艺术，心理和伦理的教育，包括科学教育，素质教育乃至于职业教育等。哲学包括思想宗教的国学，包括柱子和医学等。历史包括中国的历史，外国的历史和西方的历史的社会，包括秩序，政治，经济和军事的概论部分。人们始于我国春秋时代，12时几通过阿拉伯人传到了欧洲。14至16世纪，文艺复兴得到了繁荣，摧毁非人道势力是此时的口号，比德拉克提出了人学对抗神学是西方文艺复兴第一个人文主义者。17，十八世纪经过约翰洛克亚当斯密，法国启蒙运动和人权宣言以及美国独立宣言，是人文得到了进一步的推动。19至20世纪的马克思，你才等论证和反思时期20世纪中后期的现代时期，是人文全盘发展和反思阶段。1966年，联合国通过了两个人权公约g经济，社会和文化全国际公约，公民权利和政治权力国际公约，那么这两个公约是现代人权法的基本文件，至此，人文走向了法制化的标志。近代以来，人文b翻译很慢。你p人文主义源于文艺复兴，知识分子对古典文化的为依据，回归人文传统，被称为人文学者，因此呢，他们所做的学问成了人文主义。19世纪出现了人文学科。20世纪，西方大学增设了人文学科，那么，人文学科就是对人的求知和人的知识的研究。现代以来，人类诞生了两大重要的观念及人文观念和科学观念，前者注重人，后者住总规律。跨入信息化的21世纪的今天，人类在社会生产生活中的地位发生了根本性的改变，交流得到了更好地实现，人的自信，平等和价值得到了更广泛的提升。尊重个人的自由，兴趣，尊严，思想几人与人之间的博爱行为，反对暴力相处，尊重人的精神心灵，但不认为与理性精神相违背的神灵崇拜的宗教精神是人文主义。现在人文主义的核心是人本观念。祭人本位人是社会的主体，是衡量一切的标准。人本位是约翰洛克寻求社会规律的第一个伟大的发现。人本位也意味着人权思想登上历史舞台，这里的人权包括个人权利，个人权利，主要指的是生命权，自由权和财产权三者不能分离的权力，是人生而有之的权利。其次是个人观念，是约翰洛克第二个伟大发现。因此，尊重每一个人，任何人都不能够损害他人的利益，保护自己，不损害他人，这形成了当今社会的主要力量。最后是自由观念，保护人的自由，自由是最宝贵的，损害了他人的自由，就要受到惩罚，但自由绝不是没所欲为，无法无天。19世纪末20世纪初，西方出现了一种关于人的明确的科学观念寄吧。人等同于自然物件，将人思维复杂的机器要求与自然科学的方法来研究人类社会及人本身。二战后，人异化为物的现象逐渐加剧，人类成为科学技术的奴隶。面对这外部价值体系的瓦解，随之转向了内心世界，寻求价值目标。美国著名社会心理学家。要不然，马斯洛提出了融合了精神分析心理学和行为主义心理学的人本主义心理学，并融合了美学思想，他的7层的要求和自我实践理论及生理需求。安全需求隶属于爱的需求，自尊需求，认知的需求，审美的需求和自我实践的需求。以上七种需求是对管理，教育等方面也作出了巨大的贡献和重要的启示，因此成为现代人文思想最杰出的代表之一。现代人文主义和宗教思想，哲学思想和近代科学思想相结合，形成了基督教人文主义和科学人文主义。那么，前者提倡聘期。传统的上帝概念潜心提高人类生活和福利水平，后者呢？提倡利用科学来改造人的生存境遇和生存环境。因此，现代人文主义思想强调的是人的自由与尊严和抗击种种人类具有威胁的力量。现代人文主义与人道主义有着密切的关系。从吟词的人性中获得启示。以理性推理为思想基础，与仁慈博爱为价值观，发展资金。人文主义强调的是人的意识，感觉，生死观，语言和社会结构意义等关于人类生活的问题，现在人文主义重视教育对人的作用，教育应该培养人的能力，记作为完整的人所必须的具有的各种能力。现在人文主义教育的首要任务是丰富学生的精神世界和提高学生的道德水平。教育撤从人主观情感，价值和直觉的认为，教育必须从客观世界的认知与理解出发。教育的目的必须从人的需求的层次处罚，引导学生最大限度地发挥浅，达到提升理性，弘扬个性，完善人格的教育目的。课程选择建立在学生的需求，学生成长的自然模式和个性特征的基础之上。强调以学生为中心，教师在教学过程中是知识的处进展。教师为学生创造了学习环境，提供教学设备和手段。教师引导学生开展自主性学习和创造性学习。但就是无法确定从学生的起点，能力到达学习应用结果之间的时间和条件的，因此，最终无法达到有效的教学效果。随着社会日趋发展和教育理念的不断进步，科学人文主义教育的出现，形成了更加科学合理的新型教育范式。科学人文主义教育是人文主义的继承和发展。也强调以人为本是指将教师和学生两方面均作为教育的主体，将教师提升到与学生同等的重要地位。以教师为主体，系统科学地向学生传播知识，学生掌握新知之后，教师以学生为中心，营造良好的学习环境，提供必要的教学设，帮助学生进行自主的训练，你达到既定的教学目标，科学人文主义教育还强调人的全面发展。既知情意的全方位发展。三，现代美学美学不是中国传统文化中的概念。美学是哲学分支学科。西方美学史是哲学形态的审美意识，是德国哲学家保姆佳通在1750年首次提出了美学的概念，标志着美学作为学科获得了独立美学。在希腊语值异味，感兴趣，这里面请同学们记住。Test即可，就是美学，美学也是研究人与审美关系的学科，那么审美吗？包括三方面的内容，一是审美对象自然美，社会美，艺术美等。第二是审美特征高尚优雅，低俗媚俗的。第三是审美教育，通过艺术对人进行教育，已达到美化人的心灵和行为的目的。西方美学呢，大体上经历了三个发展阶段，第一个阶段是本质论，第二个阶段是神学论，第三个阶段是人文和认识论，其中本质论是古希腊形式的以美的本质为中心的美学思想。那么神学论的认为，世界的美是由上帝创造的。认识论不再相信人的知识是来源于上帝，而是来源于人凭借理性对世界的观察和分析。现在时期，美学是认识论美学原因19时机哲学家叔本华和你溢彩的理性特征的。为抑制论美学，现在美学的各种思想观念，创作流派等，让人应接不暇。丹江深入剖析，可以发现这些现象的某些共同特征，一是非理性，个人化，主观性的特质。二是反英雄话，平面化，非视觉，零散性和非形象的特色。三是内在性，非功利性，动态性的特点。西方美学不是单线条的逻辑发展，各种流派直接也是不断交织，共同深化。众多的美学家，哲学家都分别跨了好几个流派，好几个派别，总体划分呈现出科学美学和表现美学两种思潮，一科学美学思潮格式塔心理学探讨的是艺术内在的结构形式的美学理论。人的直觉具有结构性，整体性呈现出完形的特征。人的艺术经验具有与对象的结构相同的特征，将有机整体的方法运用与美学研究，解释学美学对艺术本体的解释审美境界是用语言来表达的。艺术的含义不仅是艺术家个人的意图，而是把七意义看作观众追艺术品的理解，至今仍盛行于欧美学术界，去影响仍不断扩大的美学理论，接受美学根据马克思在政治经济学批判导言中最生产与消</w:t>
      </w:r>
      <w:r>
        <w:rPr>
          <w:rFonts w:ascii="宋体" w:hAnsi="宋体" w:eastAsia="宋体" w:cs="宋体"/>
          <w:sz w:val="24"/>
          <w:szCs w:val="24"/>
        </w:rPr>
        <w:t>费辩证关系的论述，建立了马克思主义。接受美学理论朝宗研究，读者在接受文学作品的过程中所发挥的关键作用，产生了世界性的影响。结构主义美学反对人性自由和选择的观点，认为，人类行为由结构铸成而决定探索文化意义是透过结构的相互关系被表达出来，研究如何将结构主义应用于文学二战后至60年代非常的盛行，后来在全球范围内进行传播解构主义美学主张超越结构主义哲学和美学上反对任何形式的整体怪。强调阅读行为在文学活动中的重要性，抹杀了文学与非文学之间的界线，彻底的推翻了传统的美学规范，符号论，美学，艺术，科学等文化现象不是对客观现实的反映，而是人类经验的符号形式。艺术是人创造出来的可以直观的形式符号艺术定义为表现人类情感的符号形式的创造。后现代主义美学主体消失，个性被消除干净，主体不再具有思想，不再提供解释，拒绝挖掘任何意义，没有任何启发功能是对现代文化的反思和超越，更强调人文关怀和个性，张扬批判现实主义美学，要求作家按照生活本来的样子描写和反映当代的现实生活。具有强烈的批判精神，思想的核心是资产阶级人道主义和个人主义。采用点轻化的方式描写典型环境中的典型性格，表现美学思潮。表现主义语言就是艺术。艺术不是物理的事实，不是功利的活动，更不是概念和逻辑的活动。艺术内容等于个人瞬间的情感，艺术形式等于表现情感的意向。艺术是想象力的在线和情感的直接表现。直觉主义，直接主义提倡直觉，认为科学不能把握绝对的运动和实在本身。只有通过直觉才能够体验到生命存在的绵延。直觉是内心体验，并可以支配人的理智艺术表现给是艺术家自己的内在感受和内心世界而已。形式主义认为，艺术的形式在人类审美活动中具有重要意义，强调艺术作品不是艺术家对任何外在事情的模仿或者是事务的模仿，而是艺术家表现七情感的主观创造物，是一种不依赖于外部客观世界的新的精神性尸体。精神分析强调本能在艺术创造活动中所起的决定性作用，强调无意识在艺术创造活动中所占据的重要地位。人类创造的艺术是以象征的形式表现人类的潜意识，唯一作品创造的源泉是人的本能和无意识。法兰克福学派艺术成为压抑性的社会工具。艺术的基本任务就是颠覆永恒的美学。艺术的审美力量是从建社会的现实生产力。艺术审美理想是维护着精神层面的高级文化，可以拯救现代社会人对现代生活的渴望存在主义艺术是以现实人的自由为主的领域，艺术时间就是发展人的自由感，强调个性，独立和主观经验，那么人并不是自愿的存在，于是的，存在就是自由的艺术，是培养人对自由的需求的一种方式。现象学返回事物本身，回到意识层面，采取淮盐法对我们通常的判断悬置起来。如此，才能够直觉到存意识的本质或者是原型，认为艺术作品是独立存在的，是一种存意向性的课题，强调了观众参与艺术创作或者是艺术创造的能动作用。是现代艺术。西方现代艺术的艺术语言的变革与流派的建立，都是艺术家颠覆艺术准则所做出的运动，同尼采的超人哲学叔本华的唯一知论，博克森的直接主义，弗洛伊德的精神分析学等思想文化在艺术领域中的蔓延有着密切的关系。自我为中心，自由和个性是现代主义艺术的基本原则，艺术的价值和存在的意义依靠的是自身的表现，注入色彩构成，体积，线条等的组合，那么现代艺术从塞尚开始。他和其他印象派画家是会话，卖出了脱离文学，政治和宗教的第一步，因此在上也被称为现代艺术之父。因此，创新成为西方20世纪现代艺术的主流，现代主义艺术家。和古典主义艺术家一样，他们还是希望自己的作品那被放在博物馆中永久的珍藏，供后人膜拜。西方现代艺术在不到一个世纪的时间里，给人类创造了异彩纷呈的艺术形式。建立了诸如象征主义，表现主义，超现实主义，意识流抽象主义，抽象表现主义，存在主义等等众多的艺术流派，其中立体主义主观分解了画面的形象的完整性，要会话，每一个块面都有自我的呈现。未来主义增加了表现数度和时间的因素。抽象主义主张绘画的精神和构成形式的独立，是聘请了的。物象描绘的会话更加自由，此时的艺术还在借助于科学的力量创造了大量的新成果。如以工业方式生产并且追求机械化复制的极少主义艺术。基于光学知识的光效应艺术集聚工业时代特征的动态雕塑或者是灯光雕塑。现代艺术历史上，还曾出现了概念性，偶发性，身体和过程等艺术形式。并伴随着第三次世界科技革命的到来，出现了新媒体艺术的萌芽。许多艺术已经超过了艺术的概念范畴，作品打破了艺术家，艺术品和观众之间的差别，开始主张艺术去干预生活，现代艺术从根本动摇了。艺术是对自然的模仿的传统概念，但追求纯粹。因此，它还是隶属于精英文化的范畴，还是高雅艺术。现在艺术追求视觉上的纯粹性？排是其它诸如宗教，政治，文化等客观因素，也为抽象艺术的诞生打下了四节语言的基础。现代艺术主张形式之上喂形式，而形式赋予形式独立的功能和价值，并且强调形式的原创性。因此，现代艺术为现代设计提供了丰富的形式基础。现在，艺术家多数以自我表现为中心，认为艺术是自我精神的高压产物。个人化纤难以为观众接收，也不考虑到观众是否理解，所以说带来了整体性的样式繁杂但精神单调的局面。杜上表达了艺术无处不在的观念，自由和反叛的艺术主张，敲开了后现代主义的大门。线程屏概念为西方艺术发展指明了方向。精神自由是艺术创作的前提和主要目的。艺术的行之和美，都不是后现代艺术家追求的对象。艺术要想成立，并不取决于艺术品本身是完全开放和自由的。只要具备两个外在的条件，既时间和环境就可以完成艺术创造，作品就和制造工具是一样的，都是一项技能，一种物质的选择和思考的过程。杜上的线程比艺术完全打破了已有的艺术标准和定义，是对拘谨的艺术思考行为和匠气的记忆展现的一种讽刺，引导人们向往自由，创造精神的艺术世界后，现代艺术发展成了两种形式轨迹，一总师艺术本身。艺术作品保持着原有的形式和使用媒介样。艺术保持独立的品性。一种呢？是模糊了艺术与非艺术的界限，强调只有将艺术与生活融为一体的时候，艺术创造力才得以体现。其次，拓展了使用材料的范围，如大地艺术艺术家借用自然材料来创作，如身体，艺术身体作为表达的媒介，还有强调物质概念和思物理形态，被称为概念艺术或者是思想艺术。后来发展出后，物体艺术或者是无误体艺术概念艺术是艺术家滩寻艺术与文化知识的内在关系。艺术出现了文本性，文本概念已经取代了作品的概念。还有人认为艺术的制作过程比结果更加重要，这种被称为过程艺术。而德国艺术家约瑟夫博伊斯提出扩展的艺术概念，将艺术扩展到人身体的内部，以强化艺术参与和批判社会的功能。继社会雕塑主张，认为艺术介入生活，并且还可以去改造社会早期度上打打主义艺术的主张，认为艺术没有持久的压制后现代艺术目标已经不是个人化的艺术表现。相反，后现代艺术强调的是艺术社会功能和探索新时代艺术所具有的潜在特性，关心社会问题，并积极的参与社会活动。后现代艺术开始承认和宗旨总如艺术，女性艺术和非发达国家的医生，从事物的发展。内在逻辑得出结论后现代艺术源于对现代艺术的反叛，技术的转换与应用，出现了表达思想，传递信息的新手段，观念的更迭，知识有自我意识，发展成为普遍意识。艺术呈现了更加自由的精神状态和多元价值观的发展趋势。中国由于历史的原因，现代艺术起步较晚，但伴随着中国综合国力提升和艺术的发展，中国现代艺术慢慢地登上了世界艺术舞台，并扮演着重要的角色。学术界对当下社会的新艺术形态统称为当代艺术，属于后现代艺术的范畴，是对后现代艺术的延续，艺术界和学术界一直在争论艺术宗，结论是，对新艺术到来的期盼，并不是指的艺术真的要结束了。从人类的现代历史中我们可以看出，艺术层具有崇高的地位，美学和艺术世界层是两个独立的领域。然而，20世纪的先锋艺术到来，对以往艺术质疑和颠覆的美学主张，的确，在一定时期内消极了艺术的独立性。艺术终结只是艺术发展一段过程中的特征显现。艺术终极的时间将无限的拖延和持续下去。艺术走向终结，也是艺术发展到了人类难以去形容或者是无从解释的境地，并不是，艺术真的已经到达了增点。本科生从人文属于中国的起点，介绍了人文的概，对其发展内涵，类别进行了讲授。对于西方现代人文以及人文主义，从脉络，核心概念和特质做了阐述。尤其是对西方现代以人为本的现代人文主义教育和现代科学人文主义教育进行了比较分析。通过西方现代美学概念和历史纲要，我们了解到了西方现代美学具有的人文和认识论的本质特征，并对现代科学美学思潮和表现美学思潮有了初步的了解。科学和理性的现代艺术的自我表现。多元和自由的后现代艺术反叛观念。在人类社会和科技不断发展的今天，艺术将不会结束。现代人文和艺术内容丰富，内涵广阔，有助于提升审美岁冰堆教育教育学有深刻的理解和认识，在日常的学习和生活中拓展审美视野，积极地参加各种审美体验活动，以增强对美和艺术的认知能力。对未来美好生活的。</w:t>
      </w:r>
    </w:p>
    <w:p>
      <w:pPr>
        <w:rPr>
          <w:rFonts w:hint="default" w:ascii="宋体" w:hAnsi="宋体" w:eastAsia="宋体" w:cs="宋体"/>
          <w:b/>
          <w:bCs/>
          <w:color w:val="FF0000"/>
          <w:sz w:val="44"/>
          <w:szCs w:val="44"/>
          <w:lang w:val="en-US" w:eastAsia="zh-CN"/>
          <w14:textFill>
            <w14:gradFill>
              <w14:gsLst>
                <w14:gs w14:pos="0">
                  <w14:srgbClr w14:val="7B32B2"/>
                </w14:gs>
                <w14:gs w14:pos="100000">
                  <w14:srgbClr w14:val="401A5D"/>
                </w14:gs>
              </w14:gsLst>
              <w14:lin w14:scaled="0"/>
            </w14:gradFill>
          </w14:textFill>
        </w:rPr>
      </w:pPr>
      <w:r>
        <w:rPr>
          <w:rFonts w:hint="eastAsia" w:ascii="宋体" w:hAnsi="宋体" w:eastAsia="宋体" w:cs="宋体"/>
          <w:b/>
          <w:bCs/>
          <w:color w:val="FF0000"/>
          <w:sz w:val="44"/>
          <w:szCs w:val="44"/>
          <w:lang w:val="en-US" w:eastAsia="zh-CN"/>
          <w14:textFill>
            <w14:gradFill>
              <w14:gsLst>
                <w14:gs w14:pos="0">
                  <w14:srgbClr w14:val="7B32B2"/>
                </w14:gs>
                <w14:gs w14:pos="100000">
                  <w14:srgbClr w14:val="401A5D"/>
                </w14:gs>
              </w14:gsLst>
              <w14:lin w14:scaled="0"/>
            </w14:gradFill>
          </w14:textFill>
        </w:rPr>
        <w:t>二、艺术鉴赏提升</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2.1美术时尚鉴赏</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2.1.1绘画之美</w:t>
      </w:r>
    </w:p>
    <w:p>
      <w:pPr>
        <w:rPr>
          <w:rFonts w:hint="eastAsia" w:ascii="宋体" w:hAnsi="宋体" w:eastAsia="宋体" w:cs="宋体"/>
          <w:b/>
          <w:bCs/>
          <w:color w:val="FF0000"/>
          <w:sz w:val="36"/>
          <w:szCs w:val="36"/>
          <w:lang w:val="en-US" w:eastAsia="zh-CN"/>
        </w:rPr>
      </w:pPr>
      <w:r>
        <w:rPr>
          <w:rFonts w:ascii="宋体" w:hAnsi="宋体" w:eastAsia="宋体" w:cs="宋体"/>
          <w:sz w:val="24"/>
          <w:szCs w:val="24"/>
        </w:rPr>
        <w:t>大家好，我是华东师范大学美术学院陈东杰，非常荣幸能够参加这次同济大学大学美学的项目。在接下来这个小片段，我将引领大家来欣赏绘画之美。既然谈到绘画之美，必然与美学有关，所以我们大概从三个片段来探讨这个问题，第一个部分，我们要谈一谈什么是美。第二个部分，我们要谈一谈欣赏美的几个层次以及几个方面。第三个部分，我将从一个会话者，创作者的角度来引领大家欣赏绘画之美。现在我们就来开始我们的第一个话题，什么是每要知道，谈这个问题可是一个非常大的主题，因为不同的民族，不同的文化背景，对美的标准是完全不同的。说到这里，咱们先看两个图片，这两个图片是什么图片，一个是中国人结婚的场景，一个呢，是西方人结婚的场景，</w:t>
      </w:r>
      <w:r>
        <w:rPr>
          <w:rFonts w:ascii="宋体" w:hAnsi="宋体" w:eastAsia="宋体" w:cs="宋体"/>
          <w:color w:val="DC8D12"/>
          <w:sz w:val="24"/>
          <w:szCs w:val="24"/>
        </w:rPr>
        <w:t>我们就会发现这</w:t>
      </w:r>
      <w:r>
        <w:rPr>
          <w:rFonts w:ascii="宋体" w:hAnsi="宋体" w:eastAsia="宋体" w:cs="宋体"/>
          <w:sz w:val="24"/>
          <w:szCs w:val="24"/>
        </w:rPr>
        <w:t>是有多么的不同。中国人结婚全是红色满堂，红。西方人结婚嘿嘿拜拜，都是穿着白色的婚纱。我们看到了这两种截然不同的结婚的场景，是基于不同的文脉的源流形成的。这样的人，其实在中国人的眼中，西方的这个结婚的这个实力和场景非常的不吉利。而呢。在西方人的眼中，中国人的这个满堂红也并不是一个多么吉利的事情。因为呢？在西方，红色的象征的鲜血，所以你感觉这一屋子红色呀，他不好，但是白色它象征着圣洁，所以呢，西方会把这个圣洁的新娘赋予白色的婚纱，那中国人为什么要在结婚的时候穿红色呢？那是和一样东西有关系，就是七七这个东西，西方没有激素，在欧洲这个土地上不能成活，所以某种意义上期的材料呢？是东方这个文明独有的一种材料。七是什么颜色的？是黑色的，漆黑漆黑的，其实从哪儿来的呢？中国的。七是天然的，它是树上割出来的汁液，跟贴着各自一个牧鸽人字形了。一刀流出来的水就是七七的骨子，是没有三点水是个自编的，但是呢，他很好地说明了七是如何来的，有了七这个东西呢？呃，我们中国人才能注目结构的房子，所以中国的伟大建筑都是木构的，而西方没有七，所以他们的伟大建筑呢，都是石头反应，中国人呢？住在这个木结构的房子里，修上期就不怕风吹雨淋，70黑的漆黑漆黑的天然的生气呢？经过日晒之后呢，就会变得透明，类似于琥珀的颜色，这时呢就可以加入矿物质颜料，我们最初加入到其中的这个矿物质颜色是什么呢？是朱砂，所以呢，我们会见到古代的漆器，主要的颜色只有两种，黑色和红色。朱砂是什么？租车就是硫化汞。现代的医学非常科学的告诉大家硫化汞有什么作用，消炎安神有这样的作用。在中国的古代的中医乌衣巷补四行并不分我们电子项目，为什么？部分我们去看古代，如果一个人生病了，他会先跳大神是吧？驱魔，拘役，然后相面相看你这个气色如何？最后呢？给你。要就是说一占卜，还会问问有什么吉凶。所以乌衣巷股四行了是一行，我并不相互冲突，所以也就形成了由他的医学的这种应用功能，进而就有一个神话的功能。就认为红色的可以辟邪，可以安神，有这样的作用，所以中国就在所有需要辟邪的地方烧红色，比如说大门，比如说结婚这个好日子，不要有什么不吉利的事情发生，所以他就会羞红啊。我们就看到了满堂红的中国的礼堂。我说到这一点是什么意思呢？好，去告诉大家，不同的文化的源流会产生对美的认识的巨大差异，形成截然不同的美的标准，所以我们如果谈什么是美这个话题的时候，好了，我就告诉大家，美的标准是多重的，不同的文化源流有不同的美的标准，我们一方面要尊重其他文脉当中的美的标准，尊重他，了解他，但同时，我们要建立属于我们自己的美的标准。我们要坚定对本民族文化的线性，知道我们自己文化的好，我们要树立我们自己的美学的标准。蔡元培先生说，以美育代宗教，这就是说，我们建立共同的美学的认识是有一个宗教的功能的，它便于我们统一思想，建立共同的信仰我们建立本民族的文化自信，也是树立共同信仰的一部分，所以我们一定要树立属于我们东方的特有的，关于美的认识，建构属于东方的特有的，典型的美学的形式。我们树立共同的信仰，建立共同的信心很重要，但是我们在树立共同的美的认识的同时，不能够限定美的形式。一旦我们限定了每的形式，美的标准就会出问题，因为艺术家对人类文明的贡献就是创新。如果我们制定了一个死框框，死的标准，死的形式，我们就有爱与艺术的创新。一旦艺术的创新被妨碍，那就一定会影响文明的进化，这一点无论古今，无论中西，都是同理。说到这里，我似乎还没有给大家一个答案，到底美是什么？这是因为啊，美的形式和美的表象是多种多样的。如果我们要搞清楚每是什么，我们应该提升一个维度，在一个更高的维度关注之下，我们才能对美的感受给大家下一个定义，让大家有一个普遍的认知。有一句话叫做美是永恒的，美是抽象的，这里我给大家看紧张作品，来给他一点提示。这是一张放在蓬皮杜艺术中心的抽象作品。他真的就是说，我麻袋片儿和几个绳子缠绕在一起做出来的。当时我第一次看到这个作品的时候，我也感觉这个东西怎么就会成为一个大师的名作？后来，我到了教堂当中，发现每一个教堂在大门的背后，都有一系列耶稣受难故事的木板雕像。我从这样的具象的作品当中，深刻地体会到了一种悲悯受难的感受。这种悲悯的精神让我一下子想起了那个抽象作品，大家在看这个抽象作品的时候，就能够体会到其中的悲悯的苦难的感觉。也就是说，这件作品洋气了，具象的形式，而将其中抽象的受苦受难的感觉提炼出来，并一种抽象的方式把它也固化在哪里。我们也许不能够读懂具体的耶稣的，受难的故事的内容，但是其中悲悯的这种感受我们是可以体会到了。所以伟大的作品一定能够穿越古今，跨越文化而传达一种精神感受，这种精神感受就是抽象的，所以我们说每是抽象的，这种抽象并不只是限定他的抽象的形式，具象的作品当中，也会给大家传达一种精神感受，而这种精神感受就是抽象的，永恒的美是基于人性的一种共同的感受，其实，中国的文化更善于用一种通感的形式来表达什么是每美，是一种感觉。什么是美？你去看每这个字，他就很直白的告诉你一种感受，杨大，就是每当你看到一句话，这只羊长得好肥壮，你的那个心理感受就是，嗯，真，每样的道理，中国非常善于用诗学的通感来传达各种抽象的赶赴。比如说什么是逍遥天高任鸟飞，海阔凭鱼跃就是逍遥，庄子的逍遥游是一篇论文，他论的是什么？要论逍遥，你会发现逍遥游这篇文章非常有趣，除了这个名字有效，一二次出现之后，通篇在无校园二次出现，但是你读了这篇文章，最后你会产生一种感受，这种感受就是逍遥。我想说的是，中国东方文明已失学，精神见长，而西方文明理性精神健康，个有文脉，各不相同，我们知道这些文脉的线索可以更好的让我们体会每是什么。接下来，我给大家里东西方文明间不同的文脉指向之下的一个美学形势的发展。在接下来给大家理一理东方文脉之下，我们如何通过作品鉴赏美，欣赏美？首先我们看这样的几个作品，这是古希腊时期的一个维纳斯的雕像，非常有名。断臂的维纳斯，它完全符合西方美学经典的一个要求，西方美学经典是可以用数字来表达的，我们最熟悉的一组数字就是一比1.618。黄金分割，炳维纳斯的这个雕像就完全符合黄金底的规律。当我们一步一步的归纳总结这个美的规律，我们就会把美的表现形式，把它理性的变成一个作品，这个作品当中只有红，黄，蓝，白，黑这样的基础三色加上基础呢？黑白的这个明度以及比例与构成，当我们把这些阐释美的基本的元素平铺直叙地罗列到一个画面的时候，就出现了西方美术史上一个非常伟大的艺术家的作品。蒙德里安的作品。我们把断臂的维纳斯和蒙德里安的作品，并置欣赏。我们在形式上看到如此大的差异，但是他们源流与同样的一个脉络和线索，而我们东方的脉络与线索是什么呢？我们去看一看我们汉代的这个壁画。我们东方人对美的认识，谈的并不是光影色彩，屏幕。我们更注重的是气韵生动啊。我们非常注重气，我们看我们的太极图，他就是阴阳二气的不断变化。所以呢，我们从我们汉代的作品，以及说我们中国古代的作品当中，都能体会到气韵生动这一个非常重要的线索，将它不断提炼，就会形成什么样的作品的中国的书法。中国的书法不是识字，不是认字，不是一篇文章，它的内容并不重要，而重要的是他的这个形式，这个形式就是一个气韵生动的表达东西方文化个有源流，我们从文脉当中去寻找线索，我们去追寻那个文化的原点，在那个原点当中去重新生发，就能创作出当代的作品，这也是我们创新的一个非常重要的方式。通过之上的简短的介绍，我们大概了解了东西方不同的美学的形式，它彰显了西方的理性精神与中国的诗性精神。那接下来我们就好好的来谈一谈审美的角度与审美的层次，这就是我们的大的第二节的内容，刚才谈了东西方不同的审美的这个角度，理性精神与诗学精神，那放到具体当中来对应的西方的理性精神，我们呢？在日常鉴赏当中，一定會考量到美术史，这也是我们最为常见，常任每一个角度它有一个历史的线索。另外，我们还看到，现在就在最近的一段时间。他们从画面的角度出发，也罗列出了一些不同的欣赏作品的角度，将欣赏画面建构画面。从这样大的7个方面来尝试，分别是线条，形状，颜色明暗，形体，空间与机理这样7个方面。那也就是说，在西方的理性精神指引之下，我们欣赏作品有关于美术史的一个线索，有关于建构画面的不同的角度，不同的方式的这样的一个线索，这两方面的线索都是非常理性。如果从东方的角度，我们其实对看这个行为也有一个不同的分层级。其实呢？欣赏作品未必应该从理性出发，因为我们对的美的感受总是非常直观的，一见钟情。这个行为我们往往是从感性入手，在从理性输出。如果从看的这个角度出发，我们线上一个作品，它是分成识别，感受和体悟这样三个层次的，其中识别我们众所周知是把一个认知。这个橘子要是个苹果呀，看图说话就是一个识别。这是一个最原初的观看的方式，慢慢的呢，我们会从中产生某些感受，比如说我们产生欢喜，你悲伤，慈爱不同的这个感受的时候还好了，那我们的这个欣赏的程度就进了一步。其实当我们通过视觉去感受美的时候，最高的一个境界是挺吴在这一点，东方的文明，要比西方文明更为深刻。我给大家举个例子，如果我们看到一粒沙子，我们能够感受这是个沙子，这个就是识别。那如果我们通过沙子里发现其中的每他体会到沧桑万物皆归于尘土，这个时候，某种意义上就是一种感受我的场景，而东方文明能从因为沙子，你看到什么呢？看到一座山，此所谓一花一世界，一叶一菩提，一类沙子，既是一座须弥山。这个时候，这种体会并不是视觉没有看到的，而是新光目录去体悟到了这个层次，我说给大家，大家慢慢体会。接下来，我们就从一个具体的角度来引导大家现场绘画。当我们要搞清一个问题的时候呢？首先我们要学会分类所有的会话的作品，我们为了搞清提出的问题，会从不同的角度对其加以分类。我们呢，可以从题材的角度，把这些绘画作品分成人物画，山水画，花鸟画也呢，可以从材质的角度，把它分成油画，国画，水彩，水粉如此等等，我从一个艺术鉴赏者的角度</w:t>
      </w:r>
      <w:r>
        <w:rPr>
          <w:rFonts w:ascii="宋体" w:hAnsi="宋体" w:eastAsia="宋体" w:cs="宋体"/>
          <w:sz w:val="24"/>
          <w:szCs w:val="24"/>
        </w:rPr>
        <w:t>给大家呢？把绘画分成院体化到是华文人画，民间绘画这样子类，这4个角度呢，他有不同的建构画面的方式，便于大家呢，欣赏，了解，体会会话其中的这个内容。首先我们来谈远铁画用体化是个什么话说到这里呢，我们必须呢。要提起一个人，这个人就是宋徽宗召集，说起召集徽宗皇帝，他当皇帝不是非常在行，但是确实一个伟大的艺术家，这个艺术家伟大到什么程度？开山立派是一个门派的大宗师，铁画就是在汇总的倡导下成为了一派独具特色的啊。这么一类作品。当然，这个花苑自从唐末就开始有和的，专门是为的贵族服务皇家养的这么一批艺术家，那这个时候我们就来欣赏几个院体化的作品，这也是传世的，藏在故宫博物院的非常著名的一张体化，叫做风英制机图，这段话呢，我们好好的鉴赏一番，首先我们直观的看一眼就能会话。我想问大家，我们第一眼看到的是什么？是这个枯藤老树，我相信大家在没有多想，并且没有了解到这个会话的名称。风英至今没有去寻找这两个主要的主角的时候。大家睁眼一看，看到的这张画就是这个枯藤老树，这棵老松的这个之高，因为呢？黑颜色卫生，明暗对比最大。我当我们看到这个老树的树干的时候呢，我们会顺着这个树干看到的这个树的枝桠，这时候发现这个加上战斗一只老鹰，然后我没有看。根据这个老鹰的这个形式，发现这个老用的目光所及样，这才发现这个草科里有一支紧急紧急，正在落荒而逃是吧？如果你有生活，你就发现这张画非常的妙，为什么非常的妙？因为这个老鹰，它的身姿语境d福，要知道老鹰做小鸡，或者做到之前，他一定会向下俯冲。而小鸡如果要想逃跑，那也是有经验的套装，到草丛中，钻到灌木丛中，老鹰就桌布着他了。但是，说明什么问题？那就说明这是一幕戏剧当中的最高潮。那你就是说，这个老鹰到底桌子桌布着这个小鸡，小鸡到底跑到了还是跑不了？J在良可之间的一个事情了，所以它是一个戏剧的最高潮。如果老鹰抓住的小奇读小记，一地鸡毛，这个就是一出戏剧的尾声。我们已经知道的结果，如果老有小鸡两两相互，那就互相还没有发现的，所以说这就是一个戏剧的戏曲。什么是戏剧的最高潮？四发代发支持，好像一个人拿这个键张弓搭箭，朝着你嘎巴嘎巴的这个建工弦子想，这个工已经满了，但是还没有舍出去，你说是设的中还是射不中？这是拨动心弦的那一刻。所以说，一个戏剧的最高潮就在四发未发之时，这段画面很好的定格的这一幕，所以他选择的这一刻，就是戏剧冲突最为激烈的那一刻。那也就是说这个时间点定格的好，这个画面的刚才我说了，大家先看到老树，在看到老鹰，在看到紧急。这是一个什么呀？这叫视觉引导。一个好的会话作者先看哪里，后看哪里。一个好的会话，观众先看哪里，后看哪里并不是观众自己决定的，而是作者来引导的。他在不经意间引导着观众的视觉走向和顺序，这个就教视觉引导。同时，这个看的这个过程就叫视觉走，为所有的艺术家都知道这个秘密，我们会感觉很神奇，对不对？其实这非常正常。我举一个简单的例子，一个女孩子化妆，我是彰显我的眉眼呢，还是张前往的嘴唇，他一定会彰显它的优点而掩盖它的短处。也就是说，一个女孩子化好妆，你看他哪里不看他哪里是这个女孩子自己引导了，而不是统一的，化完妆之后，大家随便看啊。想看哪里看哪里不是这样的。好的化妆会引导你的视觉，好的绘画也会引导你的视觉。这一个很重要的艺术家们要知道的秘密。好，我们在艺术家的引导下，我们有步骤地看完了这个画面。我们能够感受到溢出激烈的戏剧的最紧张，拨动心弦的那一刻。除此之外，我们发现这个画面上还有什么都没有了，知道吗？它的左下角的哪出枯草，就是为了平衡画面所放上去的。也就是说，这张绘画很好的呈现了一幕戏剧的最紧张的那一刻的同时，这个画面上居然没有任何无关紧要的元素，所以说这是一个非常成熟完整的一张画，它的技术非常的精湛，它的格调非常的高雅，它的构图，它的色彩，他的功力都没有问题，这就是远体化的一个特点，技术非常高超。但是我想问大家，这张画传达了什么观念？大家不必多想，这段话没有传达任何复杂的，高涛的，雄浑的，伟大的观念，它的题材就是老鹰捉小鸡。因当我们看到一张画画的真的好，想想画面当中呈现出了什么样的观念了吗？表达了什么要辉鸿的内容了吗？都没有，对吧？好，那这段话很可能就是一张已远体化创作方法论建构的作品。欣赏这种作品，我们不必多想，只欣赏他的技术子，欣赏画面的表面形式就足够了，不必过多的深入解读。我们只是去垂青艺术家的伟大。Gg，好，接下来我们来谈一谈到是华什么叫做倒是话到道教是释迦牟尼。佛教倒是话，其实就是一个名字。当然，我们也可以把它叫做宗教绘画。宗教绘画不同于乱贴的话，他一定是有内容的，而且这种绘画的这个内容往往依托于他后面能力要表现的题材，表现的那种理念到视化的存在，就是来阐释相关的理念呢。一个宗教，一种思想，他通过会话的方式来阐释他的理念，它的目的就是教育人，感染人，让人听信他的理念。所以，本着这样的创作目的，所绘制的作品也有其创作规律。他们的特点往往是辉鸿震撼，因为只有当一件作品恢弘震撼，观众，自己才能够产生渺小。敢才能够更容易被他说服，更容易听信，所以我们见到的所有的到视化的作品，其特点都是恢宏的，体量巨大的排列。是的，阵列式的构图让我们感觉庄严雄伟。当然有小号的到说话作品吗？有，但是，其比例往往是一个仰视比例，比如说我们见到一些小的造像。它往往是一个九头身，哪怕他最有十公分大小，他也是一个仰视的比例，依然能够给我们传达一种高大的感觉，这就是到说话建构的一个特点。而且它往往呢，悬挂呢，会比较高，高于人的这种平视的试点，让我们仰视这张作品，所以我们欣赏这种会花叫了解这种绘画的特点，第一，他一定是可读解的，到社会化一定是写实的，因为呢，它起到的作用就是看图说话，通过图示的注解来诠释文字的内容。所以呢，到社会化，我们一定能够读懂，能够看到写实的这样的手段的表达易于解读，可读性强，并且阐释其所秉承的内容教义，是到说话的典型特点。所以我们欣赏这一类的作品的时候，也相应比较简单，因为如果你看不懂这个艺术家的作品就是失败的。他不能够传达其后所秉承的思想与理念，在现实生活当中秉承着这样的理念，所创造出来的作品非常多见。第三个部分，我要给大家介绍一下民间绘画，民间绘画呢？有一个典型的题材叫做年化有钱没钱贴画过年曾经是北方的非常重要的一个民俗，老百姓喜欢在过年的时候呢，张贴年画，一方面渲染节日的气氛，另一方面，还有一些宗教意义可以起伏辟邪。那首先我们来说一下我们在过年的时候，常见的一些年画的题材。那说到这里，我先谈一谈我们最常见的过年的时候张贴的这个福字是什么？大家都知道起伏辟邪会有符咒这样的东西，其实我们见到的最常见的一道灵符，就是我们过年的时候贴的那个福字，那我们用这个福字来干什么来起伏，大家可知我们最常见的咒语是什么呢？就是大家的那个春联，春联上的那个内容，你可以把它视为一道咒语，这个咒语如果灵验，大家都很欢喜。让财源广进达，三江生意兴隆通四海。我们希望见到咒语能够成功啊。每个家庭都会把它的起源写成这个春联贴在门上啊。家和万事兴如此等等，所以说呢，春联和福字是我们古代起伏那祥的这个俗地当中的一个表现，他最初也确实是啊，一个符咒的形式出现在大门之上，在汉代的时候，是char投标，在桃树枝上画上了神父与率神童一垒，那这两个字到您的一个自我。我查过不同的资料，他告诉我不同的读音，到现在我也没法把它给确定下来。所以呢，这两个兄弟也是两个神人，据说是把守在这个鬼门关前。当然就是封建迷信的故事。当然也是一个上古的神话传说说这个地方有两棵大桃树，他们就在这个桃树之下，就是把手，这个邪魔邪祟就不让他出来，所以桃树在老百姓的这个民俗当中就认为是可以辟邪，那祥的辟邪就是那祥，所以呢，就将投标这个桃木肖成这个目标，投标插在门上，上面就有这个神收益率的这种形象，到后来就不再话在投标上了，直接就画在纸上，甚至于把他们两个人的名字写上名字，用书法的形式写出来，贴在这个门上，再后来到了唐代，这个门深夜的形象就变成了什么呢？就变成了秦叔宝为职工啊。秦琼竞得啊。这两个人再往后，到了抗日战争时期，还有解放军的形象，那去年那还有钟南山的那个神像作为门神，为什么呢？都是来区役辟邪啊。我简单的说了一下门神年画形象的一个不变。那年华除了门神这个形象呢，还有贴在屋子里的其他的年化我们呢？常见的在北方的有一个形象呢，就是杨柳青年画里的娃娃。暴雨连绵，有无苏州桃花坞呢？有一个典型的一个题材是一团和气图大幅的形象，这些呢？脍炙人口的啊，广为流传的年化的形象，大家可曾发现呢？它有什么样的一个规律啊，他给规律就是，第一，他的这个形象是一个符号化的形象，不是变来变去的，那都是一个胖娃娃的形象，那为什么它是一个符号化的形象的？因为年化是有意义的，那年华，一定會表达一个意义，比如说连年有余。比如说一团和气。比如说四季发财。比如说连升三级，如此等等，他一定会传达一个吉祥寓意。他为了避免你读错，没有领会到他的这个意思，所以说，他不能够乱变样子，一定要用一种符号化的形象，让大家一目了然地体会到其中的吉祥寓意。所以说，它一定是符号化的形象。同时呢，他又是鲜艳的色彩，颜色都非常鲜艳，鲜艳的色彩一来符合他的这个所张贴的时间啊。渲染节日气氛。同时和他所用到的这种植物性的颜料有关系。这些植物性的颜料，雄黄，朱砂，也确实都有驱邪避疫的作用。我之前曾经说过，乌衣巷补四行，它本来是意涵部分的，有听过这样的这个民间的福利啊。说是小孩子头上涨赖烂尾同花三吗？涨奶疮。张奶疮了，说这个怎么治呢？老人家就会给你出一道偏方，说你四一张年画年画，就是避邪气的区役的区分的，你4张年画贴上可以治好管用，真的管用吗？真的管，为什么？因为过去的年化所用的黄色是藤黄，所用的红色是朱砂，这些矿物质颜料以及植物的年了，这些天然的颜料有药效，药效多大呢？不大，刚好至小孩子的病计量就合适了，所以歪打正着哎，就提到了相应的进行治疗的作用，就是很有趣的一件事情了</w:t>
      </w:r>
      <w:r>
        <w:rPr>
          <w:rFonts w:ascii="宋体" w:hAnsi="宋体" w:eastAsia="宋体" w:cs="宋体"/>
          <w:sz w:val="24"/>
          <w:szCs w:val="24"/>
        </w:rPr>
        <w:t>，现在的年化你再贴就没有用。不仅没有说不好，还重读，所以说这是一个小故事，简单的抄袭，看起来那回到我们的主题年化的特色，他一定会传达一个寓意吉祥，寓意。这个句义简单直白四字既可以表达他的内容是符号性的形象以及鲜艳的色彩，令人过目不忘。这就是年化的建构。这类作品的一个特点，这类作品这种手段年化很传统，但是这种手段却很当代，它被当代的很多艺术家使用内容，我们可以把它认为托普衣服就利用这种方式建构它的画面。最后呢，我来给大家介绍的一个品类是文人画，文人画自明末以后呢？一直呢？被推崇，因为它非常高级，他高级在哪呢？它表达作者的心声，某种意义上啊。文人画，他就是为了作者表达自己的新生儿创作的一个作品。所以文人画的自觉性最高，建构文化的特点是诗，书，画，印4位一体，为什么要4位一体？就是为了传达作者的观念，诗言志，他通过那个师来写出来，比如说郑板桥画竹子，竹子。他就表达文人的风骨，画完了竹子还不够，他认为所以就在旁边题诗一首，这首诗呢，很著名，就是咬定青山不放松，立根原在破颜中千磨万击还坚劲，任而东西南北风这首诗表达一个什么意思？文人的一个抱定与坚守的精神，所以以诗言志，诗，书，画，印4位一体书法也好有一个表现主义的元素在里面。同时再加上灵隐诗，书，画，印4位一体，充分地传达了作者的这个理念，代表的一种文人的自觉。那好了，我们回顾这四种话，大家会发现有这样的一个特点，其实我们为了表达我们不同的理念，以及完成不同的会话的任务，每一个艺术家都都根据不同的情况使用了不同的建构画面的方式。不同的时代有不同的主题，也有不同的要表达的相应的时代精神。笔墨当随时代，每一个艺术的创作者都一定会随着时代的精神创作出不同的作品。新中国的会话呢，经历了一个建立的，统一的思想，塑造统一的一个认识的那个时期。紧接着呢，我们有画了很多非常美的充满美学精神的作品，向世界展示我们包括相应17的影视作品。比如说红高粱就充满了中国的特色，鲜红的色彩，典型的这种西北的这种风情，这样的一个作品，在后来做错了一批作品，这批作品就非常符合波普主义的精神，入民间绘画的方式，出现了一批符号化的形象。这批作品有一个什么样的好处呢？让世界了解我们，但是世界中国的了解在当时还不够充分，所以我们传达我们的理念，就必须以一种简单的方式，直白的方式去传达。所以这个时候我们会用一种波普是的符号化的形象去传达里面。随着文明的不断交融，国力的不断强大，我们要将中国更为典型的，更为深邃的理念和认识传达出去的时候。中国的典型的材料大厅。中国的典型的绘画，水墨。中国的典型的艺术形式，文人画多。慢慢的，早上的，历史的舞台的主角的位置。所以说，作为一个艺术家，我们创作作品，我们不仅仅是一个工匠的身份，我们还要有更为宏大的目标。在这里，我借用往圣先贤的一句话，为天地立心，为生民立命，为往圣序绝学，为万世开太平，这可能就是一个文人最为伟大的抱负，作为新时代的艺术创作者，我们的使命是为人民服务。以上呢，我向大家介绍了四种不同的建构画面的形式，在最后生活当中，你愿体化建构的画面，大家去看一看安格尔的一些人像作品有异曲同工之妙，你到策划思路建构的作品，大家体会一下。列宾的伏尔加河上的纤夫，也有异曲同工之妙。民间绘画与波普艺术之间的关系，大家也去体会一下。而文人画与现在的综合材料，绘画之间的关系，都是可以相互借鉴的，我给大家提供了一个新的审美的角度，希望在今后大家的建成过程当中友谊，谢谢大家。</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2.2音乐舞蹈鉴赏</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2.2.1从音到乐的人为艺术</w:t>
      </w:r>
    </w:p>
    <w:p>
      <w:pPr>
        <w:rPr>
          <w:rFonts w:hint="eastAsia" w:ascii="宋体" w:hAnsi="宋体" w:eastAsia="宋体" w:cs="宋体"/>
          <w:b/>
          <w:bCs/>
          <w:color w:val="FF0000"/>
          <w:sz w:val="36"/>
          <w:szCs w:val="36"/>
          <w:lang w:val="en-US" w:eastAsia="zh-CN"/>
        </w:rPr>
      </w:pPr>
      <w:r>
        <w:rPr>
          <w:rFonts w:ascii="宋体" w:hAnsi="宋体" w:eastAsia="宋体" w:cs="宋体"/>
          <w:sz w:val="24"/>
          <w:szCs w:val="24"/>
        </w:rPr>
        <w:t>同学们，大家好，我是同济大学的秦川老师，今天给大家介绍从音到</w:t>
      </w:r>
      <w:r>
        <w:rPr>
          <w:rFonts w:hint="eastAsia" w:ascii="宋体" w:hAnsi="宋体" w:eastAsia="宋体" w:cs="宋体"/>
          <w:sz w:val="24"/>
          <w:szCs w:val="24"/>
          <w:lang w:eastAsia="zh-CN"/>
        </w:rPr>
        <w:t>乐</w:t>
      </w:r>
      <w:r>
        <w:rPr>
          <w:rFonts w:ascii="宋体" w:hAnsi="宋体" w:eastAsia="宋体" w:cs="宋体"/>
          <w:sz w:val="24"/>
          <w:szCs w:val="24"/>
        </w:rPr>
        <w:t>的人为艺术。同学们，你们觉得我们为什么要学习音乐？显然，我们学习音乐的目的是为了能理解音乐，更好地欣赏音乐的美。从中国文化的角度来说，由于音乐两个字包含有音和乐，也就存在着音和乐的双重内涵，因此，理解音乐课，客观上就要理解音，也要理解乐而终极的目标是理解音乐中能打动我们的艺术之美。这种美的感知首先是整体性的，简单来说，不论好听还是不好听，我们人人都能表达出对一首音乐者作品的整体印象，哪怕就是没有印象，就像那些听过就忘的作品，但这也是一种整体感受。所以要理解音乐，我们就首先要从理解音入手，再去探求理解乐，以及如何去追求理解音乐之美。首先我来讲一讲什么是音？对于音乐艺术来说，乐是由音组成的，而音符作为声音的符号代表，不像文字符号具有易于理解的固定内涵。因此，音乐的完形过程可以概括为x加y等于z的一种表达式，即由部分组合为整体。就如由音组成，乐，在音乐的分析当中，音和音的这组组合可以构成</w:t>
      </w:r>
      <w:r>
        <w:rPr>
          <w:rFonts w:hint="eastAsia" w:ascii="宋体" w:hAnsi="宋体" w:eastAsia="宋体" w:cs="宋体"/>
          <w:sz w:val="24"/>
          <w:szCs w:val="24"/>
          <w:lang w:eastAsia="zh-CN"/>
        </w:rPr>
        <w:t>音组</w:t>
      </w:r>
      <w:r>
        <w:rPr>
          <w:rFonts w:ascii="宋体" w:hAnsi="宋体" w:eastAsia="宋体" w:cs="宋体"/>
          <w:sz w:val="24"/>
          <w:szCs w:val="24"/>
        </w:rPr>
        <w:t>，而</w:t>
      </w:r>
      <w:r>
        <w:rPr>
          <w:rFonts w:hint="eastAsia" w:ascii="宋体" w:hAnsi="宋体" w:eastAsia="宋体" w:cs="宋体"/>
          <w:sz w:val="24"/>
          <w:szCs w:val="24"/>
          <w:lang w:eastAsia="zh-CN"/>
        </w:rPr>
        <w:t>音组</w:t>
      </w:r>
      <w:r>
        <w:rPr>
          <w:rFonts w:ascii="宋体" w:hAnsi="宋体" w:eastAsia="宋体" w:cs="宋体"/>
          <w:sz w:val="24"/>
          <w:szCs w:val="24"/>
        </w:rPr>
        <w:t>和</w:t>
      </w:r>
      <w:r>
        <w:rPr>
          <w:rFonts w:hint="eastAsia" w:ascii="宋体" w:hAnsi="宋体" w:eastAsia="宋体" w:cs="宋体"/>
          <w:sz w:val="24"/>
          <w:szCs w:val="24"/>
          <w:lang w:eastAsia="zh-CN"/>
        </w:rPr>
        <w:t>音组</w:t>
      </w:r>
      <w:r>
        <w:rPr>
          <w:rFonts w:ascii="宋体" w:hAnsi="宋体" w:eastAsia="宋体" w:cs="宋体"/>
          <w:sz w:val="24"/>
          <w:szCs w:val="24"/>
        </w:rPr>
        <w:t>的组合可以构成更大结构的</w:t>
      </w:r>
      <w:r>
        <w:rPr>
          <w:rFonts w:hint="eastAsia" w:ascii="宋体" w:hAnsi="宋体" w:eastAsia="宋体" w:cs="宋体"/>
          <w:sz w:val="24"/>
          <w:szCs w:val="24"/>
          <w:lang w:eastAsia="zh-CN"/>
        </w:rPr>
        <w:t>音组</w:t>
      </w:r>
      <w:r>
        <w:rPr>
          <w:rFonts w:ascii="宋体" w:hAnsi="宋体" w:eastAsia="宋体" w:cs="宋体"/>
          <w:sz w:val="24"/>
          <w:szCs w:val="24"/>
        </w:rPr>
        <w:t>。因此，在x加y等于z的完形过程当中，z就是</w:t>
      </w:r>
      <w:r>
        <w:rPr>
          <w:rFonts w:hint="eastAsia" w:ascii="宋体" w:hAnsi="宋体" w:eastAsia="宋体" w:cs="宋体"/>
          <w:sz w:val="24"/>
          <w:szCs w:val="24"/>
          <w:lang w:val="en-US" w:eastAsia="zh-CN"/>
        </w:rPr>
        <w:t>音</w:t>
      </w:r>
      <w:r>
        <w:rPr>
          <w:rFonts w:ascii="宋体" w:hAnsi="宋体" w:eastAsia="宋体" w:cs="宋体"/>
          <w:sz w:val="24"/>
          <w:szCs w:val="24"/>
        </w:rPr>
        <w:t>趋向于</w:t>
      </w:r>
      <w:r>
        <w:rPr>
          <w:rFonts w:hint="eastAsia" w:ascii="宋体" w:hAnsi="宋体" w:eastAsia="宋体" w:cs="宋体"/>
          <w:sz w:val="24"/>
          <w:szCs w:val="24"/>
          <w:lang w:eastAsia="zh-CN"/>
        </w:rPr>
        <w:t>乐</w:t>
      </w:r>
      <w:r>
        <w:rPr>
          <w:rFonts w:ascii="宋体" w:hAnsi="宋体" w:eastAsia="宋体" w:cs="宋体"/>
          <w:sz w:val="24"/>
          <w:szCs w:val="24"/>
        </w:rPr>
        <w:t>的一种符号代称，也是音乐整体性的代表符号。英语音可以构成有组织和联系的结构体，就如可以成为动机，</w:t>
      </w:r>
      <w:r>
        <w:rPr>
          <w:rFonts w:hint="eastAsia" w:ascii="宋体" w:hAnsi="宋体" w:eastAsia="宋体" w:cs="宋体"/>
          <w:sz w:val="24"/>
          <w:szCs w:val="24"/>
          <w:lang w:eastAsia="zh-CN"/>
        </w:rPr>
        <w:t>乐</w:t>
      </w:r>
      <w:r>
        <w:rPr>
          <w:rFonts w:ascii="宋体" w:hAnsi="宋体" w:eastAsia="宋体" w:cs="宋体"/>
          <w:sz w:val="24"/>
          <w:szCs w:val="24"/>
        </w:rPr>
        <w:t>会或者因城市的</w:t>
      </w:r>
      <w:r>
        <w:rPr>
          <w:rFonts w:hint="eastAsia" w:ascii="宋体" w:hAnsi="宋体" w:eastAsia="宋体" w:cs="宋体"/>
          <w:sz w:val="24"/>
          <w:szCs w:val="24"/>
          <w:lang w:eastAsia="zh-CN"/>
        </w:rPr>
        <w:t>音组</w:t>
      </w:r>
      <w:r>
        <w:rPr>
          <w:rFonts w:ascii="宋体" w:hAnsi="宋体" w:eastAsia="宋体" w:cs="宋体"/>
          <w:sz w:val="24"/>
          <w:szCs w:val="24"/>
        </w:rPr>
        <w:t>，而</w:t>
      </w:r>
      <w:r>
        <w:rPr>
          <w:rFonts w:hint="eastAsia" w:ascii="宋体" w:hAnsi="宋体" w:eastAsia="宋体" w:cs="宋体"/>
          <w:sz w:val="24"/>
          <w:szCs w:val="24"/>
          <w:lang w:eastAsia="zh-CN"/>
        </w:rPr>
        <w:t>音组</w:t>
      </w:r>
      <w:r>
        <w:rPr>
          <w:rFonts w:ascii="宋体" w:hAnsi="宋体" w:eastAsia="宋体" w:cs="宋体"/>
          <w:sz w:val="24"/>
          <w:szCs w:val="24"/>
        </w:rPr>
        <w:t>和</w:t>
      </w:r>
      <w:r>
        <w:rPr>
          <w:rFonts w:hint="eastAsia" w:ascii="宋体" w:hAnsi="宋体" w:eastAsia="宋体" w:cs="宋体"/>
          <w:sz w:val="24"/>
          <w:szCs w:val="24"/>
          <w:lang w:eastAsia="zh-CN"/>
        </w:rPr>
        <w:t>音组</w:t>
      </w:r>
      <w:r>
        <w:rPr>
          <w:rFonts w:ascii="宋体" w:hAnsi="宋体" w:eastAsia="宋体" w:cs="宋体"/>
          <w:sz w:val="24"/>
          <w:szCs w:val="24"/>
        </w:rPr>
        <w:t>可以进一步构成越剧等更大的的结构，形成具有相互联系的结构层次，比如越剧的上下句，起成转合等不同的关系。理解英，其实就是要理解组成音乐的基本材料。乐音它其实是周期性的震动，周期性的震动频率会出现音高。那么，在爱情罗曼史当中，作曲家写出来的乐谱符号，实际上是音高和节奏综合的符号。这就像我们认质一样，我们首先要把符号认准确，但是它也可以成为这样的影响。我们日常生活当中，其实都是需要把字组成词，也就是要像说话一样，把谱子变成一种独谱的关系。因此，它其实是应关系的一种解读。我们首先可以从重复的音高材料着手，在符号的重复当中，其实有这样一些骨干的音高。还有这样的。在第一个乐剧当中，实际上这几个音高是具有重复的。然后把这些音相对来说做一种连接，那么它就成为了一种对于读谱的解读。而对应的左手伴奏，其实就是这几个音高构成的和声。通过音组形成的越剧，还可以进一步构成越段等更长大的结构。于是，不同的音组结构在不同的关系层层次上形成横与重两个方向的结合。一个方向是不断走向整体性结构的整体z。另一个方向是存在时间先后秩序的，不断构成整体性的个体x加y，而决定着应能否组合为音组。成为乐会乐剧，乐段来自一个完整的音乐，都是与人相关，并为人所决定的。人为之力。对于音的理解，我们还可以从人鬼情未了这首作品当中去感受对同一个音响，同一个音高的不断强调，从而从简单的重复变成一种复杂情感的抒发。在座作品的主题当中，其实大量的出现了对这样一个音的强调。那么我们可以先感受搜一下它的第一个句子。如果从符号层面来说的话，这同一个音响并没有在符号上有太大大的变化。但是，当由音组成</w:t>
      </w:r>
      <w:r>
        <w:rPr>
          <w:rFonts w:hint="eastAsia" w:ascii="宋体" w:hAnsi="宋体" w:eastAsia="宋体" w:cs="宋体"/>
          <w:sz w:val="24"/>
          <w:szCs w:val="24"/>
          <w:lang w:eastAsia="zh-CN"/>
        </w:rPr>
        <w:t>乐</w:t>
      </w:r>
      <w:r>
        <w:rPr>
          <w:rFonts w:ascii="宋体" w:hAnsi="宋体" w:eastAsia="宋体" w:cs="宋体"/>
          <w:sz w:val="24"/>
          <w:szCs w:val="24"/>
        </w:rPr>
        <w:t>的时候，多次出现的这种因关系就可以催生出对</w:t>
      </w:r>
      <w:r>
        <w:rPr>
          <w:rFonts w:hint="eastAsia" w:ascii="宋体" w:hAnsi="宋体" w:eastAsia="宋体" w:cs="宋体"/>
          <w:sz w:val="24"/>
          <w:szCs w:val="24"/>
          <w:lang w:eastAsia="zh-CN"/>
        </w:rPr>
        <w:t>乐</w:t>
      </w:r>
      <w:r>
        <w:rPr>
          <w:rFonts w:ascii="宋体" w:hAnsi="宋体" w:eastAsia="宋体" w:cs="宋体"/>
          <w:sz w:val="24"/>
          <w:szCs w:val="24"/>
        </w:rPr>
        <w:t>的人为理解。也就是从食谱变成独谱，在音的关系与言与层次的立体结构当中，最基础的音的符号其实可以逐步的构成英语音的关系，而进一步可以把音和音构成的</w:t>
      </w:r>
      <w:r>
        <w:rPr>
          <w:rFonts w:hint="eastAsia" w:ascii="宋体" w:hAnsi="宋体" w:eastAsia="宋体" w:cs="宋体"/>
          <w:sz w:val="24"/>
          <w:szCs w:val="24"/>
          <w:lang w:eastAsia="zh-CN"/>
        </w:rPr>
        <w:t>音组</w:t>
      </w:r>
      <w:r>
        <w:rPr>
          <w:rFonts w:ascii="宋体" w:hAnsi="宋体" w:eastAsia="宋体" w:cs="宋体"/>
          <w:sz w:val="24"/>
          <w:szCs w:val="24"/>
        </w:rPr>
        <w:t>的关系再形成关系的层次解读。那么这其实就是从食谱到读谱的一个过程。我们可以从另外一首作品来举例。在river你的新河中，他对于这样一个影响。有这些变形。它可以变成这个。还有这样的变形。在作品的高潮，还有这样的变形。这些都是围绕同一个音响的不同变化，接下来我们就完整的欣赏一遍。River。在这些关系的层次地定当中，看似单一的旋律其实是包含有立体的多深关系层次。在这种立体的角度下，对单个音响的细腻表达能力，显然让为于对各层关系的协调控制能力，其最终的整合仍然是一个整体，即能否将所有的英</w:t>
      </w:r>
      <w:r>
        <w:rPr>
          <w:rFonts w:hint="eastAsia" w:ascii="宋体" w:hAnsi="宋体" w:eastAsia="宋体" w:cs="宋体"/>
          <w:sz w:val="24"/>
          <w:szCs w:val="24"/>
          <w:lang w:eastAsia="zh-CN"/>
        </w:rPr>
        <w:t>音组</w:t>
      </w:r>
      <w:r>
        <w:rPr>
          <w:rFonts w:ascii="宋体" w:hAnsi="宋体" w:eastAsia="宋体" w:cs="宋体"/>
          <w:sz w:val="24"/>
          <w:szCs w:val="24"/>
        </w:rPr>
        <w:t>不同层次的关系以及层次协调统一为一个最终美好的整理体。这一纵横相生的结构，就是人为的关系引导与主观判断不断将局部进行组合，并协调个体间关系的轻重缓急，并有意识地组建为一个更为复杂，利益立体的，完整的整体结构。因此，在这一纵横相生的立体结构当中，人为的引导为依次呈现的音建构起一个立体化的关系网，它注重培养的是将不同的音响融合为一个整体的能力。这是一种宏观的协调控制能力，是一种类似驾驭多声音响的综合能力。这种能力离不开对音响细力表达的依赖，可以说对单个音的控制能力越强，则纵横相生的多深性才会层次更加丰富。正因为有了因的相互关系的介入，而鹰的数量增加又使得阴的相互关系复杂化，因此，个体数量的增加可以扩大关系层次的空间，也为以强调音的相互关系为主的人为表达方式带来了便利。这一关系网的组件虽说是以客观的因为建筑原料，但却依赖人为的关系理解成为非客客观的一种悦。于是，这无形的关系铸就了越的多样和美的多变。在x加y的声音合成过程当中，x加y能否合成为z既存在x与y的关系比较，还存在x加y与z之间的关系比较，但两组比较关系却不是处于同一层面。从因呈现的时续先后角度而言，x加y与z力之间的关系，严格意义上面来说，是有别于x与y之间的先后秩序，因为z的出现与y是几乎同时呈现的。从另一个维度来看，就是从x演变为了z，其表现过程和形式可表达为如下的图示。从英本体的客观出发，坐标纵轴代表的是音乐从局部走向整体的完形方向。而横轴代表的是音乐在时间中的行径方向。音乐的完形正是音在时间过程当中的一种</w:t>
      </w:r>
      <w:r>
        <w:rPr>
          <w:rFonts w:hint="eastAsia" w:ascii="宋体" w:hAnsi="宋体" w:eastAsia="宋体" w:cs="宋体"/>
          <w:sz w:val="24"/>
          <w:szCs w:val="24"/>
          <w:lang w:eastAsia="zh-CN"/>
        </w:rPr>
        <w:t>乐</w:t>
      </w:r>
      <w:r>
        <w:rPr>
          <w:rFonts w:ascii="宋体" w:hAnsi="宋体" w:eastAsia="宋体" w:cs="宋体"/>
          <w:sz w:val="24"/>
          <w:szCs w:val="24"/>
        </w:rPr>
        <w:t>的结构演变与合成。于是，x加y等于z的表达式存在一种三角形的立体结构及音乐，具有多深与多层的一种客观必然，其越的结构演变恰恰就是三角的斜边体现，是不同于音的时续进行的另一种音乐完形方向。显然的，时续进程与</w:t>
      </w:r>
      <w:r>
        <w:rPr>
          <w:rFonts w:hint="eastAsia" w:ascii="宋体" w:hAnsi="宋体" w:eastAsia="宋体" w:cs="宋体"/>
          <w:sz w:val="24"/>
          <w:szCs w:val="24"/>
          <w:lang w:eastAsia="zh-CN"/>
        </w:rPr>
        <w:t>乐</w:t>
      </w:r>
      <w:r>
        <w:rPr>
          <w:rFonts w:ascii="宋体" w:hAnsi="宋体" w:eastAsia="宋体" w:cs="宋体"/>
          <w:sz w:val="24"/>
          <w:szCs w:val="24"/>
        </w:rPr>
        <w:t>的结构演变虽以发端于同一客观起点，却建构起音语乐的纵横相生的立体结构，这是音乐具有多声结构的一种客观必然，其中人为的主观引导对于越的结构演变起到了决定性作用。纵横相生构成的多声结构，正是这种人为艺术，人为当中的有意而为之的体现。在殷加音的关系组合中，其纵向可体现为和弦构成阴的主次关系，其横向则可体现为旋律音的强弱关系。作曲家通过音的主次关系的人为引导指明的音乐材料。运动的方向。强调了作品中蕴含的核心音调，或者是期望凸显的一种音响材料。正是由于</w:t>
      </w:r>
      <w:r>
        <w:rPr>
          <w:rFonts w:hint="eastAsia" w:ascii="宋体" w:hAnsi="宋体" w:eastAsia="宋体" w:cs="宋体"/>
          <w:sz w:val="24"/>
          <w:szCs w:val="24"/>
          <w:lang w:eastAsia="zh-CN"/>
        </w:rPr>
        <w:t>音组</w:t>
      </w:r>
      <w:r>
        <w:rPr>
          <w:rFonts w:ascii="宋体" w:hAnsi="宋体" w:eastAsia="宋体" w:cs="宋体"/>
          <w:sz w:val="24"/>
          <w:szCs w:val="24"/>
        </w:rPr>
        <w:t>织关系网的复杂性与立体化，演奏家则可以通过轻重缓急的音响处理手段，再次对英关系进行深入信习，细致的个性化表现，构成了二度创作。这两种创作都是围绕因关系而有意为之的。人为艺术，因此纵横相生是音乐创作的一种重要技术手段，也是利理解英关系的重要法宝。进而我们可以理解巴赫之于浮雕的贡献，以及浮调之于西方音乐的奠基作用，成就了巴号作为西方音乐致富的一式英民，这一切，也正是基于纵横相生对于音乐的重要意义。巴赫作为西方音乐之父，在他的平均率钢琴曲集第一册的第一首前奏当中，是这样的一种重复现象。它可以看作4 + 4 = 8，8 + 8 = 16。一种非常规整的等分方正结构。但是通过重复的音高，我们可以发现它存在这样的一种八等于4 + 3加一的结构。这种非等分的节奏可以形成更新颖的动力。大家如果对这样的爵士影响还不是很熟悉的话，那么我可以推荐一首我女儿比较喜欢的音乐作品。由此我们可以看出，八巴赫作为西方音乐之父，它的方正的等分节奏当中，其实已经蕴含有现代音乐的非等分节奏型。如果以数字化的方式将16进行分组的话，巴赫c， d大调前奏曲中每小节的16个音可以形成如下的结构。把数字中的每个一当做墙，它就是每组的开始。这种非等分也带来了一种强弱意味的新型节奏感。它也更为后世的爵士乐带来一季强心剂，使其在节奏的动感上成为古典与流行的重要分水岭。而节奏对于音高而言，其推动音乐发展的能力也日益凸显，并在流行乐中成为更具活力的发展手段和音乐材料。理解乐对于音乐中的音关系存在纵横相深，其中的人为对客观的音乐完形具有主导意义。如果将英本体换作人本体为原点思考，则，人的感性完形与理性结构同样具有不同维度的进行方向。感性是直接关照音乐的整体性感受是为乐的结构完形而服务，酶也由此诞生。而理性则驱从于将越分解为因即将整体剖析为部分，以解构的分析姿态，以求理清英语音之间的逻辑关系。于是，以人为中心的感性完形与理性解构之间也可以形成与因何为乐同构的一种形态，即从人本位的原点出发，人对于音的结构认识活动趋向于理性的逻辑梳理，它构成了理性结构的横轴，而人对于</w:t>
      </w:r>
      <w:r>
        <w:rPr>
          <w:rFonts w:hint="eastAsia" w:ascii="宋体" w:hAnsi="宋体" w:eastAsia="宋体" w:cs="宋体"/>
          <w:sz w:val="24"/>
          <w:szCs w:val="24"/>
          <w:lang w:eastAsia="zh-CN"/>
        </w:rPr>
        <w:t>乐</w:t>
      </w:r>
      <w:r>
        <w:rPr>
          <w:rFonts w:ascii="宋体" w:hAnsi="宋体" w:eastAsia="宋体" w:cs="宋体"/>
          <w:sz w:val="24"/>
          <w:szCs w:val="24"/>
        </w:rPr>
        <w:t>的整体完形认识。由于依赖感染感性的整体建构，它构成了感性完形的纵轴。感性与理性之间的纵横关系，同样是人为的引导作用，将感性与理性的思考活动整合为一个立体性的人，为合成形式及美感逻辑的一种纵横相生，这是音乐艺术在审美活动中的独特感性加理性的合成形式。美，它就一个字，如同越数所包含的音义一样，其整体性是凌驾于个体的至高之境，是一种人为术美的结果，这就恰如古诗云，欲穷千里木，更上一层楼。在从阴到</w:t>
      </w:r>
      <w:r>
        <w:rPr>
          <w:rFonts w:hint="eastAsia" w:ascii="宋体" w:hAnsi="宋体" w:eastAsia="宋体" w:cs="宋体"/>
          <w:sz w:val="24"/>
          <w:szCs w:val="24"/>
          <w:lang w:eastAsia="zh-CN"/>
        </w:rPr>
        <w:t>乐</w:t>
      </w:r>
      <w:r>
        <w:rPr>
          <w:rFonts w:ascii="宋体" w:hAnsi="宋体" w:eastAsia="宋体" w:cs="宋体"/>
          <w:sz w:val="24"/>
          <w:szCs w:val="24"/>
        </w:rPr>
        <w:t>的多音关系组合当中，我们可以从贝多芬的悲创钢琴奏鸣曲。举例，它的主题当中其实存在一个从小到大，从短到长的上行</w:t>
      </w:r>
      <w:r>
        <w:rPr>
          <w:rFonts w:hint="eastAsia" w:ascii="宋体" w:hAnsi="宋体" w:eastAsia="宋体" w:cs="宋体"/>
          <w:sz w:val="24"/>
          <w:szCs w:val="24"/>
          <w:lang w:eastAsia="zh-CN"/>
        </w:rPr>
        <w:t>音组</w:t>
      </w:r>
      <w:r>
        <w:rPr>
          <w:rFonts w:ascii="宋体" w:hAnsi="宋体" w:eastAsia="宋体" w:cs="宋体"/>
          <w:sz w:val="24"/>
          <w:szCs w:val="24"/>
        </w:rPr>
        <w:t>。最开始是这样的，把它进行了疑位，再进行一定的的吊死变换，同样还是一位。最终，如果我们把这个基本的材料连接起来，那么它就可以构成下面的一个点基本主题。最后，在段路的高潮时刻，它变形成这样。那么这样一个上行的小小动机，最后演变成一个上行的宏大应流，其实就是贝多芬从阴到</w:t>
      </w:r>
      <w:r>
        <w:rPr>
          <w:rFonts w:hint="eastAsia" w:ascii="宋体" w:hAnsi="宋体" w:eastAsia="宋体" w:cs="宋体"/>
          <w:sz w:val="24"/>
          <w:szCs w:val="24"/>
          <w:lang w:eastAsia="zh-CN"/>
        </w:rPr>
        <w:t>乐</w:t>
      </w:r>
      <w:r>
        <w:rPr>
          <w:rFonts w:ascii="宋体" w:hAnsi="宋体" w:eastAsia="宋体" w:cs="宋体"/>
          <w:sz w:val="24"/>
          <w:szCs w:val="24"/>
        </w:rPr>
        <w:t>的一种结构建筑，我们现在可以完整的来欣赏一遍悲创钢琴奏鸣曲的第乐章的城市部分。也就是它如何把这样一个小小的动机，发展成一个上行的鸿大应流，任何人对于一部音乐作品的感知首先出自整体性。因此，在x加y等于z的声音合成过程中，x加y能否合成为z既由x与y之间不同的的差异，还存在x加y与z之间的互补比较，从不同演化为互补正是基于整体性的前提。这是基于z具有整体前提的x与外之间的互补，它是不同维度的人为视角互补体现出的音乐完形。正是在时间进程中的一种。人为合成是英的组织关系中存在明显的人为引导和判断行为的体现，也使人为成为</w:t>
      </w:r>
      <w:r>
        <w:rPr>
          <w:rFonts w:hint="eastAsia" w:ascii="宋体" w:hAnsi="宋体" w:eastAsia="宋体" w:cs="宋体"/>
          <w:sz w:val="24"/>
          <w:szCs w:val="24"/>
          <w:lang w:eastAsia="zh-CN"/>
        </w:rPr>
        <w:t>音组</w:t>
      </w:r>
      <w:r>
        <w:rPr>
          <w:rFonts w:ascii="宋体" w:hAnsi="宋体" w:eastAsia="宋体" w:cs="宋体"/>
          <w:sz w:val="24"/>
          <w:szCs w:val="24"/>
        </w:rPr>
        <w:t>织关系的核心，是从阴到</w:t>
      </w:r>
      <w:r>
        <w:rPr>
          <w:rFonts w:hint="eastAsia" w:ascii="宋体" w:hAnsi="宋体" w:eastAsia="宋体" w:cs="宋体"/>
          <w:sz w:val="24"/>
          <w:szCs w:val="24"/>
          <w:lang w:eastAsia="zh-CN"/>
        </w:rPr>
        <w:t>乐</w:t>
      </w:r>
      <w:r>
        <w:rPr>
          <w:rFonts w:ascii="宋体" w:hAnsi="宋体" w:eastAsia="宋体" w:cs="宋体"/>
          <w:sz w:val="24"/>
          <w:szCs w:val="24"/>
        </w:rPr>
        <w:t>的主角，与因关系的纵横相生对应，人为引导的美感逻辑同样应存在感性与理性的关系之间的纵横相生，这是感性完形对于个体关系的逻辑建构。这种纵横相生特点不同于自然学科，注重客观角度的学科属性，它赋予了艺术学科更多以人为本的独独特性与个性。在创作，表演，欣赏等不同的阶段，人为的主体不同，对于个体的结构不同，对于关系的感知更不同，也就是就存在不同的人为引导，以及不同的关系网建构和不同的纵横相绅形态。这些不同，赋予了艺术成品多样与多解的理解空间，从一定程度上，也难以以实践和实政的一种单一途径去科学的解析艺术多样性的这种人为因素。因而在关系网的纵横相绅建构中形成的多样性，也正是美感逻辑的重要特征，是艺术生命力的一种体现，就如科学是让人理解世界运行的合理有序，而艺术则赋予人理解世界的多姿多彩。在肖邦的革命练习曲当中，其实它有着和贝多芬悲创钢琴奏鸣曲相似的一个主题材料。那么在他的音乐进行当中，围绕这个材料也有大量的肢体与之相呼应，比如，我们同样可以把这个材料做一位，那么还可以把它做一种变形，最终形成纵横相生的一种结构，因此，肖邦的革命练习曲其实有着非常灵练的纵横相生的音乐材料。接下来我们就有完整的欣赏一遍，在从越到乐的情感变化过程当中，我们首先是从熟悉的音响，从从重复的这种主题材料当中，形成对音响的相同与相似的认识。最后，在段落的呼应结构当中，也就是一般形成手和尾的这种呼应，带来我们的对于音响的一种情感认识。也就是通过重复形成熟悉，进而达到引发我们情感的共鸣。音乐当中常见的就是ba这种三段的首尾互应。我们可以以音乐剧猫当中的memory为典型的代表，它的主题也就是手是这样的，那么进入中间有一个对比的段落是这样的。最后重新再回到一开始的主题，达到音乐的一种高潮，进而也与手形成呼应，我们接下来就完整的欣赏一遍。Memory，大家可以留意一下这种手尾的段落，呼音。最后我们来看人为数美头的过程，音乐虽说是先出现音，但音的前面还可以有声，而声的前面还有无声乐，从中文的角度来说，多音字在</w:t>
      </w:r>
      <w:r>
        <w:rPr>
          <w:rFonts w:hint="eastAsia" w:ascii="宋体" w:hAnsi="宋体" w:eastAsia="宋体" w:cs="宋体"/>
          <w:sz w:val="24"/>
          <w:szCs w:val="24"/>
          <w:lang w:eastAsia="zh-CN"/>
        </w:rPr>
        <w:t>乐</w:t>
      </w:r>
      <w:r>
        <w:rPr>
          <w:rFonts w:ascii="宋体" w:hAnsi="宋体" w:eastAsia="宋体" w:cs="宋体"/>
          <w:sz w:val="24"/>
          <w:szCs w:val="24"/>
        </w:rPr>
        <w:t>后还可以有乐及有人为的审美。可见，从中国文化层面理解的艺术美，还包含有大量的艺术与人文的内涵。所以理解音乐就是梳理和学习。从无声到有声，从噪音到乐音，从乐音到音乐，从乐耳到鱼乐，从动听到深情，从审美到数人的人为艺术，这既是一种艺术的学习，也是一种人为和为人的塑造，是每个人塑造自我的一种修养。学习在不断叠加的从音到</w:t>
      </w:r>
      <w:r>
        <w:rPr>
          <w:rFonts w:hint="eastAsia" w:ascii="宋体" w:hAnsi="宋体" w:eastAsia="宋体" w:cs="宋体"/>
          <w:sz w:val="24"/>
          <w:szCs w:val="24"/>
          <w:lang w:eastAsia="zh-CN"/>
        </w:rPr>
        <w:t>乐</w:t>
      </w:r>
      <w:r>
        <w:rPr>
          <w:rFonts w:ascii="宋体" w:hAnsi="宋体" w:eastAsia="宋体" w:cs="宋体"/>
          <w:sz w:val="24"/>
          <w:szCs w:val="24"/>
        </w:rPr>
        <w:t>的建筑过程中，作曲家以音高组织或者节奏组织的习相似性建立联系，并以此为重要的组织手段形成主题段落和结构。从而在纵横两个维度，将阴的高低与长短融入时间的进程中，创造出音乐是流动的性建筑，这样的立体化音响结构，正如越音存在周期性的震动频率。音乐结构中的三段体中存在的呼应关系。音乐的礼仪就包含着对重复形态的辨别与认识，尽量辨识音乐中的相同和相似的音组，越剧段落等不同的结构关系，人为主动的听变，可以成为揭开音乐美奥秘的一把钥匙。可以说，音乐的纵横相绅是多样性产生的多维合成之美。人为的美感逻辑建构则赋予了纵横相生这一立体结构整体性与多样性的合二为一。这种美，是一种人为素美的艺术化育人与素人。今天的课就上到这儿，谢谢大家。</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2.3戏剧影视鉴赏</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2.3.1戏剧艺术</w:t>
      </w:r>
    </w:p>
    <w:p>
      <w:pPr>
        <w:rPr>
          <w:rFonts w:hint="eastAsia" w:ascii="宋体" w:hAnsi="宋体" w:eastAsia="宋体" w:cs="宋体"/>
          <w:b/>
          <w:bCs/>
          <w:color w:val="FF0000"/>
          <w:sz w:val="36"/>
          <w:szCs w:val="36"/>
          <w:lang w:val="en-US" w:eastAsia="zh-CN"/>
        </w:rPr>
      </w:pPr>
      <w:r>
        <w:rPr>
          <w:rFonts w:ascii="宋体" w:hAnsi="宋体" w:eastAsia="宋体" w:cs="宋体"/>
          <w:sz w:val="24"/>
          <w:szCs w:val="24"/>
        </w:rPr>
        <w:t>各位亲爱的同学们，大家好。欢迎来到戏剧艺术的在线课堂，我是钱政，我是一名职业的导演，今天就由我来带领</w:t>
      </w:r>
      <w:r>
        <w:rPr>
          <w:rFonts w:ascii="宋体" w:hAnsi="宋体" w:eastAsia="宋体" w:cs="宋体"/>
          <w:sz w:val="24"/>
          <w:szCs w:val="24"/>
        </w:rPr>
        <w:t>大家走进戏剧艺术的课堂。那</w:t>
      </w:r>
      <w:r>
        <w:rPr>
          <w:rFonts w:ascii="宋体" w:hAnsi="宋体" w:eastAsia="宋体" w:cs="宋体"/>
          <w:sz w:val="24"/>
          <w:szCs w:val="24"/>
        </w:rPr>
        <w:t>么在今天的讲课之初，我有一个小小的问题想提给镜头前所有的同学们。这个问题是，如果按照时代美学的标准，把一个时代音乐，美术，戏剧，文学这4个主要的艺术门类进行一个排名的话，你怎么排？当然，这个排名的依据很重要，就是这四句种艺术形式，按照他的先锋性和超前性来进行排名。什么叫先锋性？就是在这个时代当中，你认为这四种艺术形式，哪一种可以走在时代的最前面，最超前于这个时代的审美？而哪个是排在最后的？我相信不同的同学会有不同的排名的结果，那么这里我给大家讲这个标准答案。标准答案按照一个时代的美学原则，把音乐，美术，戏剧，文学进行先后依次按照他们的先锋新封性和超前性来排序的话，第一名是美术，第二名是音乐，第三名当然是文学。第四名就是我们今天要讲的戏剧，很多人可能会有疑问，说导演，老师，其是，你为什么要这么排么？我将会从非常专业的角度给大家分析一下，为什么一个时代，美术总是走在最前面，最超前的，而戏剧是走在最后的。我们来分析一下这个艺术形式，他创作和操作的主要流程。我们一般说美术它是一个个体创作美术家当然包括平面的油画，素描，水彩画，雕塑美术家一般都是一个人在他的画室里用纸笔进行单人创作，而他创作完的作品呢，又是通过非常简单的画布，画纸，颜料等直接呈现出来的。它并不存在与其他的人沟通交往，翻译和流传的过程。因此，这个美术家他个体的思想，愿望，精神看法容易，非常直观地体现在他的作品里边，比如毕加索等等。许多非常著名的美术家。他传世的作品在他活着的当时，实际上并不不一定被世人所认可，而是在很多年之后，变成了传世之作。第二名的音乐。很多人要说了，音乐同样是音乐家个体创作的，为什么他要排在美术之后，那么这里边的原因是因为音乐它存在二度创作。同学们啊，敲重点，什么叫二度创作？二度创作指的是在一位艺术家把艺术作品用文本书面的形式创作出来以后，由别的艺术家进行再创作的过程讲到这里，很多同学就开始恍然大悟了。原来音乐他由作曲家写在纸上。普面创作完成之后，他后续需要有演奏家需要有乐队，需要有指挥，甚至需要有演究唱家，歌手把他进行二度创作，至此，你就理解了音乐从音乐家手里创作出来以后，必须经过二度创作才能够进入到普通百姓，也就是普通的听众的耳朵里。于是二度创作的创作者们是不是认同你的作品，是不是和你在一个创作维度，这就非常的重要。因此，音乐同美术相比，它由于二度创作的存在，所以它的先锋性和超前性和美术相比是位居第二。在大家理解了美术和音乐这个排名一二的关系之后，我们再来谈文学，文学同样是和美术一样，由文学家个体进行创作，但是，它同美术的区别怎样？美术这个行行业的专业技术的入门门槛较为高，你必须要对线条，构图，色彩等等，有比较好的天赋，还有高强度的训练。那么文学同美术相比，大家一样，是只有一度创作和文学的，他的创作的与会手段不一样，它是用文字大家知道，即使是在古代，在基础教育没有非常普及的时代，识字也是大多数人都能够做到的。因此，文学相较于美术，它的技术是验手段略低，因此就略为普及。越是普及，他对于个体的创作激情和灵感的要求就越是低。它越是接近大众的审美，他就不像美术那样能够走得非常超前了。说了前三名，我们就要排到第四名。戏剧也是我们今天课程的主题。为什么戏剧在时代美学中，从超前性和前卫性，先锋性来排，要排到第四名。童音乐一样，戏剧存在着一度的戏剧，文学创作，也就是剧本。此外呢，他有二度创作，他需要导演，需要演员在舞台上演绎。在二度创作的部门，它还存在着比音乐相比啊更多的部门，例如说舞台美术设计，舞台的灯光设计，舞台的服装，舞台的化妆等等等等，需要一个人数众多的二度创作部门集合在一起，从文学这么一个作品，把它慢慢地翻译成一个二度的实践的作品。除此之外，我们还经常说戏剧它有三度，是什么呀？那就是制作舞美设计的布景要呈现在舞台上。最后有一个制作的过程，服装的设计呈现在舞台上。也有一个制作的过程，以此类推种种种种。所以戏剧它的这种创作和制作的流程非常的长，它又是一个最终呈现在观众面前的表演艺术。他和美术，音乐，文学相比，他的维度很多，又是以活人的活生生的表演艺术的形式呈现了。它最为复杂，它也最为直接，最为综合，说它综合，是因为它当中有文学，也有音乐，有音响，有美术。说他非常的普及，是因为我举这么一个例子，大家看看，我们有相当多的旧社会的艺人，戏曲表演艺术家还有很多戏剧影视的表演艺术家，甚至文化程度很低，他都能够直接介入于戏剧的表演，为什么他对于创作的技术门槛相对来说比较低？这不仅仅是门槛的问题。这是一个戏剧表演艺术的本体问题。表演艺术，请同学们记住，是一个三位一体的艺术，他是表演者及创作人创作的工具，材料和最后的创作对象为一体的一个三维一体的艺术，美术，音乐，文学都不是这样好，我已经简单地介绍了戏剧艺术的一个本体。那么第二个更深的问题就来了，同学们，戏剧是什么要回答这个问题，我想告诉你们一个纠结了许多专业人士很多年的话题，就是戏剧的三重本体论，我本人在和你们差不多年龄的时候，就在戏剧学院念书个时候，这的时候，我的老师就告诉我，小钱。戏剧他有三种定义，三种文题，也就是说，有三种答案来回答。戏剧到底是什么？那么，戏剧究竟是什么？第一，戏剧，他从文学学角度来讲，它的本体叫矛盾冲突论，我们也称之为戏剧的文学之美，戏剧的文本也就是剧本。他同小说，散文，诗歌等等，相比它一一种文学形式，可是很多同学请你回忆一下，是不是你在中学阶段课本上读过的雷语茶馆这样的剧本片段对你来说晦色难懂，非常的深奥枯燥，是不是因为他从文学的形式上来说，有别于你所习惯的散文，诗歌，它是一个戏剧最后的演出形式的初期的文学样式。我们想一想莎士比亚的名片哈姆雷特，他以出版物的形式就是一本书，就是一个剧本，你读完以后，一定是一犹未尽，你很想到舞台上再去看一下现场的演出对不对？所以从文学角度来讲，戏剧的文学之美体现在他的文学本体，也就是矛盾冲突论那么紧接着我们我们再来谈戏剧的第二重本体论，我们称为舞台行动论。其实在2000多年前，古希腊著名的哲人，艺术家，文学家，思想家及诸多与大成于一身的这么一个伟人，亚历士多德在他的诗学当中就提出了这么一个观点，说戏剧是对人类的生活的模仿，那么，模仿的是什么呢？模仿的是人的样子，还是人的表情，还是人的情感？还是人的话？那么，亚历士多德给出的答案是，这种魔法其实是对行动的魔仿。何为行动？行动是表演艺术上的一个术语，指的是人为了实现某种欲求，克服障碍，努力地克服障碍的过程。说话人2:在戏剧舞台上，我们有大量的戏剧行动的存在，谋杀完成一场阴谋。获得你的爱情，追求你的爱人，亲人的人的团圆，所有的生离死别，爱恨情仇，他背后都是为了实现一个行动。从这个意义上来讲，舞台行动论指的就是戏剧的第二重定义是他的表演之美。舞台行动指导着演员在舞台上的表演。最后是戏剧的第三重定义，我们管它叫做第三个本体，这个本体是什么？就是剧场空间的本体，剧的长空间论，从这个角度来讲，我们去看一下，不知道同学们有没有进过剧场？这个世界上有许多不同的剧场，有许多不同的剧场的表演，大多数的剧场啊，我们把它称为叫镜框世的舞台，什么叫镜框似的舞台？我们看到很多剧场有大幕，在大幕的前边有一个台柱和台框，这个框就形成了一个类似于像画框，像镜框一样的画面。基于这个画框这种二维的审美，我们管它叫做镜框式的舞台，还有一种叫做深展式的舞台，或者叫延伸式的舞台，有没有见过巴黎米兰每年两季的时装秀？这么一个梯形的时装台，他伸出一直到观众席当中，演员或者模特在这个梯台上走动，这样的舞台形式，我们管它叫做伸出式的舞台。除了镜框式的舞台，伸出式的舞台之外，我们还有第三种，第四种，以及现在社会上纷繁复杂的，多种多样的舞台形式，例如中心式的舞台，例如包围式的舞台等等等等，其实各种各样的舞台形式万变不离解，体现的是戏剧艺术的第三种文体，也就是它的时空之美。它是观众和表演者共同在一个名为剧场的地方。通过对这个剧场不同的塑造，各种各样的创意，来形成一种观众和演员之间共同拥有的时空。它是一种设计，是一种空间艺术。那么讲了戏剧艺术的三种本体论，我们大致明白，戏剧是一个由一度，二度和三度的制作共同构成的综合性的艺术养式，它比较复杂。此外，它也有制作的过程。它除了创作，还需要大量的人员参与。制作是一个相当相当的大体量的工程，它包含的人非常的多，各行各业感兴趣的人都可以进入到戏剧的世界。如果你是一个偏爱文学的文学爱好者，可以尝试写剧本。如果你天性好动，情感丰富，可以尝试表演。如果你天性比较理性，善于管控，你可以参与戏剧的制作和管理过程，它是一个多流程的综合艺术。好，各位同学，在接下来的这个部分，我们将带大家进入西方和我们中国整个戏剧发展的历史。当然，这一节课时间有限，我们只能概述整个西方的戏剧发展历史，他经历了古希腊和古罗马时期，然后是中世纪文艺复兴，古典主义，浪漫主义。当然，在浪漫主义之前，还有一个启蒙主义以及后来的现实主义这么一个阶段。如果要追溯西方戏剧的起源，我们不得不说，它是从古希腊时期的宗教祭祀仪式开始的。据说在古希腊时期的宗教神话里边，有一个酒神，他的名字叫狄厄尼索思。相传最早的古代希腊时期的这个戏剧活动，就是从对酒神狄格尼索思的祭祀活动当中演变而来。而后就诞生了非常非常发达的古希腊戏剧。那么总结一下，古希腊戏剧出现过三个著名的悲剧家，以及三个著名的喜剧家？当然，喜剧家传世作品不多，我们所知道的最后之只有阿里斯托芬那么悲剧家由索夫科勒斯，由欧里毕德斯有艾斯库洛斯，其中埃斯库洛斯被称为悲剧之府。索夫克勒斯被称为戏剧中的河马，而欧里毕德斯被我们后人称为心里戏剧的鼻祖。总的来说，古希腊时期之后的古罗马时期，他的戏剧是古希腊戏剧的延续。它并不如古希腊时期那么的辉煌，它是一个传递这么一个中间过程。大家都知道，在欧洲的历史上有漫长的，接近千年的中世纪，中世纪是黑暗的宗教统治，压抑人性。当</w:t>
      </w:r>
      <w:r>
        <w:rPr>
          <w:rFonts w:ascii="宋体" w:hAnsi="宋体" w:eastAsia="宋体" w:cs="宋体"/>
          <w:sz w:val="24"/>
          <w:szCs w:val="24"/>
        </w:rPr>
        <w:t>然，戏剧是被禁止的，在这个漫长的中世纪过程当中啊，人性的光辉背被扼杀，仅存的一部分戏剧呢？是什么呢？是宗教的奇迹剧，还有呢？神秘剧有一部分我们称为叫宗教道德剧，主要在法国这样的地方存在。好不容易经历了这个漫长的中世纪之后，随着整个欧洲大陆的气候变暖。当然，更重要的是商业文明和资产阶级的萌芽。在意大利的沿海的一些城市，比如那不勒斯，威尼斯等等诞生了早期的手工业者和资产阶级的吗？萌芽那么这一批商人们，他们就在长期的宗教的压迫和统治。这种反人性的黑暗的过程当中，积聚起了一种人性的反抗的要求。体现在文艺作品上，就是我们大家非常非常熟悉的文艺富务复兴时期当然，文艺复兴时期不只只有戏剧，文艺复兴时期的美术，音乐，文学都是非常引人注目的戏剧当然，如同我前面所说的，在时代美学当中，作为排名第四的艺术形式，也走入了文艺复兴的行列。所谓的文艺复兴指的复兴的什么？艺术家们提出，文艺复兴就是要复兴古希腊和古罗马时期那种对于人性的尊重。那种艺术的定律，在文艺复兴时期，如果谈及戏剧，我们绝对不能避开的一个名字就是莎士比亚。莎士比亚是英国著名的戏剧家，他的作品一直对我们今天从事戏剧艺术的人来说，还是存在着深远的影响。莎士比亚的作品浩如烟海。莎士比亚的著名悲剧有麦克白罗密欧与朱丽叶哈木雷特等等，他的喜剧也非常著名，第12夜中夏夜之梦维尼斯商人莎士比亚还写过很多的历史剧，亨利四世，亨利武士亨利六世，亨利八世等等等等，我刚才说了，直到今天，所有全世界学戏剧的人，莎士比亚的作品那是必读的。在文艺服中，复兴时期之后，整个西方的戏剧开始慢慢地回归。对于古希腊，古罗马时期的一些艺术创作规律的，尊崇古典主义的时期的戏剧，以法国为中心，他们主张向三一律看齐，什么叫三亿律啊？三亿律实际上是在古代希腊罗马时期就提出的戏剧创作的一个重要的时空原则。那么在这个时期也不乏好的作家，虽然教条，但是也写出了很优秀的作品。常值得一提的就是法国的莫里埃，他创作了很多有名的喜剧，如吝啬鬼，伪君子等等。总的来说，古典主义的时候的戏剧作家们，我们通常称他们是带着镣铐在跳舞。兽非常强的。古典的教条的约束，但是又不停地想要跳出这个教条。在古典主义时期过后，随着欧洲，西方整个资产阶级革命运动启蒙派的人物登上了历史舞台。大家在历史书上读到过的一个人物，伏尔泰，其实也是启蒙主义时期的一名戏剧作家。在此之后，又进入了浪漫主义的时代。所谓的浪漫主义，指的就是艺术家们更加强烈的有突破古典主义的教条，甚至完全反对古典主义的教条的一种创作冲动，大家试图去突出个体和灵感在创作过程当中的重要作用。浪漫主义时期留下的许多巨匠，其中有一个维克多鱼果。大家一定道。今天在美国的百老汇，包括在我们中国的戏剧舞台上，大家肯定都听说过的，有的同学甚至都去看过的音乐剧悲惨世界，他的前身就是于果的作品。最后在临近今天的这个100年，在19世纪，整个欧洲进入到了自然主义，浪漫主义，现实主义并存的一个状态。现实主义的诞生，对所有的艺术形式来说，都是非常重要的。在现实主义的戏剧艺术诞生初期，同时与之相伴的还有自然主义的创作，例如左拉，它是著名的法国的自然主义的作家。那么现实主义的戏剧的代表人物有一博生肖伯纳和俄国的企克夫。我非常想跟大家谈一下。契科夫契诃夫创作了很多著名的现实主义小说，但现实主义的戏剧也是他为人类文学史留下的瑰宝。与他长期合的俄国，也是苏联著名的现实主义戏剧家。斯坦尼斯拉夫斯基创立了迄今为止人类唯一一套科学的现实主义的表演创作体系。在今天，无论是美国，欧洲，还是我们中国的戏剧学院，电影学院，所有的表演，学生们都遵循着斯坦尼斯拉夫斯基体系来进行现实主义的表演创作。从契科夫开始，他就开创了一个导向，就是关注那些平凡人生活当中非常质朴的细节，关注人的心，心里心，不再追求像古典主义之前的那样在舞台上焦柔造作的表演，更加关注真实的人的情感，这也是为什么现实主义的戏剧一直到今天还是我们的影视话剧舞台上的主流。各位同学讲完了整个西方戏剧发展的历程，我们有必要简要地介绍一下中国的戏剧，尤其是戏曲到话剧这么一个变迁的历史。中国戏曲同西方的戏剧一样，最早起源于巫术祭祀。我们到今天，在安徽的池州以及贵州的一些偏远地区，少数民族聚居区，还可以看到大量的挪系和挪戏面具，这就是古代的巫术祭祀活动转向戏剧活动了。一个非常好的活化石讲到中国戏曲，其中最重要的一段历史是在南宋时候的南戏，到元朝时候的元曲，再到清代末年的京剧改革，这么几个重要环节。首先先来讲男戏，男系是什么？大家都知道，宋朝有名的是宋词，实际上宋词都是有磁排名的，另外相应的还有曲牌，磁牌与曲牌一一对应，男系。我们用最通俗的方式来说就是，就是宋朝的宋词贴上曲牌唱出来的戏曲形式，是一种古代的音乐剧。如果大家来看一下南宋时候的首都临安的这么一幅地图，在这幅地图上我们可以看到大大的把小小的很多称为瓦的建筑瓦，就是南宋首都临安的剧场。通过这幅地图，大家可以领略到当时南宋时期南系的这种发达程度。到了元代，大家都知道宋和元有一个共存的时期，大家也就不难理解，为什么在元代会有那么多的文人出于民族的意份从事戏剧的创作，也就是原曲的创作，原曲，某种意义上来说，它的词就是宋代的宋词的延续曲牌。也就是南曲的北画，我们一般称为北曲，原曲又称为北曲。在元代的时候，中国的戏曲进入到了杂剧的时代。那么谈到元元代杂剧，我们就不得不提原曲四大家，原曲四大家。关汉清，他创作的窦娥渊，还有白朴创作的墙头，马上马治远创作的汉宫秋，以及郑光祖的倩女离婚。除了原曲四，大家还有一个如雷贯耳的名字叫王石甫，他创作的西厢记到今天都成为我国昆曲的保留剧目。难曲变革为元杂剧的时候。同时在元代，南曲出现了四大声枪声音的声腔调的枪，也就是基于它的地方的方言发展出来的几种唱法，分别是昆山枪，海盐腔，易阳腔和余窑强经过了长时期的发展，昆山枪最后成为了昆剧，其他的很多枪慢慢地消失，而易扬枪变成了大部分的地方戏。到了元朝末年之后，一直到清代的这段发展时期，由易阳腔发展出来的地方戏就变成了叫花布。而昆山枪演变出来的昆剧又称为百戏之祖，被称为雅布。有一件重要的历史事件，就是在清朝年间的一个叫挥班进京的事件，这是中国戏曲发展史上重要的里程碑。当时由于要给乾隆皇帝祝寿，各地的花布雅布的戏班纷纷到京晨，也就是北京城，却给皇上祝寿要演出。最后，大家发现了一个奇特的现象，可能由于北京的这些满族的贵族们只会北京方言，就是今天的普通话，导致很多地方的雅布他们没有耐心去听。很多地方的花布的戏。他没有听不懂，只有安娜阴徽的地方戏，也就是类似于黄梅系的一些戏。班子留在了北京。为什么？因为当地的方言唱出来和普通话北京话极其类似，因此，徽班进京这么一个趣闻，也就直接留下了。后来，我们之间，铜光13绝有那么多著名的艺人留在了北京。把昆剧从原来极其依赖文学上的磁牌的一种取牌体戏曲，变成了非常接近近代的欣赏的水平。那种有有话则长，无话则短的我们叫板腔体的戏曲，那就是京剧。转眼到了民国时期，也就是20世纪的20年代，随着新文化运动，西方整个国文化圈里的例如话剧，歌剧，美术许多艺术形式都流传到了中国，也造就了在中国20年代到40年代时期的非常著名的现代戏剧家。当然，他们都是话剧家，中国话剧百年艺术史上留下了许多明星，曹禺，田汉老舍，郭沫若，丁熙凌，陈白晨等等。今天，我们中国的话剧舞台依然璀璨，希望你在在听了今天的课后，能到剧场去看一看，能买一本剧本，近距离地接触一下戏剧之美。同学们，今天课的最后一部分，我将带你进入到我所工作的同济大学，来，近距离领略一下大学的戏剧之美。谈到同济大学的戏剧，不得不提由我主代的创作团队在近年来在同济大学的舞台上创作的同济原创戏剧三部曲。它们分别是反映110多年同济孝史的孝史舞台剧同舟共济，以及以老校长李国豪先生的生平故事为脉络的大诗剧国之英豪。还有最近创作登台的一部，以著名的左连五烈士之一因夫，也是同济历史上的优秀校友，他的故事来创牌的这么一部红色经典话剧祝诗成建。首先给大家介绍一下同洲共济，同舟共济，我们从2014年一直到2017年，历时四年，四年磨一剑，吸取了同济历史上大量的校友，真实人物，他们身上的投身祖国社会主义建设事业的点点滴滴的故事，以及所折射出来的同舟共济，自强不息的同计精神，来把它反映到中舞台上创作出来的这么一部反应孝史的孝实舞台剧。今得空中起竟然几十几天，想谁要否风，你别的心情过愿望。三是一笔开光风，几人敬典。十七八遗了你人才青春陪如花，我不会不-1首好年花，只是包过，只会闲花。我有无必欣慰，直到生命将有献给谁。为了千万的同胞就一次保火的机会。脱下校福，换上戎妆，不如苏险，不负映脸成意的良心在跳跃，离去的热血在飞光，在生于似的选择中，人生的意义旧在眼前，去建设未来。那个和平，独立，自由的中华统计的全体师生，扛着书，辗转两万里，他们翻了那么多的山，扛着那么多的河，钻了那么多的林子，死了那么多的人，味道不就是蓄存那么一点中华民族的文脉吗？这算不算过问正治，那是一个人人都想着为祖国赴汤蹈火的年代，一个火红的年代，老白这让我想起了年轻时候的你和我，还有我们的下间。白老校长，让我们到祖国最需要的地方去。让我们把论文写在祖国大地上。对。让我们把论文写在祖国大地上，写在祖国的地上，树同迹不懈中狂昏终生的画作了你和我树，从迹不切中，花盆同济人会以科技平台赴中华民族北大复兴的梦想，南浦大桥主墙合龙，圆满完成就三是批下要自己这条命，也要为同期的老师和同学们打开这条通往灾区的道路。这里出空仿不惜同州空击，创造起迹期境像前往的路一样漫长，我们不会足裕。中国。同济三部曲之二，国之英豪。经过我们创作团队三年的打磨，从孝史档案当中找出了大量的李国豪老校长为代表的同技人身上的那种巨匠风骨。在舞台上一经演出，引起了很多同学的共鸣。值得一提的是，这部作品被列入上海市教委名校大诗剧创编巡演工程。我国自主建设</w:t>
      </w:r>
      <w:r>
        <w:rPr>
          <w:rFonts w:ascii="宋体" w:hAnsi="宋体" w:eastAsia="宋体" w:cs="宋体"/>
          <w:sz w:val="24"/>
          <w:szCs w:val="24"/>
        </w:rPr>
        <w:t>大跨度桥梁的首要工程和学界先驱，荣获多向国家重大学术奖励，被推选为世界十大著名结构工程学家，获国际桥梁与结构工程协会功绩奖。不过你可能想不到，大学时，李国豪原本准备读的是一科。那年日本在上海发动一二八事变，同济大学被多次轰炸，我们现在脚下的这片土地，本应该是求治的宁静校园，而不是杀戮的烽烟战场。可清略之，这些年反反复复，无休无止的炮机和轰炸，难道是想帮我们同济一位平地吗？难道是想帮我们教授和学生都赶尽杀绝吗？他们也太狠毒了。我国立同济大学以工科名士培养出的千万名工程师，揭示见我国家抢我中华的队栋梁，日本想要撼动我国之根基，同济怎不是他的眼中钉的？我们应该怎么办？守住上海抗战到底，为国家尽重，做英雄豪杰。我告诉你们，我们同济没有导向，也并没有屈服。客，我们照上实验照作校长，我想申请改换我的本科专业，由医科改为工科。眼下，国家威武机平击弱，而国家具有快，快，强大，方能打败敌人。我学工科四年毕业之后就可以立刻处理出汗报校。祖国已经不往母亲给我取国豪这个名字了，好，李国豪，我准许你系衣从功。如愿以偿的李国豪，1936年从同济大学土木系毕业。1938年赴德国达姆斯塔特工业大学深造，还赢得了悬索桥理的美誉。二战结束后，李国豪满怀着对祖国的赤诚之爱，毅然归国，回到同济大学执教。1977年，李国豪出任校长一职，但当时的同济百费待举，肩负重任的他，在第二年登上了开往北京的火车校长北京到了。过好许仓，不好许，这20多年没见了，像过了两辈子一样。回想起那四年前我这个当同计教务长的人，是看着同计的文理。全部学科和一机，电传，水利测量都全部优势学科连同像你一样，一大批出类拔萃的同人全部被调走。我是眼睁睁看着同济大学从中国著名的综合性大学，变成由土建唱独角戏的单科工科大学的。根据同济的实际情况和历史传统，我构想了两个转变，由土建单科性大学转变为以理工为主的多科技国庆大学。四一便业恢复与德国高等学校和科研机构的传统联系和德语教学传统。此二变业，两个转变之后，我相信同计将会凤凰涅槃。我这次来北京，就是为了请示中央批准我们这所大学的转变回来。得到中央同意后，李国豪以宏伟的气魄亲自组织实施两个转变。而作为著名科学家，他先后担任武汉长江大桥建设顾问，南京长江大桥顾问委员会主任，我国第一座真正意义上的跨海大桥东海大桥也凝结着它的无数心血。晚年时，他还在奔忙。为家国始志桥梁，教书育人，他的卓著功勋必将永载史册，记励后人奋力前行。我一生都在造桥，桥是绕过一个障碍的意思，我们建起着大桥，高山深谷已经跨过去了，大江大河也跨过去了，明天要跨个画出更大的一步，去见证未来的同济英豪们。剑桥跨越海峡，跨越大洋的人间奇迹。在在庆祝中国共产党100周年诞辰年度，我们同济大学的舞台艺术创作团队又推出了这么一部以左连五烈士之一因夫。同时也是我们同济大学历史上的著名校友，著名的红色诗人，中国共产党员，他的故事是为蓝图的这么一部重要的红色经典作品。在我老家象山县，有一座珠山，在珠山的半山上，遍布了英森森的海尔塔。在我14岁离开家乡的那一天，我把自己想象成了一只离贤之剑。如今的中国，不就是一处更大，更冰冷的海尔塔吗？而我想着我仍是那支剑，不同的是，这支剑射向哪儿？有了目标，那就是共产党所指的方向，党指向何处。这支之箭便射向哪里，好样的，好一枚，临终想见，那你这支剑如何才能射入目标，告诉我，建族必须锋力对好因夫。如何才能铸造出独一无二，利力无比的剑族？只一个字，血写不停歇的永远写下去。为了全人类的抗争，为了战斗与胜利，要如裴多菲至死不停下，失彼如先生死死扛着黑暗的闸门，数十年如一日，不一半步扛闸门就是写文章，且挑战黑暗的文章，写令国人觉醒喜，而革命终实拯秀中华的大文章。是的，因为我们都是战士，无产阶级的文艺战士，无产阶级的文艺战士正常夜夜正常，与其将生命化作一台烈火映酿片刻的夜空，将一枪毙。昂转换成十久释放的热能，画作夜路上新典般横长的辉光，因无数后来人赏落。我明白了，有师哥做微光里的一枚祥剑，祖过是阴纷纷的黑暗丛林，知道直面敌人的狰狞的面容。以笔为哥，主师成剑。对，以笔为哥，祝师剑音符。明天，你们的飞行集会在哪里举行？飞四川路口好，北四川路口。弟爹听哥哥。最后一次我们再跑一次。英子，如果是正面，我马上就走，再也不干涉你过去反面。如果是反面，那明日我就脱下军装，我们一起回老家，再不问试试如何。叫什么笑？你太天真了，我是真的想过有一天活下军装，和你一起回到香山老家，过上小时候的那种日子。不，哥哥你回不去了，这就是为什么眼下的中国需要改变，我也回不去了，这就是为什么眼下的中国一定会改变，好好，但愿你是对的，保重，亲爱的哥哥，你成你的教导使我感激，你牺牲的培职使我敬佩，但这不能留住我，不向你告别，我不能不向别方转变，我决心踏上前去。真理的围光在地平线下闪照，死的恐怖，都必衣原退热得心火，回，把冰雪荣笑别了，哥哥别了，此后，哥走去前途，再间的机会是在当我们和你隶树着的阶级交了战火。生命诚可贵，爱情价更高，若为自留，故二者皆渴好。牺牲个人努力革命阶级斗争。牺牲个人人努力革命节气斗争。服从组织，严守秘密，永不叛党，服从组织，严守秘密，永不叛党同志同志同志，快爸爸手，谁在杀共产党并为国家而死，为牺身而生？这是一场接着一仗的屠杀，当场的姿态。从引到黄埔江口中般的寓言，真动于赵，我写的像刚才他们说的那样，共产党人是杀不觉的，这是共产党徒什么用？中国，好了，同学们，在短短的一堂课里边，我们提出了问题，什么是戏剧，也带大家领略了西方和中国整个戏剧剧艺术发展的历史脉络。也给大家介绍了在同济大学这么一所综合性大学里面的校园文化艺术舞台上的三部原创戏剧，带大家近距离地观赏了戏剧之美。最后，荧屏前所有的同学身处在综合性大学，除了知识，文化艺术也是必不可少的素质之一。我们期待着你去加入各种各样的学生戏剧社团，旁听各种各样的戏剧艺术类的课程，有时间的话，甚至可以参与创作，参与制作，亲自投身舞台，在戏剧的世界里畅扬，提升你自己的审美。谢谢大家，再见，有太多去世了，我在这么一所全国比较顶尖的综合性大学里面带头牵头创作这么几部非常大型的话剧的过程当中，我有一个很深的感想，他和原来我们在戏剧学院，音乐学院创作不一样。在我的剧组里，有来自土木学院的同学，经过这个剧组的熏陶，结果过了三年，他考上了北京电影学院的导演系剧，成为了一名导演，也有很多我们传统意义上的工科男。结果，他拿计算机给我们建模，在这个过程当中，用它超强的艺术和动手实践能力，执行和完成了许多医学艺术的力。</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2.4文学书法鉴赏</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2.4.1“唐音”与“宋调”</w:t>
      </w:r>
    </w:p>
    <w:p>
      <w:pPr>
        <w:rPr>
          <w:rFonts w:ascii="宋体" w:hAnsi="宋体" w:eastAsia="宋体" w:cs="宋体"/>
          <w:sz w:val="24"/>
          <w:szCs w:val="24"/>
        </w:rPr>
      </w:pPr>
      <w:r>
        <w:rPr>
          <w:rFonts w:ascii="宋体" w:hAnsi="宋体" w:eastAsia="宋体" w:cs="宋体"/>
          <w:sz w:val="24"/>
          <w:szCs w:val="24"/>
        </w:rPr>
        <w:t>中国是一个诗的国度，从远古直到宋代，诗歌都是我们最重要的文学样式。这一源远流长的诗歌传统，经过至少2000多年的发展，在唐宋时期达到鼎盛形成的</w:t>
      </w:r>
      <w:r>
        <w:rPr>
          <w:rFonts w:hint="eastAsia" w:ascii="宋体" w:hAnsi="宋体" w:eastAsia="宋体" w:cs="宋体"/>
          <w:sz w:val="24"/>
          <w:szCs w:val="24"/>
          <w:lang w:eastAsia="zh-CN"/>
        </w:rPr>
        <w:t>唐音</w:t>
      </w:r>
      <w:r>
        <w:rPr>
          <w:rFonts w:ascii="宋体" w:hAnsi="宋体" w:eastAsia="宋体" w:cs="宋体"/>
          <w:sz w:val="24"/>
          <w:szCs w:val="24"/>
        </w:rPr>
        <w:t>与</w:t>
      </w:r>
      <w:r>
        <w:rPr>
          <w:rFonts w:hint="eastAsia" w:ascii="宋体" w:hAnsi="宋体" w:eastAsia="宋体" w:cs="宋体"/>
          <w:sz w:val="24"/>
          <w:szCs w:val="24"/>
          <w:lang w:eastAsia="zh-CN"/>
        </w:rPr>
        <w:t>宋调</w:t>
      </w:r>
      <w:r>
        <w:rPr>
          <w:rFonts w:ascii="宋体" w:hAnsi="宋体" w:eastAsia="宋体" w:cs="宋体"/>
          <w:sz w:val="24"/>
          <w:szCs w:val="24"/>
        </w:rPr>
        <w:t>两种不同的诗歌审美范式。说到唐音</w:t>
      </w:r>
      <w:r>
        <w:rPr>
          <w:rFonts w:hint="eastAsia" w:ascii="宋体" w:hAnsi="宋体" w:eastAsia="宋体" w:cs="宋体"/>
          <w:sz w:val="24"/>
          <w:szCs w:val="24"/>
          <w:lang w:eastAsia="zh-CN"/>
        </w:rPr>
        <w:t>宋调</w:t>
      </w:r>
      <w:r>
        <w:rPr>
          <w:rFonts w:ascii="宋体" w:hAnsi="宋体" w:eastAsia="宋体" w:cs="宋体"/>
          <w:sz w:val="24"/>
          <w:szCs w:val="24"/>
        </w:rPr>
        <w:t>，同学们会联想到什么是唐诗宋词吗？将唐诗与宋词箱体，并对这一观念最早是来自近代著名学者王国维。在宋元戏曲史自序中，王国维成熟，樊一代又一代之文学处之烧焊支付六大一之便。与唐之诗送之词元支取解锁为一代之文学，而后是没能禁烟折页。这段脍炙人口的文字表明，宋词是宋代文学中最具有代表性的文体，足以与处烧悍妇六朝骈文，唐诗元曲并驾齐驱。这一观点影响十分深远，但是，如果我们回到千年前的文学现场，就会发现，就文学的独创性而言，宋词无疑是宋代文学的代表。若就繁荣发达的程度而言，宋诗总量却大大的超过了宋词。就文学成就而言，宋诗与宋词也是难分高下。在中国诗歌史上，宋诗世纪，当唐诗之后的又一发展高峰施与唐诗相抗衡的具有某种独立性的艺术系统。前人将盛唐，李白，王维等诗人所代表的审美范式称为唐音，而将宋代苏轼，黄庭坚等诗人所代表的审美范式，称为</w:t>
      </w:r>
      <w:r>
        <w:rPr>
          <w:rFonts w:hint="eastAsia" w:ascii="宋体" w:hAnsi="宋体" w:eastAsia="宋体" w:cs="宋体"/>
          <w:sz w:val="24"/>
          <w:szCs w:val="24"/>
          <w:lang w:eastAsia="zh-CN"/>
        </w:rPr>
        <w:t>宋调</w:t>
      </w:r>
      <w:r>
        <w:rPr>
          <w:rFonts w:ascii="宋体" w:hAnsi="宋体" w:eastAsia="宋体" w:cs="宋体"/>
          <w:sz w:val="24"/>
          <w:szCs w:val="24"/>
        </w:rPr>
        <w:t>，</w:t>
      </w:r>
      <w:r>
        <w:rPr>
          <w:rFonts w:ascii="宋体" w:hAnsi="宋体" w:eastAsia="宋体" w:cs="宋体"/>
          <w:sz w:val="24"/>
          <w:szCs w:val="24"/>
        </w:rPr>
        <w:t>因此</w:t>
      </w:r>
      <w:r>
        <w:rPr>
          <w:rFonts w:hint="eastAsia" w:ascii="宋体" w:hAnsi="宋体" w:eastAsia="宋体" w:cs="宋体"/>
          <w:sz w:val="24"/>
          <w:szCs w:val="24"/>
          <w:lang w:eastAsia="zh-CN"/>
        </w:rPr>
        <w:t>唐音宋调</w:t>
      </w:r>
      <w:r>
        <w:rPr>
          <w:rFonts w:ascii="宋体" w:hAnsi="宋体" w:eastAsia="宋体" w:cs="宋体"/>
          <w:sz w:val="24"/>
          <w:szCs w:val="24"/>
        </w:rPr>
        <w:t>不是指唐诗宋词，而是指唐诗与宋诗</w:t>
      </w:r>
      <w:r>
        <w:rPr>
          <w:rFonts w:hint="eastAsia" w:ascii="宋体" w:hAnsi="宋体" w:eastAsia="宋体" w:cs="宋体"/>
          <w:sz w:val="24"/>
          <w:szCs w:val="24"/>
          <w:lang w:eastAsia="zh-CN"/>
        </w:rPr>
        <w:t>唐音</w:t>
      </w:r>
      <w:r>
        <w:rPr>
          <w:rFonts w:ascii="宋体" w:hAnsi="宋体" w:eastAsia="宋体" w:cs="宋体"/>
          <w:sz w:val="24"/>
          <w:szCs w:val="24"/>
        </w:rPr>
        <w:t>语</w:t>
      </w:r>
      <w:r>
        <w:rPr>
          <w:rFonts w:hint="eastAsia" w:ascii="宋体" w:hAnsi="宋体" w:eastAsia="宋体" w:cs="宋体"/>
          <w:sz w:val="24"/>
          <w:szCs w:val="24"/>
          <w:lang w:eastAsia="zh-CN"/>
        </w:rPr>
        <w:t>宋调</w:t>
      </w:r>
      <w:r>
        <w:rPr>
          <w:rFonts w:ascii="宋体" w:hAnsi="宋体" w:eastAsia="宋体" w:cs="宋体"/>
          <w:sz w:val="24"/>
          <w:szCs w:val="24"/>
        </w:rPr>
        <w:t>，在审美上的区别，钱钟书先生和木月先生个有一段著名的概括，钱先生说，唐诗多以丰神情韵，擅长宋时，多以京沪心理建设。穆先生说，唐诗以运盛顾回忆啊，而贵蕴藉空灵，宋诗比易盛，顾菁能。二贵绳则透辟唐诗之美。在遣词顾风雨送失之美，载器顾股受气。同学们，我是同济大学人文学院的老师，我叫崔铭，今天我要跟大家一起来品读堂英语，</w:t>
      </w:r>
      <w:r>
        <w:rPr>
          <w:rFonts w:hint="eastAsia" w:ascii="宋体" w:hAnsi="宋体" w:eastAsia="宋体" w:cs="宋体"/>
          <w:sz w:val="24"/>
          <w:szCs w:val="24"/>
          <w:lang w:eastAsia="zh-CN"/>
        </w:rPr>
        <w:t>宋调</w:t>
      </w:r>
      <w:r>
        <w:rPr>
          <w:rFonts w:ascii="宋体" w:hAnsi="宋体" w:eastAsia="宋体" w:cs="宋体"/>
          <w:sz w:val="24"/>
          <w:szCs w:val="24"/>
        </w:rPr>
        <w:t>两种不同的诗歌之美王安石的诗人们一般都认为开篇两去是邪气，但他所写的却并不全是眼前之际，而包含有文说知情，加上文说两个字，利器便是几民建。日升的景色，少了一份感性，直观而多了几许理性思索。从文说这两个字我们也可以推知，诗人并没有登上千寻塔的最高层，也没有听到鸡鸣，见到日出。因此，后面两去显然是由第二去推理而来，是纯粹的议论说理，而不是对诗人登飞来峰的具体过程与情境的描写。由此可见，</w:t>
      </w:r>
      <w:r>
        <w:rPr>
          <w:rFonts w:hint="eastAsia" w:ascii="宋体" w:hAnsi="宋体" w:eastAsia="宋体" w:cs="宋体"/>
          <w:sz w:val="24"/>
          <w:szCs w:val="24"/>
          <w:lang w:eastAsia="zh-CN"/>
        </w:rPr>
        <w:t>唐音</w:t>
      </w:r>
      <w:r>
        <w:rPr>
          <w:rFonts w:ascii="宋体" w:hAnsi="宋体" w:eastAsia="宋体" w:cs="宋体"/>
          <w:sz w:val="24"/>
          <w:szCs w:val="24"/>
        </w:rPr>
        <w:t>往往私语近些哲理地揭示，与情景的描写融为一体，感性直观，所以前人多以魂崖浑厚来形容唐瑛</w:t>
      </w:r>
      <w:r>
        <w:rPr>
          <w:rFonts w:hint="eastAsia" w:ascii="宋体" w:hAnsi="宋体" w:eastAsia="宋体" w:cs="宋体"/>
          <w:sz w:val="24"/>
          <w:szCs w:val="24"/>
          <w:lang w:eastAsia="zh-CN"/>
        </w:rPr>
        <w:t>宋调</w:t>
      </w:r>
      <w:r>
        <w:rPr>
          <w:rFonts w:ascii="宋体" w:hAnsi="宋体" w:eastAsia="宋体" w:cs="宋体"/>
          <w:sz w:val="24"/>
          <w:szCs w:val="24"/>
        </w:rPr>
        <w:t>则思路清晰，运用推理议论的方式揭示哲理。理性客观，前人多以深透进制来形容</w:t>
      </w:r>
      <w:r>
        <w:rPr>
          <w:rFonts w:hint="eastAsia" w:ascii="宋体" w:hAnsi="宋体" w:eastAsia="宋体" w:cs="宋体"/>
          <w:sz w:val="24"/>
          <w:szCs w:val="24"/>
          <w:lang w:eastAsia="zh-CN"/>
        </w:rPr>
        <w:t>宋调</w:t>
      </w:r>
      <w:r>
        <w:rPr>
          <w:rFonts w:ascii="宋体" w:hAnsi="宋体" w:eastAsia="宋体" w:cs="宋体"/>
          <w:sz w:val="24"/>
          <w:szCs w:val="24"/>
        </w:rPr>
        <w:t>。接下来我们再来看两手。怀仁市唐孟浩然夏日兰亭怀新大山光忽西路迟，月建东上散发。陈锡良开学我涎场，和风送香气，逐鹿地倾向与取名琴弹恨无知音上敢起淮雇人中小蛲梦想宋黄庭坚过频于怀离子先实在。滨州。前日，悠人佐力朝我行低潮，认清跑，薪水如水春波动性女兵们夜越高，世上起无千里马，人中难得九方皋九传与王归来是花落顾惜生意高。先来看孟浩然的是诗歌从夏日黄昏的检测。左比荣晴雨绮，抒发对朋友的无限思念，好像只是一眨眼的功夫，夕阳就沉默到西边的山峦的背后，而东边水池上了一轮明月整缓缓升起。诗人披散的头发，悠闲自在地躺在陵水的宣难乘凉，微风阵阵，带着荷叶的清香，四周静谧安详，可以听到主页上露珠滴落的声响。此情此景，特别适合演奏清幽古雅的情绪，诗人正要起身去晴，一丝淡淡的惆怅却在心头升起两夜迢迢，古情依旧，好友去在天涯对有人的思念打破了他内心的平静，直到夜深入睡去，单意义的畅旺仍在梦中萦绕，全是共识，去六句写起，四句抒情，触景生情，情景交融，完美地诠释了所谓凉城美景，赏心乐事，四者难并的千古好太黄庭坚的诗写法就很孟浩然是很不一样。首先孟浩然的诗不用典故。黄庭坚的是呢，则用了很多的典故，比如开篇两句前日悠人做，历朝我行低潮，认清跑。这两句的意思是说，好友离子先在宾州滨州，就是我们现在的山西太原。黄庭坚的好友离子先在宾州做小官，诗人十分怀念他，但是他并不像孟浩然那样直接说敢此怀雇人，而是拐了一个弯，我走在地上。看着青青的小草，不禁想起了身着青袍的你。青袍是低级官员的服饰。古代诗文作品中常常用青草比青袍，例如青袍如草，天草乱青袍。黄庭坚的失去就话用了。这个典故。悠人在股市中常常是指影视，比如孟浩然夜归入门山歌，其中就有这样两句，闫非送进长寂寥，唯有u人质来去。李此先并不是影视。黄庭坚用这个词的意思是说它像影视一样淡泊名利，品性高洁，又譬如世上起无千里马，人中难得九方皋。九方皋是先秦时代一个善于相马的人，列子说符中记载了一个故事，像吗？大师伯了，退休的时候，特意推荐九方皋给秦穆公求千里马，九方皋出去找吗？找了三个月，终于回来了，他报告说，我已经找到一批签名吗？就在沙丘。秦穆公忙问，是什么样的吗？九方皋回答到，是一批黄色的母马，秦穆公派人去取，结果发现却是一匹黑色的熊吗？秦穆公很不高兴，对伯乐说，你推荐的这个人根本就不行，连吗的颜色，吃熊都分不清哪里懂得什么千里马博瑞一厅说真的吗？那它可比我强太多了。这说明九方皋相马看的是吗？的天性本质，所以得其清。王琦出在其类而忘其外，见其所当见不见其所不当，见是其所b，是而遗其所不必是，这才是真正善于相马的人啊。九方皋找到的吗？送来之后，大家一看，果然是天下难得一见的签名吗？黄庭坚用这个典故，位朋友也是为自己怀才不遇，屈居下聊，抒发愤懑不平。感叹是有伯乐，然后有千里马千里马常有，而伯乐不常有。其次，孟浩然的诗重载写景抒情。黄庭坚的诗中易清洁黄庭坚虽然写到了低潮春播夜月，但诗人并不着意于描写这些景物，因此，我们把这首诗读完之后，相信大多数人印象最深刻的恐怕都是世上起无千里马，人中难得九方皋这两句议论，孟浩然所写的气，是无我之境那个洗法。陈锡良开轩现场的和奚落的山光，东尚的迟月，淡淡的荷香，侵略的逐鹿一样，是警务的一部分。而黄庭坚所写的请是由我之际，低潮是在我的零是下幻化成有人的青袍。春播是在我的关照下搅动我的情怀。夜月是在我的想象中激发了有人的失信，我不仅无所不在，而且始终外在于这些景物。第三，从章法结构来看。孟浩然的诗仙协警后抒情由此及彼，触景生情，脉络清晰，结构简单。黄庭坚的是第一句写有人，第二句写自己，第三句写自己，第四句有写有人。最后两句和谐有人与自己。我们同事，失意之人，应该一同归隐，田园渔船窄九同游同罪。整首诗章法曲折错种，迭宕跳跃。第四，两首诗都用了对偶句，是黄庭坚的诗，是七言律诗，中间四句对账，薪水如水，春波动信与冰门业越高，是上汽无千里马，人中难得九方皋，而孟浩然的诗是五言古体，对于是否对照对仗句式的位置都没有要求，因此诗歌第一，二句和第五，六句对仗，山光忽奚落迟月建东上，和风送香气逐鹿。第一倾向。王皓然的这两组对仗句式都是协警，而黄庭坚的两组对仗句式都是写情和表意。孟浩然跟两组对账都是正对。上下两句，各自构成一个完整的内容，两两相对，相辅相成。黄庭坚则用了一组正对，一组流水对流水对的特点是出去核对，聚一个意思连贯下来，像流水一样不可分割，在失重，造成一种散文化的气势，灵动而富于变化。从这两首诗的对比中，我们可以看出，唐瑛更为天然，</w:t>
      </w:r>
      <w:r>
        <w:rPr>
          <w:rFonts w:hint="eastAsia" w:ascii="宋体" w:hAnsi="宋体" w:eastAsia="宋体" w:cs="宋体"/>
          <w:sz w:val="24"/>
          <w:szCs w:val="24"/>
          <w:lang w:eastAsia="zh-CN"/>
        </w:rPr>
        <w:t>宋调</w:t>
      </w:r>
      <w:r>
        <w:rPr>
          <w:rFonts w:ascii="宋体" w:hAnsi="宋体" w:eastAsia="宋体" w:cs="宋体"/>
          <w:sz w:val="24"/>
          <w:szCs w:val="24"/>
        </w:rPr>
        <w:t>更重人工锤炼，技巧上也更加精细讲究。最后，我们来看两组咏花诗，唐李白清平乐一枝红艳露，临湘云雨，巫山枉断肠，借问汉宫谁得似可怜妃甸尾新装李正峰牡丹吃国色，朝酣9天香，夜染一单锦春。注意，容明月问归期，刘禹锡上牡丹庭前芍药妖五格持上福荣进少情，唯有牡丹真国色，花开时节动京城。下面是一组梅花诗，宋王安石梅花墙角数枝梅林含独自开，遥知不是学为有暗香来路由。梅花绝句我闻到梅花撤，小疯雪堆遍满。四删除何帆刻画生千亿一数媒前一放，翁肖得早股没先飞威力动脚。G海悦能挂珊瑚，只丑怪惊人，能妩媚断肠。只有肖晗只这两组诗，第一组是唐人游牡丹，第二组使送人用梅花，当然，并不是说唐人没有咏梅诗，送人没有咏牡丹诗，只是唐人有牡丹更多，送人有梅花更多，而牡丹与梅花又恰恰正好能代表唐阴雨，</w:t>
      </w:r>
      <w:r>
        <w:rPr>
          <w:rFonts w:hint="eastAsia" w:ascii="宋体" w:hAnsi="宋体" w:eastAsia="宋体" w:cs="宋体"/>
          <w:sz w:val="24"/>
          <w:szCs w:val="24"/>
          <w:lang w:eastAsia="zh-CN"/>
        </w:rPr>
        <w:t>宋调</w:t>
      </w:r>
      <w:r>
        <w:rPr>
          <w:rFonts w:ascii="宋体" w:hAnsi="宋体" w:eastAsia="宋体" w:cs="宋体"/>
          <w:sz w:val="24"/>
          <w:szCs w:val="24"/>
        </w:rPr>
        <w:t>两种不同的，每先来看唐人牡丹诗，三首诗歌有三个共同的特色，第一，都将比例集中于对牡丹情色之美的描写。第二，都是正面描写。第三都是江牡丹拟人化。再看送人咏梅诗，三首诗歌，却各有不同的写法。三首诗虽然都有对梅花的直接描写，但王安石欣赏的是他凌韩独自开的精神气质，是严寒之下依然不会烧碱的洁白与清香。而在写法上，王安石诗几乎句句都是从前人诗句中划出，却又句句都是对前人诗意的蜜粉。古乐府有四月庭前一数媒，韩多位掘开只言花似雪，不误有相来，看起来跟王安石的诗相同，实则大不相同。古乐府中煤只是一株客观的自然的植物。王安石浙江梅里人话，并把它赋予了高贵的人性与高洁的品格。古乐府说花市学王安石说不是学古乐府说不误，有相来。王安石则说为有暗香来。陆游笔下的梅花，不是自己当下所见，而是闻到听别人说。整首诗的重心并不是在梅花的行色香味的描写上，而是表达自己对梅花的痴迷，自己对梅花的痴迷则有反正了梅花之美。肖得找的诗更是出人意外，他虽然用来里人手法，但突出的却是梅花的丑怪。从丑的角度来写，每字是不同寻常。所谓丑怪之美，也就是一种不同于传统审美标准的，富于个性色彩的，每因为美丑本就是一组相对的概念，随着时间，地点，环境等因素的变化而有不同的判断。从以上两组是的对比可以看出，</w:t>
      </w:r>
      <w:r>
        <w:rPr>
          <w:rFonts w:hint="eastAsia" w:ascii="宋体" w:hAnsi="宋体" w:eastAsia="宋体" w:cs="宋体"/>
          <w:sz w:val="24"/>
          <w:szCs w:val="24"/>
          <w:lang w:eastAsia="zh-CN"/>
        </w:rPr>
        <w:t>唐音</w:t>
      </w:r>
      <w:r>
        <w:rPr>
          <w:rFonts w:ascii="宋体" w:hAnsi="宋体" w:eastAsia="宋体" w:cs="宋体"/>
          <w:sz w:val="24"/>
          <w:szCs w:val="24"/>
        </w:rPr>
        <w:t>自然精美，</w:t>
      </w:r>
      <w:r>
        <w:rPr>
          <w:rFonts w:hint="eastAsia" w:ascii="宋体" w:hAnsi="宋体" w:eastAsia="宋体" w:cs="宋体"/>
          <w:sz w:val="24"/>
          <w:szCs w:val="24"/>
          <w:lang w:eastAsia="zh-CN"/>
        </w:rPr>
        <w:t>宋调</w:t>
      </w:r>
      <w:r>
        <w:rPr>
          <w:rFonts w:ascii="宋体" w:hAnsi="宋体" w:eastAsia="宋体" w:cs="宋体"/>
          <w:sz w:val="24"/>
          <w:szCs w:val="24"/>
        </w:rPr>
        <w:t>则更强调求新出奇。总之，唐瑛是清水出芙蓉，清新优美，朝气蓬勃，充满热烈而丰富的情感。</w:t>
      </w:r>
      <w:r>
        <w:rPr>
          <w:rFonts w:hint="eastAsia" w:ascii="宋体" w:hAnsi="宋体" w:eastAsia="宋体" w:cs="宋体"/>
          <w:sz w:val="24"/>
          <w:szCs w:val="24"/>
          <w:lang w:eastAsia="zh-CN"/>
        </w:rPr>
        <w:t>宋调</w:t>
      </w:r>
      <w:r>
        <w:rPr>
          <w:rFonts w:ascii="宋体" w:hAnsi="宋体" w:eastAsia="宋体" w:cs="宋体"/>
          <w:sz w:val="24"/>
          <w:szCs w:val="24"/>
        </w:rPr>
        <w:t>是老树著花无仇之典雅，平淡，刚进，理性深刻，富于睿智与哲思。唐应以情乘以运盛，往往寓情于景，情景交融，境界混荣，含蓄蕴藉。</w:t>
      </w:r>
      <w:r>
        <w:rPr>
          <w:rFonts w:hint="eastAsia" w:ascii="宋体" w:hAnsi="宋体" w:eastAsia="宋体" w:cs="宋体"/>
          <w:sz w:val="24"/>
          <w:szCs w:val="24"/>
          <w:lang w:eastAsia="zh-CN"/>
        </w:rPr>
        <w:t>宋调</w:t>
      </w:r>
      <w:r>
        <w:rPr>
          <w:rFonts w:ascii="宋体" w:hAnsi="宋体" w:eastAsia="宋体" w:cs="宋体"/>
          <w:sz w:val="24"/>
          <w:szCs w:val="24"/>
        </w:rPr>
        <w:t>以礼，乘以易盛，往往直抒所感，委曲详尽，利益生菌，经济透辟。</w:t>
      </w:r>
      <w:r>
        <w:rPr>
          <w:rFonts w:hint="eastAsia" w:ascii="宋体" w:hAnsi="宋体" w:eastAsia="宋体" w:cs="宋体"/>
          <w:sz w:val="24"/>
          <w:szCs w:val="24"/>
          <w:lang w:eastAsia="zh-CN"/>
        </w:rPr>
        <w:t>唐音</w:t>
      </w:r>
      <w:r>
        <w:rPr>
          <w:rFonts w:ascii="宋体" w:hAnsi="宋体" w:eastAsia="宋体" w:cs="宋体"/>
          <w:sz w:val="24"/>
          <w:szCs w:val="24"/>
        </w:rPr>
        <w:t>善于写场景常情缩写，是人人易中所有妙在it物入微，描写生动，</w:t>
      </w:r>
      <w:r>
        <w:rPr>
          <w:rFonts w:hint="eastAsia" w:ascii="宋体" w:hAnsi="宋体" w:eastAsia="宋体" w:cs="宋体"/>
          <w:sz w:val="24"/>
          <w:szCs w:val="24"/>
          <w:lang w:eastAsia="zh-CN"/>
        </w:rPr>
        <w:t>宋调</w:t>
      </w:r>
      <w:r>
        <w:rPr>
          <w:rFonts w:ascii="宋体" w:hAnsi="宋体" w:eastAsia="宋体" w:cs="宋体"/>
          <w:sz w:val="24"/>
          <w:szCs w:val="24"/>
        </w:rPr>
        <w:t>善于从深处利益所写，绝非人人易中所有，妙在生新区则出人意表。最后需要说明的一点是，唐音</w:t>
      </w:r>
      <w:r>
        <w:rPr>
          <w:rFonts w:hint="eastAsia" w:ascii="宋体" w:hAnsi="宋体" w:eastAsia="宋体" w:cs="宋体"/>
          <w:sz w:val="24"/>
          <w:szCs w:val="24"/>
          <w:lang w:eastAsia="zh-CN"/>
        </w:rPr>
        <w:t>宋调</w:t>
      </w:r>
      <w:r>
        <w:rPr>
          <w:rFonts w:ascii="宋体" w:hAnsi="宋体" w:eastAsia="宋体" w:cs="宋体"/>
          <w:sz w:val="24"/>
          <w:szCs w:val="24"/>
        </w:rPr>
        <w:t>是审美概念，而不是时代概念。尽管我们今天力矩的唐音经典之作都是唐人诗，</w:t>
      </w:r>
      <w:r>
        <w:rPr>
          <w:rFonts w:hint="eastAsia" w:ascii="宋体" w:hAnsi="宋体" w:eastAsia="宋体" w:cs="宋体"/>
          <w:sz w:val="24"/>
          <w:szCs w:val="24"/>
          <w:lang w:eastAsia="zh-CN"/>
        </w:rPr>
        <w:t>宋调</w:t>
      </w:r>
      <w:r>
        <w:rPr>
          <w:rFonts w:ascii="宋体" w:hAnsi="宋体" w:eastAsia="宋体" w:cs="宋体"/>
          <w:sz w:val="24"/>
          <w:szCs w:val="24"/>
        </w:rPr>
        <w:t>的经典之作，都是送人诗，但实际上唐瑛并不完全等于唐人写的诗，</w:t>
      </w:r>
      <w:r>
        <w:rPr>
          <w:rFonts w:hint="eastAsia" w:ascii="宋体" w:hAnsi="宋体" w:eastAsia="宋体" w:cs="宋体"/>
          <w:sz w:val="24"/>
          <w:szCs w:val="24"/>
          <w:lang w:eastAsia="zh-CN"/>
        </w:rPr>
        <w:t>宋调</w:t>
      </w:r>
      <w:r>
        <w:rPr>
          <w:rFonts w:ascii="宋体" w:hAnsi="宋体" w:eastAsia="宋体" w:cs="宋体"/>
          <w:sz w:val="24"/>
          <w:szCs w:val="24"/>
        </w:rPr>
        <w:t>也并不完全等于送人写的诗。对此，我们还是来引用钱钟书先生谈艺录中的经典论断吧。唐诗宋诗亦菲尽朝代之别来体格兴奋之书，天下有两种人，四分两种诗，飞越唐诗，逼出与唐人诵诗比出于送的人也。顾唐之少林。昌黎乡山东也食堂人只开</w:t>
      </w:r>
      <w:r>
        <w:rPr>
          <w:rFonts w:hint="eastAsia" w:ascii="宋体" w:hAnsi="宋体" w:eastAsia="宋体" w:cs="宋体"/>
          <w:sz w:val="24"/>
          <w:szCs w:val="24"/>
          <w:lang w:eastAsia="zh-CN"/>
        </w:rPr>
        <w:t>宋调</w:t>
      </w:r>
      <w:r>
        <w:rPr>
          <w:rFonts w:ascii="宋体" w:hAnsi="宋体" w:eastAsia="宋体" w:cs="宋体"/>
          <w:sz w:val="24"/>
          <w:szCs w:val="24"/>
        </w:rPr>
        <w:t>这宋之科山白石九生四零则送人只有唐嫣者夫人秉性，个有偏置，发为生，是高明者，锦堂盛，前者竞速又不期。然而，染者且有意及之类。一生之中，少年才气发扬说为糖体晚节思虑生成哪一盏</w:t>
      </w:r>
      <w:r>
        <w:rPr>
          <w:rFonts w:hint="eastAsia" w:ascii="宋体" w:hAnsi="宋体" w:eastAsia="宋体" w:cs="宋体"/>
          <w:sz w:val="24"/>
          <w:szCs w:val="24"/>
          <w:lang w:eastAsia="zh-CN"/>
        </w:rPr>
        <w:t>宋调</w:t>
      </w:r>
      <w:r>
        <w:rPr>
          <w:rFonts w:ascii="宋体" w:hAnsi="宋体" w:eastAsia="宋体" w:cs="宋体"/>
          <w:sz w:val="24"/>
          <w:szCs w:val="24"/>
        </w:rPr>
        <w:t>。正因如此，宋代以后，元明，清各大诗人辈出，但在审美倾向上，无非就是尊唐与重塑两大流派。遵溏者以唐音为典范，从送者以</w:t>
      </w:r>
      <w:r>
        <w:rPr>
          <w:rFonts w:hint="eastAsia" w:ascii="宋体" w:hAnsi="宋体" w:eastAsia="宋体" w:cs="宋体"/>
          <w:sz w:val="24"/>
          <w:szCs w:val="24"/>
          <w:lang w:eastAsia="zh-CN"/>
        </w:rPr>
        <w:t>宋调</w:t>
      </w:r>
      <w:r>
        <w:rPr>
          <w:rFonts w:ascii="宋体" w:hAnsi="宋体" w:eastAsia="宋体" w:cs="宋体"/>
          <w:sz w:val="24"/>
          <w:szCs w:val="24"/>
        </w:rPr>
        <w:t>为标准，两派互相论争去宋风云，唐宋优劣难成定论。但是对于我们今天的诗歌读者来说，唐音</w:t>
      </w:r>
      <w:r>
        <w:rPr>
          <w:rFonts w:hint="eastAsia" w:ascii="宋体" w:hAnsi="宋体" w:eastAsia="宋体" w:cs="宋体"/>
          <w:sz w:val="24"/>
          <w:szCs w:val="24"/>
          <w:lang w:eastAsia="zh-CN"/>
        </w:rPr>
        <w:t>宋调</w:t>
      </w:r>
      <w:r>
        <w:rPr>
          <w:rFonts w:ascii="宋体" w:hAnsi="宋体" w:eastAsia="宋体" w:cs="宋体"/>
          <w:sz w:val="24"/>
          <w:szCs w:val="24"/>
        </w:rPr>
        <w:t>都是值得正式的诗坛贵宝。它们共同构成丰富多元的古代诗歌世界。拥有如此厚重而美好的诗歌遗产，是每一位中国人的骄傲，感情热烈，琴韵悠悠的唐瑛固然会秘密，我们一见钟情而冷静客观，理性，生丝的，受不掉，同样会让我们日久生情，对唐寅</w:t>
      </w:r>
      <w:r>
        <w:rPr>
          <w:rFonts w:hint="eastAsia" w:ascii="宋体" w:hAnsi="宋体" w:eastAsia="宋体" w:cs="宋体"/>
          <w:sz w:val="24"/>
          <w:szCs w:val="24"/>
          <w:lang w:eastAsia="zh-CN"/>
        </w:rPr>
        <w:t>宋调</w:t>
      </w:r>
      <w:r>
        <w:rPr>
          <w:rFonts w:ascii="宋体" w:hAnsi="宋体" w:eastAsia="宋体" w:cs="宋体"/>
          <w:sz w:val="24"/>
          <w:szCs w:val="24"/>
        </w:rPr>
        <w:t>两种不同诗歌之美的欣赏和接纳，也是学习和发扬优秀传统文化的一门必修课。好，今天我们队唐音</w:t>
      </w:r>
      <w:r>
        <w:rPr>
          <w:rFonts w:hint="eastAsia" w:ascii="宋体" w:hAnsi="宋体" w:eastAsia="宋体" w:cs="宋体"/>
          <w:sz w:val="24"/>
          <w:szCs w:val="24"/>
          <w:lang w:eastAsia="zh-CN"/>
        </w:rPr>
        <w:t>宋调</w:t>
      </w:r>
      <w:r>
        <w:rPr>
          <w:rFonts w:ascii="宋体" w:hAnsi="宋体" w:eastAsia="宋体" w:cs="宋体"/>
          <w:sz w:val="24"/>
          <w:szCs w:val="24"/>
        </w:rPr>
        <w:t>两种不同的诗歌之美的品读就到这里，谢谢大家。唐寅所代表的这种审美诗歌之美呢，是比较感性直观的，可能不需要受太多的。这种专业的训练很多，甚至小朋友读唐诗，它就能够感觉到它的美。但是诗歌的发展作为一门艺术，它是不管不断的。那呃有向上的一个进程的前人有这样一去，是要送人参糖后开辟正南北。我们的诗歌发展到唐朝，他们发展到盛唐就已经达到了顶峰，那么怎么办呢？盛极而衰吗？不行，必须要盛极而变，所以从中堂开始，诗歌就开始了追求不同的方向，去探索新的不同的美感。妈妈，他就有一种自然的，天然的感性，直观的诗歌写作方法。然后像一种比较着重人力的心所安排锤面的这样的一个方向去发展。所以</w:t>
      </w:r>
      <w:r>
        <w:rPr>
          <w:rFonts w:hint="eastAsia" w:ascii="宋体" w:hAnsi="宋体" w:eastAsia="宋体" w:cs="宋体"/>
          <w:sz w:val="24"/>
          <w:szCs w:val="24"/>
          <w:lang w:eastAsia="zh-CN"/>
        </w:rPr>
        <w:t>宋调</w:t>
      </w:r>
      <w:r>
        <w:rPr>
          <w:rFonts w:ascii="宋体" w:hAnsi="宋体" w:eastAsia="宋体" w:cs="宋体"/>
          <w:sz w:val="24"/>
          <w:szCs w:val="24"/>
        </w:rPr>
        <w:t>所代表的这样一种诗歌之美，它会有一定的专业度在里面。我们首先知道了，诗歌并不只有一种美，那么我们想要去了解一种美，或者学会欣赏另一种美，我们可能就需要去读一些送。是的，显著被读一些比较好的送。是的，鉴赏点评这方面的书籍。</w:t>
      </w: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2.4.2中国古代书法漫说（上）</w:t>
      </w:r>
    </w:p>
    <w:p>
      <w:pPr>
        <w:rPr>
          <w:rFonts w:ascii="宋体" w:hAnsi="宋体" w:eastAsia="宋体" w:cs="宋体"/>
          <w:sz w:val="24"/>
          <w:szCs w:val="24"/>
        </w:rPr>
      </w:pPr>
      <w:r>
        <w:rPr>
          <w:rFonts w:ascii="宋体" w:hAnsi="宋体" w:eastAsia="宋体" w:cs="宋体"/>
          <w:sz w:val="24"/>
          <w:szCs w:val="24"/>
        </w:rPr>
        <w:t>今天我给大家讲的是这个中国历代的书法体系上海博物馆书法陈列馆，它是以这个我国最早的文字形式打头的，比方说这个甲骨文。甲骨文是商代的。这个产物是迄今为止发现中国最早的文字系统。为什么叫甲骨文？因为当时的这些文字或者是写，或者是刻是在牛甲骨上，或者是这个龟甲的这个骨头上，所以叫甲骨文，甲骨文我们比较难吃，因为它文字早，那时候大家的有一些文字上的一些交往，就是通过这种文字形式。那么甲骨文有武器说它其实分五期。那么再说。武七说，以前，我先说说甲骨文内另外还有几个名称，它又叫气纹，卖生气的气，或者叫博词，或者叫硅甲文字，或者叫殷墟文字，这个这些名称其实都是说甲骨文内容是什么？刚才说到博茨了，子词与博战相关的祭事文字讲事情的，记录，一件事情的这个现在我们看到的这个甲骨文叫呼河牛骨克词，它有个说法的文丁期是第四期，所以刚才说的这个武器说其实每一期的甲骨文字乍一看差不多。其实仔细看看，他还有不同。这个不同主要是表现在阶体上，那么甲骨文再发展就到了同器文字的时代，这个时代它是阴商州，这个时候候文字呢？后来，人渐渐看得多起来了，因为从出土的大量的这个青铜器当中能够看到，前不久，这个上海博物馆办了一个大玉鼎的个。这个失务展，从北京这个国家博物馆建来的。这是我们见到的这个文字比较多的文字，最多是猫宫顶，这个一个顶很大，顶的腹部有很多文字，当然也是既是文字，这些文字多数都是这个当初的统治阶级，他们记的一些事情，这个文字也分几期的，我印象当中似乎是分三起阴商周，然后西周。早期的它是文字最美，这个有相当的随意性。那么当初这个春秋晚期，长江王化中下游地区诸国就经济开发了，文化昌盛了，这个适应于各种弃用的这个文字和书体相继的出现了这个通统讯。同时简书，鸟要丛书皆闻其字，喜音文字，道不文字等等，在这个书体上出现了各种各样的表现形式。这个博物馆常年陈列都有这些文字，当然不可能很全的。每一个时期都有，但是，他一一定记录了一段时间，一个历史时期的最真实的这个文字表现形式。那么还有一个时代的这些小篆时代，现在我们看到图片只是大篆时代。小篆时代是个秦世，我惶统一留过以后，字也跟着统一，当时叫文童书，书同文有这种说法，就我们知道秦世皇有一个很有名的叫泰山克室，那个上面的文字是小篆文字是李色思书写的，我们又叫他思传。这些文字课研印章的朋友，他们了解得比较多一点了。甲骨文时代，大小篆时代，接下去就是隶书时代，隶书时代进入了书亿的一个时代。前面说的那些文字类别，其实都是中国文字发展的几个阶段的文字自身作为特征的几个时间段。那么到了隶书以后，用笔丰富了个我们看到的隶书，现在报上看到，也看到隶书的报上不见篆术，因为篆书跟那个隶书它还是有区别。那么隶书他最初是战国末年到了秦汉，到西汉，再到西汉后期，一直到东汉，这个文字一点点成熟了。这个隶书我们又叫他。这个汉书叫他汉书，是因为在西汉，东汉的，尤其到了东海，他很成熟。那么隶书的书写的一个特征就是残头宴尾。以前小时候，我们家里这老人把上树的叶子摘来，然后又有蝉饭子上面一点点痒。这个蚕头大家知道的有点圆的这种残头燕尾是这个燕子的尾巴，它翘起来的。这路文字，也是是中国文字发展史上的一个重要的一个阶段。那么为什么说到了隶书他就输意了？因为他从书写上，从美学上讲，他就变得更加丰富了。如果说从线条表现上看，这个篆书甲骨文，它那个线条就确实一根线没有变化的话，那么到了隶书变化就大了，刚才说的这个残头宴尾，只是这个隶书表现的最富有特征的这么一个壁画之一，那么其实是这些文字在整个发展过程当中有多种多元的表现。刚才说到杰门妻字是大战事件。现在到了隶书这个一点点变化以后，他又出现了。有一种书体叫章草印章的，这样草书鹿草章草，其实就是快写隶书这路文字呢？这个后来也有了人学习描模，表现都有，清代后期，这个发展得比较快。姜要硕的这个赵孟府，他们在高举复古的旗帜的时候，也把章草作为一个主要的内容。比方说这个赵孟府的学生愈合，张草写得非常好，甚至这赵某府的这个张朝的可以乱真的。所以这个文字系统说起来还是很复杂，那么现在我们看到的图板的是这个竹简这个朱简文字，因为当初没有纸张吗？蔡伦造纸，那时候是有了纸张以后，大家把字写在纸上，这个我们看到的这几篇，朱简的是战国时候的，是楚国的这几篇这个朱简文字。当初博物馆九六年对外开放的时候，我们还陈列了一这个初剪这个出简的内容，是孔子贤居，他都有内容的那么逐简的，这个因为很难保存，那么江南要保留朱俭很困难。但是西北兰州那一块的地面干燥，土壤干燥，所以兰州当地这个博物馆他们存了很多的住柬跟木件，我们曾经也借了他们的一些展品。我们缺少西汉的，借了下来稀汉的，那么孔子贤君成列。一段时间以后，朱简开始有点变颜色，我没又担心别到时候候受到损害，所以就把这个朱简也拿掉了。这几个段我觉得从书法上，大史上讲，也是比较重要的。当然，博物馆里除了这些展品，里头它还有一块大的一块东汉的石头。东汉石头是隶书，刚才说到了隶书，这个隶书这个上面的这些文字。这块石头叫西平上史经相传，当初蔡勇蔡文基的父亲个蔡勇所书写的这录隶书，其实每一个历史时段都没有间断过，等会儿我还会讲到这个清代中期一些写汉背的代表人物，我都会讲到的。那么大家都知道，在出发史上，有王羲之跟王献之所谓二尔王这么一个书法领头者，这因为二尔王的这个创作，开启了这个中国书法，这个唐代以后的这个完整的书法风格。那么可以说，这个隋唐书法是出于二王的体系，这二王他是艳美流变，法度兼备，所以后来就逐步逐步地出现了。这个我们大家知道的。志勇，张旭槐，素颜真卿，柳公权等等这些书法大家跟他们的传世作品。那么我先来说说这个二王当中的大王，这个大王就是王羲之。我们现在看到的这件作品叫上鱼帖。王羲之在上虞的时候，浙江上虞的时候，写的一通信内容是得书之问。五艺夜来腹痛不堪，见情甚恨恨，想行复来来，修陵来，今日今在上虞，所以这个上虞天就是从这儿来的。这个月末，当去重夕单辨兮，与别不可言，不知安所在未省。11这个缘河甚令人耿耿。这是一通信，所以现在其实我们现在看到的这个王羲之的，除了我们知道的这个兰亭序外，几乎都是他的这个信札，那么尽管是信札，但是从书法上讲，有，也是非常珍贵的，那么这件作品当初谢志柳先称做过鉴定，同时这个如果我们能见到真迹的话，这个真迹左边角上，右边角上都有内核同音。那是当初的南唐的关家的印照，这件作品后来也课成帖，研究书法的研究。二王的一定要了解这个王羲之，这是第一件王羲志的上鱼帖。接下来我们看看他的儿子王宪之。这件作品叫丫头顽帖，现在看到的是丫头顽帖，鸭头顽片是董其昌当初有个提拔，叫选鹤，有名之己，可见他在历史上的传承名声非常大。就后来人，包括董其昌这些历代的名家，他们都从二王当中来的王献之，他一共只活了43岁。这个他主要是传承你父亲的这一路树风，但是在用笔上呢，又有他独特的一面，这个身以莫先生曾经说到二王的说，他们的用笔是这个内野跟外榻，内野是这个中锋居多啊。比方说这个王羲之是标准的内眼的。这个用皮方法，基本上以中锋来表达这个线条的运行，那么外踏这个踏子是提手边旁一个石演是提手边旁一个厌恶的雁。这个字用的也不多，而且大家也比较生疏，所以当初沈先生把这个王羲之的用笔这个描绘成内眼的，的确也很独特，也很精道，很准确，那外套是册封举办。我们都知道这个写字了，这个小时写字老师都要强调一定要中风语用笔，但中锋用笔，它在表现上如果有了外榻的地方，他会更加生动，更加灵动，这所以就是如果说那也他是法度僧严入神的话，那么那个外榻是接近天深，散朗入庙，所以这个形容的历来都有。那么这个丫头丸，它是这样的丫头丸，故不家名当必集，当与君相见，也。就两行字，这个都是书法史上的不朽之路。制作，接下来我们再说一说第三件作品，张旭的这个狼观实记，这个踏本，这是原始已经没有了，这是传世的唯一的一件。这个张旭的楷书作品，他本，所以非常的珍贵。当然，我们还知道张旭除了这个楷书以外，这个，他的名气更大的是他的草书。这个辽宁省博物馆藏里这个张旭的古诗这4天，14行草书这个谢志伟先生把他鉴定为真迹，当然这个诗句宝鸡就清代的时候，清代官府把它列为赝品，那么这个问题一直在讨论当中。这个最后，大家都比较一致地服从了谢老的观点。这个说这个古诗4天是一件这唯一所见的这个草树真迹。当然这个当时都有客贴的喜衣上好多的。张旭的，这个跟张旭以前的刚才说到二王的都刻到贴里了，这个春化隔贴就是包容了很多的。这个历史的这个巨迹，那么张旭在当初的地位是很高的。人们把李白的诗歌，这个裴敏的这个武剑跟张旭的草书，他是视为三绝的。这个到现在为止写草书的人很多都是把张旭的这个草书作为一个范本，值得说一说，是张旭的在草树上的用笔，他是如追画沙，勿望不收。而且这个在精神状态上跟二尔王是紧密相连的。这是一件然后呢？我们先下再看一看。一件件上海博物馆收藏的非常重要的一件草书作品，那是我们很多人都知道的枯笋帖，苦笋帖是至今为止所有的槐树传世之作最无争议的一件。虽然只是两行字苦损，疾名异常，加乃可进来坏俗上两行字写在卷本上，这个两行字，这个留志传有序，这个从笔道上讲的这个写得非常生动，槐树在草书创作上也是传承张旭的。当然，两个人风格有不同，这个不同也在拥笔上的不同。传世的槐树的作品一共有四五件，一件就是这我们都知道的台北故宫藏的自序帖，但是这件作品大家有争议，这个认为，很难确切地讲是槐树的作品。辽宁省博物馆有个论书帖，也是个蛮大的卷子，刚才说的自序帖跟论书帖，这个都是字书很多的大卷子。但是在这两件作品的真伪上，大家都有，学姐一直有不同的意见。那么还有一件呢，是这个青岛博物馆的十余帖，不同的见解也很多。传世的这4件作品当中，唯独上海博物馆收藏的这一件。这个库损帖是一致认为真迹无疑，所以这个虽然也也是两行字，它的珍贵性，由此这个凸显出来。因为大家一直认为真的，而且是传是唯一的意见。这个没有异义的这件坏术作品，所以现</w:t>
      </w:r>
      <w:r>
        <w:rPr>
          <w:rFonts w:ascii="宋体" w:hAnsi="宋体" w:eastAsia="宋体" w:cs="宋体"/>
          <w:sz w:val="24"/>
          <w:szCs w:val="24"/>
        </w:rPr>
        <w:t>在在上海博物馆，因为这些，包括刚才说的。二王太珍了，贵在我们平时书法馆展览的时候，你也不常把他们拿出来展览的，把它打开卷笼对文物都有影响，所以不大见到。但是当今的印刷术，它可以真惜真正地做到下阵记忆的，对我们学习，观赏，研究都有很大的作用，都有本身的意义的槐素，槐素是王羲之的第七代孙。这个历史上的这个托比城中这个典故就他写的字了，这个用坏的笔了，那个用功之情从这些典故当中都可以了解。那么在书法上呢，向来有这个颠章，最书。颠章就是张旭是颠，两人都好喝酒，这个槐素也好喝酒，所以有颠章罪肃之说，都说他们的草书。还有个说法是以狂祭颠，以槐素的这个这个狂草来祭张旭的个草书的这种风貌。所以在书画史上，这两家有非常重要的意义。也就是说，至今为止，我们学习草书，一定要领会这个张旭跟白书的书的，这种书写风貌，一定要理解它。接下去我们说一说宋代，刚才说的是静唐，现在说宋代，宋代，我们都知道有苏黄米菜，那么这个按照年龄牌是黄庭坚，这个似乎比苏东坡还要大一点，年龄大一点，所以我们把黄庭坚排在第一个说说黄庭坚，这个黄庭坚在宋四家当中呢，也有很高的位置。这个黄庭坚的书法呢，行书是楷艺比较多，现在我们见到的这一件呢，华言书卷是楷书的味道多一点，它是取乏了阎隆功这个大致取颐和名槐。书的字写得蛮大，就当初我们看到二王的字都不大的。不大的当中一个原因，因为它都是手札，手闸就是等于我们现在写信了，它不会字很大。那么从宋代四家开始，在用笔方式上跟那个前代人就有很大的不一样。前代人的这个用笔是十转为主，这个不提走，不提碗。但是到了这个北宋四家，他们的用品方式开始改变了，从时转变成了体案，这是个很大的在计划上的一种改变。那么这个黄庭坚除了楷树以外，行书以外，他草书也很出名，他的草书是介于张旭跟槐素之间，那可见这个张旭槐素对后人的影响。黄庭坚的草书，比方说，这个朱子不上座，这个晚花试卷有好几件都是传世名作，这个大家有时间，有兴趣可以去做一个了解北宋的作品，现在出版物也不少，这个刚才说到，就北宋四家，对后人的影响很大，比方说待会也说到的文征。明明代的这个舒坦的盟主，他晚年写行书，几乎就是传承了这个黄庭坚的一脉。好，我们接下去再说一说这个笔芾，这个米芾跟黄庭坚一样，在北宋四家当中也是名声很显赫的。这个米芾刚才说过，因为用笔习惯的不同，方式的不同，渐渐出现了一些大的字，比方米芾，他的大字制作我们知道有三件，一个盐山民，一个是红线诗，含有多景楼诗册啊，多景楼诗册呢。就在上博早些年做这个国宝展的时候，就把这件作品那是侧叶作品，这个把他一页页打开来。那么米芾的作品对后人的影响也非常大的。也可以说就是从米芾的面貌开始树立以后，后来这个从创作上取米芾的这个大有人在，这个米芾的作品的韵饼的骏朗啊，可谓风强阵吧。乘着痛快这个历史上都有评价的，总的说来，这个米芾是得利于王生前，李永，颜正卿，杨宁市，他是以运取胜的，所以这个米芾大家看看一看米芾的作品，现在看到这个米芾的作品，很小的一张，也不超过a四纸。这么一张。小小的米芾，这个米芾的参正帖明切很大，大家看到了这个，左右上角下面都有印章。这个乾隆遇兰之宝都是入宫的。当初这个乾隆帝这个也很重视个艺术的鉴赏，有很多的书画作品都入宫的，这些印证章就是个标志。那么米芾在创作上的理论也比较丰富。米芾曾经自己说，做大字要像小志，做小字要像大字，这个有书法事件的人都会有体会，为什么写小事，小和时候要有大字，要有大致的这种气度，大致的种风范。那个写大字要一小字，是因为要那些精微之处，要在那个大字当中那样像小字一样体味出来，体现出来，所以这这些都是从学习书法的人讲，都是智理之言。那么黄庭坚的这个对米芾很推崇的，很推崇的说本朝善书者啊。这个米芾为第一，数百年书，必有知于此论者就几百年以后了。我说这个话了，一定有人懂的，我这个话是不是随便说说的？那么上海博物馆藏了这个米芾的作品有三件，除了刚才说的多景楼诗册以外，这个还有张品，张侯帖，张侯帖还有参征帖，就一功三箭，现在我们看到的是其中一件。赵孟府是元代书坦的盟主，这个官，维也很高，这个荣记武朝官制一品，那是非常高的关了，那么他是复古林古的先行者，这个复古就是复这个敬人书法刚才说到的二王或者二王这个在王上的中游。这个敬唐的书法，他认为这是最正宗的，这个只有把握住这个敬堂的书法，我们的书法从艺术上讲的才会有高度。这个说法是赵孟府的一贯的理论，那么赵孟府是重体揭善，这个楷书也好撰历虽然少，但是也可以见到，然后就心草书。这个名声非常大，那么，赵孟府含有一句名言，这个研究书法的人都知道，他说到用笔千古不易，节字应实而传。这个说明什么呢？他也了解了敬唐的用笔，到了北宋的时候，用笔又发生变化。这个，但是他的灵魂没变，那是主张中锋，然后就是截字殷时。这个相传每个时代都有每个时代的阶体的不同，到了元代，当然也有不同，那么如果我们沿着这条线索一直到今天阶体因时相传这句话呢？是说得非常对啊，你比方说我举个例子，刚才说到的沈影莫先生，梅莫先生当初大量的书法作品是60年代以前是吧？那么现在学省的也有不少，但是，即便你把沈字写的一模一样，但是那种气息还是不同，所以这个书法的气息说起来，你要读懂他也不容易的，这个什么叫气息，看不见摸不着，是靠你体会的啊。他有个时代的风浪，那时候的神影没跟现在学的一模一样的神音没啊，在气息上的不同啊。这句话太耐人行为，那么这是这个我们见到的这件事，呃赵蒙府的信啊。这个在赵蒙府的所有创作当中，这个名声也很大的赵蒙府的是抓姐，这是元代的第一个该说的赵蒙府，这个另外一家是险于书，这显鱼书了。其实他这个年龄要比赵门府大八岁。但是从虽然他自己有风格，也善写草书大字的也愈大愈壮，这是书法史上对他的评价。但是，这个从总的一个书法表现看，从总的一个书法水准看，书法史上认同这个赵盟府是第一的。那么刚才说到了，赵某。门夫跟言说相差八岁，这个他们33岁的时候在扬州碰到，碰到以后就就成为个莫逆之交。这当然，点印说，虽然比赵某府责大八岁，但是在艺术创作上呢，他很明白赵某府的高度，对赵某府非常尊敬啊。赵木府因为险鱼术比他大，所以在很多场合也是一直推扬这个检艺书的啊。这个张母，莫峰跟显云说呢，他们友善终身啊。这是在书法史上的，这个也是一段佳话。简云说呢，还有一个很重要一个意义啊，他是帮着赵孟府一块来实现这个恢复靖唐时学书峰的一个积极推行者啊。赵孟府险于书，含有个邓文元，是开启元代书法，回归传统，引领潮流的一个先导者。所以这个每一个时代都有一种艺术主张。这个到了赵孟府，他觉得元代那家，尤其是到了南宋以后，那些书法写法已经倍力古法了，所以他就高高举起这个金唐书法，举起这么一面大旗，这个不遗余力，在他们的作品当中也有所表现。你看他们写的这个这录书封，这个形式书封是上海博物馆所藏的5件大字之一。这个至今传世为止显云书公司藏家当中总共也就30余件。上海博宫藏了5件。而且这个5件都是高头大卷，所以刚才我说到了就是显于书。他在书法创作上，第一，它是用唐法，唐代的方法，这个从支笔到行字都是这个唐代的方法。另外，善悬万他悬着写。从这点上讲，它其实是一个发展，也是受了北宋书法的一个影响。金形草愈大欲壮，这是贤书的意义所在。元代书法虽然我们在图片上做了两个举例，一个赵孟府，一个先役书，其实元代书法这个因为由赵孟府提倡的。这一个，这个复古思想的一大批人都带动起来，刚才我也说到的元代书法。当然，赵孟府是一名旗帜，这个以赵孟福为领袖的这批书家不遗余力的我恢复这个金唐书封。他们都在这个努力的创作这个，然后这个我想说的是，赵文府的谈派的人员也不少。这个除了刚才说的邓文元，还有康力挠挠，还有张宇闻名于当时的杨维珍，朱家这个，他倒是在肇事这个系统以外的另辟蹊径的。这书据这些书家，这些创作都为元代书法的稳步发展，跟这个确立规模做出了个贡献，我是怎么看的？各位同学，本节课就到这里，到这个元代书法。下一堂课我就就想把明代，清代的书法再做一个叙述，那这是我生活的一部分。这个书法，它不仅是一个技法问题，它牵涉到刚才说的美学，牵涉到读书，牵涉到个人的修养都有关系。所以一件做用作品，你不要问作者是谁？你只要一看这件作品，你我就大，该可以掂量出这是怎么样一个人躲都躲不掉的。所以由此来反观，书法跟人的关系是这么一种关系。书法对于一个从事书法创作者人来讲，这个书法在他生活当中是起了什么作用？压了多少比例。理解传统美学的高处和妙处。你通过传统书法刚才我们说的王羲之，王献之，一路上说下来，我想突出一个主题，就是传统文化，传统艺术的奥妙无穷。</w:t>
      </w:r>
    </w:p>
    <w:p>
      <w:pPr>
        <w:rPr>
          <w:rFonts w:hint="eastAsia" w:ascii="宋体" w:hAnsi="宋体" w:eastAsia="宋体" w:cs="宋体"/>
          <w:sz w:val="24"/>
          <w:szCs w:val="24"/>
          <w:lang w:val="en-US" w:eastAsia="zh-CN"/>
        </w:rPr>
      </w:pPr>
    </w:p>
    <w:p>
      <w:pPr>
        <w:rPr>
          <w:rFonts w:hint="eastAsia" w:ascii="宋体" w:hAnsi="宋体" w:eastAsia="宋体" w:cs="宋体"/>
          <w:b/>
          <w:bCs/>
          <w:color w:val="FF0000"/>
          <w:sz w:val="44"/>
          <w:szCs w:val="44"/>
          <w:lang w:val="en-US" w:eastAsia="zh-CN"/>
          <w14:textFill>
            <w14:gradFill>
              <w14:gsLst>
                <w14:gs w14:pos="0">
                  <w14:srgbClr w14:val="7B32B2"/>
                </w14:gs>
                <w14:gs w14:pos="100000">
                  <w14:srgbClr w14:val="401A5D"/>
                </w14:gs>
              </w14:gsLst>
              <w14:lin w14:scaled="0"/>
            </w14:gradFill>
          </w14:textFill>
        </w:rPr>
      </w:pPr>
      <w:r>
        <w:rPr>
          <w:rFonts w:hint="eastAsia" w:ascii="宋体" w:hAnsi="宋体" w:eastAsia="宋体" w:cs="宋体"/>
          <w:b/>
          <w:bCs/>
          <w:color w:val="FF0000"/>
          <w:sz w:val="44"/>
          <w:szCs w:val="44"/>
          <w:lang w:val="en-US" w:eastAsia="zh-CN"/>
          <w14:textFill>
            <w14:gradFill>
              <w14:gsLst>
                <w14:gs w14:pos="0">
                  <w14:srgbClr w14:val="7B32B2"/>
                </w14:gs>
                <w14:gs w14:pos="100000">
                  <w14:srgbClr w14:val="401A5D"/>
                </w14:gs>
              </w14:gsLst>
              <w14:lin w14:scaled="0"/>
            </w14:gradFill>
          </w14:textFill>
        </w:rPr>
        <w:t>三、工程科技美学</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3.1建筑之美</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什么是建筑呢？建筑的定义啊，有很多</w:t>
      </w:r>
      <w:r>
        <w:rPr>
          <w:rFonts w:ascii="宋体" w:hAnsi="宋体" w:eastAsia="宋体" w:cs="宋体"/>
          <w:sz w:val="24"/>
          <w:szCs w:val="24"/>
        </w:rPr>
        <w:t>种，它是一种具有功能性的建造的尸体，可以遮风避雨，提供庇护舒适的环境，他也是一种文化的载体。人类进步的历程总是和建筑类型和风格的演变</w:t>
      </w:r>
      <w:r>
        <w:rPr>
          <w:rFonts w:ascii="宋体" w:hAnsi="宋体" w:eastAsia="宋体" w:cs="宋体"/>
          <w:sz w:val="24"/>
          <w:szCs w:val="24"/>
          <w:bdr w:val="none" w:color="auto" w:sz="0" w:space="0"/>
        </w:rPr>
        <w:t>相伴相依。今天呢？许多人对建筑的理解都是从空间的体验出发的。很多同学在没有学习建筑专业课程的之前，就或多或少对建筑都已经有自己的认识，因为可以观察到身边许许多多建筑的例子。自己住的房屋就是一座建筑，很多人在儿童时期玩积木的时候，都梦想过长大了要做一个建筑师，建造最伟大的高楼近年来，在互联网上，公众对建筑文化的关注也越来越多，今天我们就一起来探讨一下，什么是建筑，什么是建筑的美。从更广泛的层面来看，建筑除了作为衣食住行的一个重要的方面，和人类发生着切身的关系之外，它对体现城市，塑造城市的形象也非常的重要。比如说在全球化，信息化的时代，大家除了亲身体验城市之外，在没有去过一座城市，比如巴黎的情况下，也会对巴黎，悉尼这样的城市有很多的印象，我们可以思考一个问题是什么构成了城市的印象，它最重要的要素又是什么？以上海为例，上海纹理局的方局长最近写了一篇文章，其中提到，上海城市形象最大的两个ip，一个是一江一河黄浦江，苏州河作为母亲和塑造了上海城市的结构和形态。而另一方面，很多人对上海的认知有是以建筑为起点，比如提到外滩，大家就会想到19世纪末到20世纪初建造的一系列经典建筑，这一系列建筑被称为万国建筑博览会谈到了浦东，首先想到的是东方明珠或者陆家嘴高层的建筑三件套。在比如，很多人对心理这个城市的印象来自于网络或者书报上悉尼歌剧院的图片建筑学院的学生们可能知道他是丹麦的建筑大师约翰无穷的作品。大家也听说过很多样的解读的方式，比如，有的人说他像帆船，有的人说像贝壳。说到巴黎呢，大家有可能会想到凯旋门得方式的巨门，如复工。当然，埃菲尔铁塔一定是构成巴黎城市形象的一个标志性建筑。其实啊，埃菲尔铁塔在建造的时候，很多的文化界人士认为，铁塔破坏了巴黎城城市美丽的天际线。但是过了很多年以后，再回过头来看，当时被认为丑陋的建筑的造型已经变成了巴黎不可或缺的一个象征，这些都说明了什么呢？可以说，我们对建筑的认识也是具有时代性的，或者说在时代的变迁中，美的建筑能够留存下来，成为一种城市的记忆，乃至时代的记忆。那么我们应该怎样欣赏建筑的美？如果大家了解一点当代艺术，比如说绘画，大家经常会说一幅画画的美，其实是的话，最基本的理解。我喜欢这幅画，就会说这幅画特别美。但实际上，如果了解现代艺术，当代艺术的概念以后，我们会认识到艺术呢？其实也可以和美没有任何关系，比如说极少主义的艺术家如此有放他呢。他的作品就是在画布上用刀划一条缝，开一个口子啊，这也可以成为一个极少主义的艺术品。对于每呢，我们需要完全从另外一个角度来认识。建筑呢？也是一样，很多人说我们喜欢这个建筑，最初的印象可能来源于视觉传统上呢，有三大视觉艺术的门类，建筑，雕塑和绘画如果回顾经典的视觉艺术史，建筑其实还占据比较重要的地位。因为传统的绘画和雕塑，在很多食客又是点缀建筑和建筑环境的有机的组成部分。如果把土木工程也算做建筑的一个方面，那么这个学科研究的是关于建筑力学结构方面的问题，关于建筑会不会倒塌的问题，我们理解一个房子当然可以从建筑形象，建筑空间，建筑光线上来体会，但建筑的结构也是非常重要的一个部分，比如说杨浦大桥，南浦大桥，它是一种结构，有的人看了以后会觉得每也有的人觉得部门。此外呢，还有一些非常精巧的结构形式，比如说穹窿就创造了一种非常完美的视觉空间，所以在古典建筑中也不乏穹窿的应用。人们对于建筑的喜爱，首先是来自于对美的享受。当然，如何界定是不是传统意义上的每我们对此的认识是变动不居的，没有一个人能够说出美的标准，甚至对于丑的刻画也进入了当代艺术的范畴，成为了备件上的对象，自古以来，建筑的功能首先当然是为了居住。其次，它也是有文化属性的。人的文化和社会的行为和建筑有非常大的关系，很多人8%90的时间可能都是在和建筑发生关系的。建筑为你提供遮风避雨的庇护，保护你不受风雨的清晰，保护你不受也受的伤害。但如果学了建筑史，我们可以了解到不同的时代的建筑，当你看到这个穹顶，你会联想到什么呢？它是一种结构的形式，但它也具有文化的意义，比如说高的穹窿，方的穹窿，他们都属于某个特定的时代，有不同的文化内涵在，比如说中国的传统的佛教建筑，印度的佛教建筑，东正教，基督教，天主教建筑都有不同的形式，背后呢也包含着不同的文化和社会的寒意。正是林院士啊。写了一本书，叫做建筑和艺术，其中一个观点就是建筑不仅是艺术的门类，同时他也可以和其他的艺术相关联或者产生通感，比如说建筑和色彩结合会产生不同的感觉。我们一年级的基础课程中，同学们就会学着做色彩采集的作业，看到了一个建筑，用不同的色块1块1块吧，对建筑的感受表达出来。另外呢，建筑和一音乐运力同样有着丰富的联系，看到了某个建筑，似乎就像听到了一种音乐的旋律，德国的哲学家黑格尔曾经说过，音乐是流动的建筑，建筑呢，是凝固的音乐，这其实是将建筑形象和音乐韵律感之间建立了某种联系。除了建筑的功能，建筑到底有哪些基本的问题牢记。而是一个建筑学者。他写了一本书，叫建筑的起源，展示了最早人如何开始建造的过程。许多历史学家和理论家认为，最早的房子栖居的样式可能合数有某种关系，所以这些建筑史家推测。最早的原始的建筑的样式是由树，树枝，树干和树叶搭起来的，作为一个遮蔽的结构，为人们提供庇护20世纪非常重要的建筑大师了科普企业设计的多米诺住宅体系。它有提供了一种社会居住的非常抽象的形态，今天我们再谈住宅的时候，也把住宅根据社会组织的形态进行了区分，比如说私人拥有的一栋叫做别墅，他叫号死。独立住宅，或者说今天我们也会讨论集合的住宅，看来挺不好说。其实呢，很多的高层建筑都是一种集合新的住宅这种社会性的反应住宅呢？它既提供了居住的功能，同时也提供了一种互相交往的空间，你会和其他单元的住户产生某种联系。在电梯走廊里不期而遇，这也会触发一种社会的交往。建筑到底还有哪些基本的问题呢？说到20世纪以来，占全球建筑主导地位的现代主义建筑风格，现代主义的房子呢，都和古代的房子不太一样，很多呢，是抽象的，白色的形式。经常也会有批评的声音说，现代主义缺乏人性的关怀，正是由于这样的一些批评，在20世纪的下半也有产生了一种风格，叫做后现代主义，post摸的脸色，风格从西方传到了中国，对中国有很大的影响。后现代主义强调什么呢？应该说他是针对现代主义的，针对了脱离了文化内涵的纯粹的功能主义建筑，只是为了解决功能。所以座房子只要保证了吉米成绩，米的空间用非常简单的方盒子的形式把它造出来就行，不像古代建筑上面有各种拱券，三华和各种各样的装饰而后现代呢？这提倡把这些文化的元素重新找回来。后现代主义的建筑大师，美国的文秋里，他给自己的母亲做了一个住宅，他用了很多的元素，比如双坡的屋顶。我们通常把这样的立面叫做三华，当然，它在中间有一个断裂的凤，所以我们把这样的山花叫做段闲话。这都是对历史上的建筑样式的一种反应，或者说是在线现代主义的建筑的含义呢？要因为清楚越好，越执白越好。但是后现代主义却告诉你，建筑和人一样，是非常复杂的，并不一定都是那么简单直白。他可能特别爱美，又是复杂的，是混乱的，有很多值得玩味的地方，一般大家常见的建筑，比如说都是对称的文秋里，他就刻意的把上面的一个小烟囱稍微的歪了一些，是所以这种模糊的对称的地方让人觉得有一种趣味，让你去琢磨之后又出现了解构主义的风格。解构主义能告诉我们，可以把非常理性的结构打碎，打伞呈现一种混乱的，破碎的心态，拥有混杂的意义解构主义建筑风格的一个代表的作品就是在巴黎的一座公园，叫做维莱特公园，有法国建筑大师区民设计，它在设计当中用一系列红色的小亭子散落在公园里。没有一个清晰和固定的，理性的逻辑让人们在公园中自发的和这样的建筑的小亭子产生互动，产生某种行为，这也是对现代主义建筑的语义的一种颠覆。下面我们来说说材料，建筑的基本问题当中材料是非常重要的。英国的巨石阵是来自于远古的原始建筑的类型。中国的传统建筑多用木结构。如果去山西的五台山，你就能找到。梁思成先生当时发现的中国现存的最早的唐代建筑遗存佛光寺大殿。在日本的宫殿和园林里也能发现很多木构的建筑。当然也是受到了中国建筑传统的影响。比如说，他们把中国传统的木构建筑的样式迁移到了日本的桂离宫，成为日本皇家园林的一种大的。今天我们还会看到建筑在使用传统久远的材料，比如说专美国最重要的建筑大师之一。路一次看，他就用了很多的专来完成他的作品，比如说他的代表作印度的经济管理学院，就是用砖建造的一座杰作。进入现代社会以来，工业革命又使得钢铁作为一种新的材料进入到建筑师的事业当中。我们的建筑可以承载更大的跨度，可以更加的青宝，再加上玻璃的使用，使得建筑变得透明，视线也越来越开放，很多的建筑。历史学者，你把钢铁和玻璃作为现代社会的象征，象征的非常民主的，透明的，开放的社会。古罗马和古希腊的建筑当中，有很多通过专供气层的，或者用原始的天然混凝土建成的，为了达到那样的结构跨度，不能做得太大强呢，一般都比较后不能开非常大的动物，这些也都是制约建筑形式的因素。古罗马的食材和原始的混凝土逐渐进化到现在的运力的混凝土。在人工建成的混凝土里面能够埋下钢筋。随着钢筋被章之后所具有的内部的张力，使得混凝土并没有加钢筋之前有更强的存在。人民，我们的建筑就可以有更大的跨度。下面我们来说一说比例，在欣赏建筑的时候，经常会谈到比例。美术的原理告诉你，如果你画一个成年人，他的头和身子的比大概是一米七。但是，如果是华一个小朋友，可能他的头和身子的笔试一笔五，那么头和身子的比例是非常重要的。形式参数。同样，在建筑当中，一个部分和另一个部分的比例也是非常重要的形式构成的准则。我们要造一个三层楼的房子，或者赵5层楼的房子，或是100层，它的比例是不一样的。100层的房子，比例是高耸入云的，或者是匍匐着拥抱大地的，它都是通过不同的比例来构成的，比例中包含着我们对于自然界的观察，比如说海螺的曲线，这样的一个曲线</w:t>
      </w:r>
      <w:r>
        <w:rPr>
          <w:rFonts w:ascii="宋体" w:hAnsi="宋体" w:eastAsia="宋体" w:cs="宋体"/>
          <w:sz w:val="24"/>
          <w:szCs w:val="24"/>
          <w:bdr w:val="none" w:color="auto" w:sz="0" w:space="0"/>
        </w:rPr>
        <w:t>，黄金分割比建筑的柱头就是模拟的逐渐开放的，螺旋形的比例为复兴之前，比例还很少。和人的身体建立关系，它是不同的维度之间的长宽高之间的相对关系。但是，文艺复兴认为人是万物的尺度，建筑就和人有了非常直接的关系，表示这人用自己的身体丈量建筑，丈量环境。张良，我们脚下的大地，我们讲建筑显得非常的宏伟，实际上都是从人的角度出发来进行丈量的，比如说达芬奇画的人维特鲁威人就揭示了建筑中的比例和尺度和人的身体之间的关系了。可不是，也是20世纪最重要的建筑师之一。他呢？发明了一个模度的系统，它采用想象中标准的西方男性的一个身体的高度，手和身体的比例，上半身到胳膊到腿，大腿小腿，都把它设计成接近黄金分割比例的这样的一个模式。把人的身体作为建筑的魔术的标准，可以让人感到一种天然的，舒适的感受。建筑还有一个非常重要的因素，刚才我们也谈到了是结构，什么事？结构呢？我们在这里再说一下建筑物呢？它通过材料你某种方式搭建起来，建筑材料的重量如何通过结构的形式一层一层的传递到地上，而不会因为材料的自身的重量被压塌。拱券就是一种结构的形式。比如说凯旋门里面，我们又如在哥特教堂中世纪很多的教堂里，我们都会看到建筑理由，拱顶的天花这种柱子的形式，它解决了力的传导和支撑的问题。但它的形式有和美学相关，比如说柱子如果做得很粗很大，就会显得非常笨重，建筑师能有非常巧妙地把一根很粗的柱子做成了一束比较细的柱子，虽然还是一个很大的结构，但是在视觉上会让人感觉到是很多很多非常纤细的柱子，像稻草被捆起来，将通过这种形式的设计来对厚重的感觉进行消减。建筑的导向性就变得更强，住址做得越细越高，它往上升腾的这种动感了就越强烈，所以人们经常会说，教堂让你感觉到是最靠近上帝的场所，因为空间吧。你不断地向上引导，好像能够去何天上的神进行对话。它既是一个结构，也具有了塑造空间的这种意象的作用。文艺复兴有一个代表性的建筑，佛罗伦萨的圣母百花教堂的穹顶，是有意大利的建筑师布鲁哪里司机通过竞赛获得的设计全文艺复兴时期的艺术家或者建筑师需要掌握很多不同的技能，成为一种全彩，像达芬奇，你开朗基羅。他又是绘画大师，雕塑大师，同时也是建筑师达芬奇还会设计各种机器，它有精通解剖和数学部落，哪里司机也是这样一个全才，它也是一个工程师，要构想出怎么能够把这个房子造起来，实际上这个穹顶在哪里？司机之前就赵国，但是他了。整个的穹顶怎么造出来，是有一整套非常复杂精巧的设计的，不如哪里司机甚至设想出一个滑轮的系统，用马拉能够把非常重的食材和专给吊上去。所以啊，最后这个建筑成为了整个佛罗伦萨城市的象征，也被后人定义为整个文艺复兴的起点，标志着文艺复兴产生的一朵报春花。在中国和西方一样，我们也要解决结构的问题，所以中国的建筑采用了非常智慧的方法，用木头的榫卯结构，真正传统的中国木匠是不用钉子也不用交，基本上是靠榫卯结构突出的这样的一个形式互相搭接，并且自己能够卡住。就像我们看到的玩具鲁班锁。整个的建筑是通过柱子和梁的关系，通过木头的构建来达成。在我们的建造体系里面，大家可以非常清晰的看到每一个构建每一个结构。它担负了承载结构的重量，同时也是创造美的元素。其实大家看一看斗拱，它不一定是要做成这样的曲线的，但是木这样的设计通过非常漂亮的曲线，它既完成了立的传递，让屋面和屋顶的重量可以通过令条船字汇聚到木头的量上，然后梁再通过斗拱传到柱子上，最后传到地面，形成一个完整的，利益的传递的支撑结构斗拱。它不仅仅是利的传递工程，它既有结构的功能，但还可以满足装饰美的诉求。现代大工业生产的背景下，钢和玻璃成为了建筑大量使用的材料，这些结构通常被装饰的面层覆盖了。但是，法国巴黎蓬皮杜的艺术中心则反其道而行之，它将所有的结构乃至设备的构建都暴露出来，这是有两位年轻的建筑师皮亚诺和罗杰斯。通过一个设计竞赛获得的这个建筑在当时方案一出来就非常的震撼人心，让人吃惊。但他也和艾菲尔铁塔一样，一开始有些人会觉得它丑陋，粗鄙，破坏了巴黎的历史街区的风貌。任何时代，建筑形式的稳定性和激进革命性的创新之间，它都是一对矛盾的力量，建筑师如何把握好这样的力量，要设计新的房子，这个新的房子是不是破坏了原来的城市肌理和坏了城市的历史和人们的记忆了？创新的东西是不是具有足够的力量来替代原来的历史？创新是让它变得更好还是更差？这些都是一个建筑师在设计形式的时候需要面对的问题。皮阿诺和罗杰斯在设计巴黎蓬皮杜中心的时候，还有另外一个和所有人都不太一样的地方。这个建筑的用地面积非常的小，所以很多建筑师的方案都把建筑铺满了整个的场地。但平安诺和逻辑是做了非常大胆的决定，只用了一半的地来造房子，造得比较高，超出了当时规定了高度。一般来说，在非常敏感宝贵的历史街区里面造房子，通常会认为新建筑不要被老房子高，不要破坏它的天际轮廓线蛋糕了一点以后会带来什么？它的好处是有一半地是空着的，左前广场皮阿诺和罗杰斯想让大家知道，重要的不仅仅是这个房子，整个巴黎的老百姓都非常喜欢这个前广场。它带有微微地泊在上面，可以发生各种各样的活动，是人们真正可以交往的空间。每次展览开幕的时候，广场上都有很多的活动，今天有很多人去巴黎，规定到房子里去看咱了，但是，会在广场上享受巴黎的城市生活的乐趣。清场蓬皮杜中心地面上技术至上的特殊的美学趣味。另外一个在建筑当中非常重要的元素就是光。我们为什么能看到这个房间里所有的人能够看到房间里的墙？那都是因为光的作用，光让我们看见今天建筑是为什么，要仔细推敲创要开多大，开在哪儿？其实是为了塑造合适的光线的条件，比如卡洛斯卡卡设计得卡诺瓦雕塑博物馆。它通过非常特别的光线处理，让转角的建筑往里面微微退进去一点，形成了一个长条形的窗。这个光线是大家都可以明显看到建筑，感觉到光是穿过了整个建筑。至于光相对的黑暗，很多人都觉得黑暗是不好的，都喜欢光明，但是如果没有按建筑师就不会使用光。我也推荐大家去看一本书。日本著名的现代文学作家谷崎润一郎的应用礼赞，他讨论的是在日本文化当中如何欣赏。按在我们的建筑当中，如果能把按做好才能把量做好，所以我们本科一年级的学生去写生，按美术老师就会告诉他们，比方说要画一个村子，你怎么样让这条路显得非常的深远，你就不断的在这条小路上通过。光影表现出一亮一暗，一亮一暗的层次，这个层次越多，这个小路就显得越深远。所以，光和影，名和按的变化的节奏，共同构成了这条路的一个空间的深度和距离感。理解建筑的形式美，还有一个必须了解的东西，就是建筑的风格，不同时代的建筑可以具有不同的风格，我们简单的回顾一下西方建筑的历史，其中的一个源头是古希腊的雅典卫城。希腊的建筑其实是代表了一种非常早期的，自发性的民主社会的开放和共享。到了古罗马的时候，人类发明了天然混凝土，从而拱券和穹窿得到非常大的运用。万神庙，斗兽场这样很大型的公共建筑也逐渐出现。中世纪的时候，代表性的建筑风格叫做哥特式，其实当时他们不把自己的建筑称作哥特式，而是到了文艺复兴的时候，人们才开始说哥特告诉他是带有一点贬义的，意味着中世纪一种满足的文化。中世纪的时候，教会的力量在城市当中非常重要，甚至可以高过世俗的皇权。所以呢，在城市当中，教堂往往超过了供电和市政厅，你市政厅姚宏伟很多，比如巴黎圣母院，德国的科隆大教堂，都是这个时期风格，哥特风格的杰出的代表。到了文艺复兴的时候，人们经常会讲人本主义，讲反宗教，其实也并不是那么准确，因为文艺复兴大师的主要赞助人也包括教会他们并不是反宗教，只不过，这个时候的思想和文化在宗教的教义之外，还提倡以人为基本的尺度。这样尊重人性的文化，更多是对古代罗马或者古希腊的建筑样式和人文价值的一种。复兴和哥特建筑的特点非常高手有这间汞的形态相比到了文艺复兴的时期，它有更多的员工办，员工非常几何的形态。后期又出现了巴洛克，巴洛克的建筑家具，时内都有非常多非常复杂的曲线，他强调一种视觉的流动敢。如果说文艺复兴像极少主义或者向中国简洁的明代家具的那种美学趣味，那么巴洛克就有点像清代家具和建筑，有更精细繁复的装饰，随后到了古典主义在法国的代表作品就是凡尔赛宫和巴黎歌剧院之后，建筑样式的发展有倾向于张历史上不同的风格。随意的混合拼贴，形成了一种被称作为折衷主义的特殊的风格和样式。到了20世纪，有一个瑞士的建筑师讲了，可不起，他是20世纪最重要的建筑师。我们已经说过，他影响了整个20世纪的现代建筑的进程，它的一个代表作品叫做萨沃伊别墅。他还写了一篇文章，提出了新建筑的五点原则，包括代行长疮，自由立面，自由平面等等等等，现代主义形式刚刚出现的时候，啊，他其实并不被主流所接受。传统的建筑师会告诉你，现代主义的风格，只能用来设计马棚，厂房，工业建筑这些附属的建筑，它其实不算建筑，它被认为是粗鄙的，没有传统建筑那么有比例尺度的推敲，有限角装饰和柱头的雕花。现代主义更加抽象。那么，从欧洲传到了美国以后，现代主义又结合了美国人郊区生活的理想。美国现代建筑的代表人物弗兰克劳埃德赖特，它创造出了一种非常适合美国人的郊区化的住宅的样式，建筑更加讲究和自然环境的结合，比如他设计的流水别墅。另外一位代表人物格罗比乌斯，是德国bauhaus现代主义设计学派的代表人物，它不仅仅是建筑师，他也对整个20世纪的工业设计起到了非常大的影响作用。现在我们回到中国，我们和西方建筑走了不同的道路。其实，中国在20世纪以前并没有真正意义上的现代建筑设计师。西方自古以来建筑师就有名有姓，有著作权，但在中国，大部分建筑都是许许多多无名的工匠完成了，我们只有像鲁班奖被虚构出来的著名的工匠。那么，建筑师依赖于什么样的东西来造房子？它不像现在建筑师承担一种带有艺术创作意味的设计工作。中国传统的工匠，更多的是师傅带徒弟这样的一个系统传承。20世纪初，我们第一大的现代建筑师将他们在美国和欧洲建筑学院学习的西方建筑的体系，包括建筑教育的制度引入到中国，改造了原来中国的传统</w:t>
      </w:r>
      <w:r>
        <w:rPr>
          <w:rFonts w:ascii="宋体" w:hAnsi="宋体" w:eastAsia="宋体" w:cs="宋体"/>
          <w:sz w:val="24"/>
          <w:szCs w:val="24"/>
          <w:bdr w:val="none" w:color="auto" w:sz="0" w:space="0"/>
        </w:rPr>
        <w:t>工匠的传承，产生了一种现代化的职业，就是我们现在说的。建筑师梁思成先生通过对山西五台山佛光寺大殿的测绘，整理出来一整套的中国建筑木构系统的原理。以前工匠通过一本书叫做营造法式来指导施工。这本书会告诉你，通过数学的计算和简单的法则，你就可以得出每个构件的尺寸，而不是通过设计更多的，它是一种参数化的演算的系统，而不是一种浪漫的形式的创造营造法式礼还展示了各种放大的节点斗拱和榫卯的详细的做法。这其实都是中国传统建筑里最让人惊叹的精华的所在。中国建筑的每还有一个非常重要的体现，那就是中国的原理。比如说苏州园林中非常有名的原理，刘远拙政园网师园狮子零等等。这些私家园林往往是当朝围观的人告老还乡，或者是文人雅士为自己建造的方寸之间模拟自然山水之趣味的日常生活的场所。这些园林往往不是一次性件造成的，而是不断的修改，不断地加建，不断根据自己的生活进行调整。他们精致典雅，充满了细腻的文化的区位。而北方的皇家园林呢？比如说亿和源，它，这呈现出更加开场疏朗的，宏大的空间布局。今天我们在谈论当代建筑的时候，发现评价的标准是如此多样，有的是依赖于建筑的视觉美感，也就是建筑要好看，当然有的又不那么美，但却是反映了时代的变化和新的技术以及关联的运用。比如经常有人讨论，cctv中央电视台的大楼到底好不好看，这说明了什么呢？第一，这座建筑啊。它引起了许多人的关注，包括专业的和大众的，他非常重要，所以大家都非常关注。第二呢，是因为它引起了很多的争议，有的建筑师很喜欢，但是也有很多人觉得它非常突兀，这个形式，觉得这个楼破坏了北京的风貌。其实啊，这个楼不能简单地用好看或者不好看来评价和欣赏他的设计师库哈斯在当代建筑中是一个非常愿意挑战建筑学既有的规则和传统的建筑师。通常呢，我们做高层建筑都会考虑结构的合理性，越简单的形式，月合理可以省造价。但是库哈斯设计的房子要能系让它不塌下来。结构上处理上就非常的难。事实上，结构的造价也非常的高。但是对于建筑学来说，它有重要的意义，因为他探讨了建筑学的一种边界。它探讨了如何突破高层建筑固有的形式逻辑，有没有可能去做出一种不符合传统意义上力的结构？这个结构通过一个非常深的混凝土的地下层的结构体来把整个建筑拉住了，让他不清楚这是一种结构和建筑观念上的创新和新的挑战。我们未来的建筑也需要非常多的创新，包括异想天开，甚至有些天方夜谭的想法，比如说可以漂浮在空中的建筑。没有重力的建筑。可以跟人互动的，有灵性的，甚至是人工智能可以控制的建筑，这是一些当代建筑师的追求，试图打破建筑有重力的感觉和建筑学和结构的传统相对抗的挑战，这也是我们理解当代建筑的一种方式，今天技术的发展可以为建筑提供新的可能性，比如说用机器人来拼装建筑，通过计算机的软件设计出来非常微妙的建筑单元的组合，甚至每一块砖的旋转的角度都是零点几度甚至0.0几度，这些非常微妙的曲线，他没有办法通过传统的工人进行手工的定位和建造，所以这时候机器人的机械手臂操作就可以非常的精确，可以转换非常准确精准的角度，再把它搭起来。所以这就是智能建造或者说当代数字化建造的一个方向。我们最后还想介绍几位同济建筑的代表人物啊。我想这些对于大家理解建筑，你写建筑风格的演变和时代的进化是有帮助的。其中一位是我们的冯纪忠先生，冯先生设计的方塔元，大家非常值得去现场看一看。建筑要放在他所在的时代里来看，80年代大家都做了什么样的建筑。冯先生在当时拥有非常超前的思想。他对中国传统建筑的屋顶类型进行了新的解读和阐释，将现代主义的建筑样式也非常自然的形态有机的呈现出来，并且运用了传统的竹子和草作为材料。当然，我们可以从不同的角度来进行理解这个建筑甚至有一点点后现代的符号性，但有点语义学的表达。第二位是我们的园林大师层从周，它不仅是一个造人大师，也是一个文学家，一个散文家，他担任美国大都会博物馆中国园林的顾问。他的园林著作影响了建筑界，今天对于园林的理解和认识，大家如果有机会，也可以去读一下他的著作，说，元，看看它是如何解释和理解中国园林的空间统计的。一位校友王述，他获得了2012年有建筑界诺贝尔奖之称的普利兹克建筑奖。他也是和成虫周和冯集中先生一样，用非常当代甚至个人化的方法来解读中国的传统，呈现出一种对文化的和传统的回望。她尝试在中国当下快速建造的同时，很多历史系被摧毁的状态。一下，保存立式个记忆，也从原有的文化建立一种对话的关系。所以呢？王述对建筑材料的使用，对建筑形式和类型的使用是非常有创造性。他把拆迁中散落的老的砖瓦重新砌筑，成为新旧对话的一种媒介，比如说他设计的中国美术学院象山校区和宁波美术馆等等。今天呢，我们讨论了什么是建筑，如何从材料，结构，技术的很多方面来理解建筑，以及如何把握不同风格的建筑的美。当然，建筑师和建筑作品所传达的是一种文化工程技术，它只是一种手段，是解决我们基本问题的基本方式。单人最终的追求是文化和精神，这种文化不仅跨越了千年，通过建筑的传承在我们眼前展开。它更将不断发展，结合新的时代，新的技术，为我们创造出更美，更精彩的建筑的角色。建筑是一门视觉艺术，所以他对形势的要求其实是非常重要的。当然，我们就像绘画一样的，可能你会看到大家都能欣赏达芬奇画的蒙娜丽莎，但是，不一定有很多人能够欣赏梵高的画或者毕加索的画，都会觉得那么抽象或者化的可能挺难看。但其实这个如果你进行了一些专业的学习的话，你对形势的鉴别的能力，不仅仅在那种大家都觉得美的作品上，而可能你能更多的发觉到建筑学本身有很多更有价值的，更深层的一种美，这个我觉得是需要专业的学习和素养的培养才能够达成的。</w:t>
      </w:r>
    </w:p>
    <w:p>
      <w:pPr>
        <w:rPr>
          <w:rFonts w:ascii="宋体" w:hAnsi="宋体" w:eastAsia="宋体" w:cs="宋体"/>
          <w:sz w:val="24"/>
          <w:szCs w:val="24"/>
          <w:bdr w:val="none" w:color="auto" w:sz="0" w:space="0"/>
        </w:rPr>
      </w:pPr>
    </w:p>
    <w:p>
      <w:pPr>
        <w:rPr>
          <w:rFonts w:ascii="宋体" w:hAnsi="宋体" w:eastAsia="宋体" w:cs="宋体"/>
          <w:sz w:val="24"/>
          <w:szCs w:val="24"/>
          <w:bdr w:val="none" w:color="auto" w:sz="0" w:space="0"/>
        </w:rPr>
      </w:pPr>
    </w:p>
    <w:p>
      <w:pPr>
        <w:rPr>
          <w:rFonts w:ascii="宋体" w:hAnsi="宋体" w:eastAsia="宋体" w:cs="宋体"/>
          <w:sz w:val="24"/>
          <w:szCs w:val="24"/>
          <w:bdr w:val="none" w:color="auto" w:sz="0" w:space="0"/>
        </w:rPr>
      </w:pPr>
    </w:p>
    <w:p>
      <w:pPr>
        <w:rPr>
          <w:rFonts w:hint="eastAsia" w:ascii="宋体" w:hAnsi="宋体" w:eastAsia="宋体" w:cs="宋体"/>
          <w:sz w:val="24"/>
          <w:szCs w:val="24"/>
          <w:bdr w:val="none" w:color="auto" w:sz="0" w:space="0"/>
          <w:lang w:val="en-US" w:eastAsia="zh-CN"/>
        </w:rPr>
      </w:pP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3.2城市之美</w:t>
      </w:r>
    </w:p>
    <w:p>
      <w:pPr>
        <w:rPr>
          <w:rFonts w:hint="eastAsia" w:ascii="宋体" w:hAnsi="宋体" w:eastAsia="宋体" w:cs="宋体"/>
          <w:b/>
          <w:bCs/>
          <w:color w:val="FF0000"/>
          <w:sz w:val="36"/>
          <w:szCs w:val="36"/>
          <w:lang w:val="en-US" w:eastAsia="zh-CN"/>
        </w:rPr>
      </w:pPr>
      <w:r>
        <w:rPr>
          <w:rFonts w:ascii="宋体" w:hAnsi="宋体" w:eastAsia="宋体" w:cs="宋体"/>
          <w:sz w:val="24"/>
          <w:szCs w:val="24"/>
          <w:bdr w:val="none" w:color="auto" w:sz="0" w:space="0"/>
        </w:rPr>
        <w:t>城市的出现，是一个社会进入文明状态的重要标志，因与一词源于中拉丁文is表示的就是城市化和公民化，城市集中体现着人类在物质和精神两个方面的伟大成就。同时，城市也是人们居住生活的场所。由于各个城市的自然环境，历史英雄，人文特征和经济发展的战略差异，呈现出不同的形态和不同的风格。这些特色的，优美的城市景观的风貌，是城市中人们的宝贵记忆，而世代相传，并成为这个城市的骄傲和标记。同学们好，我是邵勇，来自同济大学建筑与城市规划学院很高兴今天由我为大家讲述城市之美，重观人类文明的历史长河，在很长的时段中，城市居民都只占人类整体的一小部分，但经过近两个世纪前所未有的快速的城市化，到2008年，世界上演已经有一半以上的人口居住在城市里。我国的第七次人口普查数据显示，截至2020年11月，已经有分63.89的人口生活在城镇地区。随着越来越多的人们生活在城市里，也随着经济全球化，世界文化的趋域，城市也变成了千成一面万物一没的钢筋水泥的森林。而文化的多样性和环境的多样性所造就的城市之美，就显得弥族珍贵。其中蕴含的人类智慧，也对全球的可持续发展有着重要的影响。美学大师珠光念说，有审美的眼睛，才能看到美。其实，我们每天生活着的城市，也蕴含着各种各样美的元素，那么今天就请同学们跟我一起，用一节课的时间，来探究一下，城市之美，到底美在何处？第一篇城市自然之美2010上海世博会的主题是城市，让生活更美好。作为世博会总规划师，我们同济大学的吴志强院士认为，这一主题传递出人城市与自然和谐共生，良性互动，并可持持续的城市发展理念。世界著名的水城威尼斯始建于五世纪，有118个小岛，构成177条水稻，401座桥梁连成一体，以周船相通。威尼斯作为在械湖上建立的城市，充分展示人类对于自己自然的改造利用与和谐共处。威尼斯的规划基于其重要的水稻弯曲和直线相结合，广场与教堂相归映，形成了独一无二的人类杰作。而在中国，从城市出现的几千年来，先人们不断追求天然人和一人地和谐，使中国的城市充分体现了与自然和谐共生的东方智慧与独特的城市自然之美。春秋战国时期的管子一书曾这样总结我国古代城市选址与自然地形地貌的关系。凡丽国都者，飞于大山之下，下必于广川之上，高物近妇而水用足下午进水而沟房省因天才旧地利，故城。国不必重规矩，道路不必重转神。这句话的意思是，城市选址必须注重合理利用地形，既要确保城市的水源，又要规避了旱涝之灾。因此，中国古代城市往往选址河流两岸的台地，地势要高低适中，地面要平坦开阔。同时，城市的形态应该因地质宜，既要有利于防守，又要方便交通。此外，根据长期对自然的观察及实际生活获的体验，中国古代还产生了一种有关住宅，村镇及城市的机制选择及规划设计的学说，也就是我们都听说过的分水术或宽于些。这些学说中虽然掺杂着一些迷信色彩，但其实质是在选址方面，对地质地位的文水文，日照，风向，气候，景观等等自然地理环境要素作出评价和选择，并提出相应的规划设计的措施，从而创造理想的居住环境，比如复音，抱阳，背山面水，这是分水观念中住宅村落和城镇机制之的选择的基本原则和格局。这样得到的理想机之为背面有主峰，可以挡住冬日里北方来的寒流。朝阳可以争取良好的日照，左右有刺峰和广富山上有保持植背的风貌。保持水土前面有弯曲的水流，便于生活和和灌溉。水的对面还要有对景，山轴线方向最好是坐给朝南。而城市恰好位于山水环抱的中间，地势平潭，且具有一定的坡度，可以避免洪涝之灾等等。那么我们来看看典型的城市案例浪中浪中古城是中国人著名的历神画名城，位于四川盆地的边缘，嘉陵江中游历来为巴蜀重镇，有着2300多年的建成史，典型的风水格局，成为了中国城市选址的典范。历史上古城浪中成植几多变化。唐宋时期，陈指基本固定并沿用着受抗与风水学的影响，城市选址特别注重龙沙水血的细致考察与周密的权衡，基本形成了精城环抱的城市机制与山川行政景观。明清时期，浪中的城市规模不断扩大，街道的走向，城门的朝巷，公共建筑等也都迎合分水理论和儒家理治，最终形成了山水城融合一体的典型分水的意向。今天的浪中古城，它的城市格局和自然景观依然比较完整地保留了唐，宋，明清时期的风貌，显示出浓郁的传统文化的色彩。第二个案例是丽江，丽江古城，比云南省海拔2400米的丽江坝子上，从12世纪开始，逐步成为川滇，藏贸易重要的物资的集散地，也是南方丝绸之路与茶，麻，关古的交汇点，8个多世纪的文化交流，是丽江形成了融合汉族，白族，藏族等各民族精华，并读取纳西族特色的建筑艺术和城镇景观。丽江古城周围群山环抱，山，水，树木和建筑融为一体，在营造天然合异的人居环境方面达到了极高的境界。丽江古城以北面中年积雪，气势雄浑的玉龙雪山为背景，东面和南面为田园平川，拥有非常良好的风水关系和生态格局。自雪山而下的水系呈脉络状风布，穿越了村镇与农田。象山西麓的黑龙潭是大沿古城的主要水源。潭水与散布的井泉构成完整的水系，满足了人们生活，生产，消防用水之需。同时，水系入墙绕户，穿长走院，形成了主街傍河小巷，岭水跨水筑楼的独特景观，构成了人与自然和谐共生的人居环境，我国城市和谐的自然之美无处不在。在乌鲁木齐，每逢天晴，只要人们向东望去，巍峨的伯格达雪山便回映入眼帘，仿佛是东去的天山。对人们的深情回望。在成都平原，世界遗产都江堰，2000多年来，一直发挥着防洪灌溉的作用，使成都平原成为水旱丛。人卧以千里的天府之国。在古代黄范区，人们从黄华黄河的一次次泛案中汲取经验教训，形成了如今商丘，菏泽，曹县等城市河堤嵌套，水环绿料的格局，在苏州，绍兴，宁波等江南城市，人们智慧地处理了城市与水网的关系，也刻画出不同的小桥流水人家的江南韵味。在杭州，不仅将城市选址在秀美的自然山水中，还通过千百年人与自然的互动，营造出西湖文化景观，它既是城市宝贵的涵氧水源，又是优美的人文圣景，造就了上游天堂，下有舒航的佳话。所以我们看到中国古代的城市非常注重发展与自然的辩证关系，蕴含着山水融合，天然合异的东方智慧。好的城市选址可以形成良好的生态循环，自然也就成为了中国人心目中理想的居住术场所，展现出独特的自然之美。第二篇城市秩序之美。不同的国家与城市，由于文化，地域，气候，意识形态等不同，采用不同的规划思想，展现出不同的城市秩序之美，东方的理智之美中国古代城市由于长期处于大一统的制度之下，基本遵循儒家传统的思想，布局上讲究变方正位。中轴对称理念上遵循天然合一，顺天巡礼。陈书于战国时期的周离可克考工绩，记载了3000年前西周开国之初制定的城市建设的制度。匠人赢国方九里庞三门国中酒精，酒违金土酒鬼，左祖右舍，前朝后世，视朝一夫。用今天的话来说，就是匠人营造的王城方形，每边九里，每边各开三座城门，城内有9条重街，9条横街，每间的宽度都可容9辆车子的，并形相当于车轨的九倍。城中央视工程左边设宗庙，右边是设计坛乾邻外朝后通公事，公事外朝的面积各方100亩，也就是一个农夫一年可耕作的面积。从这段话我们可以看出，以农历国的周朝，在城市的规划建设上，也与景田制的土地制度有密切的关系。比如国中的酒精酒尾，以及下一层级的经纬道路，就像田野中的阡陌纵横一样，把城市划分成不同等级的景字，在相套组合形成方格网平面是潮一夫则采用了景田制的基本单位。夫也就是一个农夫所售这100亩的耕地被用来作为城市规划用地的基本单位。这种城市建成思想，使城市的形制非常规整，与周朝社会推行的理智也非常契合。同时，儒家提倡的居中不偏不正，不危，直接指导着城市形成了工程居中轴线对称的布局严整方正的建筑群像唐常长安，宋汴梁元大都，明清，北京城等宏伟的都城，基本都是遵循着这样的秩序，他们平面规整，物惧对称。而在一些辅州县等地方，平原城市多数也都是方形或者举行，方位上也都是南北朝向。我们来看看典型的东汪理治之臣，比如唐长安，隋唐时清在结束了400多年的歌剧分裂和长期战争以后，中国重归大一统，国内各民族进一步融合，经济空前的繁荣，文化高速发展，同时也造就了一个空前伟大的都城长安。唐长安所在的关中平原自然经济条件优越，是中国历史上农业最富庶地区之一，这里交通便利，四周有山河之险，行圣甲于天下，先后有西州的风京浩金，秦翔洋，汉长安城等时代王朝建都于子千余年间，一直是中国的政治，经济中心。长安作为隋唐两代的都城，有于文凯规划设计规模宏大，规划起整，是当时世界上最大的城市之一，人口接近百万。长安城的规划，在方正对称的原则下，沿着南北轴线筑雀大街，将工城和黄城置于全城的主要地位，并以纵横香蕉的棋盘行路网。将其余部分划分为109个里方，以及严格对称的东室和西释分区，明确，街道整齐秩序。竟然后来唐高宗李治又在陈东北的龙守原上兴建了大明宫。自此，先后有17位唐朝皇帝在大明宫主理朝政历史200余年，进而养之。千龙守而张凤义退而沾之，几数颠而祖云墨仰官玉作落，在萧悍倚南下，世南山不在掌中，这是大唐诗人李华笔下对大明宫主店韩元殿的描述。站在晗园殿上向南眺望，偌大的长安城禁收眼底，这是一个楚楚满至，昂扬向上的时代，大度而不幅华雄浑而不凋世。韩元殿是这个时代最好的写照。踏宛如一轮金光灿烂的太阳，照耀着大唐的天空。第二个案例，我们来看看宋汴梁公元979年，北宋结束了五代十国的分裂局面，采取了有利于生产的奖励，开光，新修水利，讲究工作等措施。商业与手工业，尤其是纺织，造纸，瓷器演练等产业有了相当的发展发展，促使城市经济空前繁荣。在唐代，十万户以上的城市只有十几个，而北宋时期则迅猛增加到了40个。北宋的城市，一方面通过改造扩大面积，加固城墙，改善交通，也强化了城市中轴对称的理智格局。同时，城市的发展和市民阶层社会地位的提高，也影响了城市的布局和面貌。原来严格管理的李芳其中的四是限制居民自有的方墙被打破了，代之以分布全城的商住，混杂的沿街沿河开设各种专的店铺的商业街，甚至还出现了小事和夜市。最具有代表性的就是北宋的都城东京城，也就是今天的开封，</w:t>
      </w:r>
      <w:r>
        <w:rPr>
          <w:rFonts w:ascii="宋体" w:hAnsi="宋体" w:eastAsia="宋体" w:cs="宋体"/>
          <w:sz w:val="24"/>
          <w:szCs w:val="24"/>
          <w:bdr w:val="none" w:color="auto" w:sz="0" w:space="0"/>
        </w:rPr>
        <w:t>北宋画家张泽端创作的著名画作清明上河图，就描述了东京城内外的风光。春日的郊野，繁忙的便和码头和热闹的事井生活生动地记录了12世纪中国城市的生活面貌。第三个案例，我们来看看明清北京城，明清北京城利用了远大都南半步加以尊注，形成京城，黄城和工城三重城墙明清北京城的中轴线，南起永定门，北至中鼓楼，直线距离长约78公里。梁思成先生认为，一根全世界最长的，也是最伟大的。南北中轴线穿过全城，北京独有的壮美秩序，就由这条路中轴的建立而产生。中轴线南北纵贯六重城，在近八公里的长度上，由山水，宫殿，门阙，楼台，亭，阁，桥苑，廊市广场等空间构成统建筑高低起伏，错了有之。黄，红，蓝，灰，绿，黑六种颜色的和谐镶嵌其中，集中展现了中国都城的秩序之美。所以从整体上看，明清北京城的布局较以前任何时代的都城都更加完整地体现了周里考工技中的技术是我国传统都城规划的典型代表和集大成者中国古城的轮廓之美。中国古代城市特别强调城市整体景观的塑造。城市中绝大部分的建筑为低平的院落式的住宅，只有宫殿，庙人，官府等建筑群体量高，大城楼，钟鼓，楼塔等少量的多层建筑分布在城内，构成了低缓，平和但又有变化的城市的轮廓线。中国古城的色彩之美中国古代城市中主要建筑的色彩与装饰往往也与一般名聚不同。建筑的色彩严格按照理智的规定，只有宫殿和某些庙语，比如孔庙可以采用彩色的琉璃瓦的屋顶和彩色的墙面。因此，在灰色的城市基调中，有绿色的树木衬托出特殊建筑的黄色，红色，形成了强烈的色彩。对比西方的规划理性之美，相比于长期大一统的中国，以欧洲为代表的西方城市，其规划建设蕴含着另一种秩序之美。比如说古希腊时期的米丽都城，古希腊文明电影鉴定了整个西方文明的基石，对于西方的建筑和城市空间发展而言，其地位也是如此。米利都城是西波战争时期的重要港口，希腊战胜波斯后，由希腊人西伯丹姆进行规划设计。城市占地251亩左右，总人口约四到五万人。城市采用宽度一致的街道和尺寸基本一致的方格构成的城市街区，体现出古希腊时期殖民城市很强的秩序性。再比如古罗马时期的古罗马城。当古希腊的文明沉浸在民主政体和哲学思想中，跨越爱尔尼宁比亚海西方世界的另一个伟大的文明。古希腊正在亚毗林半岛上的台伯河畔运育。在取代希腊成为地中海霸主后，罗马人继承了古希腊文明，并且成袭和发展了古希腊人的建筑形式，从神庙到公共建筑，剧场，竞技场，浴场罗马人的生活方式和建筑的形式，无因，不带有明显的希腊痕迹。古罗马城对更具特色的区域，是为城市中心的一代代皇帝在这里留下的宏伟的建筑广场群，卡萨广场，奥古斯都广场也趴向广国广男儿为广场和图拉针广场，他们各自按设计，一次建成，平媚为长方形，四周住廊的一端建设神庙。千年之后，这些广场上还传承着一些古罗马时期重要建筑的废墟，吸引着全世界的人们慕名而来。案例三，文艺复兴时期的佛罗伦萨古罗玛帝国灭亡以后，欧洲进入长达近千年的中世纪时期，当教会塑造的社会体系越来越成为社会发展的进锢，人们试图从古代文明中寻求推动社会发展的原动力。相应的，欧洲的一些地方开始欣兴点点，出现了从尚个性解放，反对神权的文艺复兴的思想火化弗罗伦萨是著名的世界艺术之都，欧洲的文艺复兴运动的发祥地。在城市的建设中，无不称城。传递文艺复兴运动最本质的精神，对古典的复兴与再创造佛罗伦萨大教堂高达107米的穹顶，并认为是意大利文艺复兴式建筑的第一个作品，体现了奋力进取的精神，也成为佛罗伦萨城轮廓线的中心。南在大教堂，巨大的空间不但用于宗教的事物，也用于各种会谈和社会的活动。他同洗礼堂，钟楼以及这群建筑周围经过整治的环境，共同构成了佛罗伦萨的宗教中心。文艺复兴时期，城市的中心逐渐从教堂转向市征厅，广场。他既是政部部门的所在地举行仪式的场所，军械库同时又是8位执政官的官邸广场建成以后，成为市民活动的重要的场所。可以说，佛罗伦萨历史城市中心是城市规划和建筑艺术的杰作，1982年就被列入了世界文化遗产的名录。它既是中世纪和文艺复兴时期繁荣的商业重镇的历史见证，又是充满永恒之美的举世闻名的名胜。去我们来看看罗马凡尔赛到巴黎。罗马17世纪，建筑师方特呢在罗马城的北端设计建造了波波罗广场，广场成为三条放射型干道的汇合点。中央有一座方间碑，周围没有雕像，布置了绿化带，在放射型干道之间形成两座对称的样式。相同的教堂，整齐的街道，严谨的秩序，带有几何透石美感的对景婆泊了广场开阔奔放，一经建成，就引起了欧洲许多国家争相仿效，也成为巴洛克城市基本图案的原型。反而赛为了彰显王权的至高无上，法国王室极力吹捧巴洛克城市几何放射状的宏伟气质。17世纪中期，法国国王路易14下令在凡尔赛建造一个欧洲最大，最恢弘，最奢华的宫殿与花园在超过六平方公里的土地上，设计师人诺特将融合了文艺复兴透视法的纯迹和构图，叠至在广袤的法国原野上。整个方案呈轴线对称，究中轴线布置了不同的新型节点，辐射出像太阳一样发散状的道路。被自封为太阳王的路易14所钟爱，和罗马城北路口的伯泼热广场类似，凡而赛宫的东路口，就是三条完全对称的秉直宽阔的城市大道，中间的道路直接通向巴黎城区，体现出了路易14绝对的集中权力。无与伦比的凡尔赛宫成为全欧洲王室争相效仿的目标。凡尔赛宫的影响不仅局限于欧洲的宫殿，更重要的是，以他为代表的把洛克形式语言极其体现出来的宏大气势开始在欧洲城市中流行。大规模的人为的规划开始更全面地介入到中世纪欧洲城市那种相对自发演变的城市机理当中。我们来看看巴黎，法国人在宫廷园林中的设计手法，娴熟地移植到了巴黎城区。原先狭窄曲折，光线昏暗的中世纪的道路开始被改造为笔直宽阔，光线明媚的灵荫大道，其中最为著名的就是塞纳河右暗的伤者li z大道。当时九世纪中期担任巴黎所在的塞纳省行政长官的奥斯曼。对工业革命后产生的各种城市的问题的巴黎进行了大道阔斧的改建。巴洛克市的广场与轴线遍布巴黎城区，巴黎的城市形象和面貌被彻底改变。比如说像双子li大道上著名的凯旋门，就是在奥斯曼的主持下，改造形成了更具形式感的新型广场。12条道路汇聚到这个地方，极大地加强了双子里z大道的轴线感和它的纪念性。在巴黎，人们对于城市形式和秩序的追求可以说达到了极致。把洛克这种理性结合了浪漫秩序，结合狂放的风格，对于人类的城市建设产生了深源的影响。从意大利罗马的伯波罗广场照势，到法国的凡尔赛和巴黎达到了高潮。后来向东传到了彼得堡，他们在海军部大厦前建造了放射型的广场。在后来，俄尔，俄国人又带着巴黎的图纸来到了中国的大连，想要在这里建设东方巴黎。巴洛克手法向西又传到了新大陆，美国人参考巴黎用放射状加方格网的形式规划建设了首都华盛顿，还进一步成为印度新闻，德里等城市规划建设的参考蓝图。一直到现在，啊人类依然保持着对于秩序之美的追求，也创造了许多精美的城市的形态，比如说，咱们中国城市依然保持着对中轴线的热爱，新城中的建设，往往都有一条轴线贯穿其中，比如说广州的天河cbd，深圳的福田中心区，成都的天府新区，大量的新海广场等等，同学们，没准你们还能够找到很多新城市当中的中轴线。呢其他的国家也有着许多形态优美，这是井南的城市，比如三巴塞罗纳，有趣的塞尔达网格等等，都在等待着同学们来探索和发现。第三篇城市人文之美每一座城市的形成均受自然，历史等多方面影响和制约，与其他的城市产生相应的特征，显得展现出千尘千面的丰富情感。从这一点上来说，城市如同人一样有气质，有风格。我国是一个多民族的统一国家，汉族的文化由于地域差异及历史的发展演变，也呈现出多姿多彩的地方特色。中原文化，江南文化，闽南文化，八处文化等文化分支的差异性，至今仍能在历史城市中强烈的感受到。少数民族的文化更保持了他们独特的个性。文化上的差异不仅在城市的物质环境中体现出来，更重要的是居民的世界观，审美，道德信仰，性行为，家庭的组织，生活方式等深层结构及其他物化形式。比如说生活器具，美术作品，文学作品，工艺美术品，食品和功能性建筑等方面的表现。汉文化地方特色较为显著的城市，有体现江南地域文化特色的苏州，绍兴，宁波小桥流水人家的环境特色。粉常黛瓦的建筑，人们从事鱼米丝绸，刺绣酿酒，直难无弄软语。环境中孕育的平潭越剧，昆曲，无不体现出鱼米风俗。石聚散，211的江南市一景观，体现徽州地域文化特色的历史城市。有射县一线山川秀丽，古朴清优徽派建筑的专木族食寺雕精美诀人。中国历史上著名的徽商，许多著名学术流派，鲁成朱理学和艺术的流派，鲁新安画派等均发向于此。还有一呢体现闽南地域文化的泉州，漳州体现岭南地域文化的广州，潮州，体现藏民族文化的拉萨与日喀泽等等，都表现出与众不同的人文之美，那让我们来看看几个典型的案例，海派与金韵上海理弄与北京胡动北京与上海，海派与金令中国的两大中心城市，在理弄和胡同里展现出别样的人文之美。上海的理弄是西方的维和市连排式的规划，与江南的丁堂市住宅建筑的混合，上百个石窟门单元组成一的排紧力，连体而立的庞大的房屋群体，沿街到的建筑的底层是商店，上面是住宅。有写着某某方某某里的路口进去。有纵向的总弄和横向的之路，逐级串人，其每家每户，这样的通道变成了是上海人所谓的弄堂。北京的胡同，实际上是许许多多大大小小一个紧挨，一个排列起来的四合院之间的通道胡同，同时也是北京城划分土地的标准单位。也就是说，以胡同划分出长条形的居住地段，间隔约70米左，中间一般为三进的四合院，病临大多为南路口，庭院内种植树木。整座北京城如同放大的四合院，东西南北基本对称，误居严谨，气势壮观，高墙圈尾整齐画音。上海的弄堂里夹杂着小布尔乔亚的优雅，透露着讲究情调的，精致，实惠，世俗的小市民生活文化。北京的胡同，蕴含着浓郁的生活气息，留存着黄城根的规整，板正，通达，是普通老百姓的烟火气，浪漫与理性，巴黎和你宁纽约的建筑，机林与天际县。巴黎与纽约。一个是老牌欧洲大陆的文化名称，一个是新大陆发展迅著的国际都市，两座城市作为两种不同文化的象征符号，人们可以有着各式各样的</w:t>
      </w:r>
      <w:r>
        <w:rPr>
          <w:rFonts w:ascii="宋体" w:hAnsi="宋体" w:eastAsia="宋体" w:cs="宋体"/>
          <w:sz w:val="24"/>
          <w:szCs w:val="24"/>
          <w:bdr w:val="none" w:color="auto" w:sz="0" w:space="0"/>
        </w:rPr>
        <w:t>解读。巴黎是文明遐迩的世角文化之都，也是重要的是这一产城市完整的遗产保护体系，严控高度的天气线，让整个老城保留了非常完整的历史风貌，处处散发着浪漫的气息。卢浮宫，凯旋门，巴黎圣母院，阿菲铁塔，双子立着大道。巴黎是无数的艺术家和文艺青年心中的圣地。纽约作为资本主义世界金融中心，则是一幅名副其实的摩天之城。临次栉彼的摩天大楼，勾露出完全不同于巴黎的另一种天际线自由女神像。时代广场，帝国大厦，布鲁克林大桥中央公园繁华地没有多样的纽约，每一天都吸引着无数人想要踏上这片土地去寻找财富。北京与上海，巴黎与纽约城市形态的一同反映着城市独有的性格和精神，展现出城市的人文之美。通过以上的讲述，相信同学们已经认认识到城市之美，美在生存与自然的和谐，美在规划与设计的秩序，美在历史的沉淀与文化的传承，中国历史城市保护的思想，可以追溯至新中国成立初期，以梁思成先生为代表的建筑与城市规划学者对古国五都北京保护的研究，规划和倡导，但是，在那个时候的历史背景下，并没有成功。20世纪70年代末的改革开放使中国进行大规模经济建设的同时，许多城市也进入大规模的城市改造。许多文物古迹和传统的街区在建设当中中被破坏，城墙被拆除，很多江能水乡的城市，比如说绍兴，苏州等都填埋了河道，其目的，就是为了便于交通而修筑塔马路。城市的空间特色和文化的环境被严重的破坏。1982年，中国的历神文化名城制度建立，公布了北京所，苏州，西安等24个城市为首批国家历史化名称。1986年又公布了第二批38个。1994年公布了第三批37个。从2000年到现在，又陆续公布了一批历史文化的名称，到今天为止，中国有关国家吉利神化名城137个。另外呢，安徽呀，湖南，啊四川，河南，江苏省等等，随后也公布了省级的利神文化名称。平遥古城建于14世纪，是由古城墙，古街巷，古店铺，古民君，古寺庙等众多文化遗产组成的一个完整的古代城市的建筑群体。城池的面积呢大概225公顷。它的城镇的布局，集中反映了5个多世纪以来中国汉民族城市建筑和城市规划的发展。特别是19到20世纪初期，晋山活跃的平遥古城，是整个中国，中国金融业的一个中心。古城内近400多处宏伟的造型，精良的历史的建筑是平遥长达一个多世纪繁荣的建证。平遥古城的完成，保护的过程也是十分的曲折。1981年初，同济大学建筑系的阮三教授到山西鱼刺协助城市规划工作时，平遥县的工程师将一份平遥县城的总体规划给同济大学的老师们听取意见。这份规划要在古城内纵横开拓几条大马路。城墙上要挖开8个大口子，还要将古市楼周围的房屋拆掉，做成一个公门环形的交叉口，如果按这个规划实施的话，呢平遥古城将被破坏殆尽。那么那个时候，同济大学的阮三先生看到这样的一个规划，立即赶到平遥，发现古城的东面已经按照这个规划，在城墙上扒开了一个口子，正在在拓宽马路，拆取了两旁一白80米长的传统的民区的房屋。他立即呼吁停止这种建设性的破坏，并提出由同济大学来协助平遥县重新进行规划统计版的规划确定了平遥古城要保护老城，建设新城，发展旅游振兴的经济的建设方针，起到了刀下流程的作用。如今，保存完好的平遥古城，为人们展示了一幅明清时期文化，社会经济及宗教发展的完整的画卷，并且在1997年被列入了世界文化遗产的名录，成为展示中华传统文化的重要程序。上海作为中西文化交流的窗口，在当代城市更新的过程当中，对城市遗产的保护与火化利用也进行了很多的探索。比如说斯南路历史街区主要形成于1920年代。那么在这里个街区里面，除了51栋花园洋房以外，还汇聚了多种建筑形式的上海居住建筑。在这个过程当中，硕源于创生如同硬币的两面贯穿了我们在思南公馆十数年的保留，保护改造的工作。斯南公馆更新活花以后，与淮海路沿线的百年经典建筑，名人故居交相会议成为上海市中心及人文历史和时尚体蕴云生的，非常具有独特风景的这样的一片街区。但是我们调查下来以后就发现，其实为这个街区，除了我们呃前面提到21栋那个花园住宅，也就是一品村的这个范围，其实它的整个街区都是能够体现上海的这个百年历史，特别是它的居住建筑的类型啊这个集中在一起。哎它是一种这个城市发展的一个非常好的这么一个见证，那么我们觉得它的价值就不仅仅只是在21栋花园洋房。除了四南公馆，在上海还有像田资坊，杨浦滨江，朝阳新村等各类型的城市遗产的空间。通过保护与活娃利用，成为了传承上海人文精神的场所空间。所以我们可以看到，延续城市之美城市历史文化化遗产的保护是关键。我国呢也越来越重视对城市文化遗产的保护工作。特别是在2021年9月，中共中央办公厅，国务院办公厅共同印发了关于在城乡建设中加强历史文化保护传承的意见。这是我国第一，第一次从最高层级全面地，完整地来谈。城乡遗产保护的问题，也标志着我国的城乡遗产保护事业进入了一个新的阶段。同学们，城市之美，是需要我们每一位同学去发现，去体验的。无论我们来自哪哪座城市，也无论我们身处哪座城市，都希望我们的同学们多到城市中去走走，穿越街巷里弄，穿越高楼大厦，穿越车流人海，去发现，去体验城市之名。当前，中国正处于民族复兴的伟大历史进程中。我们的城市也处于高质量发展的转型期。站在新时期，新起点，希望我们的同学在未来都能够参与保护，传承中华优秀的传统文化，参与到美丽城市，美丽中国的建设当中来，谢谢。</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3.3设计之美</w:t>
      </w:r>
    </w:p>
    <w:p>
      <w:pPr>
        <w:rPr>
          <w:rFonts w:hint="eastAsia" w:ascii="宋体" w:hAnsi="宋体" w:eastAsia="宋体" w:cs="宋体"/>
          <w:b/>
          <w:bCs/>
          <w:color w:val="FF0000"/>
          <w:sz w:val="36"/>
          <w:szCs w:val="36"/>
          <w:lang w:val="en-US" w:eastAsia="zh-CN"/>
        </w:rPr>
      </w:pPr>
      <w:r>
        <w:rPr>
          <w:rFonts w:ascii="宋体" w:hAnsi="宋体" w:eastAsia="宋体" w:cs="宋体"/>
          <w:sz w:val="24"/>
          <w:szCs w:val="24"/>
          <w:bdr w:val="none" w:color="auto" w:sz="0" w:space="0"/>
        </w:rPr>
        <w:t>世界设计组织的网站上是这样描述，设计设计是一种策略性解决问题的过程。通过创新的产品，系统，服务及体验只在驱动创新，触发商业成功，即引领更好质量的生活。设计在是什么和可能是什么之间架起一座桥梁。他是一种跨学科的专业，利用创造力来解决问题和共同创造解决方案。是产品，系统，服务，体验和商业变得更好去，核心在于设计通过重新界定问题和机会。会展望未来，提供了一为更为乐观的方式。它将创新技术研究，商业和客户联系起来，为经济，社会和环境领域提供新的价值和竞争优势。今天我们不展开设计的概念辨析，而是基于wto对设计的理解，探讨设计之美。大家好，我是和非，来自于同济大学设计创意学院今天给大家分享我理解的设计之美。设计这个词语对不同背景的人来说具有不同的意义，其中的一端关联在艺术，也有一端与科技相关艺术家用设计来表达思想和情感，工程师用设计来解决特定的问题。两者的共同点在于，将不同的要素进行构成与整合。无论从什么角度来强调现代设计的特点，都不得不承认，现代设计在表现方式上，首先表现为一种形式的设计。设计的变化首先显现为形式的变化，因此，绝大部分设计之美，首先，都是通过感性形式表现出来的形式。每我国香港设计师近代墙设计的一系列汉字印象海报。三水风云设计作品中对水墨语言的精妙尝试，底线，出独特的形式。每北京奥运会会徽设计，这以中国传统文化符号印章作为主体图案，舞动的人形，精致生动地表现出北京欢迎八方宾客的热情与真诚。整个会徽将中国特色，北京特点和奥林匹克运动元素巧妙的结合，以及据中国传统文化特色的形式，表现出喜悦的心情，英雄的召唤，人文的彰显和盛情的邀请。这几个案例都是将中国传统文化与现代设计相结合的佳作，充分体现了对中国传统文化的创造性转化。在雅典，感染，是被寄予安宁生活向往的胜诉桂冠。作为古代奥运会授予冠军的奖品，二者的组合共同代表和平与荣耀。雅典奥运会会徽的设计，充分体现出回到故乡，共享希腊文明和奥林匹克文化的主题。我们把两个奥运会会徽的设计都充分体现出文化传统与视觉形象的完美结合，形式与意义的完美结合，这是大家生活中经常都会喝到的碳酸饮料。这个饮料瓶是由美国知名设计师罗维设计的经典作品，外观别致，富有诱惑力。那除了平行的形式美，他还体现出设计的另外两个特点，一是经济性。里面所装的液体看起来比实际的分量要多一些。二是实用性，在握住瓶子是不会滑落，主要去生态压那层。在美感一书中强调，美学上最显著，最有特色的问题就是形式没问题。设计的形式美是有形式美要素按照美的规律和形式美法则组合而成的。大家感知到的点，线，面，造型，色彩，空间，材质这些都是形式，没要素。形式美的法则包括变化与统一，对比与协调，对称与均衡，比例与尺度，节奏与韵律的格罗夫斯也强调说，设计是用视觉表达思想的一种特殊形式的语言。如果说形式美是审美中最为显著，最具特色的要素，那么功能美就是设计审美区别于其他审美的最主要的要素。功能美是通过设计作品的形式来表现功能目的性，设计作品对造型，结构，材料，工艺，色彩等形式，每要素的运用都是功能目的的具体体现。这件东汉的错，银铜刘灯是南京博物院正远之宝，油灯做登载灯管三部分组成，充分体现了形式之美和工艺之美，那更为精巧的设计是连接流头与灯罩的导管。汉代油灯的燃料主要是动物游子。由于没有灯芯，整块游子直接被点燃时，不仅燃烧速度快，而且由于燃烧不充分，会产生难闻的气味和大量的黑烟。这件同刘灯的设计就可以很好的解决这个问题。点灯后，那组燃烧时所产生的烟尘通过烟管导入灯座，腹部被其中庄子的清水溶解，从而确保了室内空气的清新，同灯的灯罩既是造型的一部分，有起到了烟尘导管的作用，设计匠心独运，令人叹服。汉代人的这项设计在世界灯具史上处于领先地位。在西方1500年之后，达芬奇才发明了铁皮倒烟灯罩，我们从东汉穿越到1958年来看看这间由丹麦设计师保尔翰林身设计的ph松果灯，灯如其名，错踪而简洁的灯罩，柔和而丰富的光色，使整个设计洋溢出浓郁的艺术氛围。中国灯是翰林生设计的系列ph登之一，ph等的优美造型直接反映出了4个功能特点，第一，所有的光线必须经过至少一次反射才能到达工作面已获得柔和均匀的照明效果，并避免清晰的阴影。第二，无论从任何角度均看不到光源，以免眩光刺激眼睛。第三，对白炽灯的这光谱进行补偿，已获得适宜的光色。第四，减弱灯罩边缘的亮度，并允许部分光线溢出，以防止灯具与黑暗背景形成过大的反差，造成眼睛不是。尽管同刘灯鱼片去登在形式美上呈现出巨大的差异，但在功能每上，这是异曲同工。设计师的创造性就在于实现上述功能特点的同时，还完成了美的形式赋予，不仅设计出一款美的产品，还设计出一系列美的产品。2016年，中央电视台出品了一步文物修复纪录片我在故宫修文物上一系列海报分别以6件国宝级珍贵文物为背景。我选取了其中的三个。这些文物美不美？非常精美，但我想介绍的不是这些王物之美，工艺之美，而是这一系列海报的设计之美，大家请注意我用圆圈圈出来的地方。设计师利用这些珍贵文物残损局部的特写，在巧妙地融入一个超细腻的工匠的形象。这一细节的处理，充分体现出大力士小工匠的主题。一看再看，回味无穷。设计本身遵循的逻辑就是满足人们的生存生活需要。设计的目的带有设计者的主观意图，还有明显的功力意思，必须能够解决生活生产中的问题。所以说，功能美是通过设计作品的形式来表现功能目的性，是一种有目的的，合目的性设计之美，就在于形式美与工人美的巧妙结合。除了形式美和功能美，设计之美还突出体现为技术没人们通过科技手段创造出新的物质产品。这些产品以技术的精湛和林强给人以美的感受。这就是技术没技术的发展经历了不同性质的阶段，因此，技术没也具有不同的形态特征。农工社会的技术活动是以手工操作的方式进行，精湛灵巧，精雕细作的手工艺，呈现出典型的农耕社会的技术。没？大家看。这是唐代镂空银香囊，它是一种熏香器具，通体镂空花纹香囊分为上下两个半球，采用合页连接，上有链句，可以随身挂配。最为精妙的是，相当于内部设计有两个平衡，还和一个焚香。与他们成直角，相互铆接资产，构造原理与现代的陀螺仪相同。因此，不论香囊如何放置和转动焚香与始终保持水平的状态，香灰香火都不会外泄，这是享誉日本的民意大师刘中礼设计的蝴蝶邓隐藏在优美的形式背后，是压模甲板技术，精密，计算出最薄但够坚固的7层甲板。利用高压将木板压和紧实，一方面精准的控制散热程度，已木头的延展性弯曲出最美丽的弧线。一方面也大大增强了没了的强度与附着能力，避免边缘的龟裂破损。所以在蝴蝶邓中看不到日本传统的元素，却能闻到东方文化美学的芬芳。进入到工业社会，技术每主要指现代科学技术在大规模批量化机器生产中的应用所创造出来的美的形式。例如大家看到的这些时装设计，就大胆尝试了发光纤维，发光面料甚至是金属面料。利用新技术，新材料的新特性，新工艺实现的新造型，产生了一种来自高科技的，超现实的未来干。这是同济大学设计创意学院张周捷副教授2018年设计的传感，以整体装有66个传感器，分别以堂皇湘莲。可以读取人就做事的各项数据，例如，一线背部与腿部的数据。张周洁老师一直在探索人工智能如何映射现实世界，如何根据人人类的互动来创建个性化的家具。坐在椅子上，灵活的弹簧帮助每个人找到自己最习惯，最舒适的坐姿都被采集为数据计算机，基于数据集合，生成丰富而无穷的座椅形态，张老师将这些作品命名为无尽之行。设计是运用自然规律所完成的技术创造技术可能性，成为人们审美创造的现实物质基础技术每具有很强的变化性，是科技发展水平的表现。因此，技术每总是当代的，而不可能是历史的。技术，每一种表现者，一种向前不断发展的勃勃动力。这些年来，设计越来越强调一种绿色的，健康的美。亲近自然环境友好的，每富于生命力，可持续发展的每我们称之为生态美。这是2020年纽约时装周上走秀的作品。土耳其激励亩地毯碎片拼接成了风衣和双排扣外套，设计师与乌拉圭的工匠合作，将可回收的开始米纱线手工制作成针织围巾和披肩等等，这些采用回收材料再利用的服装设计，不仅呈现出简约优雅的时尚美，还反映出变废为宝的生态美，菠萝页通常被简单地燃烧和腐烂，全球每年会产生大约四万吨的菠萝废物，新材料，公司很难利用菲律宾菠萝种植园的废弃物，将菠萝也的失速分开，从中提取纤维素，并融合制成无纺布。利用这些生态无纺布设计的鞋包，家具，则呈现出一种独特的生态美。同济大学设计创意学院的没交付教授一直在探讨咖啡渣的回收再利用。同济师生与企业合作，针对回收咖啡渣板材了的进行再设计，探讨这一具有环保属性的新材料的应用可能性，充分体现出设计的生态美，如果你在澳大利亚码头看到这样的漂浮装置，你会觉得美吗？这个垃圾桶漂浮在水面上，并附着在水泵上，持续将水吸入容器中。分离垃圾或者由或者洗涤剂等液体垃圾桶的抓大也是由天然纤维制成的。通过这样的设计，有效解决了水面漂浮垃圾的回收问题。你觉得不美吗？这个设计体现的不是设计的形式美，而是设计师的心灵美。生态没反应了人与类，在人与自然，人与社会的和谐统一，生态美和我国政府一直强调的生态优先，绿色发展一脉相承，都体现出对人个体生命和人类生存发展的终极关怀。生态美不仅是对自身生命价值的体认，也不只是对外在自然美的发现，而是生命的共感与欢歌。大力推进生态设计，绿色设计有助于探达峰，碳中和目标的早日实现。设计之美不是单一的形式美，或者功能，或者技术没，或者生态美，这些都只是设计之美的要素。如果一个产品外观漂亮，但不安全，不好用，你觉得这个产品每吗？如果一个高科技的产品外形炫酷，但带来了严重的污染。你觉得这个产品每吗？因此，设计之美是形式美，功能美，技术美，生态美的和谐统一，是一种整体的每但是我们也必须认识到，美是设计的结果，而不是设计的目的，尽管好的设计作品会呈现出美感，但设计并不是仅仅为了追求美而产生的，美的形式容易给人带来愉悦的情感体验。设计之美，在于以美怡情。这是菲力普斯</w:t>
      </w:r>
      <w:r>
        <w:rPr>
          <w:rFonts w:ascii="宋体" w:hAnsi="宋体" w:eastAsia="宋体" w:cs="宋体"/>
          <w:sz w:val="24"/>
          <w:szCs w:val="24"/>
          <w:bdr w:val="none" w:color="auto" w:sz="0" w:space="0"/>
        </w:rPr>
        <w:t>达克设计的外星人榨汁机。尽管斯达克在设计中充分考虑了手工挤压柠檬和使用后冲洗的行为和动作。但这款榨汁机不只用来榨柠檬，更适合用来触发谈话和交流。唐娜的诺曼曾经把它作为情感化设计一书的封面图片，并说，极具美感的物品能使人的工作更加出色，让我们感觉良好的物品和系统能更容易相处，并能创造出更和谐的氛围。在小偷家族的海报中，设计师以浮世绘画风体现故事的日本背景，用一只撑开的伞保护者家中5位成员来诠释家的含义。三是一种临时避难所的象征。但是上在中文里，谐音单也意味着最终要离散。在黄金时代的电影海报中，萧红远远伫立于没间，晕染出人在乱世深入飘萍的气质。我们看到的是形式之美，感受到的则是在现实束缚中对内心自由的追寻，这恰恰是这部影片的主题。这两个海报的设计都很美，吸引我们眼睛的，是美的形式，打动我们内心的，则是真实的情感。我们再来看一看这一款我国自主品牌自主设计，屡获大奖，持续畅销的gs八。从形式美来看，凌云翼家族前脸每一条隔三都采用了更为立体的洗面变化，使隔山整体在纵向上产生更加丰富的光影，前大灯强化力量感。将转向灯于是廓灯分别布置在上下两册，纵横元素的有机结合使大灯更富变化。尾灯有如隧道亮起来，极具空间感gs八的外造型充分体现出硬汉硬朗的形式美感。与外造型的阳刚硬朗不同，gs八还强化以人为中心的移动出行理念。2 + 3加二的座椅组合，很好地适应了三代同堂的中国家庭需求。怀抱是设计，也充分体现出对家人的关爱。搭配第三代智能系统，打造豪华，宽敞及科技的车内空间，成全生活的舒适安逸。广汽传奇的设计总师张帆，也是我们同济大学设计创意学院的校友。这是他在设计中分寸感的把握，整体性的协调，对每一个细节，每一个线条的反复推敲琢磨，才找到最完美的线条。最理想的光影设计，出外刚内柔，铁汉柔情的gs八青蛙设计公司的创始人ice林格曾提出刑事追随情感的设计理念，他认为，感性和情感是人类的天性，设计之美，就充分蕴含了这种人类的天性设计之美，不仅可以怡情，还可以储，单单就是好用，适用以每处单就是倡导器物的实用之美。这是年销量过百万套的小侯。极品生活工具，出自同济大学设计创意学院，刘力担负教授之手，内涵一直刀柄和24个不同型号的披头。适用于手机，电脑，眼镜，玩具等电子产品和日常物件的维修和拆装，全面满足了家庭的轻装需求。体积小巧紧凑便携，设计的亮点之一就是好用的刀柄。经过比较了多个刀柄设计方案后，最终选择更符合人体工学的跑道原型。3000面3000面的手柄不仅在一定程度上减轻了螺丝刀物理的重量，而且在表面形成跑到原型握杆更舒适，增大了摩擦力，更易于用户手指发力，从事各种操作。刀柄尾部还带有轴承结构，旋转茂可快速旋转紧固螺钉。这是我国童车知名品牌好孩子出品的口袋车，也是世界上折叠后最小的婴儿车，重量仅5.6kg，折叠后只有37cm长，34.5cm，宽18cm高，可以轻松的放进行李箱。2015年被国家知识产权局授予中国外观专利金奖。设计之美，存在着以人为本的设计善意，例如对老年人等弱势群体的关爱。哑妻系列手机是专门针对老年人设计的，以应用为理念，只保留了打电话，发短信等基本功能，并且采用了简化的菜单结构，减少用户操作的步骤。手机采用大按键，大字体，让老年人看得更清楚，手机还加入了语音彩信功能，收音机和手电筒功能，对老年人非常贴心。需要提醒一下的是，这件设计作品是在2008年完成的，那个时候，还没有，我们现在的智能手机和这个微信迄模板。火眼实验室是同济大学设计创意学院与华大基因上海依托帮联合设计研发的可移动充气史批二级生物安全实验室源于基因细胞，人与人，建筑，城市生命体的同构关系七模板火眼实验室是一个典型的通过设计思维实现集成创新的产物。主创设计师是同济大学上海国际设计创新学院的输运生教授。该产品以一分钟全自动展开的车载相似实验室。20分钟单体搭建的汽摩实验室和病房，助力了千万人的新冠病毒检测。新冠疫情爆发以来，累计24坐气模板火眼实验室在全球9个国家启动。作为中国科技诠释人类命运共同体的硬核载体，火眼实验室已工程化范式在全球各地批量建成，并高效助力各国疫情防控工作。设计的技术美的本质在于帧，也就是符合自然规律性。技术的产生在于人对自然规律的把握。技术每物化了人的活动形态，人们从技术成果中看到了人的自我创造和自我实现的作品，体现出人对真的认识价值和实践价值。2009年推出的这一款无页风扇，设计师基于人们对圆形风扇的印象，保留了圆形轮廓，但没有单页。基于气流倍增技术，利用底部马达带动叶轮高速旋转产生气流。沿着上部的环形结构边缘1.3mm缝隙出来，带动还行，类中空位子与外侧空气形成持续的空气。刘让用户感觉凉爽，正是因为没有风扇片切割空气，用户不会感觉到冲击与刺激，空气流动会比普通风扇产生的风更平稳。而且因为没有叶片，不会覆盖尘土或者三到好奇儿童的手指，实现了真与善的统一。华为智慧平和洪盟ui系统打造了全沉浸式影院级体验，将华为智慧技术融入设计之中，推出了隔空手势功能。通过ai摄像头的智能识别能力，让用户以一种最自然，最便捷的交互方式来控制智慧频，从而摆脱了遥控器的束缚，带来自然流畅的交互操作体验。大江的高性能折叠无人机强劲性能的同时缩小了体积。折叠击毙，便于携带起飞是重量仅570克。整体机身采用新型动力系统和空气动力学设计，气动性能更好，续航时间可达34分钟，最远传输距离可达十公里。设计师通过设计之美的创造，不仅满足了实用功能和用户需要，创造了商业价值，还能够将其理解的道德尺度和伦理意义巧妙地融入其中。以每达人这款椅子是open desk个首批产品之一，用户订购后，材料运送到当地车间进行切割，然后再拿回家自行组装。这样一来，传统家具行业在分销，仓储和零售环节的大量成本都得以节省。作为一个免费开源的家具图，电子open desk不仅可以让用户自己下载图样制作，还能让拥有数控机床的制作厂协助制作部件，最后由用户自己进行装配。在用户顺利地制作出满意的家具后，还能在其社区去其他用户分享制作过程中遇到的事情。单单旧家具设计而言，这个家具并没有体现出特别的形式美。但将这些家具。至于设计，生产，销售，物流仓储的产业链之中，就能充分体验出设计创造出的社会价值。设计以每达人同济大学楼勇奇教授自2009年发起的设计丰收项目，基于真就是的设计策略，既通过一系列小的相互关联的设计介入项目，激活城乡资源，人才，资本，知识服务的交换和互动，以此激活乡村浅能推动系统性改变。就像对关键穴位针灸来实现对整个机体的调试，例如，我们对村里的6个大棚进行了改造，将其中的一个用来开展活动，以解决村里缺乏灵活开放的大空间的问题。在大棚里，我们尝试设想各种不同的商业模式，包括乡村知识交换，培训，亲子养老等。我们还改造了部分空置的农民房，分别叫做田埂合景和花蜜，成为扩大乡村吸引力的平台。就像这个项目的发起人和总设计师刘永奇老师所说的，城市和乡村，虽然代表两种不同的生产和生活方式，却各有其优缺点。但二者人是一个有机整体，只有将城乡当做一个有机整体来考虑，才可能实现资源互换，推动城乡共荣，好的城市和好的乡村，都会让生活更美好。从2017年开始，我连续五年暑假带领学生参与单车公寓设计活动，下沉到佛山市顺德去的5个村，先后为14户农村的产品老家庭提供系统性的居家改造服务。例如，2018年帮扶的量阿婆家中，因墙体开裂，地面湿滑，易燃杂物堆放等问题，造成了房屋安全隐患重重。因丈夫中风瘫痪卧床，儿子车祸半身不遂，长期照料的压力非常大。此外，还引发了一些社会关系疏离等问题。我们通过深入的用户研究，并且和广东省工业设计协会一起整合社会资源，通过此类设计解决基本安全住房问题。通过无障碍设计以减轻照料负担。通过服务设计，促进社工介入，邻里沟通与社会关注，以全面，深入有效的整体解决方案，渐行了精准扶贫设计。至于世界发展的重要价值和意义之一，就是通过设计来促进世界的和谐共生与可持续发展。近年来，设计广泛介入精准扶贫和乡村振兴，通过设计创新，推动城乡融合发展，推动乡村产业，人才，文化，生态，组织等全面振兴，就充分体现了设计之美，以美达人设计之美。最易于感知的就是形式美。如果在形式美的基础上，一件设计作品能充分的体现出功能每技术美和生态美，那就是一件优秀的设计，一个成功的设计。在此基础上，如果还能够实现以每一琴一美储，单一媒体曾以每达人那将是一件完美的设计，一个理想的设计。总体而言，形式美，功能美，技术美，生态美是设计的结果，是设计作品所体现出的设计之美，以美怡情。一美储单，因为起正以每达人是设计的目标，是设计师的思想所蕴含的设计之美。</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3.4数理之美</w:t>
      </w:r>
    </w:p>
    <w:p>
      <w:pPr>
        <w:rPr>
          <w:rFonts w:hint="eastAsia" w:ascii="宋体" w:hAnsi="宋体" w:eastAsia="宋体" w:cs="宋体"/>
          <w:b/>
          <w:bCs/>
          <w:color w:val="FF0000"/>
          <w:sz w:val="36"/>
          <w:szCs w:val="36"/>
          <w:lang w:val="en-US" w:eastAsia="zh-CN"/>
        </w:rPr>
      </w:pPr>
      <w:r>
        <w:rPr>
          <w:rFonts w:ascii="宋体" w:hAnsi="宋体" w:eastAsia="宋体" w:cs="宋体"/>
          <w:sz w:val="24"/>
          <w:szCs w:val="24"/>
        </w:rPr>
        <w:t>同学们，大家好，我是同济大学数学科学学院的教授梁静，今天我来给大家上一堂课，这就是数理之美。同学们，你们理解的数学是什么样子的？是一些莫名其妙的符号，还是一些不知所云的公式，还是那些伤脑筋的难题，你也许会追问。那么数学到底是什么？这个问题很多人都给出了定义，早在公元前四世纪，古希腊哲学家亚里斯多德就将数学定义为数学是量的科学。19世纪，恩格斯是又指出纯数学的对象是现实世界的空间，形式和数量关系。从恩格斯的定义，我们可以解读所谓的数学，英语叫the m atic s，是人类对事物抽象结构的模式，量与量之间的关系和空间形式进行严格描述的一种通用手段。可以应用于现实世界的任何问题，数学的特点就是高度的抽象性，精致的严谨性和广泛的应用性。你也许又会问，这个既然如此，数学的没又体现在什么地方？的确，数学无处不在，在自然中，在生活中，在想象中，也在未知中，不管你喜不喜欢他，他都和你醒影不离。不管怎么说，大家印象里的数学至少是冷冰语冰的好像和美没有什么关系。这堂课，我们就来揭示隐藏在冰冷公式后面的数学的美相对于音乐的听觉美，绘画的视觉美，这些都能引起直接感官的感觉呢。的。美术理更是一种思维的美，它表现在逻辑美，形式美，抽象美，自然美，艺术美和应用美，首先，我们来看一看数学的逻辑。美逻辑是指思维和事物的规律，具有着严谨的，准确的特点，并展示着一种不可置疑的美。逻辑以演绎和推论的方式呈现，而演绎和推论正是数学重要的方法，所以逻辑美就是其灵魂，以此推动的数学的发展，而演绎和试验正是科学的两大支柱。数学的演绎是从古希腊智者欧基里德所作的几何原本开始。这本书流传了几千年，奠定了数学演绎的基础。在这本书里，所有关于平面几何的论断是建立在五大公社之上，对第五公社的否定，使得了非欧几何的诞生。应用数学中有大量的结果是先有数学的理论的推断而来的，才在实践中得到证实。例如太阳系的海王星和闽王星的发现就是先有推导，后来才观察到的最近的例子就是因斯坦从理论的推导而预言的引力波得到了证实，还有太多这样的例子，逻辑美也表现着哲理美。许多的预言都隐含着数学的理念，例如，人不能两次踏进同一条河流，逆水行舟，无尽则退，磨刀不悟，砍柴弓一尺之垂日取其半，万事不结。To be纳斯。To b， this is a question。数学也经受着逻辑带来的挑战，这就是悖论，如知诺悖论，无理数悖论，无穷小悖论，理发师悖论，说谎者悖论等等等等。所谓的悖论，就是指逻辑学和数学中矛盾的命题。就是在逻辑上可以推导出互相矛盾的结论，而表面上又能自圆其说的命题和理论体系，就会引起各种各样的怪圈，这有着非常古老的历史。在数学发展中，悖论一直起着特殊的作用。举例来说，引起数学史上第三次危机的罗素悖论，有一种版本就叫做理发师悖论。某村的理发师宣布了这样一条规则，他给本村所有不给自己刮脸的人刮脸。当人们试图回答下列一疑问时，就认识到这种情况的悖论性质，理发师是不是应该给自己刮脸呢？如果他不给自己刮脸，那么他按原则就该给自己刮脸。如果他给自己刮脸，那么他就不符合他的原则。不过，每次悖论产生和解学，都会使得数学的发展更上一层楼。悖论是哲学的探讨给了很多人启迪，灵感和深思，也给数学带来了逻辑美。历史上这样的逻辑悖论促进了人们对数学的研究，也通，推动了数学的发展，我们再来看数学的形式，美。数学是简洁而深刻的，对立而统一的，对称而和谐的，韵律而灵动的数学中的公式和几何形状都具备这样样的特点，他们反映了事物内在的形态，这种美式直接的，简单的，但确实是本质的，而简洁深刻就是美的高级形式。例如，众所周知的黄金分割这个比例被誉的为最能引起美感的比例，也被称为神圣比例。它的定义很简单，就是将一个线段分为两段，使得长的那段比上短的那段等于整个线段比上长的这一段通过数学的计算，我们可以得到这个比例是一个无理数，它长和短的比例约为1.618，短比上长的约为0.618，而这两个数互为导数，而且差为一。相关于黄金分割，我们还有黄金树列，黄金树列也叫飞波纳切数列，它是零一，一二，三，五，83，21，34，55，89，144等等，等等，每两项的之和等于下面一项的值，为什么叫它黄金速列？是因为它前后两项的比是趋于黄金比例的，我们还有黄金举行，它的长和宽的比例是黄金比例是这样的，举行我们叫做黄金举行。还有黄金三角形，就是第一和腰的比一，等于黄金比例的等腰三角形黄金的角度就是360度。乘上0.618的余树137.5度这个角度就叫黄金角度。还有黄金罗线，它也叫做赘数螺线，它是以飞波纳切树列在空中展开，得到的就是我们的这张图形，还有我们见到大量的对称分行，螺线等都有内在的数学规律。之后，我们会在自然和艺术中欣赏他们，即便是公式，我们也有最美的公式，例如公认最美的欧拉公式e i加上一等于零。它是数学里最令人着迷的一个公式。它将数学里最重要的几个元素联系到了一起。两个最重要的无理数，就自然对述的底意，圆周率派两个单位叙述单位i和自然数的单位一，以及数学率最特别的常数。零数学家们评价他是上帝创造的公式。美的不可言喻，很多几何型也显示出了形式美，例如，最圆满，最对称的多面体就是正多面体，他们只有五种，也就是说，正四面体，正六面体，正八面体，正12面企和正20面体还有勾股定理构造出来的的。我们可以看出来，它下面从一个正方形开始，然后以这个正方形的边构造出一个三角形构三古诗弦五的三角形。然后再以三角形的这两条直角边再构造一个正方形。就这么一直构造下去，就构造出这么一颗漂亮子树，而这棵树我们有的时候也把它叫做分行树。分形是一种几何形态，它在任意小的尺度都有着精细的结构。它不规则，难以用传统的欧式几何的语言来描述，具有自相似的形式，在多数情况下有着简单递归的定义，例如q克曲线和希尔滨斯基三角形。我们就有苛克曲线为例，它是从一个等边三角形开始。每边三等份，中间段各长一个小的等边三角形，然后再在这个小的等边三角形的，每边都分成三等份，再长出一个小的等边三角形，这样一直做下去，它的极限就是得到了一个苛刻曲线。它长得就像是一个雪花计算机，可以比迭代这样很多很多次。那么谢尔滨斯基三角形就是以相反的方向，它不是长出来的，而是迭代着挖出来的。我们这里展示几张计算机绘制的几张美丽的分型图片。这第一章是分行球，第二章是分行的星型，长得非常的漂亮。下面两章也是通过不同的计算机程序所画出来的分型图形，那么像现在因为分型而形成了一个新的数学分支，就是计算机艺术。诗歌是语言美的表达。在诗歌中，我们也看到了数学的形式，美对称递进，循环映射，诗歌里的韵律和节奏都有着数学的规律。这里我们来看几首这样子的的例子，例如，一片，两片，三四片，五片，六片，七八片，九片，十片，千万片，飞入如花都不见啊。这样的递进和消失，非常的美。那么还有一个是关于泥树的谜语，一声不响，二目无光，三层称不识。四体不清，五谷不分。六声无阻，凄窍不通，八面微风，久坐不动，十足无能。这样一首三人同行70兮，武术梅花二一枝，妻子团圆月正办。除百人零五便得知这是中国剩余定理的一首口诀诗。下面这幅对联，他是两个树迷花甲重逢，又加三七岁月，古溪同庆，更多一度春秋。这两个树迷的结论都是一样的，它的谜底都是141岁，但是这两个队联非常的对照而美丽。那么在英文诗里头，我们也有这样的对账，例如泰格尔的如此。The bru down in the earth， and brunch are roots in。 L根是地下的知知，是空中的根，现在我们再来看看数学的抽象类。数学是抽象的，他在想象和理性的世界里自由的时成，在抽象的空间里面美丽的飞翔。数学的发展就是这样，从有限到无穷，从禁止到运动，从离散到连去，从低位到高位，从确定到随机一步一步越来越抽象，越来越需要想象，所以这种美就是想想象的美，而想象的美是比具体的美更高层次的一种美。例如无穷这个概念在实际中你看不见，摸不着，只有在想象中存在，我们来看，我们的古诗人是怎么样描述这个无穷的？中国唐代的臣子在登忧州台歌中是这样畅勇的，前不见古人，后不见来者，念天地之悠悠，独怆然而涕下。再看英国诗人布莱克在天真的预言的开篇里是这样描述着无穷和有限的。To see a world。 In a grant of sand and the heaven a wild flower holding the infinity in the plant of your hand and eternity in，他把无穷和有限的哲理刻画得如此之美。我，我们再举一个著名的抽象几何摩比武斯代和克莱因平的例子，摩比武斯代是把一颗纸条在两头拧转了一百八十度以后再接起来的条带。它是存在于三维空间头的二维曲面，它可以不快跨过边界而内外通达。克莱因平它具有相同的类似的性质。但是克莱因平是存在于四维空间的三维曲面。我们就生活在三维世界里，很难在三维世界里头展示这个瓶子。我们只能示意是下面就是这张示意图，他帮助我们理解，但是，它不是他原来的样子，我们需要借助于无比吾斯代来帮助我们理解和想象。视维空间里头的这种几何体还有各种各样的波，例如光播声波在我们的生活中处处存在，我们却看不见，也摸不着，我们这里的图片所展示的就是正弦曲线和鱼弦曲线，它是以数学抽象的方式，展现出他们美丽的波型。再有就是非欧几何，我们生活的空间是近似欧式几何的非欧几何是抽象的。数学家们先从理论上推出了非欧几何，然后证实了在大尺度的空间，我们所满足的就是非欧的黎曼几何，爱因斯坦的广义相对的的基础就是黎曼几何。这里是数学艺术家艾瑟尔所创造的魔鬼与天使的艺术品。它是以三种几何形式而表现的，从左到右分别是黎曼几何，欧记里的几何和罗巴千夫几何，我们进一步展现数学的自然美。在我们的眼里的大自然千枝百菜，背后却有着自然的规律。大自然就是我们最好的数学老师，在大自然中处处显示着数学的美和魅力，就像世界</w:t>
      </w:r>
      <w:r>
        <w:rPr>
          <w:rFonts w:ascii="宋体" w:hAnsi="宋体" w:eastAsia="宋体" w:cs="宋体"/>
          <w:sz w:val="24"/>
          <w:szCs w:val="24"/>
        </w:rPr>
        <w:t>的交错，跟蝶日月的齐起落落。生物的生长繁衍物体的几何形态都显示出了数学的自然美，比如几何形状，日月，果实还有生物的各种各样的形态，都以简单的几何体而存在，例如植物的球体，柱体散形等等。黄金螺腺在生物中也有很多的表示，例如向日葵，鹦鹉，罗鲁冰花等等，他们按照黄金的逻辑的排列，他们为什么要这样排列？因为就是这样的排列，他们才能达到一种最优，最佳的排列方式在大自然中我们也看到了黄金角度。大家似空见惯的是树的分菜，我们知道树要分仓开来，才能接受到更多的阳光。但是它不能开得太大，太大以后就会影响着营养的输送，也会容易受到外力的伤害。所以分岔的优化角度是黄金角度。很多书的分岔都是采用了这个样的角度围积分。它有很多概念，非常的抽象，但大自然却以一种他们的方式展现给我们很多围积分的这种概念，例如差分，镶切，镜像，收敛，发散等等，我们刚才已经看见了，分形是怎么样从理论中把它描述出来的，而大自然却有直接把分形的很多的形态给我们看，例如雪花地脉，芦苇海岸线，火山肝岩分行虽然抽象，但在自然中却处处可见。随机在我们的生活中很普遍，但是随机中它也是有规律的，例如落叶，落花，还有下雪。他们下降的方式是随机的，但是他们的结果却形成了一种均匀的分布，这就是随机中间的确定性。我们再来看看数学的艺术美。人类自从有了劳动作品以后，艺术随之而生，开始的时候，时后创造的目的也许只是为了使用，但美的意识却已隐含在其中。今天我们沈氏远古时代我们祖先留下的珍贵物件和器皿。我们就会发现，这些东西虽然材质粗拢，但做工手艺却是很高层的，它的形状符合数学中优美的几何，甚至在不同的文明中，很多东西也都是有共性的。而后来的艺术发展至今，几何元素从来就是构成艺术的基本元素，而艺术对数学美的诠释还远不止几何形态经济基术决定上层建筑，人类科学技术和数学的发展对艺术的影响不可谓不深刻。当科学风尚改变时，艺术风格似乎也在转变，尽管不管不断的直接说的他们有因果关系，但他们都从不同的侧面反映了时代的文化生态。他们是在互相影响的，而前者对后者的影响可能更大些。艺术是形象思维的高度，抽象数学是逻辑思维的高度。抽象数学研究的是数和形，所以也包含着形象逻辑。而艺术讲究的是逻辑，它所以也有包含着逻辑的形象。接下来，我们来一起欣赏几幅世界名画，看看他们其中的数学。这两幅是达芬奇的蒙娜丽萨和维特鲁维人文艺复兴时期的达芬奇有一本巨大的手稿，里边有大量的数学，这是达芬奇对的数学的深刻理解，才使得他这两幅画充满着黄金比例而美妙无比。这是拉斐尔的雅典学院，他表现了古希腊时期的著名的智者群。在这个古希腊的精神殿堂里，有谁？三位数学家？普拉图比着格拉斯和阿基米德，他们共同形成了一个三角形，坚强地支撑着古希腊的文明，丢了的忧郁。画中有大量的科学元素，例如球体，多面体工具，杀指南针等等，最重要的是，科学女神手中拿着的圆规和头顶上的换方，圆规是数学的象征，换方则是数学的体现，这个思维的换方，每行和每列的和，都是飞波纳切数字。34梵高的星空，我们平时见造了星空，是一个禁壁的星空，然而，梵高却看到了大气的流动。这种剧烈的螺线，只有在今天我们的动力系统的计算机模拟中才能使用实现。这是莫奈的印象，日出是印象派的代表作，他画出了清晨江醒未行的港口的感觉，创造了处理模糊信息的先河，只要比模糊数学早了一个世纪，这是布莱克的雅戈布之梦，他用数学的圆锥面画出了圣经里雅戈布梦中的人间通向天堂的天梯，而这个天梯在别的艺术家常画成了直上直下的形态。这个圆锥面的天梯，由于数学而非常的美。达利的永恒的记忆是关于时间的符号，我们一般用钟表来表示，达利将钟表化成了弯曲的形状，这就挑战了了人们心目中时间是刚性的认识，他暗示了在主观世界里，时间是相对的，可伸缩，可弯曲，这是张泽端的清明上河图，散点聚焦的中国话。不仅可以画出出空间的变化，也可以画出时间的变化，例如这幅清模板的清明上河图的4个片段就分别展示了春夏秋冬。在同样的一幅画里，展现了数学的两个最基本的元素，空间与戏时间。毕加索的格尔尼卡充满着符号，它实际上就是用数学符号的方法来控诉纳粹对一个西班牙小镇施暴的罪行。画面中充满着符号和象征，克里的五月不仅画出了五月春天的躁动，也让我们感受到了今天非常时髦的引力波之美。尽管克立自己并不一定知道引力波。埃瑟尔是一个数学艺术家，他的画数学味道十足，这里展示现他的这个四幅画就是代表作。这个四幅画是观景楼，画廊，瀑布和画手的手。他们分别用艺术形式，方式，手段来诠释了数学的理念，为数的交替，非线性的变化，不可能立法双体和蓬罗斯三角形所形成的错位空间，表现出了一种有理的荒诞类，下面我们来谈谈音乐中的数学音乐。通用的两种基谱方式是简谱和五线谱，它们分别是用种代数和几何的方式，用数字的大小和空间的位置记录着音的高低和长短。音乐的媒介是声音，而声学的基础就是数学。乐耳的音乐并不是一堆杂音，而形成好听的音乐，背后正是有着数学这只手，下面我们来一起欣赏一段巴赫的音乐。12平均率，钢琴曲调。最后，我们看看数学的应用美数学的理论，美式搜敛的数学的应用，美式发散的数学正是应在科技，人文各行各业中不可或缺的应用而散发着美丽的光彩。下面我们介绍数学在物理，化学，工学一文中的几个实例，这是美丽的宇宙天体物理中的数学。我们知道牛顿它有三大定律，这个三大定律奠定了经典力学的基础。而我们还有一位天气学家，他叫凯普勒凯普勒。他刻画了行星的运行轨迹，例如他说，太阳，月亮和和行星，他们的各自的轨道是怎么样的？他说，行星是绕着太阳转的，而太阳就是在这个轨道，这个轨道是个椭圆形的轨道，太阳就在这个椭圆形的焦点上面，牛顿的外有引力说的是什么？说的是物体与物体剂之间的力的互相吸引力的关系，这个定律好像和开普勒定律没有什么关系，但是，数学的围积分和向量运算以证他们两件事情是等价的。精致的物质结构是化学中的数学几何多面体镶嵌晶体结构都是几何的。我们这里展现了几张图片，上面就是碳原子的不同的结构，他们在不同的结构下反映出来的就是不同的物理形态。那么我们在很多的矿产矿石中看到了他们的晶体结构够非常的漂亮。我们的人们可以利用这些美丽的晶体结构，打磨成各种各样的，漂亮的，神奇的遗传与基因生物学中的遗传率，孟德尔是通过豌豆实验发现了引擎遗传和显性遗传中的数学规律。后来人们又发现了dna和基因组，dna的形状就是这么一个美丽的数学集合体。而基因组的序列，当人们把它写出来以后，发现这教样就是一部天书，没法解读。而解密这部天书仍然要靠数学在生态学中逝者生存和物种竞争，这里边也充满着数学，而和谐竞争，是人与自自然之间的关系，这里边也要靠我们的。是数学去调节大自然中中的多样性，形成了大自然的交响曲。物种之间复杂的关系其实就有三个最基本的数学模型，那就是捕食模型，驱记模型，互助模型仍要和自然和谐相处。最近确实出了一点问题，这就是我们人类生活做出的碳排放引起的温室效益。而要应用数学，我们可以早日的达到探达风和碳综和美丽的工程和机。建筑建筑学中的数学建筑力学的基础就是数学，而外观设计可以从数学的几何流行中找到灵感，这里我们展示了几幅图片。这是扎哈所设计的北京大型国际机场，它上面的流线充满着里流线的美，是让人印象深刻。这是被聿民的苏州博物馆。它是以简洁的几何形态而形成这种简洁而深刻的美。这是中国古老的民宿承德楼，它反映出中国团团圆圆人的基本概念。最后这一幅是上海到洋浦大桥，他给我们的力的美，我们的结论就是数理审美的等待我们发现它更美。同学们，最后我们来思考几个问题，请大家家看大屏幕。这一堂课我们就上到这里，说我也没掌个数学脑袋，我看到数学就头晕，看到数学公式就烦。这种情况下是有的，但是我觉得它更多的是首先在心理上和数学产生距离感，拒绝去认识它，你只看到你很难发现它的美。如果你紧紧地是把自己的思维限制在数学的那种逻辑，那种推理，那种严谨上，那么你很可能就会会限制自己的想象力。这样的你就很难在数学中发现很多新的东西。数学是跟规律，是跟尾，它是紧密相连的，它就是背后。你要想尾，它就是有数学的，这样的规律在后面。</w:t>
      </w:r>
    </w:p>
    <w:p>
      <w:pPr>
        <w:rPr>
          <w:rFonts w:hint="eastAsia" w:ascii="宋体" w:hAnsi="宋体" w:eastAsia="宋体" w:cs="宋体"/>
          <w:b/>
          <w:bCs/>
          <w:color w:val="FF0000"/>
          <w:sz w:val="36"/>
          <w:szCs w:val="36"/>
          <w:lang w:val="en-US" w:eastAsia="zh-CN"/>
        </w:rPr>
      </w:pP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3.5机械之美</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看完这段视频，同学们是否还沉浸在机械，科幻电影中？艺术源于生活，电影人用唯美震撼的镜头语言为我们展现了机械的科幻美。那么同学们不妨思考一下，如果机械脱尼的科幻回归到现实生活中，会是什么样的呢？会给我们的社会以及生活带来什么样的影响？机械装子在人们日常生活和工业生产中提供了重要而巧妙地工具装备凝结了从古至今人工巧匠的智慧，反映出工业革命以来科学技术的进步，看似单调又不断重复的运动，推动着工业文明的发展。精确，巧妙，灵动，这就是机械的美。机械的美是永恒的。无论是设计中的图纸，还是工作中的机器，甚至是报废了的装置，都能体现出机械之美。此文机构的逆合传动，粘感机构的往复摆动，突轮机构的间歇运动。机器人机构的自由灵动。在机械设计，</w:t>
      </w:r>
      <w:r>
        <w:rPr>
          <w:rFonts w:ascii="宋体" w:hAnsi="宋体" w:eastAsia="宋体" w:cs="宋体"/>
          <w:color w:val="DC8D12"/>
          <w:sz w:val="24"/>
          <w:szCs w:val="24"/>
          <w:bdr w:val="none" w:color="auto" w:sz="0" w:space="0"/>
        </w:rPr>
        <w:t>制造和</w:t>
      </w:r>
      <w:r>
        <w:rPr>
          <w:rFonts w:ascii="宋体" w:hAnsi="宋体" w:eastAsia="宋体" w:cs="宋体"/>
          <w:sz w:val="24"/>
          <w:szCs w:val="24"/>
          <w:bdr w:val="none" w:color="auto" w:sz="0" w:space="0"/>
        </w:rPr>
        <w:t>运行工作的过程中，美就诞生了一些有年代的机械装置还被当作艺术品陈列。机械可以运动，而生命就在于运动。我们可以发现，人体的美与机械之美有着异曲同工之妙，人体何尝不是一种极其精妙的机械？而优秀的工程师在设计机械装置时，也会把机械看作一个有血有漏的动物，赋予机械卓越性能。机械推动推动了工业文明的发展。工业文明的发展又带来了美好的生活。那么问题来了，机械和美又在现实生活中具有怎样的关系呢？今天就与大家一起体验机械在现实生活中的多面美。机械之美体现在9个方面，包括机械图画之美，古代机械之美。机械传动之美。机械力量之美。机械速度之美。机械尺度之美。机械精密之美。机械灵动之美。机械智慧之美一，机械图画之美首先，我们来看机械图画之美。工科专业大学一年级会学习机械制图课程。机械制图表达清晰美观，不仅反映机械装置的物质拟结构和连接关系，而且能够成为艺术品。我们在办公室，咖啡吧等场所，能够看到由飞机，汽车，模托等机械装备图生成的装饰化。这些画作清晰整齐，在黑色背景或深蓝色背景上，白色线条勾勒出机械的轮廓图线，配上简洁的文字说明，看着这些镜子的平面图画，很容易想象出三维形体，也容易联想到与这些机械装置相关的场景和故事。这些机械图画为视室类环境轰。突出高雅的格调，让人产生机械之美的体验。实际上，艺术家与工程师可以是统一的意大利著名画家达芬奇，他也是那个时代的杰出工程师。达芬奇有许多机械装置的画作，这些作品在那个时代，与其说是艺术品，不如说是机械设计图纸，他们不仅具有很高的实用价值，也让人们体验到机械图画之美，达芬奇那样的画图技法需要大量时间和精力，很难被普通工程师掌握，直到200多年前，蒙日的画法几何问世。在平面上用阵头音法表达空间形起的方法，为广大工程师采用。我们今天的工程图纸。仍然采用这种精确，清晰，易于度量的二维作出方法。蒙日的画法几何？起初于1769年在法国军事院校讲授，属于军事机密，直到1798年才公开出版，蒙日和拿破仑是同时代人。拿破仑曾在巴黎军事学院学习画法几何。二古代机械之美达芬奇的机械装置很有价值。我国古代机械也有着辉煌的历史，我愿路径言教授的专著。中国古代机械复原研究描述了我国古代机械蕴含的迹，技术之美我国不仅有四大发明机械技术曾长期保持世界领先，使中华文明的重要组成部分。下山时代的水车，汉代的纺织机，隋唐的炼丹炉，宋朝的火药，火炮，火箭，元代的天文仪，明清时代的轮船，中华文明在农业，手工业，冶经纺织，天文，军事等领域都发明，创造了相应的机械装置。我校博物馆里陈列着这些古代机械，在博物馆静进观赏时，人们可以感感受到穿越时空的古代机械之美。机械死于工具，工具是简单的机械。人类的历史也是一部工具使用的发展史。旧石器时代，人类开始使用自然原始的工具，例如，棍棒10块，距今大约300万年前，人类有意识地制造一些打字的石器，石刀，石斧和石锤等工具。大约距今五万年前，生产工具发生了历史上的第一次飞跃，即以弓箭为代表的符合工具，登上了人人类历史舞台。约一万年前的新石器时代，模制技术，穿孔技术，笋卯技术逐渐发展，制陶业，发展出现了专门工具陶轮。它是人类早期使用的一种原始加工机械，也是迄今一切旋转切消机聚的十种。距今约6000年前，人类开始进入青铜时代。我国古代还发现了不同青铜器的铜期比例，青铜器的制造达到顶峰，出现锻造和铸造的加工方法距今约3000年前，人类开始演练，钢铁出现了淬火，回火等的处理工艺。发明了机械式钟表，在钟表中使用了齿轮机械，集轮机械等机械式钟表，不仅为现代文明所必需，也推动了精密凝导件的制造技术。我国古代对机械的最早定义，可见于庄子一术书中记载了孔子的学生子贡提出的机械的概念，用力寡而献功多。也就是说，使用机械的目的是谁审力提高工作效率。在好如沿海的中国古代文献中，诸如先行的周尼考工绩和墨经，宋代的新仪，像法药，元代的龙书，明代的天宫开悟等，都有着丰富多彩的机象，一些设计方法和设计思想。我国古代机械是机巧的发明，机械一词，也被引申为机药，机关，机制，机灵等含义。现在有时把机械一思当做矮板的意思，其实有为机械一词的原因，机械是宁巧的装置是代替人工劳动完成生产作业的重要工具。例如，我们常说机械化生产流水线机械化，建筑施工溶业机械化等等。三，机械传动之美机械装置借助复杂而巧妙地传动机构来传递精确，运动复杂机械是一个工作循环周期中要完成多个动作，且这些动作在时间上必须协调。令人惊奇的是，复杂的机械只需要一个元动件就能实现不同部件的协调运动。例如，在海边，设计师制作的称为丰瘦的机械装置。海风吹腐风帆。动力依靠复杂的粘感机构传递到丰瘦的腿部，并由粘感机构够协调多只腿角循环运动，这样丰寿可以在海滩散布。传动机构是机械赋予活力，体现出机械传动的协调之美。此文机构也是重要的机械传动装置，广泛应用于车辆发动机，变设速器，机器人，关节减速器，机械式手表等精密装备起到改变转速，提高扭距，实现协调运动等作用。此文在工业中也有着广泛而重要的作用，展现了机械传动的精密之美。在我我们庄严的国徽上也有此人元素。它是工人阶级的象征，是机械力量之美。机械是我们人类手臂工人的扩展，如果没有合适的起重机械，就要依靠人类的的手臂来搬运沉重的物体。现代起重机械可以搬起2000吨重的化工塔罐，可以调起几百米高的风力发电机组。也可以经2mm定位误差，吊装37米之径上百吨重的核电站穹顶。与与建筑施工相关的机械设备称为工程机械，包括挖掘机械，产土运输机械，工程起重机械，路面压石和铺摊机械，矿山开采和加工机械，港口装卸机械，混凝土及装工机械，环保和环卫机械，工程车辆等。同济大学是中国工程机械学会的理事长单位，在机械化施工所需机械装备方面有着广泛的研究成果。从我国拥有第一台万吨水压机到今天的大型机器人锻造设备。有了这些重型机械。我国和核反应堆，大型断箭，超超临界汽轮机，发电机，大型冶炼装备，国防工业重要装备都能制造了。机械把人类从沉重的体力劳动中解放出来，让我们感受到机械的力量之美。五，机械速度之美机械是我们人类腿角功能的延伸，如果没有合适的交通运输机械，就要依靠人类的双腿跋山涉水，行千里路。现在，我国复兴号动车主列车实现了350步倍公里时速运营。我国成为世界上高铁商业运行速度最高的国家。我国高铁技术汇集周边国家。2021年12月3日，国家主席习近平同老挝领导人共同出席中老铁路通车仪式。中老两国元首下达发车指令，中国功铁路通车。目前，我国正在研制时速600公里的高速磁浮列车，高速磁浮试验样车已经在同济大学磁浮试验线上成功试跑。今天，家用汽车的普及率已经越来越高，年年都有新的新款出现。随着人们生活水平提高，每个家庭拥有汽车不再是奢望。对于远距离交通运输，我国自主研发的c919大飞机已经试飞成功，arj二一支线飞机已经出口多个国家，这些交通运输的机械让出行更便捷。以至于人们今天把世界形象地称为地球村，人们都能体会到这种机械速度之美，机械的速度还体现在生产节拍上，例如，先进的汽车总装生产线，每47秒就能诞生一辆新车。制造过程中一个生产环节的即拍速度提高一秒就能在产能提高或期缩短，品质稳定，成本压缩等方面产生积极的连锁效应。在生产原料，人力资源，制造费用等成本上受限的条件下，提高生产节拍能够用原来有限的资源激发出更大的新活力。六机械尺度之美机械的尺度可达几百米，也可以小至毫米。我国的球面射电望远镜是一种大跨度楼所驱动的并联机构，直径达500米。Fast望远镜周围的山上建造六座钢塔，延伸出六根每根600多米长的钢索，吊起退圆舱钢塔的卷阳机，收放六根钢杆，调节溃员舱的位置姿态。它是世界上最大的单口径射电望远镜，也是目前世界上灵敏度最高的望远镜。在另一种极端尺度下，科研人员发明了一种特殊的微型机器人，宽度仅示1/4毫米。通过表面细小毛发的摆动实现位移，可以携带药物在人体血管有动机械朝向极端尺度发展，也推动着科学技术边界的扩展。七，机械精密之美高端机械装备的性能与制造精度有很大关系，在液压四伏伐中，罚芯和罚套的加工精度需要达到微米级，否则，罚心与罚套不是卡住就是泄露。对于航空发动机叶片，核潜艇推进器叶片，这些叶片形状要符合流体逆血方程，必须要用高精度的五轴联动数控机床才能加工出来。在机器人关节高精度减速器中，此纹测向间隙不能超过一壶分。否则，则不仅影响机器人的定位精度，还会带来工作噪声。这些高端机械装备是国之重器，让我们感受到机械的精密之美。八，机械灵动之美。早在20世纪20年代，杰克作家在剧本中描写了一种形状类人听命于人，不知疲倦地从事劳动的机器，称之为机器人。今天，科学家们仍在艰苦探索机器人的两族行走功能和逻辑推理功能，尽管完全拟人的机器器人似乎很难实现。然而，如果撇开那些目前看来人是高不可攀的幻想时，人们可以发现，丰富多彩的机器人已经在产业界大显身手。在工厂车间，机器人的应用节省了劳动力，并且能够实现普通功能难以做到的高速度和高精度。在极端环境，机器人用来取代人类完成喷漆，铸造等恶劣条件或深海，太空等未知领域中的复杂任务。在医疗中心，机器人用来辅助外科微创手术的精确确定位，并用于宁巧假肢技术来恢复残障人士的机体功能。丰富多彩的机器人充分展现了机械的灵动之美。一项新型实用技术的诞生，往往受益于市场需求的驱动。在第二次世界大战期间，为为了能够安全地处理放射性物质，美国阿共国家实验室设计的粘感关节型主从式遥操作机器人。主从两端的机器人，具有相同的结构，操作人员在主端进行运动和抓取控制。从端，机器人通过一系列机械粘感，与主动专机器人相连。为了提高操作精度，1947年研制了通过电动和液力耦合器取代机械粘感的远程机械臂。科学技术的进步，是机器人操作毕业技术发展的内部推动力。1946年，世界上第一代台电子计算机问士。1953年，由美国麻省理工学院研制的数控洗床取得成功。1954年将数控洗床的四伏轴与远程机器人相连，发明了世界上</w:t>
      </w:r>
      <w:r>
        <w:rPr>
          <w:rFonts w:ascii="宋体" w:hAnsi="宋体" w:eastAsia="宋体" w:cs="宋体"/>
          <w:sz w:val="24"/>
          <w:szCs w:val="24"/>
          <w:bdr w:val="none" w:color="auto" w:sz="0" w:space="0"/>
        </w:rPr>
        <w:t>第一台可编程的机器人操作币，并获得专利。通过操作人员手工视教的方式将机器人执行任务的程序。事先编制好。机器人能够记录视教过程，并以高速重复执行，这就是后来广泛采用的机器人视教在线型编程控制方式。1956年成立了公司，并于1961年生产出该公司第一台机器人。与此同时，美国机床与铸造公司也在从事机器人的研究，于1960年推出原柱坐标型机器人，以上两款机器人成功应用于汽车生产线，使机器人作为商品在全球传播，欧洲发达国家和日本开始从美国引进机器人技术。随着微电子和传感器技术的发展，机器人技术研究不断深入，机器人的性能日益提高。1961年，美国麻省理工学院林肯实验室利用逆反馈信息改进机器人性能，并研究了机器人视觉传感器。1971年，美国斯坦福大学研制成功斯坦福机械臂，并于1973年开发了用于机器人运动控制的编程语言。1978年，公司推出了性能优良的pu马机器人。Pu马机器人是一款六自由度全关机式机器人，目前大多数机器人操作币采用类似的机构形式。1979年，美国牧野洋发明了适用于垂直装配的机器人。以上讨论的机器人。在机构形式上有一种共同特点，就是采用开式运动链，每个关节都可以编程控制的主动关节，这种机器人称为串联机器器人。由于采用开式运动的机器人机构相当于多个旋臂梁的串联。因此，机器人末端执行器大载和会导致各旋臂梁较大变形，所以串联机器人定位精度通常不高。正当串联机器人发展方向为埃时。1972年美国麻省理工大学和1978年，澳大利亚学者提出了构造并联机器人的设想。并联机器人采用闭式运动面基座和末端执行器之间至少含有两组独立的运动链。并联机器人含有可编程控制的主动关节和非独立的运动的被动关节。相对于串联机器人，并联机器人具有承载能力大，敢见柔性变形小的优点，当然也有工作空间较小的缺陷。并联机器人的机构原型由golf于1947年提出，并于一起九五年制造了样机机构采用正六边形的运动平台。动平台的每个顶点装有球赋，从而与运动连感连接。运动连感的另一端通过万象富与机座相连，分别采用6个线性驱动器来控制6个运动粘感的长度，从而控制洞平台的位置，姿态。高夫机构可用于汽车轮胎的安装。1965年，steward提出了飞行模拟器的并联机构，机构采用正三角形运动平台。动平台的每一个顶点装有求负，从而与一条运动连感相连。这条运动粘感的另一端，通过转动赋与数值机架相连。这条运动连感的中部，还通过转动赋与第二条运动连感连接。第二条运动连感的另一端通过转动负也与数值机架相连。因此，机构共含有6条运动连感，每条运动连感的长度由线性驱动器控制，进而控制洞平台的位置，姿态。目前，商品化的并联机器人在工业界应用广泛，例如，ab b公司的三自油度的机器人。若另加两个自由度运动平台，那么的机器人可以实现虚拟轴机床实现五轴切消加工。另一种典型的并联机器人第二塔机器人，能够实现三自由度纯平移运动，用来进行高速实曲放置操作。美国病联机器人公司的六自由渡机器人是应用于精密的水色牛切割，总体上看，机器人操作臂技术的发展精历了三个阶段，分别对应于三代机器人。第一代机器人是视教在线机器人。第一台商品进化的机器人就采用这种控制方式，并且目前工业界大部分机器人仍然采用这种控制方式。操作人员首先对机器人进行视教编程，然后机器人在线实现视教过程，从而高速重复执行特定任务。第二，第二代机器人是有感觉的机器人，这类机器人利用获取的环境与操作对象的秘诀，视觉或接近觉等简单信息实现反馈控制，进而适应不同作业任务要求。这类机器人在工业界已经开始应用。第三代机器人，是智能机器人，通过传感器技术和人工智能技术，这种机器人具有逻辑判断和自主能力，能在未知环境中独立工作，目前这种机器人尚处于实验室四字阶段。事物的发展过程，过程往往表现出螺旋上升的形式，机器人技术螺旋上升的发展形式可以体现在以下方面，一从姚操作到视教操作，再到姚操作，世界上第一台机器人，是美国阿共国家实验室设计的连感关节型。主从式要操作机器人，通过操作人员在安全的主端环境下控制从端机器人能够处理危险环境中的放射性物质。后来，商品化的机器人操作币为了能够自动的，高速的执行任务，通常采用视教在线的控制方式。机器人视教时需要操作人员交互控制，实际工作室则无需人员干预。目前，姚操作机器人又成为机器人领域的研究热点。研究人员希望机器人能够在未知的，危险的，非结构化的环境中，代替人的工作。具有自主能力的第三代智能机器人是最初的研究热点。然而，研究人员遇到了用于自主化机器人的人工智能技术瓶颈。于是，直接利用操作人员示维能力，遥操作机器人又得到了广泛关注。语原始的通过机械式粘感连接组，从两端具有相同机械结构的摇操作机器人，不同，现代摇操作机器人结构主端通常是一个通用的逆反馈控制手柄组从两端机器人之间的通信也有无线信道取代的。机械式粘感二，从串联到并联再到串并联，世界上第一台商品化的机器人是串联机器人。后来为了克服串联机器人承载能力低，定位精度不高的缺陷提出了并联机器人。研究人员发现，并联机器人在弥补串联机器人缺点的同时，也丧失了串联机器人的优点及并联机器人的工作空间狭小。为了发扬两类机器人的优点，避开他们的缺陷。目前，串并联机器人成为一个新的研究方向。串并联机器人通常有两种种形式，一种串变临机器人，是将一个小型并联机器人挂置在一个大型串联机械臂的末端执行器上，这种机器人又称为宏威式机器人。机器人宏观运动由串联机器人执行精确的微观操作，有并联机器人执行，这样实现了两类机器人的功能互补。另一类串兵联机器人是将若干个并联机器人串联起来。这种机器人不仅末端执行器的微观操作精度高，而且机器人的宏观运动精度也高，因此十分适用于制造机精度高，工作空间大的多冗于自由度机器人。九，机械智慧之美用机械装置实现自动化生产，能够显著提高生产效率，解放生产力。自动化是自能化的前奏，自动化是指使机械设备，系统或过程在没有人或较少人直接参与下，按照人的要求，经过自动检测，信息处理，分析，判断，操作控制，实现预期的目标。过程采用自动化技术，不仅可以把人从繁重的体力的劳动，部分老力劳动以及恶劣危险的工作环境中解放出来，而且能扩展人的器官功能，极大的提高劳动生产率，增强人类认识世界，改造世界的能力。机械自动化生产经历了5个阶段，第一阶段是刚性自动化，包括刚性生产线和自动单机。这些技术在20世纪40年代成熟，特点是大批量生产仅适用于单一品种诞生的新技术，包括机电器程序控制组合剂，床。第二阶段是数控加工，包括数控和计算机数控，其中，数控在24纪70年代发展迅速。80年代计算机数控加工技术成熟。特点是柔性好，适用于多品种中小批量生产诞生的新技术，包括数控技术，计算机编程技术等。第三阶段是柔性制造，包括计算机直接控制，柔性制造系统和柔性制造单元，特点是柔性，高效率，适用于多品种中小品，尽量生产诞生的新技术，包括存储技术，柔性制造技术，监控技术等。第四阶段是计算机集成制造系统，计算机集成制造系统在20世纪80年代以来发展迅速。特点是强调系统系统性和集成性。诞生的新技术包括现代制造技术，管理技术，计算机技术，自动化技术，信息技术，系统工程技术等。目前的第五阶段是智能制造系统。随着科技发展，机械不仅能够模仿人类双手劳动，替代人类双腿行走，而且能够感知世界，作出推理决策。原先工业机器人只是在人工视教基础上重复在线工作。现在，机器视觉技术让机器人能够适应弓箭变化，智能识别兵别目标对象。机器视觉技术始于20世纪70年代，它被视为模仿人类智人并赋予机器人智人行为的传感器。在数字图像处理的基础上，机器视觉期望从图像中恢复出实体的三维为结构，并以此得出完整的场景理解。目前，深度学习方法在机器视觉的目标检测，跟踪理解等领域广泛应用。深度学习属于机器学习的一个方向。机器通过学习这一操作，从实际数据中获得较为丰富的信息，并使用这些信息指导实际应用。这是计算机发明以后，一直在尝试挑战的领域，而深度学习作为机器学习的一个大方向，可能是未来最重要的方向，这是是深度深神经网络所进行的学习过程。人工神经网络自20世纪80年代末开始应用于图像分类任务，在最初虽然有一些零散的应用，但发展缓慢。随着计算机处理能力的提升和大量标记数据以及改进境算法的出现，自2012年以来，神经网络技术取得了迅速的进展，得益于神经网络技术的发展。以知作为特征提取模型的目标，检测网络模型也获得了长足发展。目标检测是将图像输入相应的目标检测模模型。目标检测模型，从图像中找出感兴趣的目标位置，并连同目标类别一同作为结果输出。由于卷积神经网络具有较强大的特征提取功能，所以目前的目标检测模型均是在使用卷积网络做作为特征提取网络的基础上，加上其他模块构建的融合。机器视觉等智能技术的机械装置，必将展现出机械的智慧之美。精确，巧妙，灵动的机械之美背后沉淀的是从古至今。特别是工业革命以来，机械学科的知识精华和经验积累，反映了科学技术的进步，推动着工业文明的发展。今天的机械装置不仅能够模仿人类双手劳动，替代人类双腿行走，帮助人们完成那些危险繁躁种精细的工作，而且能够感知世界，拥有智慧，通过我们这次课程学习，我们体验了机械之美的9个方面，机械图画之美，古代机械之美，机械传动之美。机械力量之美。机械速度之美。机械尺度之美。机械精密之美。机械灵动之美。机械智慧之美，其实机械之美不仅仅在于这9个方面，我们在生活和生产中使用机械装置，在大学校园里学习机械知识，相信大家能够体会到更多的机械之美。我觉得大学美育最重要的可能就是要学生学会能够体验美，发现美的这个能力。对同学而言，在学校里面，你对专业有情感，能发现它的美，这可以让你更好地学习这个专业。我们在设计机械装置时，要把机械当做一个有血有漏的动物，而不是冰冷的机器。这样，你设计机器时，你学习机，机械知识时，才会有更高的热情，才会做出更卓越，更优秀的作品。</w:t>
      </w:r>
    </w:p>
    <w:p>
      <w:pPr>
        <w:rPr>
          <w:rFonts w:ascii="宋体" w:hAnsi="宋体" w:eastAsia="宋体" w:cs="宋体"/>
          <w:sz w:val="24"/>
          <w:szCs w:val="24"/>
          <w:bdr w:val="none" w:color="auto" w:sz="0" w:space="0"/>
        </w:rPr>
      </w:pPr>
    </w:p>
    <w:p>
      <w:pPr>
        <w:rPr>
          <w:rFonts w:ascii="宋体" w:hAnsi="宋体" w:eastAsia="宋体" w:cs="宋体"/>
          <w:sz w:val="24"/>
          <w:szCs w:val="24"/>
          <w:bdr w:val="none" w:color="auto" w:sz="0" w:space="0"/>
        </w:rPr>
      </w:pPr>
    </w:p>
    <w:p>
      <w:pPr>
        <w:rPr>
          <w:rFonts w:hint="eastAsia" w:ascii="宋体" w:hAnsi="宋体" w:eastAsia="宋体" w:cs="宋体"/>
          <w:sz w:val="24"/>
          <w:szCs w:val="24"/>
          <w:bdr w:val="none" w:color="auto" w:sz="0" w:space="0"/>
          <w:lang w:val="en-US" w:eastAsia="zh-CN"/>
        </w:rPr>
      </w:pPr>
    </w:p>
    <w:p>
      <w:pPr>
        <w:rPr>
          <w:rFonts w:hint="eastAsia" w:ascii="宋体" w:hAnsi="宋体" w:eastAsia="宋体" w:cs="宋体"/>
          <w:b/>
          <w:bCs/>
          <w:color w:val="FF0000"/>
          <w:sz w:val="44"/>
          <w:szCs w:val="44"/>
          <w:lang w:val="en-US" w:eastAsia="zh-CN"/>
          <w14:textFill>
            <w14:gradFill>
              <w14:gsLst>
                <w14:gs w14:pos="0">
                  <w14:srgbClr w14:val="7B32B2"/>
                </w14:gs>
                <w14:gs w14:pos="100000">
                  <w14:srgbClr w14:val="401A5D"/>
                </w14:gs>
              </w14:gsLst>
              <w14:lin w14:scaled="0"/>
            </w14:gradFill>
          </w14:textFill>
        </w:rPr>
      </w:pPr>
      <w:r>
        <w:rPr>
          <w:rFonts w:hint="eastAsia" w:ascii="宋体" w:hAnsi="宋体" w:eastAsia="宋体" w:cs="宋体"/>
          <w:b/>
          <w:bCs/>
          <w:color w:val="FF0000"/>
          <w:sz w:val="44"/>
          <w:szCs w:val="44"/>
          <w:lang w:val="en-US" w:eastAsia="zh-CN"/>
          <w14:textFill>
            <w14:gradFill>
              <w14:gsLst>
                <w14:gs w14:pos="0">
                  <w14:srgbClr w14:val="7B32B2"/>
                </w14:gs>
                <w14:gs w14:pos="100000">
                  <w14:srgbClr w14:val="401A5D"/>
                </w14:gs>
              </w14:gsLst>
              <w14:lin w14:scaled="0"/>
            </w14:gradFill>
          </w14:textFill>
        </w:rPr>
        <w:t>四、美学全人培育</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4.1深海之美</w:t>
      </w:r>
    </w:p>
    <w:p>
      <w:pPr>
        <w:rPr>
          <w:rFonts w:hint="default" w:ascii="宋体" w:hAnsi="宋体" w:eastAsia="宋体" w:cs="宋体"/>
          <w:b/>
          <w:bCs/>
          <w:color w:val="FF0000"/>
          <w:sz w:val="36"/>
          <w:szCs w:val="36"/>
          <w:lang w:val="en-US" w:eastAsia="zh-CN"/>
        </w:rPr>
      </w:pPr>
      <w:r>
        <w:rPr>
          <w:rFonts w:ascii="宋体" w:hAnsi="宋体" w:eastAsia="宋体" w:cs="宋体"/>
          <w:sz w:val="24"/>
          <w:szCs w:val="24"/>
          <w:bdr w:val="none" w:color="auto" w:sz="0" w:space="0"/>
        </w:rPr>
        <w:t>海洋未知，神秘，广博，机遇人类精神以为继，我们用怎样的语言来形容这位与我们共存又陌生的朋友？变对大海人类充满豪情与敬畏，从未停止探索。在中国，有这样一位科学家，引领着中国的古海洋科学研究，推进着我国深海科技和地球系统科学的发展，倡导这科学中的文化动力，身体力行，促进这科学走入民众。耄耋之年了，它比严谨的科学探索精神向我们展开了海洋探索的丰富画卷。比占善美的追求点燃了科学与文化的信仰和种带领着当代青年理解并践行着科学的使命与责任。大家好，欢迎大家来到同济大学大学美誉的课堂，今天，我们非常荣幸的邀请到了我国著名的海洋地质学家，中国科学院院士，同济大学海洋与地球科学院教授汪品先先生来到我们的大学美育课堂。关于海洋，从上古的山海经的奇幻世界，到海明威老人与海中人类于无尽海洋相呼应的尊严抑制。在到21世纪，海洋科学探索人类的脚步从未停止。我也是。您好，欢迎您来到我们的大型的一颗糖。谢谢您。嗯，您被称为中国的深浅认识。2018年的时候，您乘坐国产载人深潜器，连续数次深浅中国南海，并且亲身的探索规律的海底世界，您的这种非常深奥的，这种古海洋的学术研究，化身为一种探索的精神和行动。我也是我们。其实这边有一个非常好奇的一件事情，一个是您激发了我们对于科学研究，科学探索的一种求真的精神。还有一种就是我们激发了我们的好奇心，就是您觉得生产是什么样的？他每吗？是海洋，确实是有那么多的艺术作品歌颂海洋，描述海呀。但是从前说的都是海面和海边，因为人类只能在船上或者在岸上看海洋，研究海洋，开发海洋，这个现在变了。也就是说，16世纪，人类大幅度的跨越海洋，从欧洲跑到非洲去抓奴隶，再把奴隶运到美金南北，就去开矿，再运到废旧来发财。这个时期是在平面上进入海洋，从20世纪的晚期开始一个大的变化，人类垂向的进入海洋内部了，这就我刚才咱们说的，深海就来了。所以这个事情也就基本上是二次大战之后。其实你差不多到现在半个世纪吧。现在21世纪，我的形容人类进入海洋。如果从前是平面上，现在是呈向上这两不得，这就进入海洋的内部去。这就是我们所谓说的深海，深海最大的特点，假如哪一个字来形容，那就是，嘿，它整个是一个按事件，我们学物理学，知道有暗物质，暗能量，不是踢球，也是地球上有一个按世界，这就是深海，差不多一200米以下水是黑的，你不去找他，你什么也看不见，但是永恒的黑暗，因为从来不会有人去照亮他的，所以这么在深海海里面到底有些什么？是些什么？那都是，都是一个危机世界。这就是我们现在说的探索深海，那么我今天你刚才问我的深海的每在哪里？黑，大概不是什么没了，那个什么也没看见你没有什么。上海的，每在他的生物深海的海底几千米的地方，还是有生物的。这个才是。也就是刺激之交前后满20世纪的末期，才发现原来几千米的海底底下还有生物。你看一个地球，它的水95%都是按的吗？然后地球上71%是海洋，但其实里面也有前海真正的生态。假如超过2000米的水深的话，他就占地球面积的60%。所以就地球上三程度上都是深海，这个深海底下里面就有，它，里面有生物的地方，就非常非常有非常非常有意思的事情了，现在我们是三样东西，一个是热页，一个是冷泉，还有一个是生态园林。就是说你生物要生长，他的有东西吃啊。如果还底下有东西冒出来，那就有生物了，为什么他可以吃了一种，就是也海水碰到沿江在跑出来，那就热烈热烈，是400多300度的水，从还地貌上来，里面有很多硫化物，所以看起来就像黑夜一样，就在这个旁边就长了很多生物，这里各种各样的生物在那个，这就是热烈生物其中呢？热夜生活，他靠什么？它就是靠深海跑出来这些能量和物质，因此呢？它是一种还原环境，然后还有冷泉冷却也是这样，海底底下的可燃冰画了，跑出来了，那就有东西吃了，密密麻麻了很多，生活的最大，那里第三个就是深海原理，这就是我自己升迁以后发现的那个我们在南海吧。呃，前几年我们发现陷得越长越多了，就是还底下还有园林，园林是植物，你你黑了，还有什么植物啊？有啊，这不是植物，那是动物，动物也能做园林。那是什么？就是一些山火有点长的，我们叫做计算，我想做干娘的那个租金商铺逼人太高。他这些珊瑚靠什么东西吃？那它上面掉下来的浮游生物掉下来的尸体和的它的粪便，这就是它的食品啊，高端的香水大的数量的呢？像呃说。像灌木那样在晓得。就像草一样。就是说还点引用一个事件。好了，我刚才说了半天呢，就是说原来海底也有它的美，这个美你看不见，因为它黑，所以我们在推动上海现在筹备一个现在海底生物的展览。以那个生态园林为核心，那个在静安寺的自然博物馆，本来不是疫情的话都应该开了，太棒了。哎，这就是我们现在在推的时间。所以上海的美是你一般人看不见就是太美妙了，太奇妙了，激发了我们很多的这个好奇心和求知欲在里面。其实我知道你有一个最大的一个心愿之一，就是在上海建一个世界上独一无二的深海。管，对您讲一讲呢？谁还管的一个设想？这个现在好多好几个区里都有这个积极性，我希望我能看见，因为这定论管有好几年在一定的，你可以看到这个想法，就是我刚才接着我刚才来的人类对生态了解太少了。世界博物馆有的是好的，美国的华盛顿，一条街上全是博物馆，但是这些博物馆都是从田间的，有的还是前一两个世纪造的。现在这个几十年，我刚刚给你讲差不多半个世纪吧。深海研究的技术科学的发展特别快，而这个还没有来得及反应，都反映这一定研究所的成立，似里面没有一个呃大规模的统一的这样的审判官，我这咱们上海就来概念。这个是这件事情，我希望我能搞成功吧。深海的技术，深海海底的没把它展示在一起，是一个科学技术结合的展览，我相信这是一件非常伟大的事情，因为这个世界上还没有对，从大方面讲是推动我们文明的一个进步。从很细微的对于个体的一个感知来讲，都是非常非常重要。因为我们不仅是知道太空的发展探索了很多，而深海的一个探索是向公众展示，是非常重要的一环，上海不是开了一个天文馆吗？对，篇文章开放以前让我去看了，看了我非常感慨，我说，如果我搞一个生态，管，他的精彩的程度也被压于天文馆，为什么呢？原始非常伟大，但是您是不是那么好看？深海不一样，他有那些你从来没见过的生物？生物是和的，那个可以那个五彩缤纷，而且他有很多精彩的，你想象不到的奇妙的事情。而且生物还可以组成园林，这太不可思议了。是的，现在还还得还有原理，还真的是元明这种，如果你没有生前气，你光是在船上看，那是看不见，因为他你想想看，5000米的水，3000米的说1000多，没的说，你根本看不见，你什么也看不见，看见下面全是黑的，您当时是深浅到在南海的时候，深浅到多少？你我发现这个是在西上海去拆迁，400米，1400米，后来发现之后，后来就实际上找了现在3000多米的一些海地坎，山上特别多，因为他要吃那些浮游生物的，等于废了掉下来，我们可上叫海选，海里的血海里怎么会下去？就是那些最掉下来，然后他们就靠的这些东西过人。它是，所以这些这些生态珊瑚都是吃的海选过日子。这是另外一个事件，真的是感觉是，好像是另外一个时空，它的时间，它的空间完全是不一样的，是我们人类所不熟悉的。对，甚至尤其是如果能建起深海管的话，我们有更多的普通的大众都可以知道我们从哪里来。很多，这是我们上海很可能可以做成的一坚挺不错的事情，这是真是非常伟大的事情，如果能够做成，谢谢，谢谢王院士和我们分享这样的一个不仅说是一个梦想，也是我们的热望了，认为我们的热情对于当代来讲，其实科学精神，科学探索精神，尤其应该是在整体的一个社会的环境里面推动下去的。还有就是到现在我能感受到您丰富的这样一种热情，热忱，纯真，我非常的感动。我相信所有的青年学子在屏幕面前，在网络上都能感受到这些，我们大家都想知道是什么样的一种推动力，吸引力，信任地进入这种海洋探测。对这句话说来，话长了，我其实做生态很晚了，差不多60岁以后，所以我开玩笑说，假如我60岁退休，那些事儿都没有了。你看，我第一次正力8斤主次海上的考察，是1999年南海的第一次大洋状态，那时候我63岁，船长都没有我老，所以船上我是最老的一个，我真正做深海的工作，实际上就是差不多60岁以后了，为什么会这样？其实真的做生态的都是改行的？因为原来世界上没有这个学科，人类还没有这个本事，是研究生害我念的是地质学，古生物学的那个。我其实对深海一次印象深刻，是1978年，你看离线也很多年了。1978年，我参加中国石油科技代表团到美国和法国，但是改革开放刚文化革命刚结束，到美国，法国去考察一些由单位他们怎么研究的两个月，那是看了很多地方，我当时一个很惊奇的思想就是石油部门都在，还没走。有那时候生产还不多，但是，已经瞄上了。但是，中国是完全没有条件，根本没有条件。生前也是那次在巴黎，一个一个法国人给我讲生前的故事，所以我们中国实现深海的研究非常非常管，但是我这点是清楚的，中国一定要做这件事情，这个道理呢？其实中国海洋一定要走到前面去，华夏振兴有很多关，其中一个关于就是海洋馆，如果你海洋上站不住，你是不可能整形的。因为中国的几百年前，中国还是很厉害的，世界上最大的大国，后来怎么打败了呢？就是在海上打鸦片战争，是海上打败的，后来一直到甚至于淞沪战争，日本人打上海没打下来，他们是从杭州，按海军从杭州湾上来帮我们打败，然后一直冲到南京大屠杀，所以我们很多都是败在海上，你在海上败类b定义要在海上立足，而这个呢，就是我们现在科学研究的方向，也就是人类从来是研究海面的鱼，盐之利，舟楫之便。都是引用的。海面上的，还还边上的没有用，到海里面去，真正用到海里面去的。这就是我说了，没有几十年的历史。这就是我们说的深海的这个方向，我这么晚才开始做这个工作了，但是我们中国的进展是很快的，这就是我有点有点很滑稽。这么一个老人还在上蹿下跳的这个原因就是说我开始得太晚。但是，您是充满了热情，充满了热情和充满了严谨的精神，这一点非常令我们的敬佩，而且是把它转化为一种真的是一种身体力行的时间</w:t>
      </w:r>
      <w:r>
        <w:rPr>
          <w:rFonts w:ascii="宋体" w:hAnsi="宋体" w:eastAsia="宋体" w:cs="宋体"/>
          <w:sz w:val="24"/>
          <w:szCs w:val="24"/>
          <w:bdr w:val="none" w:color="auto" w:sz="0" w:space="0"/>
        </w:rPr>
        <w:t>。谢谢，谢谢您，因为您所做的这个贡献是我们都能够体会的到的，还有就是您在专业上的深海这个方面的一些主要的关注点。现在是那些？不是，我主要是过南海，中国的深海主要在南海，南海最深5000多米，是中国唯一的深海为主的海域，而我做了很多年南海的工作。呃，2011年到一半年，我领导了一个男孩的深部计划，专门研究男孩的深部的地方，我们那种三样技术深转生前身亡。我刚才说的生钱生钱人下去是少数，主要是不需要人下去了。那个我无人的身前期做了很多功夫深钻就是大洋赚的。我这辈子做成的第一件事，很厉害的事情是中国第一个大洋钻探站在全世界抱团一到做。因为太费钱了，而且也太技术要求太高，是全世界一道做的，全世界一道做呢，你各国科学家去争取，我很运气，1997年我提的到男孩来做大洋钻探的建树呢。那是有一个国际评判委员会，大家投票的哦。那年是第一名，就是说，所以脱颖而出一下子就就安排九九年我来当首席科学家，在南海做这个研究，我们最近我刚才说的我做的八年的南海深部计划里面呢？我们实现了三个半航次，一共就是说呃六七个月的。在男孩打算咱们打最深的地方，非常难打的地方，这样我们才认识男孩怎么来的，所以最有很大的进展。还有一个生活，实际上做用光电缆吧，还给连起来。把传感器放在海淀，就可以来了解海底发生的事情，这三种我我把它叫成三身身前身赚身亡，用这个技术来研究南海，所以我们取得很好的成绩，我很高啊。就说到现在南海深海研究的主导权在中国首映，这个是很很值得骄傲的事情，非常值得骄傲，而且是中国人的骄傲。对，真的是中国人讲，所以这些年呃，时间没有白过，只是的，来的太晚了，我应该谢幕的时候，反而粉墨登场了，所以有点有点一下，有点不合适，你就是了。这是我觉得大海是一种契机，深海是主奇迹，我写的王院士，你也是一种奇迹，真的是一个科学探索上的契机。汪老师向我们介绍了深海之美，这里王老师还要向我们进行深海浅说，因为我这里有一本汪老师的书，这本书是忘了最近又获得了中国科普作家协会金奖的一本书，再次获得了这个奖项，我非常非常的荣幸地阅读了这本书。王老师，请您向大家介绍一下，因为这是一个对，特别对大家对对各个年龄层次都有启发的书呢？呃，原先没有准备些。原先是我担任出版社搞一本干部学海洋知识的读物的，后来我觉得有写了那么多，没有没有必要再出。然后呢？我就觉得是我们中国缺了一种书。中国的科普是科学家自己的科普，而不是别的人替你写的。我们有一个毛病，搞研究的，特别好像有一点资格的研究的人呢，他不会去看这种是这个是好像是因为要钱了。他就写论文，写专著，呃，然后呢？我们的科普我就发现过多的是二手货，甚至于三手货。没有科学家自己亲临科普的前沿。他那些我觉得我来做这件事情，因为上海市大家知道的太少，而且我发现我在干部上课的当中，我发现，大家最需要的往往是最基本的胜海的科学进步的一些知识。这次是如果你俩生动的语言和图片表达出来，那个要比一本课本更有用，所以我就决定了后来我原来定的合同是要钱写教材的，结果我就把它变成了这么一本书，我没有想到这本书有那么大的效果。这也很鼓舞，觉得科学家做科普是有道理的。也就是说，你在前沿搞科学的人，你把你的领域变成一个大众，能够懂得语言，而不是说越是听不懂你的一个高深，那个是一个误会，现在的社会应该反过来，你做的事情应该让纳税人知道为什么要给你钱？我，我觉得我是在做这样的事情，非常感谢您。王老师。其实这就是一种科学的热情和生活的热情。而且这本书我希望大家能够多阅读一下，因为对于我们，对于深海的这样一种了解，探索激发我们的这样一种好奇心来自于这些，其实就是像汪老师说的一样，最不同的，在后深入到里面去的，点起一把火吧。星星之火。您在同济大学开了一门课，深受青年学子的喜欢，就是科学与文化。这个课程大家都知道，特别喜欢，您能谈谈您这个课程的一个开设的初衷了？对，其实科学和文化本来是一家。它的它的产生都是人类的一种子类劳动。后来才分了，就是后来艺术，我就说科学和艺术，文艺和本来是一道的，我们中国现在这个问题比较严重，文理分家，科学院也是分家的，原来学生考大学也都是分家的，所以这个这个实际上是仿卖了。科学本身的发展。人类早期是对于无所谓科学产生很晚，但是，人类做了很多子类劳动的事情，那时候宗教，艺术和科学是混在一到的，分不出来，我们现在都很难讲科学是什么时候真正起源的。我们一般现在把现代科学的产生归功于牛顿，那么就是17世纪开始的。但是有人说哥白尼比他早，哥白尼那么就是16世纪的那最近有一个比较多的一些人声音了，说，你这里说的都是物理数学的概念，如果你把生命科学摆进去，那就不是这两个人，那比他早谁呢？达芬奇把分歧搞的解剖，他用了，写了那么多的那个，画了图，他的解剖的结果都是用意大利文，而且是蕃茄。他是他是左撇子反应。番茄，意大利文谁也看不懂的。故意的番茄大概是然后到了前些年才演绎出来，然后发现太这个不光是一个艺术家达芬奇，他更是个科学家，科学应该是他最低一个科学家，那么什么时候，那就15事情，所以实际上都说不清楚科学和艺术是什么时候分家的，它实际上本身是本是同根深的，而到了我们呢？把它分开了，这个在海洋上表达得更加清楚，我是觉得海洋的每一些科学家为什么那么喜欢开呀？海上有风浪，也有危险，但他愿意去，因为他爱好的大美。这个每具有科学家才能看得见。科学家做研究不光是为了要的钱的名气，他很多是热爱自然海洋，它就是吸引着科学家。所以海洋有危险也有也有风浪，但是科学家愿意去做，因为他每那么第一个你看见就是海浪是最明显的海浪的。没有很多人去描述过大，最有名的大概就是日本的浮世话，就是个是摆在华的神奈川冲浪，这个是最有名的一个了，一条那么小的船，后面的背景是富士山，整个的一个。这个气派在这里，可惜我们中国话里这方面东西就比较少。在一个，就是俄罗斯等地给他画的第9个浪头，这是一个很难大的浪过来的时候把船要打没了，最可怕的就第9个了，所以他画的就是这地球了。这种海洋上的这种气泡，你一般人感受不能进。海源说海上的人才能感受得到。同样，海洋上的生物的美，也只有在海洋上的科学家才能更好的看见我们现在传世的非常有名的就是德国。海格尔的话，19世纪到20世纪初的时候很不大用照相，生物科学家都是画画的，海格尔化的，从前威义底下看的，或者从肉眼看着，有一些话的，一些话极其精彩，这个话都是精彩的美术品，比如大话的一个水母，水母的尸体拖到这里，它实际上当时话的呢，他发现了一个星座，这个心中它命名呢？是他已经去世的前期他为什么这样想的？这个需脱的这个形状就像它前期的头发，所以他想起了自己。所以我不知道这个是艺术还是科学，我分不出来。这样的例子很多，有一个欧洲有一个科学家，我，我到那个荷兰的时候，他们在等于文化宫的外面做那个展览。100负都是这个科学家潜水，潜到水里面看见的，水里的活的生物的派很多，释放大的这个景致，你看不见别的地方没有人定人看见这个每一只有科学家到了水里才看见的。结好它。这个到欧洲过去巡逻展出的。还有在，比如说我一体化，是我自己是做危机。古生物出身，好那个在回国以后，它里面有一种生物叫做放射，从他是那个蛋白石组成的一种单膝报的生物。但是你看，这个担心报生物的骨骼谴责就像我们象牙求那么进制前，这很难想象，一个担心包怎么会做出这样的东西来，就有科学家用这个东西来做成艺术品。有的释放再说，外有的是放在的灯饰后的，在咱们店里，这种美具有科学家自己才知道，所以我刚才说科学和每一两个东西是分不出来的。有时候科学家的发现本身就是每我举个例子，第一个发现器件的是那个荷兰的，来问户口。如果他曾经给写过一篇文章，就报道他在前围巾底下看见那些那些担心报的，那个我们笼统假的士俊吧。一谁放在回忆一下，看见他们在里面游泳，他说他从来没见过那么漂亮。这些小的会议，到有一道游来游去，他觉得他的眼睛从来没有看见这种美，科学家才能见到的美，是一种很特殊的。每我记得以前曾经上海的电影制片厂让我去皮部电影，那个叫做青春之歌，但是它放了一些那个野外的镜头，我说，假如你是我们这边是，我不会选这种镜头，因为他们一般都是沿着铁路言的公路看，那个真正的每部在这个地方，但所以这就是之夜的人有自己的骄傲，科学家有自己的爱好，所以这就是我觉得海洋的对立面就是陆地，陆地上有多少没还利，有多少，还没问题，就是太少人去发现这些，没去报道，这些没去描述这些美。谢谢，谢谢王老师，让我感觉到您再讲海洋的这样一种通过海底的生物的。他们的这样一些材质或者植物的一些材质制造出来，给我们展现出来的这样一种地球更丰富的这样一些不同的角度的，每实在是像是个亿啊。就是我们特别的想知道，就是关于艺术和美的这样一种感知力，在您的这样一个科学探索的过程之中是怎样起作用的？科学其实有两类，一类就是怎么说呢，就是为了赚钱啊。或者我那个这种我不去说吧，我是真的有灵感的，原创性的科学，它本身就是一种文化。它不是一种呃不是一个简单的职业，他在这个意义上，他跟艺术家是一样的，要有灵感，所以这我就是推。中国的古文化是不能丢一丢你的。中国的根子没有了科学家的，他的，他的一闪亮的那些思路，他的，他的灵感来自文化，不是来自科学本身，你来自可以本身，你可以写文章，可以那个，但是，不会有创造性的的看的东西，这个灵感是另外来的，这种灵感的来源本身就是跟艺术的灵感的来源是一个道理，所以有很多科学家非常喜欢艺术方面的事情，我自己是搞搞古海洋学研究。世界上有一个挂羊学学会的一个怎么说呢？三年一次曾经在上海开过我们这个会，每一次会都会有一个晚上来举行，叫做拍了没。这款软件实际上是钴，应应用会时间，因为我们搞股的吗？实际上都是一些呃，科学家上台演演奏音乐，演奏硬蛋我不会上去演了，我们这次也是举办这个发钱是谁呢？现在去世了好多年了，呃，有一个英国的绝世，那个你下课了，它是一个然后等于我们这个学科的创始人吧。我跟我老伴在他家里住过，应该算是我一个朋</w:t>
      </w:r>
      <w:r>
        <w:rPr>
          <w:rFonts w:ascii="宋体" w:hAnsi="宋体" w:eastAsia="宋体" w:cs="宋体"/>
          <w:sz w:val="24"/>
          <w:szCs w:val="24"/>
          <w:bdr w:val="none" w:color="auto" w:sz="0" w:space="0"/>
        </w:rPr>
        <w:t>友。他到上海来过，我们也很谈得来。这个人很怪，他的学科是顾海洋学是，所以呃海洋科学的，但是他在剑桥大学开课。他开的课是教应用物理。我们在他家里住，他的那个听，里面不是像我们讲沙发上就是几个，那个乐谱对，在那个上面，地上也是丢在乐谱这个人家里，他太太比他还来，没有很好的收视，但是这是一个音乐里，他教英语，物理。这个人呢，从来不喜欢打领带，穿西服，穿皮鞋，大都贵传。这个一直是穿凉鞋赤脚的两种情况，他差一个呢，是它的大奖，这个人登个世界上各种各样的大家。呃也是英国的角色，所以这个不是，然后还有一个它要演奏音乐了，他最黑管它究竟是音乐家还是科学家。两个都是两个，都是这样的例子，很多。我读的文件里面说那个在爱因斯坦他一直大的首地址的他觉得他的妹妹还是来回忆他有时候啦啦啦啦提前，哎，他说我灵感来了，他那个，因为它就在音乐里面，它的灵感来了。像这样的例子呢，非常多，给我一个印象的，好像是搞物理，搞数学的人更喜欢音乐，而搞生物，搞力学的人更喜欢美术，都出了很多有名的那个，有是科学我刚才举的海洋的那个，那就是像海格尔那样，它既是一个主张，那个进化论的，但是它又是一个，那绝对是一个美术家，所以这样的东西这两个分不开，所以我觉得我就是说，假如你的科学只是混饭吃的，那我这句话都是废话。如果你的科学真的想创新的，那是要有灵感，要灵感。灵感来自文化部，是来自金钱。所以因此这些事情的两个东西分不开，这就是我上这个可的道理。我曾经在同济大学跟一些，跟领导人一些会上我提过，我说同济大学非常好，但是呢，他缺乏文化的气息，我这也许就是他门前那条马路，不好觉。四平路，所以我们四平八稳的，没有那种创的这种精神，然后先一些处长们给我说，我们有这个有有，那个都有，那我说你都有，谢谢，谢谢。我就不说了，我只知道很多事情。你说也是白说，你最有用的，你自己做一遍告诉他，我说的不是你说的东西，这就是我上这个可的道理。我上次告诉他，这个材料科学和文化结合，不是你说的那个你不都有吗？那很好，谢谢你。但是呢，我要的不是你说的，您说的太精彩了，而且我特别的认同您的一点就是，文化是一个土壤，就是一块土壤，它会长出真正的有生命力的科学，文化，艺术，以及各行各业的每一个生命。我是这么认为，所以说，非常非常敬佩您的这样一种眼光和事业。从汪老师的深海探索到深海之美到深海浅说，这里王老师把它的深奥的科学知识代入到我们的青年文化。孟老师，您曾经被评为一利利率网站二零2021年度的百大啊。不住这一点是非常令我们就是敬佩，而且令我们感觉非常感兴趣的一点就是，伟大的科学家和青年学子面对面和青年面对面，进入到青年的网络文化社区。这一点的影响是非常深刻的，而且对整个的文化走向影响是非常深刻的，您能谈一谈就是这些深奥的学术研究，科学研究和这个当代青年文化的这样一个情况，对我上网站呢？那个是被上网站，他不是我自己，我也不，我连手机都不答应开的，不懂网站什么玩意儿。是央视的一个一个记者给我导演把它给我出的点子给我画了个头像，那个，然后说你那个转弯同感谢党，他不要开了，现在，现在抖音上，后来我说你一定话，我这个像那不是很大，去吃个的那个老头吗？我任期吗？包括颜色给我换掉这件事，技师被弄上去的，但是上去以后就是做那个，现在，特别是b站，他的那个你影响之大，我是我是没有想到的，因为这是新技术。从前搞科学普及和科学讲座，没有那种规模的。我作为老师讲课有几10个人听，我很高兴。我写了书，有几千个人看我更高兴，但现在不是这个附表，现在是多少万的人了？这个是我没有想到，就是它的影响力有这么是广，特别是有的我那个我印象特深的就是那个弹幕那么些人一下好像你你隐约听见有到年轻人在汉那个爷爷，爷爷，那个声音我觉得特别感动。我那时候骑自行车的里面，他们后来就搞了，那么这让我想到一个就是科学或者老师跟那个技术发展的关系。我记得是1999年中国科学院50周年，搞了三天的报告会，杨振宁，李政道，什么都来了。我一个混乱，里面有一个报告，当时我认为我用的报告，那是我一个学生替我做做的ppt，那时候还刚开始用ppt。90年代在这个着，我藏在田头，我是，特别是地球科学，海洋科学，空讲是效率不够的，要有图像，所以呢，我后来就自己做ppt，我现在都是自己做ppt的。我在我在备课的时候，就是用ppt来备课的。这是一个一个新的技术，我觉得我用的很好。现在那个网上的短视频，我认为又是一种新的技术，这种新的技术的面的广，要比原来的东西要广得多，你会不会用的？所以我愿意用它。这个道理在哪里呢？我认为是两个方面，一个是科学的发展，一个是中国，是科普本身的需求。我先说前面的，从前的科学都是分学科的，你搞你的，我搞我的，现在呢？科学发展到后来，学科都很难分了，因为很多都是我现在在推地球系统科学，他就给各个学科在一起，因此呢，跨学科成为一个常态，另外一个知识爆炸，不断的新东西出来，你原来学的那女绝对不够，所以不断要学新东西一次，这样一来，就提出了一个要对外行的人负责，你讲的东西也要让非同行的人也能看懂。现在有一些刊物，像美国科学院报亮它都除了这个摘要之外，还有一条就是要弄那个，用那个篇两个最普通的话告诉人家，你这篇文章到底想说什么，我觉得这个非常好，加一看呢，因为从前都是你，越是术语用多了，那就是你说明你本事大错了，你应该是让更多的人都一次我主持南海深部计划的时候，我有最后总结的，有半天的哦，大会。我说我当时点了18个亮点，我们这个研究就18个题目，是可以拿出来了。我说你每一个题目你都要给我讲承，让记者听懂。所以呢，我就希望。而我自己呢，就带着头。我最后是我自己讲，我讲男孩的研究呢，我的题目叫做男孩演绎。我是拿章回小说的办法来讲，就是要打破原来的科举。这是我说的科学发展的这个程度了，你能不能用普通的话说清楚，那个才说明你是真的懂你的科学。你在真的理解了一个好的科学家，它能够把它的东西用最普通的语言说出来，可以打比喻，可以说笑话，可以画漫画。一个免枪当懂的人，他一个子都不看错，一个子都不跟，改，改了就怕错了。所以，为什么越是水平高的老师的课越好懂？因为他讲的比较普通，一个比较新的老师勉强的老师，他不敢动，拍，改了一个字他就错了，所以他只能般带来教科书上怎么说他也怎么教，这就是这个区别了。第二个原因呢，就是科普的成为产业了，在中国，科普的产业化。我是非常高兴，我记得我在欧洲的时候，印象很深的，就看见日本孩子穿着制服老是零的，去参观博物馆，什么时候中国的孩子爷爷能这样的服务器？现在到时候，现在你看中国的家长愿意花那么多钱让孩子去学科学普及的东西，少年出版社有错，那么多东西要这个时候你要注意了，他得到的粮食是不是健康的？我曾经最终过一个一个一个事情，我是说我们报道错了，海洋方面的报道错了，和那个后来我一最最下来呢，根子出在第一个的翻译的人，他犯错了所有的，这就从前说的一圈飞行，伯全非什么？一条狗看见一个一个东西，其他的狗什么也没看见，他听见狗叫，它就掉了。我们的科普很多是第二手，第三手，第四手，所以操来操去，那怎么行的一次呢？我我觉得科普工作就是应该有更多的人，更多的科学家和更多的有对科学有兴趣的作家，他们认真的来做这个世界上，因为你文献里面就有非常好的例子，而中国文学太少。所以这就是驱动我去做开这个，可做这些事情的原因。所以我后来网站上做这个事情我很愿意，我现在也花功夫做值得，因为它的影响范围很大，而且代表一个方向，对是一种。文化的方向，是一种，就是整个社会，它走向求真，求善求美的这样一个过程，因为科学探索精神就是要严谨，就是要真也是对青年的一个非常重要的一个推动青年文化，青年文化现在是需要更多的丰富性在里面，谢谢您，王老师。你被评为第八届全国道德模范。您对科学的这种不懈的追求，探索精神是赤子之心，我都能深深地感受到。我相信这些青年学子，包括听您的课的人都能感受得到。而且你一起对整体的社会进步有着坚强的这样一种坚定而美好的这样一种信仰。谢谢您，我非常的就是深受感动，而且深受启发，也自己也是被点燃了，在这里就是我们同济大学的大学，每一颗糖非常荣幸的，非常幸运的能够您来给我们讲了这堂课，而且我相信会对更多的青年学者有很大的这样一个影响。关于真善美，您能不能说几句话？基于我们的青年写字好，我们的同学到大学来学习，是一种幸福，因为在当前的世界能够安稳的验收也是不是很容易的。特别回顾中国的历史，我们念书的时候，跟现在中国很不一样，很不一样。但是在学校里的学习，大家坐在一起，但是效果是两样的。这个在校友会受特别我印象很深的。好几次，十年的效尤在会到一到这就走叉子好礼时子千里，我们怎么当时咱俩做的一起？我们俩现在很差别，很大，所以你要珍惜你自己在学校的时间，对现在的青年，我用羡慕你们，但是我也总觉得很多青年的学习生活不再。点子上，我跟你说难听的一点，你比如尽到我们学校来，有很多是非常有益的教育，有的实际上是并不是好的。怎么说一个人的学习是这些，自己取决于环境，如果你到大学四年本科，你听得蛮多的，都是假话和套话。你这个四年是很糟糕的。人在世界上，真话不是永远可以讲的，讲话是永远不可以将的，但是套话是一个尽量少讲的，但是我们现在套话太多了，有很多报告，很多文章，你把它的水分把它应该是剩下一小段，那干嘛要那么多的套了，而现在套话的灾难泛滥比什么时候都严重？这种现象千万不要陷阱。市委到学校里，你要自己有个脑子，自己判断什么东西是你该学的，什么东西是你不应该跟盲目地跟着的，你要说我要对同学有什么愿望的话，其实就说到底是一个字，叫做榛子，最近曾经有要我题字，我提了9个字，说真话，求真理，做真人都是个增词。我是作为学校最重要的就是一个榛子。陶行知先生，教育家，他说的非常好，他是千教万教，教人求真，千学万学，学做真人。我觉得这个是因为教学加多少年的精锐的一个结论。我是说假如我们到学校里来，我们都说真善美，这上面三个字就真的是最</w:t>
      </w:r>
      <w:r>
        <w:rPr>
          <w:rFonts w:ascii="宋体" w:hAnsi="宋体" w:eastAsia="宋体" w:cs="宋体"/>
          <w:sz w:val="24"/>
          <w:szCs w:val="24"/>
          <w:bdr w:val="none" w:color="auto" w:sz="0" w:space="0"/>
        </w:rPr>
        <w:t>重要的。如果你没有真的单，那就是伪善。没有真的没，那这就是臭美。那都没有记忆。你把政治弄掉了，后面的都是没无效的，所以我觉得这句话我就希望我们的青年学生们，你假如我现在也是个年轻学生，我一定會重要的就是自己又打主意，无论研究科学，无人做人或者接受教育，都必须你自己有判断力。原来的文化部长王蒙就教大家说你自己的话，我今天就告诉大家，不要去说套话，给你，说套话的时候，你不能把耳朵一按起来，但是你可以自己开小差，别去听得到。我们现在太多了，套话泛滥。我希望我们的学校不是这样，我希望我这些话都是多余的。我们不是这样的，那我就会非常高兴，同学们要有自己的主张，自己的主意，自己的脑子去判断，这就是我对去年的希望。感谢您，王老师让我们来到我们的统计大学。大学美誉的课堂让我们感受到科学的魅力，生活的力量和美的历程，以及您对于未来中国青年的姑姑和期待，非常感谢您。而且就是我们记得这样一片星空，也记得脚下的土地。谢谢你。</w:t>
      </w:r>
    </w:p>
    <w:p>
      <w:pPr>
        <w:rPr>
          <w:rFonts w:hint="default"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4.2融合之美：科技与人文</w:t>
      </w:r>
    </w:p>
    <w:p>
      <w:pPr>
        <w:rPr>
          <w:rFonts w:ascii="宋体" w:hAnsi="宋体" w:eastAsia="宋体" w:cs="宋体"/>
          <w:sz w:val="24"/>
          <w:szCs w:val="24"/>
        </w:rPr>
      </w:pPr>
      <w:r>
        <w:rPr>
          <w:rFonts w:ascii="宋体" w:hAnsi="宋体" w:eastAsia="宋体" w:cs="宋体"/>
          <w:sz w:val="24"/>
          <w:szCs w:val="24"/>
          <w:bdr w:val="none" w:color="auto" w:sz="0" w:space="0"/>
        </w:rPr>
        <w:t>说话人1: 在人类城市建设过程中，自然防灾科学研究一直是其中最重要的一环。在中国，有一位科学教育家，他和他的学生组成了同一战壕的战友，一起攻克科学研究当中的各种难关，让中国在结构工程科学领域走在了世界前端。教育一路走来，他在寻求科学真理的同时，也注重人文涵养的培育。实验室里也可以诗歌</w:t>
      </w:r>
      <w:r>
        <w:rPr>
          <w:rFonts w:ascii="宋体" w:hAnsi="宋体" w:eastAsia="宋体" w:cs="宋体"/>
          <w:sz w:val="24"/>
          <w:szCs w:val="24"/>
        </w:rPr>
        <w:t>曼妙，豪情万千，正是这种高品质的科学与人文教育，给当代学子中下了不懈努力，追求真理，并且不断完善自我的种子。最终成长起一代又一代青年科学家，</w:t>
      </w:r>
    </w:p>
    <w:p>
      <w:pPr>
        <w:rPr>
          <w:rFonts w:ascii="宋体" w:hAnsi="宋体" w:eastAsia="宋体" w:cs="宋体"/>
          <w:sz w:val="24"/>
          <w:szCs w:val="24"/>
          <w:bdr w:val="none" w:color="auto" w:sz="0" w:space="0"/>
        </w:rPr>
      </w:pPr>
      <w:r>
        <w:rPr>
          <w:rFonts w:ascii="宋体" w:hAnsi="宋体" w:eastAsia="宋体" w:cs="宋体"/>
          <w:sz w:val="24"/>
          <w:szCs w:val="24"/>
        </w:rPr>
        <w:t>说话人1: 撑起了</w:t>
      </w:r>
      <w:r>
        <w:rPr>
          <w:rFonts w:ascii="宋体" w:hAnsi="宋体" w:eastAsia="宋体" w:cs="宋体"/>
          <w:sz w:val="24"/>
          <w:szCs w:val="24"/>
          <w:bdr w:val="none" w:color="auto" w:sz="0" w:space="0"/>
        </w:rPr>
        <w:t>中国科学的未来。老师也经常说吗？站在一个战壕的兄弟，站在一个战壕的兄弟。所以在研究上这个。这一点，不是</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把李老师那些里。同学们，大家好。同济大学大学每一刻组今天非常荣幸的邀请到了我国结构工程专家，中国科学院院士，同济大学教授你钱先生来到我们的大学美育课程。明院士，您好。首先呢，非常感谢您在百忙之中接受我们的访谈。然后也特别感谢您在这样的一个时间里面把您对于美和艺术的这样的一些理解和我们同学分享。虽然大学美誉它只是一门课程，但是，我们还是希望请一些院士来把自己的经验包括如何在美誉当中去提升自己的修养。</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和同学们来去交流一下，非常欢迎您都过来，</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谢谢。我也很愿意给同学们在一块谈一谈学习之外的事情，好。非常好，</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因为我是第一次和你面对面的交流，之前对于你的了解，其实都是从网上今天第一次见面，我感觉面试特别儒雅，书卷气有特别足，同时还是特别有人文气息的。这样的一位学者，因为您是科学家，所以的，您的这样的一个人文气质给我留下了深刻的印象。所以想去了解一下，就是您平时都读一些什么样的书，或者说您怎么看待我们现在同学的一些读书的情况？</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您过奖了。这个读书是一个很大的课题。这个我感觉的，作为一个大学生，在大学期间是人生最宝贵的。这么一个时期，各方面的比较多的，读一些书对人的一生啊，是一个非常重要的积累。就我个人而言呢，虽然是学工的，但是很早，呃应该说是从中学开始，慢慢地就开始读一些文史哲方面的东西。我大体上可以这么讲，在大学里边的时候呢，主要是读散文。这个，在这个研究生期间，硕士研究生期间的主要是读一些历史方面的书，然后等到博士的时候，</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读了一些哲学方面的书，尤其是科学哲学方面的书，我个人感觉呀，作为一个修养性的文史哲修养方面的，那么事实上，呃，哲学主要是读他的思想，然后史学呢？我们不可能读大量的史料，要读人物。文学是上，很重要的是要读作品。在这里兴趣是第一位，一定要自己感兴趣的东西。比如说我在这个大学里边的时候，比较喜欢散文，那时候杨木的散文，这个刘白羽的散文，秦牧的散文这个先是从这个散文的这样的一个刊物上看，然后就慢慢的买他的集子去读。</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这样的，慢慢的，你这个兴趣就培养起来了。这个其实修养是个人的事情，他不是一个非常功利性的东西，从某种意义上讲，它是无用之用，所谓无用之用，事实上是对你一生而言，是一个积累。在大学里边，我觉得现在的学生实实际上是非常有希望的。一大之所以你会觉得大家的阅读量比较少，我看可能是两条，一条呢，是因为现在媒体信息特别发达，东西太多了，学生没有办法选择一条，还是要有老师的引导，要老师的引导。其实我个人读书，在这个文史哲方面，我特别注重平时读哲学要先要赌哲学史，都文学，先要读文学史。把这个架构架起来，然后从中挑选。譬如说读文学，文学是知道了你喜欢哪些人，你就读那些人，你不要说把读书当成一个负担，而是当作自己的一种非常内心的那种需求。我想自然界的阅读范围就会变得宽广起来。谢谢你，</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我特别认同你刚才的两点，第一，您说到了这样的一个读书的兴趣？因为我们很多同学可能从高中进入到大学阶段。一定是因为兴趣才会让他们去捕捉到一些，他们比较感，就是感兴趣的这样的一些部分，然后开始阅读。另外就是您说从始的角度去入手，我觉得特别重要，因为一个历史的脉络，会让学生能够比较好的去把握整个他所感兴趣过程当中这样的一个时间的一个过程，对，我觉得这两点特别重要。另外呢，其实我们在正常的授课过程当中，其实也会给学生去推荐一些书，</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包括我的课堂的，每次的普瑞学生也要讲一些书进行分享，就是用这样的一种方式去推进同学们来进行阅读。</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推荐书单非常重要，</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对，呃，因为毕竟这些学生他还是有一个过渡的成长的。这样的一个过程，他自己可能在漫无目的的这样的一个爬梳的过程当中，可能也不一定能找到一个合适的这样的一个方向，所以老师的引导也是特别重要的。</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一个是老师的引导，一个是同学之间的互相交流，</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鹏被的交流</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也非常重要。对，因为现在的学生，他们的知识面非常宽，我就感觉的零零后，它事实上是非常actived，那这个也是非常感性的。在这种在这样的一个人生阶段，根据兴趣多读一点有价值的数非常重要。</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对，因为这种积累的厚重，就像我们种植的一颗一颗树一样，可能刚开始只是看到一棵树，但是可能十年20年之后，它就变成了森林，</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是这个概念</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对对。所以也希望我们的同学们能够在日常的学习生活当中多走进图书馆，然后多去图书馆的这样的一个疏朗当中去找到自己感兴趣的书。然后多阅读。这样的话，即使我们学不同的专业和学科，我们也会在其中去感受到不同的艺术的魅力，人文的魅力，科学的魅力是这样，</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是对呀，</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那理论是就是呃也和您的学生交流过，你也特别注重学生这个培养，然后呢？你有一句话说人生种境界，那我觉得这个是我特别喜欢的，也特别欣赏的这样的一个对学生呃教会的这样的一个我觉得一个价值理念就是，您是怎么去理解境界，您是如何去培养学生，去提升他们的境界呢？</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这个是我们梯队的一个座右铭。我们梯队这个同学们把两句话放在我们体力的办公室里面。一个叫做向成功者学习，一个叫做人生种境界，因为境界这个词是从文学家哪儿这个学来的？事实上，我们讲的人生种境界的事实，而各个方面的含义，譬如说，在我们科学研究当中，一开始的时候，你的知识是，实际上那个知识架构都是你看书学习，大学老师交给你的。慢慢的呢，你会去把这些知识主要的知识点记住，这基本上是一个重复的过程，</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但是在这个重复的过程当中，你会慢慢的品味这些知识之间内在的那样一种联系好，那么这种知识在你的心中就会成为一个体系。那么你会看到这样一个体系里边会有一些很优美的东西。那么也会有一些需要改进的东西好，这时候你就像爬山一样，你会在山路上看到许多很美的景观是吧？像一些小花，哎，这个数等等啊，你会感觉的知识里边有很美的东西在，那么在你再往前走，你就会不仅是有一种这样的一种，这个心胸开阔的眼界开阔的感觉，</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就像爬山一样。你随着这个高度的增加，你的眼界增加了，你看到的东西更多了，那么你对问题的认识就更深入了。好，我想这是一种人生的境界。嗯，这是一个人，是没简介，谢谢。</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刚才听到您对境界的理解，其实也让我想起了就是王国维，他在讲我们做学问的时候，有三重境界。昨夜西风凋敝数，然后独上高楼，望尽天涯路。这可能是我们再去探索的一个过程，在探索的过程当中可能也有一些艰辛。衣带渐宽终不悔，为伊消得人憔悴。但是当我们找到了自己所要探究的那个方面，那些内容，可能就是蓦然回首，那人却在，灯火阑珊处。可能做学问也好，做科学研究也好，都是一样的，可能都是有一个攀登的过程，一个求索的一个探究的一个过程。</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而在这个过程当中，我们要不停地去反刍这个过程当中我们遇到的所有的风景，有的可能是一片浓云密布。可能我们找不到方向，但是，有的时候，那个山路上的那个多小花，可能也会给予我们精神的力量，让我们觉得可以进一步的探究去走下去，可能最后我们无限风光在险峰</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是是，是，这个，您讲得非常好。事实上，我个人的感受，无论是科学研究还是艺术创作，都有这样的三个警戒。</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是的，</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有一个这样的一种探索的过程。有一个衣带渐宽终不悔的过程。有一个蓦然回首，那样的一个过程。是，这事实上也是一种研究当中的境界。</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是的，就是研究的境界，其实和我们人生的境界是能够将得相同</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相通的。</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是是，是，是就是，冯友兰先生，他其实也讲过，人生有几种自然亲切又功利境界，有道德境界，有天地境界，可能我们最开始可能更多的是满足我们基本的这样的一些需要，或者说我们基本的这样的一个功利的目标，道德的一个理想。但是我们最后可能会有一些超越。</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是这个马斯洛这个讲啊，人生它这个分成若干个层次，对他其实也在讲人生的不同的这样的一种境界。是的，一开始那就是基本的生活的需求，这个安全的需求等等，包括对于幸福的追求。对，但是最后呢？它是假人要走的一种自我实现的那样一种境界，</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那可能就是无限风光在险峰不断地自我超越的一个过程。可能也是这样的一种理念，或者说您指导学生的这样的一种里面，才能让您的这种科学的成就不断有新的这样的一个拓展和这样的一个进发。试试，</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谢谢。</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凌云时，我印象当中就是温家宝总理在同济大学100周年校庆前夕来到这里讲过一段话。他说，没有一流的文科，就没有一流的理科。没有一流的理科，就没有一流的工科，那么他也讲到，就是学理工科的，也要适当的去学一点人文艺术，然后也特别提到了仰望星空。就是您怎么去理解这个一流的文科，一流的理科，一流的工科，将三者之间的关系。</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我觉得温总理当年啊，在同济的这一段讲话啊，真是讲得太好了，太重要了，尤其是对理工科的，怎么办？大学，然后学生怎么学习？我个人感觉呀，知识事实上是一个整体，这个我们来吧。知识分成文科的，理科的，工科的是一种人文的划分，但是作为一个鲜活的人，一个生命体，他对知识的那种感受应该是全方位的。如果说是一个人，只能这个会像工匠一样做一点这个技术性的工作，主要那样一种人。真啊。从某种意义上说，不能说是悲哀的，至少是不完整的。</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同样的道理，理科也是如此，我是觉得呢？不仅是理科的，工科的，工科的要把理科的基础知识做好，譬如说我们搞工科的这个物理的值基础知识。数学的基础知识非常重要，那么文学的基础知识对我们来说也非常重要。同样的道理，文科的学生对科学的基本知识的了解，对他来这个从事他的职业生涯也有很重要的作用。我觉得我当年温总理讲仰望星空是非常非常形象的，对我们的一种启迪。我们就是要不仅要脚踏实地的走我们的路，更要经常想一想我们内心里边的向往，</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像星空一样灿烂的向往。</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其实学科的划分就像您刚才讲到的一样，它其实是一个人类的划分。其实以前比如说在亚里士多德。那个时候，它会有那种大百科全书式的人物。可能他并没有一个这样的一个区分，但实际上，那个时候，更能够全面地体现出人类对于未知世界的这样的探索。它既有这种理工科的这样的一种追寻科学的遵循，同时呢，他也是有这种人文的，像内心的这样的一种遵循，另外就是仰望星空，可能我们仰望星空。低头走路，可能是我们两两个录像那么低头走路。</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可能我们是脚踏实地，然后我们又将切实的这样的一些这样的一些努力和一些行动。那么，仰望星空呢，是我们有一些追求高远的追求高远的向往，因为康德也说过，世界上我有两件事能够让我们心灵政策，一是头顶上灿烂的星空，一是内心当中崇高的道德法则</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是这样，康德先生讲的这两句话呀，事实上，对我也影响巨大灿烂的星空和人间的道德法则。这事实上是古往今来真正的哲人反复思考的问题。</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是的，是的，其实哲人和私人也是相通的，大觉人，可能他们的诗歌的创作也是非常的精妙的，我印象当中其实也看过您写的一些是？其实我个人是非常喜欢的。其中呢，就是我就我注意到里面不仅有非常好的这样的一些情感的灌注，同时这里边你有非常的注意这种韵脚，所以这些让我很惊叹的一个方面。那么接下来我也是冒昧地去诵读您这个两首诗，希望也和同学们一起来分享一下，哪有什么深刻。我是一颗渴望着泥土的坚果，东洋也会在秋的那端等我，</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我等待着春红和布谷鸟一路播撒的欢歌。李老师，这是您30年前写的一首诗，您是在什么情境下写的这首诗？</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当时我写诗，坦率地说，应该都是不入流的，没有这些，都是一些习作，都是一些习作。那么在这个那一年，我记得写着首诗是35岁，35岁，刚刚这个去我的第一个科研项目鉴定这个通过，然后回来，坐在这个卧铺的车厢里面睡不着觉。那么，有这么一个感受，哪有什么深刻？我是一颗颗望着泥土的坚果，东洋也会在秋的那段等我，我等待着春红和布谷鸟一路播撒的欢歌，所以说是是一种感受。这个诗言志啊。就是当你有一种情绪，</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有一种感觉，你需要用一种方式表达的时候，我认为诗是最好的表达方式。当然也有其他的艺术的表达。</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是的，是的，说是在新伟次发言为诗，因为这首诗当我读的时候，我是能够感受到那种欢快，那种力量，然后那种蛰伏之后的那种冲破感。所以您刚才讲到了是一个科研鉴定形象之后回来的路上可能也和您当时的心情是有很大的关系。您还有一首诗我也非常喜欢，我也在这里给同学们诵读一下，这个也是我个人非常喜欢的。春五猛犸象夏季彩云节，秋来狂涛长，银联万里。东至玉树冰雕议程决称之英雄类斑驳猛士学。为此，烽烟遍地起，干戈壮士常怀风云去。说话人2: 我觉得这首诗太震撼了，就是可见您的气象和胸怀。然后呢？也可见当时你面对一片壮伟的景象的时候，内心的辽阔和内心的那种雄浑的那种高静，所以也想听听您和同学们分享一下，您是在什么情境下写的这首诗，</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这个也很有意思。2014年这个美国土木工程师协会，这个受益我-2一当时候奖章，那么当时呢，就要到加拿大汉密尔顿这样的一个小镇，呃，去去受奖。那么，还没的人。小镇很就利那个，要搭加拿大瀑布。非常非常近了，我们就渗到到哪儿看了一下，可以说是非常震撼，非常非常震撼，那样的一个水，让你感觉的，我记得这首诗前面前讲这个什么？这个这个这个叫做这个词，水只应天上来，只应天上来。事实上，所谓的春五猛犸象，</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下系采云杰。这个秋来，狂涛联营长，银联万里，东至玉树冰雕宜城脚全部都是写水的，</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写景的</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就是写水。这个那种感受，那种那个谁，这个波涛汹涌，那样一种大瀑布，那样一种感受，然后包括这个后边讲沉思。英雄类斑驳猛士学从某种意义上也是水的，一下</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也是水的印象，就是在读取首诗的时候，我觉得是有您很强烈的这样的一种情感力量的灌注，其中就是我会感觉到，就是您的内心的胸怀，您的境界，还有您的开阔之感，就是这是我读这首诗的时候，我会想，就是作者会有一种就是侠之大者的那样的一种状况，当然这是我个人的这样的一个解读。我非常喜欢，</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谢谢。谢谢。谢谢。对我来说呢，我是搞科学研究的，很少有时间去体验这些东西，但是呢，因为年轻的时候，呃念的这个文学方面的书念得比较多，那么到了一定年龄之后呢？你希望表达自己的情绪的时候，它就帮助你。有了那么一种这个书房是</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对。</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有那么一种方式，其实这也是人生的一种体验呀，也是人生的一种体验。</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是的，因为我在教学生的时候呢，就是文理科的学生都有，因为他们是大一的新生。然后我会注意到其实有很多理工科的学生，他们的文笔是非常好的。对，也希望他们能够在往后的学习生活当当中能够保持这种艺术的灵性，或者说这种感性，因为他的感性和理性，如果有一个完美的结合，可能会有助于他未来的，无论是科学研究还是他人生的成长，我觉得这都是有帮助的。我们总要找到一种可以纾解，或者说可以表达自己的这样的一种方式，那么诗歌可能就是一个很重要的通过，</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这是一个方面。事实上，这个文学的东西，艺术的东西，从某种意义上大家讲它是形象思维，对，那我们做科学认为是抽象思维。是的，好多同志把这两者这个说是完全不同的两种思维，我个人认为不是这样，他事实上是人的思维的。这样的一个思维，从不同的角度去看的形象思维，在很大程度上的是逻辑思维的一个起点。逻辑思维事实上是形象思维的一种程式化的表现。所以这两个东西你很难分的开。</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因为我印象当中您曾经也在谈到这个学科建设的时候，就是说，未来发展肯定是一个不同学科之间的这样的一种融合，这样的一种相通而学科交叉融合的问题，你认为是思维方式和研究方法上的交叉，那么，您是怎么看待这个思维方式和研究方法上的这样的一种交叉了？</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事实上这个我刚才讲啊。形象思维，就像你说这个席的讲的形象思维和抽象思维是一个整体学科，交叉是杀，是另外一个意义上的东西。学科。交叉是是您讲的，可能是文科和理科的。交叉，是形象思维对于抽象思维的这样的一种这样的一种影响。我们讲的学科交叉。事实上讲，不同学科之间的这样一种渗透。不同学科之间的这种启发还不太一样，还不太一样，</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那就使我们同济大学，其实它是一个以理工科更为建厂的这样的一所综合性院校。那么在这个学校里面，其实理工科的学生还是在了比较主导的这样的一部分。所以很多学生他们可能会认为我把自己的专业学好了，这个就很好，这是我的核心竞争力。我的看家本领，然后呢？可能会对一些人文的课程可能性去没有那么高，甚至会觉得我会选一些有用的课程，就对他们来讲，有用的课程，而有一些人文的课程，他觉得可能是无用的课程，您怎么看待这个学生当中的这样的一些情况？</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我一开始我们两个在交谈的时候，我曾经讲过，事实上，现在的零零后这些年轻人，他们的这个得到的那些讯息特别特别多。那么真正说觉得我只学这个有用的东西，这样的同学又不是太多，更重要的是，他们现在接受的东西太多，没有筛选，这是一个非常重要的问题。其实学理科的，学工科的，念一点这个人文科学方面的东西，我个人的体会叫做五用只用。如果一个人一生只了解一点专业方面的东西，他的人生太单调了，甚至不免有一点苍白了，</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有一点艺术方面的修养，审美方面的修养。那么，对他的一生，事实上可以，他的让他的一生变得更加丰富多彩。因为人从某种意义上说，区别一般动物的区别就是，它是有感情的。而这样一种感情，是需要人文科研的滋养的，需要人文科学的滋养的。我自己的学生，我就讲讲几个基础，一个基础是科学基础。我们学工科的科学技术非常重要，数学的，力学的这些基本的架构，另外一方面我讲人文科学，人文方面的基础，我对学生的要求呢，是说你按你的兴趣是文学的，</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历史的，哲学的。我不要求你一概就都去年，但是呢，你可以选你有兴趣的，比较愿意去念的，譬如说，你可以去念一念小时候，念一念这个历史上的人物等等。但是有时候我也给他们提点要求，比如早期我的学生都知道，刚刚入学的学生到来假期，我会请他们念一点像刘渝神写的唐诗小查，宋词小查，然后前台文件好了之后，给我在一块谈一谈感想，谈谈感想。事实上，这个我原来的学生陈建兵教授，现在他也是非常知名的，国内非常知名的教授了，</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他给学生谈学问，这同时也要他好多人文方面的这样的一些经验感触学生。后来我看他的学生这个写这个毕业生的，这个，这个博士学位论文的后继体会最深刻的是老师和的。谈的这些东西，是，譬如谈一谈历史上的某一个场景，是吧？他刘邦为什么会有那种安得猛士兮守四方那样一种感叹？是那事实上学生反而印象深刻，我反复强调，人文科学是对人生的一种滋养。我希望我们的学生不仅仅在自己的专业领域成为专业精英。更重要的，要使自己的人生变得丰富，</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让你对这个世界有一种真正的感悟的能力，这是无用之用的大用。说话人2: 李，认识刚才您在谈到这个问题的时候，其实我也是蛮有感触地。其实我们在对学生的教育的过程当中，可能专业的培养肯定是一个方面。但是，更重要的是，我们能不能给学生铺展出一个更丰富的一个面向，这个面向？因为我们最终培养的是人，因为只有一个内心丰富的人，一个充满慈悲的人。一个对加国有情怀的人，才能成为我们要培养的国之大者。是</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一个全面发展的人，</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对它才能够，也会因此能够去抵御未来生活当中面对的很多的风险，不确定性以及内心和外边的世界保持一个很好的平衡，因为最终我们要靠自己的这种对于世界的理解和认知，以及自我的这样的一种内心的力量，来去，走完人生更为漫长的这样的一个过程，您觉得是这样了，</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是是是这个？事实上的？我记得这个，我们这个同济大学的这个应该说是前任的党委书记周组。易先生曾经给有一次给我谈他的一些人生感受，他说，他们学地质的这个，到了大西北看一看那漫漫黄沙，这个慢慢大摩在想一想，这些地质年代是几百万年宇宙啊，纵横几万里，上下数百万年，那个心胸马上就变得十分开阔。学历诗也是一样，你要是看一看历史，那么波澜壮阔，中国的，外国的那么多英雄人物，这个，你就会感觉到你人生遇到的那一点点事情，</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实在是一些小的波澜，是给你一种这个正确的，直面人生的那样一种勇气。</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嗯，我觉得您说得特别好。这是我们可能很多人，包括特别是年轻的学生。他们可能正需要有这样的一个建构的一个过程，因为他们有了这样的一种意识，可能对于他们未来的成长可能是大有助益的。我觉得您不仅仅是一位非常优秀的科学家，你也是因为我们值得学习的，特别好的这样的一位前辈老师，说话人3: 您过奖，您国家</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就是刚才您在谈到这个问题的时候，其实也涉及到了，就是我们在处理这样的一些跟有用和无用之间的关系。实际上，审美它往往是一个超越功利性的，因为它不是要占有，比如说我们面对一朵小花，我们去欣赏他，我们不是要把它据为己有。这就是一个超越性。但是呢，我们可能生活当中还有很多功利性的内容，就是您的学生有没有会跟您探讨过？就是这种功利性和非功利性之间，他们怎么去平衡，怎么去进行选择？</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是，这也是作为一个老师会给学生经常讲的一个问题。我们生活在现实的世界当中，对现实的功利性的东西不可能不考虑。但是我们讲一个人在这个世界上大概是两方面，一方面是物质方面的，它的需求，他要生活，要有作为一个人的生活的尊严。在这方面的应该有一些功利性的需求，这是完全正常的。是的，非常必要的。但是与此同时，人也是，我刚才讲了，人是有感情的，是有精神追求的。人在精神上的追求，有的时候或者在很多时候是超越功利的，</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它是非公里的，事实上是什么呢？人只有在功利性的需求满足之后，才有资格来谈非公立的，才能够真正的去审美。事实上，这是我刚才讲的人生种境界，如果你的人生不仅仅是被生活的压力所困扰，而是让你的心灵能够得到更大范围里边的这样一种人生的感悟，人生的体验和人生的超越，我觉得应该是人生的题中应有之义。</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对，就是刚才您说到的应该公益性的诉求，实际上是我们的人之常情，我们首先要满足。就像马克思也说过，他说一个忧心忡忡的穷人，它可能只对面包感兴趣。对，但是我们呃基本的这样的一个功利性的日常的满足之后，就像您刚才提到的，马斯洛的这个5层次需要理论，我们就会向更高的这样的一个需要进发。我们会有被尊重的。需要我们可能也渴望去自我实现，</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它是一种非常自然的，非常自然的，它是自发的，对，是吧？但是作为学生，在年轻的时候多读一点书，尤其是多读一点人文科学方面的书，加强自己的修养，他就会使得这种不同层次的需求会变得更为丰富，也这种自发性会变得更为强烈。</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对，您刚才就是也提到了，就是说我们现在同学们的信息量太大了，就大道，可能他们可能会浸润到其中，就很难月初，然后有的时候可能就会被窝卷到里面。缺乏一定的选择和判断，把大把的时间放在了一些，这样的一些可能价值并不是很高的这样的一个信息当中，那您觉得以您的经验，您觉得他们会有用什么样的一种方法？可以，月初这样的一个芜杂的，一个信息的一个海洋，然后有更多的这样的，比如说阅读的需求，或者说自我培养的这样的一种需要。</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其实年轻的时候非常非常重要的是要认识自己，要培养自己的兴趣。我刚才讲了，读书很重要的是按照自己的兴趣读书。一旦有兴趣的时候，你要先从自己最感兴趣的那些东西读取。要坚持而不是就是说是随波逐流，而不是随波逐流。事实上，我刚才讲人文方面的训练，首先是在这个方面的从兴趣入手，然后逐渐的对这个方向的历史人物，作品这样的一些东西。总之，要在年轻的时候学会读一些经典的东西，这些经典的东西，它是超越时代的，</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是超越时代。像我们今天这个，我们给2000年前的屈原，是那独特的历史的时候，你照样有那种仁人志士的感慨。是吧，那我们读这个唐诗宋词，那仍然是会有那样一种感情上的共鸣。那事实上就是这样一个概念，你愿不愿意把时间花到你真正感兴趣的那些点上去，是吧？对，是这样，我想是这个概念，是这个概念，它是一旦有了，你要坚持。对，是要培养自己的兴趣，</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就是两个关键词，第一个关键词要有兴趣，要去认识自己。可能认识自己是一个非常难的一个过程，也在，也需要不断在实践当中去认识自己，然后找到自己的兴趣点所在。我觉得这是您说的第一个，第一个关键词第二，我们要持之以恒，</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要持之以恒，要坚持，</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要坚持是就是可能有的时候，这是一个很孤独的过程，但是，坚持而不停步也不全都是孤独之徒。也许我们会遇到一些可以谈天说地的这样的一些志同道合的朋友。</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现在的年轻人。我刚才讲他的资讯非常发达。对，是的，他有好多小圈子似的，不至于像这个古时候的读书人那么孤独。现在的年轻人，他会如果说他喜欢这个领域，他很快就会有一个很好的圈子。在读书的过程当中，互相交流也是非常重要的。</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是的，其实我当时有一种感觉，我觉得现在的年轻的学子，他们读书的时候，其实还是至少比我在本科的时候读的要深入。我想这可能也是一个信息量的巨大，包括一些老师们的引导，可能会对他们这样的一个兴趣，更好地去认识他们自己，可能也是一个很好的这样的一个过程。</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年轻的时候读书要特别注重精读。我刚才讲了要特别注重这个框架执行的东西和里边的重点的东西的这种这种结合。同时要特别重视精读和泛读的结合。对，其实我们平常在网上看的东西啊，好多东西就是一律而过，这是贩毒的东西。那么事实上，我们要真正的经典的东西，一定要精度，要慢慢地读出来自己的感受才能够真真正正体会的其中的个中滋味。</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是的，就是同学们也会跟我说说老师有的书我读不懂，我说不不懂就对了，因为那些旷世的巨著不可能在你20岁左右的时候，你就把它读得非常通透。可能有一天，你在你30岁或者40岁，或者以后的年纪。李某一天，你会发现这是一本让人拍案叫绝的书。可能学生也要有一这样的一个意识，就是当你读不懂的时候，其实是非常正常的读书。</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除了这个I兴趣，要以自己的兴趣为导向，还有一种发发以人生碰到的问题为导向，呃，对，其实年轻人好多时候就是要碰到一些问题，这时候呢，根据自己的问题去有目的的读书也比较重要。</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就是问题，它会激发内聚力，</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对那这样的话，它可能会更有意识地去丛书里面去找到给予他人生答案的东西。是是，是利润？是。刚才我们聊了很多跟读书有关的这样的一些内容，然后您在这个读书方面有特别多的心得，也涉猎了大量的这样的文史哲的时候。实际上，作为一个从事人文学科研究的，我觉得我这辈的这个年青学人其实还是非常的佩服您。刚才从您的这样的讲述当中，其实我觉得做一个科学家有这么好的一个人文素养，可能也是反过来去哺育了您的科学的研究。</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那么科学研究，其实我们人文学科，比如说诗歌的创作，艺术的创作会涉及到灵感的问题。其实科学的研究是不是也会涉及到灵感的问题？</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是这个科学研究我曾经讲过，真正的创新的东西，往往是非直觉的，是直觉的东西，甚至是非理性的东西，它不是说是你要按照逻辑的架构出来的东西。我举一个例子，像这个这个遗传算法的这个创始人，美国的科学叫做号，懒得它事实上从什么呢？从人类的这样的一个叫做这种，这个生物学就大二我那进化论从那儿慢慢来，得到的灵感，然后发明了这样的我们在这个所谓的这个组合优化的最早的老祖宗就是这种遗传算法。那么事实上，我在年轻的时候读过一本书叫的仿生学，</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仿生学就是从自然当中获取灵感。是按这个，为什么这个这个这个果蝇会有敷衍啊。对对对等等。我个人在做研究的过程当中也心肠深受起义。譬如说我们在做这个风的研究过程当中，那这个风的这种相位角，事实上，风谱的相位角是非常难以把握的，理论上我们差不多已经做了将近十年做不出来。那后来又一次在操场上散步，那么散步的就发现他的这样的一个，这个这个跑到是123000米跑道，在不同的跑道线上，事实上有不同的起跑线。</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由此我就想到马拉松，他就虽然是这个，也也有旗袍点，但是就是一条线。没有这样的一个所谓的抽象，为了那有一次就想到什么东西最重要，重要的不是出现为重要的是下为速度，也就是每个人跑的速度最重要。你说这样的一个东西给我们科学当中它的这样一个傅立叶，变换里边的相位角，没有什么必然的联系。但是一旦有了这样一个灵感，拐回来去研究相位速度，我们就找到了零点演化时间，然后慢慢地去给它科学上的，逻辑上的解释，那这样的事实上是以长期的在人文科学方面的熏眼，</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慢慢的使得你善于形象思维。我常常讲，事实上，任何一个真正的，这个科学上的飞跃性的进步往往是非理性的结果。而到了这种直觉的，零感性的东西来了之后，再拐回来去做一种逻辑上的这样的一种构建逻辑上的这样一种解释。所以理性。事实上，在非理性之后，</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我觉得您对这个刚才跟我讲了这样的一个您科学研究当中和灵感有关的例子。其实这个灵感的东西可能是来不可去，不可指的是他可能突然之间就来了，但是我们怎么能够让他突如其来</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长期思考，</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对长期思考？</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事实上，这个人呢？这个大脑结构啊，它事实上有那种五10地思考和有意识地思考灵感，我个人可能来源于那种五10地思考，这一点给写诗很类似，很类似你，比如说我刚才这个讲这个春。五猛犸象下系采云杰那么陈武猛犸象事实上是讲那个那个猛犸象你说他是谁吗？但是他那个物事实上就像一个想虽然成武猛犸象下西裁员洁事实上是指它的这个彩虹是吧？那你事实上在这里边，它事实上是无意识的思维在诗歌创作里边表现出来的。在科学研究当中，</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也有好多这样的实例，</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我觉得我们同学从事这个科学研究的可能有很多年轻人。可能他们要从您刚才的讲述当中可能更好地去观察，或者说更好地去体验我们周围的这样的一个世界，因为当你看到他的时候，那个世界可能才会向您打开。就是您关注到这朵花的时候，这个花可能就下你呈现了他的这种灿烂和方法，所以我们的学生可能有更多的这样的一种意识去观察这个世界，然后在阅读当中有建立起来这样的一个世界。李老师，您会觉得这样的一个生活世界，一个活泼泼的生活时间和一个梳理的一个经典的世界，</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然后形成了这样的一种互文的关系，一种对照的关系，其实对科学研究是蛮有启发的。</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事实上，您讲的事实上就是说我们把丰富多彩的世界形式化的这么一个过程，这么一个形式化的过程的。事实上，比科学研究当中的抽象化的过程很类似。我常常讲，一个科学家要善于发现工程师不善于发现的科学问题，也就是吧。这样的一种丰富的，鲜活的，这样一种现实世界给他形式化的这么一个过程。那么事实上，不仅在科学研究当中，我个人在讲艺术创作过程当中也是这么一个过程，怎么样把它形式化，怎么把它形象化？怎么把它形象化，</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是这样一个过程？</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其实刚才您说到这个问题的时候，就会涉及到同学们都非常感兴趣的一个话题，因为在美誉的这门课程当中就会问，比如说，什么是美？就是我们如何理解美？我不知道在你们的科学研究当中，怎么能够体会到那种科学之美，或者说那种形式之媒，或者说这样的一种美的，这样的一种思维，是如何在科学当中能够有一个很好的，一个呈现的</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美，是一个很大的话题，每个人对美的感受都是不一样的。但是，每事实上是一种既是客观的，也是主观的。那么事实是，譬如说李泽厚，线上讲美是在长期的社会实践过程当中慢慢地形成的一种文化心理的积淀。</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是的，</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是吧，那么事实上，我感觉到这个在科学之美可以说是随处可见。我记得我在大学里边这个念书的时候，念，弹性力学我们的这个弹性力学老师，教授。南春先生，这个长寿的手，这个这个栏目的男。这个纯熟的春寿。南淳先生，他给我们讲弹性力学呀，它就要把弹性力学的基本方程写下来，每当它写下来这些基本方针之后啊，他就要沉默将近一分钟甚至两分钟，站在对，在那个东西，我们还以为他在想，是不是看写错了，他自己是陶醉其中。然后两分钟之后，说话人3: 然后说给我们感慨，也像是自言自语，你们看多么美的房产，哪一种对称美，是吧，那一种非常洗练的东西是牛顿定律好美呀。是吧，那爱因斯坦方程多美呀，这么几个，给这个几个简洁的符号，是把万事万物的牛顿定律，万事万物的机械运动，就这个三个符号说得清清楚楚，是吧？那么能量事件被爱因斯坦来讲，这么一个简单的方程，非常非常漂亮，非常非常漂亮。事实上，在我个人的研究当中呢，也有这样的人生体会，譬如说我们建立的这个这个随机系统的概率留言化方程。</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那么他就是一个很典型的很美的这么一个这么一个方程，是吧？这样一个方程写出来，你就可以看到大千世界这样一种随机系统。它的这样的一个概率结构的演化过程，原来给物理系统的状态的变化过程是有如此密切的联系。每一个损失，每一个损失在变，但是在变的过程当中呢，都被这样的简单的几个符号三足符号摆在一块就非常漂亮的方程，就像我们当时受难陈先生，你们看多么漂亮的方程。事实上，这是科学之谜那样一种简洁之美，科学之美还有好多内涵让疲弱它内在的逻辑之美等等，</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我们今天的时间这个比较短，我们将来可以慢慢</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聊一下科学之美，因为刚才您谈到科学之美的时候，我觉得可能一下get到您的点了。您您特别兴奋，然后就能够感受到，就是您可能在心上，或者说您在做科学研究的过程当中，是有那种非常沉静的这样的一种感觉，刚才您用到了一个词，我特别喜欢，您说。寿南孙先生陶醉于其中。我想可能科学研究首先是一个惊异的过程，是一种发现。然后可能是体验的一个过程，就是陶醉其中，看到你所自己。把这样的一个万千的世界用最精简的一个符号把它呈现出来，说话人2: 然后可能更高的境界可能是一种成名事情，我想，这可能也是作为科学家独有的那样的一份快乐吧。</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我曾经给学生讲过，我说人生的有各种各样的那种满足感。对，但是当底真真正正发现这个世界的奥秘，哪怕是一个很小的一个方面，你发现了他的奥秘，而且你发现这样的一个奥秘是如此的精致，你会有一种内心的灵魂的那种震撼。我记得这个，当我发现了密度，然后方程它的这个物理的状态变化和概率结构的转移之间的联系之后，我大概10页里头两点多钟想到这个问题，整整五六个小时就睡不着觉，那种激动，它就在你身边。以前你没有看到，因为是什么呢？</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我们这个推导逻辑推要出来这样一个方程，到我们照我真的那种发现这样的一个奥秘。中间经过了五年的时间。是你这个科学发现之美，也是人生的一种非常让人有满足感的那一种事情。是</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因为讲这个审美体验的时候，就说精益，然后体验，然后成名，就是我在讲课的时候，我一直不知道成名致敬是一个什么样的状态。但是刚才您跟我描述到的您在科学发现过程当中所说饱满的那种丰盈的那样的一种状态，我想这可能就是最好的一种，对于审美体验当中的一种成名激进，</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佛教里边大概讲这个成名的概念，对它其实我觉得给这个马斯洛讲的自我实现都有</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光通知体验</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有共通之处。</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是的，是的，以后我再讲课就有例子了，我会，我会把院士的刚才讲述的这样的一种描述的状态，我想这可能就是一种成名事情，是一种自我实现之后的那种高峰体验。您觉得是这样了，</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应该是有有那么一点意思，对，</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我觉得刚才您在讲述这个过程当中就是眼里是有光的，所以我也被深深地打动。谢谢您，院士。您之前也有讲过，就说客观世界有他的随机性，是无法用一个确定性的规律来完全的来做出反应。其实我们人生是一个不确定性的过程，每天都会遭遇一些新的内容，或者说人生无常。那么，在这样的一个不确定的世界当中，我们如何去毛病自己的人生的方向，然后我们如何在一个不确定的世界当中能够更好地去找到那种确定性的内容去安放自身？我想可能对于我们同学来讲都是非常希望了解到的。</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确实，我们人生有很多不确定性的东西。我讲过，呃，我们讲随机系统，事实上不能完全中确定性的规律来加以反映。事实上，我讲这个东西的意思在什么地方？就是随机性从哪儿来？我个人的体会，或者我个人对随机性的定义是源于对这个事物的产生的原因的不可控制性。因为不可控制，所以随机。那譬如说你去做一个试验，你要把各种条件都能控制住，那如果说你这些所有的条件登控制住的话，结果就是完全一样的，下次还是完全重复的，</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但是，不能完全控制，结果就不一样了。它就像我们的人生一样，有好多那些因素是我们不能控制的，所以说就会变得丰富多彩。边的这个很多，分叉很多。这样的一种人生轨迹，在这种不确定性的过程当中，不确定性的人生当中，怎么能够有一种确定性的把握？我刚才这个讲这个念书的时候要有兴趣。事实上，在我们的年轻的阶段呀，通过实践不断地锤炼自己的人生的意志非常关联。在年轻的时候，要有一点点关于未来的理想，关于未来的设想，而且要为了这样的一种这个设想去付出不懈的农历。</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要相信自己，相信你是与别人不一样的，这是非常关键的。每一个人都是独特的人，每一个心灵都值得，非常值得高度的尊重。你相信自己和别人是不一样的，你就会发现你自己的人生，它的轨迹是完全可以按照你自己的意志去设计，去把握，我想这就是在不确定性的世界当中，怎样找到自己。这样一个过程，</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就是远处一定要有灯塔，然后我们要奔着那个光去追求。在这个过程当中，我们要坚持不懈的努力，而且要相信自己的独一无二。是我觉得太掷地有声，它声音</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这事实上就是要我刚才讲了，要在不断的人生的实践当中锤炼自己的意志，锻造自己的理想，</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就是有一本书叫建议，就是可能我们会有人生会有很多品质，但是这种坚持不懈的毅力，它是能够去帮助去脱贫人生遭遇的那种呃不确定性带来的各种分叉。然后让自己保持一个坚定的意志，然后勇往直前。然后永远镶嵌。</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先炳心静气的做一件事情满满的锻炼，慢慢地锻炼就会把自己这种抑制这种一粒锻炼出来，</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得先沉淀，沉淀就说，以前我们就会讲，就是说板凳要坐十年冷，现在还讲了</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板凳要坐十年冷的事实，还是讲你在这种研究的过程当中，不要太多的受社会的干扰，也不要太多的受那种社会的那种，比如说学界的好多那些这个浮躁的东西的影响。你要认定自己的目标，请能力，而不管别人怎么怎么样，你要相信你的能力是会有价值的，这叫板凳要坐十年了。我想不仅是在科学研究当中，在各个方面都存在这样一种这样一种这个必要性，</w:t>
      </w:r>
    </w:p>
    <w:p>
      <w:pPr>
        <w:rPr>
          <w:rFonts w:hint="eastAsia" w:ascii="宋体" w:hAnsi="宋体" w:eastAsia="宋体" w:cs="宋体"/>
          <w:sz w:val="24"/>
          <w:szCs w:val="24"/>
          <w:bdr w:val="none" w:color="auto" w:sz="0" w:space="0"/>
          <w:lang w:eastAsia="zh-CN"/>
        </w:rPr>
      </w:pPr>
      <w:r>
        <w:rPr>
          <w:rFonts w:ascii="宋体" w:hAnsi="宋体" w:eastAsia="宋体" w:cs="宋体"/>
          <w:sz w:val="24"/>
          <w:szCs w:val="24"/>
          <w:bdr w:val="none" w:color="auto" w:sz="0" w:space="0"/>
        </w:rPr>
        <w:t>说话人2: 就是久久为功，</w:t>
      </w:r>
      <w:r>
        <w:rPr>
          <w:rFonts w:hint="eastAsia" w:ascii="宋体" w:hAnsi="宋体" w:eastAsia="宋体" w:cs="宋体"/>
          <w:sz w:val="24"/>
          <w:szCs w:val="24"/>
          <w:bdr w:val="none" w:color="auto" w:sz="0" w:space="0"/>
          <w:lang w:val="en-US" w:eastAsia="zh-CN"/>
        </w:rPr>
        <w:t>功不唐捐</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九九有我一共是。</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那么最后一个问题，也是辛苦您再去回答一个问题，就是我们同济大学。其实您之前也讲过，我们要培养全面发展的人，我们要培养全人，不是一个片面的，会单向度的人，那么在这个过程当中，其实我们才有了就是大学美誉的这样的一门课程，去给到所有年轻的，刚入学的这样的一些学子，希望他们能够建立起来。对于世界的这样的非功利性的，超越性的审美的这样的认知，因为每月可能对他们一生来讲都是有重要意义和价值的。您刚才讲述的很多内容，</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实际上，我觉得是从一个科学家的视角，从一个理工科的这样的一个前辈在给我们这些学子在提供一些建议，那么最后，您能不能对我们同学提出一些期许？</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我对年轻的一大这个非常羡慕。每年到了这个开学的季节，我总是要在校园里边走一走，看一看年轻的面孔，看看我们统计的学子。那种朝气蓬勃的，那种这样一种洋溢着青春气息的那一张张笑脸，让我感觉到自己也变得很年轻了。我们同济，我们的老校长这个吴起黎先生曾经讲k ap模式就是我们在培养个全面发展的人。要讲这个能力，素质，人格三方面全面发展。事实上，我们在读书的过程当中，在实践的过程当中，不断的让刺激体会到人生的不同的境界。说话人3: 在研究的过程当中，慢慢的发现科学之美。在阅读这种历史的你看，我们有那么多好的文学作品来发现这样的一种这种艺术之美是在这种人类的发展史当中发现许多我们能够现在可能还不会体会将来我们会发现历史的那一种内在的逻辑之美。我想，科学之美，文学之美，艺术之美，事实上是一个人生全面发展的一个比较重要的，这个一些侧面，一些比较重要的侧面。在这个过程当中，作为年轻的学子，我建议大家认真地根据自己的兴趣，根据自己的这样一种修养，</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说话人3: 或者根据自己的爱好仔细的读一点经典，我想是我们大学美誉当中一些题中应有之义。谢谢你。</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谢谢院士。刚才在听您讲述的时候，你的眼睛当中有，有那么有那么让我感动的光芒在闪烁。然后您刚才的话语当中流露出您对同济大学非常深厚的这样的一种感情，也流露出对我们年轻学子这样的殷殷期盼的这样的一种心情。我觉得您无论是作为科学家，还是作为我们资深的这样的前辈的教师，还是我们同济特别耶？以为奥的这样的资深的学者，我觉得都值得，我们这些年轻的学子，也值得我个人去学习，然后去向您刚才说的那样，我们真的要把我们的人生放置到这样的一个更广阔的世界当中，</w:t>
      </w:r>
    </w:p>
    <w:p>
      <w:pPr>
        <w:rPr>
          <w:rFonts w:ascii="宋体" w:hAnsi="宋体" w:eastAsia="宋体" w:cs="宋体"/>
          <w:sz w:val="24"/>
          <w:szCs w:val="24"/>
          <w:bdr w:val="none" w:color="auto" w:sz="0" w:space="0"/>
        </w:rPr>
      </w:pPr>
      <w:r>
        <w:rPr>
          <w:rFonts w:ascii="宋体" w:hAnsi="宋体" w:eastAsia="宋体" w:cs="宋体"/>
          <w:sz w:val="24"/>
          <w:szCs w:val="24"/>
          <w:bdr w:val="none" w:color="auto" w:sz="0" w:space="0"/>
        </w:rPr>
        <w:t>说话人2: 然后再坚持当中，在兴趣当中，在久久为功当中去成就我们自己。这可能也是大学美誉，希望能够给到学生的能力，素质人格的部分</w:t>
      </w:r>
    </w:p>
    <w:p>
      <w:pPr>
        <w:rPr>
          <w:rFonts w:hint="default" w:ascii="宋体" w:hAnsi="宋体" w:eastAsia="宋体" w:cs="宋体"/>
          <w:sz w:val="24"/>
          <w:szCs w:val="24"/>
          <w:lang w:val="en-US" w:eastAsia="zh-CN"/>
        </w:rPr>
      </w:pPr>
      <w:r>
        <w:rPr>
          <w:rFonts w:ascii="宋体" w:hAnsi="宋体" w:eastAsia="宋体" w:cs="宋体"/>
          <w:sz w:val="24"/>
          <w:szCs w:val="24"/>
          <w:bdr w:val="none" w:color="auto" w:sz="0" w:space="0"/>
        </w:rPr>
        <w:t>说话人3: 非常非常感谢。我也衷心地希望我们统计的学子通过这种你们的这一门叫做美育课程，开始认识人生之美，他们会成为经过若干年的学习，经过自己的不断地锤炼，自己的意志。总有一天，他们会成为我们同济未来的脚。谢谢。在实践的过程当中，不断的让刺激体会到人生的不同的境界。在研究的过程当中，慢慢的发现科学之美在阅读这种历史的你看，我们有那么多好的文学作品来发现这样一种这种艺术之美。</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FA6A99"/>
    <w:multiLevelType w:val="singleLevel"/>
    <w:tmpl w:val="C8FA6A99"/>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IxNTQwMWE1YjkwOTgwMjBlYzBjMzMwNDM5MmY3YzkifQ=="/>
  </w:docVars>
  <w:rsids>
    <w:rsidRoot w:val="00000000"/>
    <w:rsid w:val="00F563D7"/>
    <w:rsid w:val="15AE7221"/>
    <w:rsid w:val="1C786B85"/>
    <w:rsid w:val="21FF46A4"/>
    <w:rsid w:val="54727651"/>
    <w:rsid w:val="64791B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94</Pages>
  <Words>138926</Words>
  <Characters>140071</Characters>
  <Lines>0</Lines>
  <Paragraphs>0</Paragraphs>
  <TotalTime>81</TotalTime>
  <ScaleCrop>false</ScaleCrop>
  <LinksUpToDate>false</LinksUpToDate>
  <CharactersWithSpaces>140278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2023-06-02T07:35:00Z</dcterms:created>
  <dc:creator>muqun</dc:creator>
  <cp:lastModifiedBy>.</cp:lastModifiedBy>
  <dcterms:modified xsi:type="dcterms:W3CDTF">2023-06-02T18:16:40Z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51876E4FAF58431189A6D6A3F99C1B8B_12</vt:lpwstr>
  </property>
</Properties>
</file>