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43F2" w14:textId="496B3D7A" w:rsidR="00406C1F" w:rsidRDefault="00CF78E6" w:rsidP="00CF78E6">
      <w:pPr>
        <w:jc w:val="center"/>
        <w:rPr>
          <w:b/>
          <w:bCs/>
          <w:sz w:val="24"/>
          <w:szCs w:val="24"/>
          <w:u w:val="single"/>
        </w:rPr>
      </w:pPr>
      <w:r w:rsidRPr="00CF78E6">
        <w:rPr>
          <w:b/>
          <w:bCs/>
          <w:sz w:val="24"/>
          <w:szCs w:val="24"/>
          <w:u w:val="single"/>
        </w:rPr>
        <w:t>SCREENSHOTS OF MODEL DEPLOYMENT -STREAMLIT APP</w:t>
      </w:r>
    </w:p>
    <w:p w14:paraId="3222452B" w14:textId="6723A2E5" w:rsidR="00CF78E6" w:rsidRDefault="00CF78E6" w:rsidP="00CF78E6">
      <w:pPr>
        <w:rPr>
          <w:sz w:val="24"/>
          <w:szCs w:val="24"/>
        </w:rPr>
      </w:pPr>
      <w:r>
        <w:rPr>
          <w:sz w:val="24"/>
          <w:szCs w:val="24"/>
        </w:rPr>
        <w:t>1. Run streamlit_app.py from terminal (go into the pro</w:t>
      </w:r>
      <w:r w:rsidR="0021425C">
        <w:rPr>
          <w:sz w:val="24"/>
          <w:szCs w:val="24"/>
        </w:rPr>
        <w:t>ject folder and activate conda virtual environment tensorflow-cpu where all dependencies have been installed)</w:t>
      </w:r>
    </w:p>
    <w:p w14:paraId="104B57DE" w14:textId="185473C4" w:rsidR="00CF78E6" w:rsidRDefault="00CF78E6" w:rsidP="00CF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69DBE5" wp14:editId="6969BBBF">
            <wp:extent cx="5943600" cy="777875"/>
            <wp:effectExtent l="0" t="0" r="0" b="317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6D3" w14:textId="4F390E10" w:rsidR="00CF78E6" w:rsidRDefault="00CF78E6" w:rsidP="00CF78E6">
      <w:pPr>
        <w:rPr>
          <w:sz w:val="24"/>
          <w:szCs w:val="24"/>
        </w:rPr>
      </w:pPr>
      <w:r>
        <w:rPr>
          <w:sz w:val="24"/>
          <w:szCs w:val="24"/>
        </w:rPr>
        <w:t>The app is running on localhost</w:t>
      </w:r>
    </w:p>
    <w:p w14:paraId="5ADD4D1C" w14:textId="11C90034" w:rsidR="00CF78E6" w:rsidRDefault="00CF78E6" w:rsidP="00CF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EEAFEB" wp14:editId="41B9F25E">
            <wp:extent cx="5943600" cy="329628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F11" w14:textId="4D6ED97A" w:rsidR="009D0655" w:rsidRDefault="009D0655" w:rsidP="00CF78E6">
      <w:pPr>
        <w:rPr>
          <w:sz w:val="24"/>
          <w:szCs w:val="24"/>
        </w:rPr>
      </w:pPr>
      <w:r>
        <w:rPr>
          <w:sz w:val="24"/>
          <w:szCs w:val="24"/>
        </w:rPr>
        <w:t>We can test the application in the local host</w:t>
      </w:r>
    </w:p>
    <w:p w14:paraId="3099F61D" w14:textId="19AE2BCE" w:rsidR="009D0655" w:rsidRDefault="00E5354C" w:rsidP="00CF78E6">
      <w:pPr>
        <w:rPr>
          <w:sz w:val="24"/>
          <w:szCs w:val="24"/>
        </w:rPr>
      </w:pPr>
      <w:r>
        <w:rPr>
          <w:sz w:val="24"/>
          <w:szCs w:val="24"/>
        </w:rPr>
        <w:t>3. Building the Dockerfile</w:t>
      </w:r>
    </w:p>
    <w:p w14:paraId="49D3307D" w14:textId="398A95BF" w:rsidR="00E5354C" w:rsidRDefault="00E5354C" w:rsidP="00CF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831F81" wp14:editId="44351977">
            <wp:extent cx="5943600" cy="19500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DE6" w14:textId="5D53CB21" w:rsidR="00E5354C" w:rsidRDefault="00E5354C" w:rsidP="00CF78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Docker run command</w:t>
      </w:r>
    </w:p>
    <w:p w14:paraId="72A49A43" w14:textId="0BB71281" w:rsidR="00E5354C" w:rsidRDefault="00E5354C" w:rsidP="00CF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738C1E" wp14:editId="35C2C2C7">
            <wp:extent cx="5943600" cy="16471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9E9" w14:textId="16C70A5D" w:rsidR="00E5354C" w:rsidRDefault="00C43DC0" w:rsidP="00CF78E6">
      <w:pPr>
        <w:rPr>
          <w:sz w:val="24"/>
          <w:szCs w:val="24"/>
        </w:rPr>
      </w:pPr>
      <w:r>
        <w:rPr>
          <w:sz w:val="24"/>
          <w:szCs w:val="24"/>
        </w:rPr>
        <w:t>Now the application runs on localhost and can be tested</w:t>
      </w:r>
    </w:p>
    <w:p w14:paraId="6CE5445C" w14:textId="00BDE3BC" w:rsidR="00C43DC0" w:rsidRDefault="0087229E" w:rsidP="00CF78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A8570B" wp14:editId="01D5C39C">
            <wp:extent cx="5943600" cy="36810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4F49" w14:textId="2BAC5F88" w:rsidR="0087229E" w:rsidRDefault="0087229E" w:rsidP="00CF78E6">
      <w:pPr>
        <w:rPr>
          <w:sz w:val="24"/>
          <w:szCs w:val="24"/>
        </w:rPr>
      </w:pPr>
    </w:p>
    <w:p w14:paraId="0ED9BE14" w14:textId="7FF37B1D" w:rsidR="0087229E" w:rsidRDefault="00201AF1" w:rsidP="00CF78E6">
      <w:pPr>
        <w:rPr>
          <w:b/>
          <w:bCs/>
          <w:sz w:val="24"/>
          <w:szCs w:val="24"/>
          <w:u w:val="single"/>
        </w:rPr>
      </w:pPr>
      <w:r w:rsidRPr="00201AF1">
        <w:rPr>
          <w:b/>
          <w:bCs/>
          <w:sz w:val="24"/>
          <w:szCs w:val="24"/>
          <w:u w:val="single"/>
        </w:rPr>
        <w:t>DEPLOYMENT ON HEROKU</w:t>
      </w:r>
    </w:p>
    <w:p w14:paraId="3AC7056A" w14:textId="2A333B02" w:rsidR="00201AF1" w:rsidRDefault="00201AF1" w:rsidP="00CF78E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FA08AE" wp14:editId="535976E6">
            <wp:extent cx="5943600" cy="94805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9352" w14:textId="52BE009D" w:rsidR="00201AF1" w:rsidRDefault="00201AF1" w:rsidP="00CF78E6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FC1A2F4" wp14:editId="4B3F3416">
            <wp:extent cx="5943600" cy="28727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1F5" w14:textId="062F2410" w:rsidR="00201AF1" w:rsidRDefault="00201AF1" w:rsidP="00CF78E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089FEF" wp14:editId="66026D7C">
            <wp:extent cx="5943600" cy="653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3082" w14:textId="177A8615" w:rsidR="00201AF1" w:rsidRDefault="00201AF1" w:rsidP="00CF78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Final deployment on cloud</w:t>
      </w:r>
    </w:p>
    <w:p w14:paraId="5276A021" w14:textId="4704F32A" w:rsidR="00201AF1" w:rsidRPr="00201AF1" w:rsidRDefault="00201AF1" w:rsidP="00CF78E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F1789D" wp14:editId="557833BB">
            <wp:extent cx="5943600" cy="3420110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878" w14:textId="77777777" w:rsidR="00E5354C" w:rsidRPr="00CF78E6" w:rsidRDefault="00E5354C" w:rsidP="00CF78E6">
      <w:pPr>
        <w:rPr>
          <w:sz w:val="24"/>
          <w:szCs w:val="24"/>
        </w:rPr>
      </w:pPr>
    </w:p>
    <w:sectPr w:rsidR="00E5354C" w:rsidRPr="00CF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011"/>
    <w:multiLevelType w:val="hybridMultilevel"/>
    <w:tmpl w:val="23E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6"/>
    <w:rsid w:val="00201AF1"/>
    <w:rsid w:val="0021425C"/>
    <w:rsid w:val="00406C1F"/>
    <w:rsid w:val="0087229E"/>
    <w:rsid w:val="009D0655"/>
    <w:rsid w:val="00C43DC0"/>
    <w:rsid w:val="00CF78E6"/>
    <w:rsid w:val="00E5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DC9D"/>
  <w15:chartTrackingRefBased/>
  <w15:docId w15:val="{41F88B5E-EBDB-4808-B30B-F535E515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Vandana</cp:lastModifiedBy>
  <cp:revision>4</cp:revision>
  <dcterms:created xsi:type="dcterms:W3CDTF">2021-12-10T01:39:00Z</dcterms:created>
  <dcterms:modified xsi:type="dcterms:W3CDTF">2021-12-10T15:25:00Z</dcterms:modified>
</cp:coreProperties>
</file>