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6585" w14:textId="77777777" w:rsidR="00AD5918" w:rsidRDefault="00000000">
      <w:pPr>
        <w:spacing w:after="16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6A87D7D" wp14:editId="68E32450">
            <wp:extent cx="1030464" cy="9753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0464" cy="97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B5E55" w14:textId="77777777" w:rsidR="00AD5918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de Ciências e Tecnologia de Moçambique</w:t>
      </w:r>
    </w:p>
    <w:p w14:paraId="1D2EB381" w14:textId="77777777" w:rsidR="00AD5918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Engenharia Informática</w:t>
      </w:r>
    </w:p>
    <w:p w14:paraId="23A9206D" w14:textId="088A4354" w:rsidR="00AD5918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Inteligência Artificial</w:t>
      </w:r>
    </w:p>
    <w:p w14:paraId="7B322B70" w14:textId="77777777" w:rsidR="00445C10" w:rsidRDefault="00445C1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B8853EB" w14:textId="77777777" w:rsidR="00445C10" w:rsidRDefault="00445C1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D786BC3" w14:textId="77777777" w:rsidR="00445C10" w:rsidRDefault="00445C10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4DB0CB" w14:textId="77777777" w:rsidR="00AD5918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TurRoute </w:t>
      </w:r>
    </w:p>
    <w:p w14:paraId="01842242" w14:textId="77777777" w:rsidR="00AD5918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Planeamento de Circuitos Turísticos em Moçambique</w:t>
      </w:r>
    </w:p>
    <w:p w14:paraId="4522EE88" w14:textId="090EB97B" w:rsidR="00AD5918" w:rsidRDefault="00AD5918">
      <w:pPr>
        <w:spacing w:after="40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42"/>
          <w:szCs w:val="42"/>
        </w:rPr>
      </w:pPr>
    </w:p>
    <w:p w14:paraId="1716CB9F" w14:textId="77777777" w:rsidR="00445C10" w:rsidRDefault="00445C10">
      <w:pPr>
        <w:spacing w:after="4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25A5DB" w14:textId="77777777" w:rsidR="00AD5918" w:rsidRDefault="00000000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Grupo 1, Tema 4.2.8: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Docente:     </w:t>
      </w:r>
    </w:p>
    <w:p w14:paraId="0758AEAF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20240143  —  Aashir Omar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Mestre Ruben Manhiça</w:t>
      </w:r>
    </w:p>
    <w:p w14:paraId="7032272B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20240459  —  Igor dos Santos</w:t>
      </w:r>
    </w:p>
    <w:p w14:paraId="4F159448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20240567  —  Stanley Cossa</w:t>
      </w:r>
    </w:p>
    <w:p w14:paraId="09E66B25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20240526  —  Quirson Ngale</w:t>
      </w:r>
    </w:p>
    <w:p w14:paraId="67A92DE0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20220057  —  Saudah Ahmad</w:t>
      </w:r>
    </w:p>
    <w:p w14:paraId="6051D67F" w14:textId="77777777" w:rsidR="00AD5918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20230414  —  Hélder Júnior</w:t>
      </w:r>
    </w:p>
    <w:p w14:paraId="3E9EA419" w14:textId="77777777" w:rsidR="00AD5918" w:rsidRDefault="00AD5918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A2461" w14:textId="77777777" w:rsidR="00AD5918" w:rsidRDefault="00000000">
      <w:pPr>
        <w:spacing w:after="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Maputo, 28 de Maio de 2026</w:t>
      </w:r>
    </w:p>
    <w:p w14:paraId="0B227A27" w14:textId="77777777" w:rsidR="00AD5918" w:rsidRDefault="00AD5918">
      <w:pPr>
        <w:spacing w:after="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B4E6A3" w14:textId="77777777" w:rsidR="00AD5918" w:rsidRDefault="00000000">
      <w:pPr>
        <w:pStyle w:val="Heading1"/>
        <w:rPr>
          <w:sz w:val="24"/>
          <w:szCs w:val="24"/>
        </w:rPr>
      </w:pPr>
      <w:bookmarkStart w:id="0" w:name="_iery93wqohb4" w:colFirst="0" w:colLast="0"/>
      <w:bookmarkEnd w:id="0"/>
      <w:r>
        <w:rPr>
          <w:color w:val="000000"/>
        </w:rPr>
        <w:lastRenderedPageBreak/>
        <w:t>Índice</w:t>
      </w:r>
    </w:p>
    <w:sdt>
      <w:sdtPr>
        <w:id w:val="-474960847"/>
        <w:docPartObj>
          <w:docPartGallery w:val="Table of Contents"/>
          <w:docPartUnique/>
        </w:docPartObj>
      </w:sdtPr>
      <w:sdtContent>
        <w:p w14:paraId="6B00C518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iery93wqohb4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Índice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2</w:t>
            </w:r>
          </w:hyperlink>
        </w:p>
        <w:p w14:paraId="1796074F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1. Introdução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3</w:t>
            </w:r>
          </w:hyperlink>
        </w:p>
        <w:p w14:paraId="71A3103A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2. Descrição do Problema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3</w:t>
            </w:r>
          </w:hyperlink>
        </w:p>
        <w:p w14:paraId="17B2798F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2.1 Objetivos do Agente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3</w:t>
            </w:r>
          </w:hyperlink>
        </w:p>
        <w:p w14:paraId="34EE196C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2.2 Requisitos Funcionais e da Interface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4</w:t>
            </w:r>
          </w:hyperlink>
        </w:p>
        <w:p w14:paraId="2D522019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68lry1rjjjsy"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2.3 Requisitos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5</w:t>
            </w:r>
          </w:hyperlink>
        </w:p>
        <w:p w14:paraId="42A62D15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2.4 Saídas produzidas pelo sistema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5</w:t>
            </w:r>
          </w:hyperlink>
        </w:p>
        <w:p w14:paraId="7C1C5BD6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3. Modelação do Problema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6</w:t>
            </w:r>
          </w:hyperlink>
        </w:p>
        <w:p w14:paraId="66FC1F72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3.1 Representação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6</w:t>
            </w:r>
          </w:hyperlink>
        </w:p>
        <w:p w14:paraId="714F383F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3.2 Dados geográficos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7</w:t>
            </w:r>
          </w:hyperlink>
        </w:p>
        <w:p w14:paraId="072DAEF1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3.3 Cálculo de distâncias (Fórmula de Haversine)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9</w:t>
            </w:r>
          </w:hyperlink>
        </w:p>
        <w:p w14:paraId="7E9D164F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4. Algoritmos de Busca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9</w:t>
            </w:r>
          </w:hyperlink>
        </w:p>
        <w:p w14:paraId="6B6DCED4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4.1 Greedy: Vizinho Mais Próximo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9</w:t>
            </w:r>
          </w:hyperlink>
        </w:p>
        <w:p w14:paraId="6EA49E36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4.2 BFS: Busca em Largura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10</w:t>
            </w:r>
          </w:hyperlink>
        </w:p>
        <w:p w14:paraId="3C567FEB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4.3 DFS: Busca em Profundidade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11</w:t>
            </w:r>
          </w:hyperlink>
        </w:p>
        <w:p w14:paraId="5D762F6A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4.4 A* com Heurística MST: Busca Informada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11</w:t>
            </w:r>
          </w:hyperlink>
        </w:p>
        <w:p w14:paraId="1A05D592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4.5 Comparação dos algoritmos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13</w:t>
            </w:r>
          </w:hyperlink>
        </w:p>
        <w:p w14:paraId="6CDEF044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5. Resultados Experimentais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13</w:t>
            </w:r>
          </w:hyperlink>
        </w:p>
        <w:p w14:paraId="3FB463AE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5.1 Cenário 1: Circuito Sul (4 cidades)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13</w:t>
            </w:r>
          </w:hyperlink>
        </w:p>
        <w:p w14:paraId="0660D12C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5.2 Cenário 2: Circuito Completo (11 cidades)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14</w:t>
            </w:r>
          </w:hyperlink>
        </w:p>
        <w:p w14:paraId="4B4538FC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5.3 Análise dos resultados (com base no cenario 2)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ab/>
              <w:t>14</w:t>
            </w:r>
          </w:hyperlink>
        </w:p>
        <w:p w14:paraId="39A7F7A2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6. Fluxo de Execução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15</w:t>
            </w:r>
          </w:hyperlink>
        </w:p>
        <w:p w14:paraId="7BD3E4C1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7. Interface e Visualização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15</w:t>
            </w:r>
          </w:hyperlink>
        </w:p>
        <w:p w14:paraId="0AFBB754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8. Testes e Validação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16</w:t>
            </w:r>
          </w:hyperlink>
        </w:p>
        <w:p w14:paraId="75B4C4B0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10. Conclusão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17</w:t>
            </w:r>
          </w:hyperlink>
        </w:p>
        <w:p w14:paraId="32EA9677" w14:textId="77777777" w:rsidR="00AD5918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 Referências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ab/>
              <w:t>18</w:t>
            </w:r>
          </w:hyperlink>
          <w:r>
            <w:fldChar w:fldCharType="end"/>
          </w:r>
        </w:p>
      </w:sdtContent>
    </w:sdt>
    <w:p w14:paraId="6C9B16E3" w14:textId="77777777" w:rsidR="00AD5918" w:rsidRDefault="00000000">
      <w:pPr>
        <w:pStyle w:val="Heading1"/>
        <w:rPr>
          <w:color w:val="000000"/>
        </w:rPr>
      </w:pPr>
      <w:r>
        <w:br w:type="page"/>
      </w:r>
    </w:p>
    <w:p w14:paraId="14CA037F" w14:textId="77777777" w:rsidR="00AD5918" w:rsidRDefault="00000000">
      <w:pPr>
        <w:pStyle w:val="Heading1"/>
      </w:pPr>
      <w:r>
        <w:lastRenderedPageBreak/>
        <w:t>1. Introdução</w:t>
      </w:r>
    </w:p>
    <w:p w14:paraId="24F4CA86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TurRoute é um sistema inteligente de optimização de circuitos turísticos em Moçambique, desenvolvido com o objectivo de resolver o Problema do Caixeiro Viajante (TSP ou </w:t>
      </w:r>
      <w:r>
        <w:rPr>
          <w:rFonts w:ascii="Times New Roman" w:eastAsia="Times New Roman" w:hAnsi="Times New Roman" w:cs="Times New Roman"/>
          <w:i/>
          <w:iCs/>
        </w:rPr>
        <w:t>Travelling Salesman Problem</w:t>
      </w:r>
      <w:r>
        <w:rPr>
          <w:rFonts w:ascii="Times New Roman" w:eastAsia="Times New Roman" w:hAnsi="Times New Roman" w:cs="Times New Roman"/>
        </w:rPr>
        <w:t>) aplicado à rede de voos domésticos da LAM (Linhas Aéreas de Moçambique). O problema TSP consiste em determinar a ordem óptima de visita a um conjunto de cidades e retorno a origem, minimizando a distância total percorrida. Apesar de simples na enunciação, o TSP pertence à classe de problemas NP-difícil: com 11 cidades, existem 3 628 800 rotas possíveis, tornando a verificação exaustiva computacionalmente inviável. Logo, a solução implementada combina quatro algoritmos de busca i.e. Greedy, BFS, DFS e A* com heurística MST (árvore mínima de cobertura), numa aplicação web completa com mapa interactivo, animação de rotas e comparação visual de desempenho.</w:t>
      </w:r>
    </w:p>
    <w:p w14:paraId="5E0A30AC" w14:textId="77777777" w:rsidR="00AD5918" w:rsidRDefault="00000000">
      <w:pPr>
        <w:pStyle w:val="Heading1"/>
      </w:pPr>
      <w:r>
        <w:t>2. Descrição do Problema</w:t>
      </w:r>
    </w:p>
    <w:p w14:paraId="47FA26F4" w14:textId="77777777" w:rsidR="00AD5918" w:rsidRDefault="00000000">
      <w:pPr>
        <w:pStyle w:val="Heading2"/>
      </w:pPr>
      <w:r>
        <w:t>2.1 Objetivos do Agente</w:t>
      </w:r>
    </w:p>
    <w:p w14:paraId="62B52AC4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enunciado propõe o desenvolvimento de um sistema para planear uma viagem entre várias cidades, inspirado no Problema do Caixeiro Viajante (TSP). O agente deve:</w:t>
      </w:r>
    </w:p>
    <w:p w14:paraId="5B369005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Partir de uma cidade inicial definida pelo utilizador;</w:t>
      </w:r>
    </w:p>
    <w:p w14:paraId="57400275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Visitar todas as cidades seleccionadas exactamente uma vez;</w:t>
      </w:r>
    </w:p>
    <w:p w14:paraId="4DAB18E5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Minimizar o custo total da viagem (i.e. distância total percorrida).</w:t>
      </w:r>
    </w:p>
    <w:p w14:paraId="37E6F397" w14:textId="77777777" w:rsidR="00AD5918" w:rsidRDefault="00000000">
      <w:pPr>
        <w:spacing w:after="40" w:line="36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321BBF00" w14:textId="77777777" w:rsidR="00AD5918" w:rsidRDefault="00000000">
      <w:pPr>
        <w:pStyle w:val="Heading2"/>
      </w:pPr>
      <w:r>
        <w:lastRenderedPageBreak/>
        <w:t>2.2 Requisitos Funcionais e da Interface</w:t>
      </w:r>
    </w:p>
    <w:tbl>
      <w:tblPr>
        <w:tblStyle w:val="a"/>
        <w:tblW w:w="927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3330"/>
        <w:gridCol w:w="5940"/>
      </w:tblGrid>
      <w:tr w:rsidR="00AD5918" w14:paraId="27872792" w14:textId="77777777">
        <w:trPr>
          <w:trHeight w:val="380"/>
          <w:tblHeader/>
        </w:trPr>
        <w:tc>
          <w:tcPr>
            <w:tcW w:w="927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1FFD" w14:textId="77777777" w:rsidR="00AD5918" w:rsidRDefault="00000000">
            <w:pPr>
              <w:spacing w:after="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Requisitos Funcionais</w:t>
            </w:r>
          </w:p>
        </w:tc>
      </w:tr>
      <w:tr w:rsidR="00AD5918" w14:paraId="3C2E000E" w14:textId="77777777">
        <w:trPr>
          <w:tblHeader/>
        </w:trPr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CCD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A59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Implementação</w:t>
            </w:r>
          </w:p>
        </w:tc>
      </w:tr>
      <w:tr w:rsidR="00AD5918" w14:paraId="1D25B78F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DD4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Definir número de cidades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52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Toggles na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sidebar </w:t>
            </w:r>
            <w:r>
              <w:rPr>
                <w:rFonts w:ascii="Times New Roman" w:eastAsia="Times New Roman" w:hAnsi="Times New Roman" w:cs="Times New Roman"/>
              </w:rPr>
              <w:t>i.e. selecção de 2 a 11 cidades</w:t>
            </w:r>
          </w:p>
        </w:tc>
      </w:tr>
      <w:tr w:rsidR="00AD5918" w14:paraId="33BB5E74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97A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Geração automática da Matriz de distâncias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DB8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Matriz gerada automaticamente pela fórmula de Haversine a partir de coordenadas reais.</w:t>
            </w:r>
          </w:p>
        </w:tc>
      </w:tr>
      <w:tr w:rsidR="00AD5918" w14:paraId="686517E7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64C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Escolher cidade inicial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71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Secção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dropdown </w:t>
            </w:r>
            <w:r>
              <w:rPr>
                <w:rFonts w:ascii="Times New Roman" w:eastAsia="Times New Roman" w:hAnsi="Times New Roman" w:cs="Times New Roman"/>
              </w:rPr>
              <w:t>na interface “Cidade de Partida”</w:t>
            </w:r>
          </w:p>
        </w:tc>
      </w:tr>
      <w:tr w:rsidR="00AD5918" w14:paraId="4273A9EA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D50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Executar algoritmos de busca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6A4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algoritmos i.e. Busca Gulosa, BFS, DFS, A*</w:t>
            </w:r>
          </w:p>
        </w:tc>
      </w:tr>
      <w:tr w:rsidR="00AD5918" w14:paraId="3FD7AA27" w14:textId="77777777">
        <w:trPr>
          <w:trHeight w:val="380"/>
        </w:trPr>
        <w:tc>
          <w:tcPr>
            <w:tcW w:w="927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4F78" w14:textId="77777777" w:rsidR="00AD5918" w:rsidRDefault="00000000">
            <w:pPr>
              <w:spacing w:after="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Requisitos da Interface</w:t>
            </w:r>
          </w:p>
        </w:tc>
      </w:tr>
      <w:tr w:rsidR="00AD5918" w14:paraId="6B9B9903" w14:textId="77777777">
        <w:trPr>
          <w:trHeight w:val="380"/>
        </w:trPr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61C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C1D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Implementação</w:t>
            </w:r>
          </w:p>
        </w:tc>
      </w:tr>
      <w:tr w:rsidR="00AD5918" w14:paraId="36E13076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EE5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Mostrar cidades num plano (2D)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63B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Imágem do Mapa com posicionamento geográfico real de Moçambique</w:t>
            </w:r>
          </w:p>
        </w:tc>
      </w:tr>
      <w:tr w:rsidR="00AD5918" w14:paraId="49612054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00C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Representar ligações entre cidades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7B76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Arcos no mapa;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badge </w:t>
            </w:r>
            <w:r>
              <w:rPr>
                <w:rFonts w:ascii="Times New Roman" w:eastAsia="Times New Roman" w:hAnsi="Times New Roman" w:cs="Times New Roman"/>
              </w:rPr>
              <w:t>“escala” para segmentos sem voo directo LAM</w:t>
            </w:r>
          </w:p>
        </w:tc>
      </w:tr>
      <w:tr w:rsidR="00AD5918" w14:paraId="19C5FAE0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14C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Visualizar o percurso final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DD1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Animação em tempo real do avião ao longo da rota calculada</w:t>
            </w:r>
          </w:p>
        </w:tc>
      </w:tr>
      <w:tr w:rsidR="00AD5918" w14:paraId="7F5358BA" w14:textId="77777777"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215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Destacar a ordem de visita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E8C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Sequência numerada e ordenada na rota apresentada</w:t>
            </w:r>
          </w:p>
        </w:tc>
      </w:tr>
    </w:tbl>
    <w:p w14:paraId="3B7FDA3F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32E47456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014FCBBB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6D477928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69FFE486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18EECAC3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1BE56BC4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4B63F846" w14:textId="77777777" w:rsidR="00AD5918" w:rsidRDefault="00000000">
      <w:pPr>
        <w:pStyle w:val="Heading2"/>
      </w:pPr>
      <w:bookmarkStart w:id="1" w:name="_68lry1rjjjsy" w:colFirst="0" w:colLast="0"/>
      <w:bookmarkEnd w:id="1"/>
      <w:r>
        <w:lastRenderedPageBreak/>
        <w:t>2.3 Requisitos</w:t>
      </w:r>
    </w:p>
    <w:p w14:paraId="55386680" w14:textId="77777777" w:rsidR="00AD5918" w:rsidRDefault="0000000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Implementação da heurística admissível para A*: admissibilidade garantida e implementada via Minimum Spanning Tree (</w:t>
      </w:r>
      <w:r>
        <w:rPr>
          <w:rFonts w:ascii="Times New Roman" w:eastAsia="Times New Roman" w:hAnsi="Times New Roman" w:cs="Times New Roman"/>
          <w:i/>
          <w:iCs/>
        </w:rPr>
        <w:t>MST</w:t>
      </w:r>
      <w:r>
        <w:rPr>
          <w:rFonts w:ascii="Times New Roman" w:eastAsia="Times New Roman" w:hAnsi="Times New Roman" w:cs="Times New Roman"/>
        </w:rPr>
        <w:t xml:space="preserve"> ou árvore mínima de cobertura) com o Algoritmo de </w:t>
      </w:r>
      <w:r>
        <w:rPr>
          <w:rFonts w:ascii="Times New Roman" w:eastAsia="Times New Roman" w:hAnsi="Times New Roman" w:cs="Times New Roman"/>
          <w:i/>
          <w:iCs/>
        </w:rPr>
        <w:t>Prim</w:t>
      </w:r>
      <w:r>
        <w:rPr>
          <w:rFonts w:ascii="Times New Roman" w:eastAsia="Times New Roman" w:hAnsi="Times New Roman" w:cs="Times New Roman"/>
        </w:rPr>
        <w:t>.</w:t>
      </w:r>
    </w:p>
    <w:p w14:paraId="6FC12ADE" w14:textId="77777777" w:rsidR="00AD5918" w:rsidRDefault="0000000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Comparação óptimo vs aproximado: A* (óptimo garantido) comparado directamente com busca gulosa (heurística construtiva).</w:t>
      </w:r>
    </w:p>
    <w:p w14:paraId="609675D7" w14:textId="443D99BD" w:rsidR="00AD5918" w:rsidRDefault="00000000">
      <w:pPr>
        <w:numPr>
          <w:ilvl w:val="0"/>
          <w:numId w:val="12"/>
        </w:numPr>
        <w:spacing w:after="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Suporte inteligente a número elevado de cidades</w:t>
      </w:r>
      <w:r w:rsidR="00445C10">
        <w:rPr>
          <w:rFonts w:ascii="Times New Roman" w:eastAsia="Times New Roman" w:hAnsi="Times New Roman" w:cs="Times New Roman"/>
        </w:rPr>
        <w:t xml:space="preserve"> </w:t>
      </w:r>
      <w:r w:rsidR="00445C10" w:rsidRPr="00445C10">
        <w:rPr>
          <w:rFonts w:ascii="Times New Roman" w:eastAsia="Times New Roman" w:hAnsi="Times New Roman" w:cs="Times New Roman"/>
        </w:rPr>
        <w:t xml:space="preserve"> (optimização necessária)</w:t>
      </w:r>
      <w:r>
        <w:rPr>
          <w:rFonts w:ascii="Times New Roman" w:eastAsia="Times New Roman" w:hAnsi="Times New Roman" w:cs="Times New Roman"/>
        </w:rPr>
        <w:t>.</w:t>
      </w:r>
    </w:p>
    <w:p w14:paraId="0733A83A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63C97ADB" w14:textId="77777777" w:rsidR="00AD5918" w:rsidRDefault="00000000">
      <w:pPr>
        <w:pStyle w:val="Heading2"/>
      </w:pPr>
      <w:r>
        <w:t>2.4 Saídas produzidas pelo sistema</w:t>
      </w:r>
    </w:p>
    <w:p w14:paraId="437B0FD5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cada algoritmo executado, o sistema devolve:</w:t>
      </w:r>
    </w:p>
    <w:tbl>
      <w:tblPr>
        <w:tblStyle w:val="a0"/>
        <w:tblW w:w="95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3075"/>
        <w:gridCol w:w="6455"/>
      </w:tblGrid>
      <w:tr w:rsidR="00AD5918" w14:paraId="0BF2F07A" w14:textId="77777777">
        <w:trPr>
          <w:tblHeader/>
        </w:trPr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23E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Saida esperada</w:t>
            </w:r>
          </w:p>
        </w:tc>
        <w:tc>
          <w:tcPr>
            <w:tcW w:w="64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911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Onde é apresentada / Como é implementada</w:t>
            </w:r>
          </w:p>
        </w:tc>
      </w:tr>
      <w:tr w:rsidR="00AD5918" w14:paraId="64A74D34" w14:textId="77777777"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2DC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Ordem de visita das cidades</w:t>
            </w:r>
          </w:p>
        </w:tc>
        <w:tc>
          <w:tcPr>
            <w:tcW w:w="64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BF6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Rota apresentada: Maputo → Beira → ... etc.</w:t>
            </w:r>
          </w:p>
        </w:tc>
      </w:tr>
      <w:tr w:rsidR="00AD5918" w14:paraId="012A18DF" w14:textId="77777777"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B2D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Custo (Distância) total em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km</w:t>
            </w:r>
          </w:p>
        </w:tc>
        <w:tc>
          <w:tcPr>
            <w:tcW w:w="64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7C2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Métrica principal (no painel de resultados)</w:t>
            </w:r>
          </w:p>
        </w:tc>
      </w:tr>
      <w:tr w:rsidR="00AD5918" w14:paraId="7AF35761" w14:textId="77777777">
        <w:trPr>
          <w:trHeight w:val="380"/>
        </w:trPr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CCE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Nós explorados</w:t>
            </w:r>
          </w:p>
        </w:tc>
        <w:tc>
          <w:tcPr>
            <w:tcW w:w="6455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9D95" w14:textId="77777777" w:rsidR="00AD5918" w:rsidRDefault="00AD5918">
            <w:pPr>
              <w:spacing w:after="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6C25D0" w14:textId="77777777" w:rsidR="00AD5918" w:rsidRDefault="00000000">
            <w:pPr>
              <w:spacing w:after="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Coluna na tabela de comparação + gráfico de barras</w:t>
            </w:r>
          </w:p>
        </w:tc>
      </w:tr>
      <w:tr w:rsidR="00AD5918" w14:paraId="06EA4FAC" w14:textId="77777777">
        <w:trPr>
          <w:trHeight w:val="380"/>
        </w:trPr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14A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Tempo de execução</w:t>
            </w:r>
          </w:p>
        </w:tc>
        <w:tc>
          <w:tcPr>
            <w:tcW w:w="6455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5003" w14:textId="77777777" w:rsidR="00AD5918" w:rsidRDefault="00AD591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D5918" w14:paraId="09C1885D" w14:textId="77777777">
        <w:trPr>
          <w:trHeight w:val="380"/>
        </w:trPr>
        <w:tc>
          <w:tcPr>
            <w:tcW w:w="3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1F0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Tempo Estimado de Voo do circuito completo</w:t>
            </w:r>
          </w:p>
        </w:tc>
        <w:tc>
          <w:tcPr>
            <w:tcW w:w="64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0319" w14:textId="77777777" w:rsidR="00AD5918" w:rsidRDefault="00000000">
            <w:pPr>
              <w:spacing w:after="8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 a velocidade de avião da LAM @ 500 km/h e identifica automaticamente os segmentos sem voo directo na rede LAM. O tempo de voo inclui o regresso à cidade de partida.</w:t>
            </w:r>
          </w:p>
        </w:tc>
      </w:tr>
    </w:tbl>
    <w:p w14:paraId="609906B0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69A282E6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1A84A027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6D00AF8A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4E5B23E3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197CA4E4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5DCE881B" w14:textId="77777777" w:rsidR="00AD5918" w:rsidRDefault="00000000">
      <w:pPr>
        <w:pStyle w:val="Heading1"/>
      </w:pPr>
      <w:r>
        <w:lastRenderedPageBreak/>
        <w:t>3. Modelação do Problema</w:t>
      </w:r>
    </w:p>
    <w:p w14:paraId="5748665F" w14:textId="77777777" w:rsidR="00AD5918" w:rsidRDefault="00000000">
      <w:pPr>
        <w:pStyle w:val="Heading2"/>
      </w:pPr>
      <w:r>
        <w:t>3.1 Representação</w:t>
      </w:r>
    </w:p>
    <w:tbl>
      <w:tblPr>
        <w:tblStyle w:val="a1"/>
        <w:tblW w:w="95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460"/>
      </w:tblGrid>
      <w:tr w:rsidR="00AD5918" w14:paraId="0F71D2C2" w14:textId="77777777">
        <w:trPr>
          <w:tblHeader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404D" w14:textId="77777777" w:rsidR="00AD5918" w:rsidRDefault="00AD5918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922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Implementação</w:t>
            </w:r>
          </w:p>
        </w:tc>
      </w:tr>
      <w:tr w:rsidR="00AD5918" w14:paraId="38F7306E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1CF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FED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 (cidade_actual, frozenset(cidades_visitadas))</w:t>
            </w:r>
          </w:p>
        </w:tc>
      </w:tr>
      <w:tr w:rsidR="00AD5918" w14:paraId="7C7E63B0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AEA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Estado inicial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E31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(cidade_partida, {cidade_partida})</w:t>
            </w:r>
          </w:p>
        </w:tc>
      </w:tr>
      <w:tr w:rsidR="00AD5918" w14:paraId="57DE2DE7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51D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Acções possíveis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BAE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Voar para qualquer cidade ainda não visitada</w:t>
            </w:r>
          </w:p>
        </w:tc>
      </w:tr>
      <w:tr w:rsidR="00AD5918" w14:paraId="1B4D82FB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D0E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Teste de objectivo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33E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len(cidades_visitadas)  = =  total_cidades_seleccionadas</w:t>
            </w:r>
          </w:p>
        </w:tc>
      </w:tr>
      <w:tr w:rsidR="00AD5918" w14:paraId="3663B4A3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8B4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Custo de passo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B5F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Distância geodésica (Haversine) entre as duas cidades</w:t>
            </w:r>
          </w:p>
        </w:tc>
      </w:tr>
      <w:tr w:rsidR="00AD5918" w14:paraId="4FA3181A" w14:textId="77777777"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A2A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Custo total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A85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Soma acumulada de todas as distâncias percorridas</w:t>
            </w:r>
          </w:p>
        </w:tc>
      </w:tr>
    </w:tbl>
    <w:p w14:paraId="3EE07902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448F1A38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uso de frozenset para representar o conjunto de cidades visitadas é essencial, permitindo que o mesmo conjunto de cidades visitadas seja reconhecido como estado equivalente independentemente da ordem em que foram visitadas, evitando redundância na exploração.</w:t>
      </w:r>
      <w:r>
        <w:br w:type="page"/>
      </w:r>
    </w:p>
    <w:p w14:paraId="40ED9DAD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76C6CCB0" w14:textId="77777777" w:rsidR="00AD5918" w:rsidRDefault="00000000">
      <w:pPr>
        <w:pStyle w:val="Heading2"/>
      </w:pPr>
      <w:r>
        <w:t>3.2 Dados geográficos</w:t>
      </w:r>
    </w:p>
    <w:p w14:paraId="43A769C8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rede de voos é baseada nas rotas reais da LAM.</w:t>
      </w:r>
    </w:p>
    <w:p w14:paraId="08920297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11 cidades cobertas pelo sistema são:</w:t>
      </w:r>
    </w:p>
    <w:tbl>
      <w:tblPr>
        <w:tblStyle w:val="a2"/>
        <w:tblW w:w="931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711"/>
        <w:gridCol w:w="2550"/>
        <w:gridCol w:w="2590"/>
        <w:gridCol w:w="2464"/>
      </w:tblGrid>
      <w:tr w:rsidR="00AD5918" w14:paraId="50B007BB" w14:textId="77777777">
        <w:trPr>
          <w:tblHeader/>
        </w:trPr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01A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Cidade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DA6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Região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A71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F8F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Longitude</w:t>
            </w:r>
          </w:p>
        </w:tc>
      </w:tr>
      <w:tr w:rsidR="00AD5918" w14:paraId="5486CFFC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7A8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Maputo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A47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Sul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6D5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-25.9667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CC0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32.5833</w:t>
            </w:r>
          </w:p>
        </w:tc>
      </w:tr>
      <w:tr w:rsidR="00AD5918" w14:paraId="0FE54902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D86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Inhambane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C9C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Sul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83E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-23.8650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2B3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35.3833</w:t>
            </w:r>
          </w:p>
        </w:tc>
      </w:tr>
      <w:tr w:rsidR="00AD5918" w14:paraId="626F5408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8BA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Vilanculos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227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Sul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194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-21.9833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670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35.3167</w:t>
            </w:r>
          </w:p>
        </w:tc>
      </w:tr>
      <w:tr w:rsidR="00AD5918" w14:paraId="76CB75C3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AFD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Beira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AB6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Centro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DE7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-19.8436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4B7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34.8389</w:t>
            </w:r>
          </w:p>
        </w:tc>
      </w:tr>
      <w:tr w:rsidR="00AD5918" w14:paraId="5D49B454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B00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Chimoio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DB1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Centro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311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-19.1167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C46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33.4833</w:t>
            </w:r>
          </w:p>
        </w:tc>
      </w:tr>
      <w:tr w:rsidR="00AD5918" w14:paraId="74D77B56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DF9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Quelimane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A55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Centro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82E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-17.8786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77C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36.8881</w:t>
            </w:r>
          </w:p>
        </w:tc>
      </w:tr>
      <w:tr w:rsidR="00AD5918" w14:paraId="7B49DC6B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953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4C4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Centro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005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-16.1564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BF5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33.5867</w:t>
            </w:r>
          </w:p>
        </w:tc>
      </w:tr>
      <w:tr w:rsidR="00AD5918" w14:paraId="36676435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EC1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Nampula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BB2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Norte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3CC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-15.1167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AE8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39.2667</w:t>
            </w:r>
          </w:p>
        </w:tc>
      </w:tr>
      <w:tr w:rsidR="00AD5918" w14:paraId="749A969B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261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Nacala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15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Norte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268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-14.5422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B9E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40.6783</w:t>
            </w:r>
          </w:p>
        </w:tc>
      </w:tr>
      <w:tr w:rsidR="00AD5918" w14:paraId="02631B8E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AC8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Lichinga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600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Norte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D41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-13.3147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77C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35.2392</w:t>
            </w:r>
          </w:p>
        </w:tc>
      </w:tr>
      <w:tr w:rsidR="00AD5918" w14:paraId="05CECB1F" w14:textId="77777777"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D46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Pemba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47A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Norte</w:t>
            </w:r>
          </w:p>
        </w:tc>
        <w:tc>
          <w:tcPr>
            <w:tcW w:w="25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2F5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-12.9667</w:t>
            </w:r>
          </w:p>
        </w:tc>
        <w:tc>
          <w:tcPr>
            <w:tcW w:w="2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623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40.5167</w:t>
            </w:r>
          </w:p>
        </w:tc>
      </w:tr>
    </w:tbl>
    <w:p w14:paraId="69530527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30F99F68" w14:textId="77777777" w:rsidR="00AD5918" w:rsidRDefault="00000000">
      <w:pPr>
        <w:spacing w:after="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536D59EE" wp14:editId="251FE045">
            <wp:extent cx="3877216" cy="531569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315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52462" w14:textId="77777777" w:rsidR="00AD5918" w:rsidRDefault="00000000">
      <w:pPr>
        <w:spacing w:after="8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Figura 1 — Rede de rotas domésticas da LAM (fonte: </w:t>
      </w:r>
      <w:r>
        <w:fldChar w:fldCharType="begin"/>
      </w:r>
      <w:r>
        <w:instrText>HYPERLINK "http://lam.co.mz" \h</w:instrText>
      </w:r>
      <w:r>
        <w:fldChar w:fldCharType="separate"/>
      </w:r>
      <w:r>
        <w:rPr>
          <w:rFonts w:ascii="Times New Roman" w:eastAsia="Times New Roman" w:hAnsi="Times New Roman" w:cs="Times New Roman"/>
          <w:i/>
          <w:iCs/>
          <w:color w:val="1155CC"/>
          <w:u w:val="single"/>
        </w:rPr>
        <w:t>lam.co.mz</w:t>
      </w:r>
      <w:r>
        <w:fldChar w:fldCharType="end"/>
      </w:r>
      <w:r>
        <w:rPr>
          <w:rFonts w:ascii="Times New Roman" w:eastAsia="Times New Roman" w:hAnsi="Times New Roman" w:cs="Times New Roman"/>
          <w:i/>
          <w:iCs/>
        </w:rPr>
        <w:t>)</w:t>
      </w:r>
    </w:p>
    <w:p w14:paraId="0A31A802" w14:textId="77777777" w:rsidR="00AD5918" w:rsidRDefault="00000000">
      <w:pPr>
        <w:spacing w:after="8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>
        <w:br w:type="page"/>
      </w:r>
    </w:p>
    <w:p w14:paraId="2E07177D" w14:textId="77777777" w:rsidR="00AD5918" w:rsidRDefault="00AD5918">
      <w:pPr>
        <w:spacing w:after="8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611CEA2E" w14:textId="77777777" w:rsidR="00AD5918" w:rsidRDefault="00000000">
      <w:pPr>
        <w:pStyle w:val="Heading2"/>
      </w:pPr>
      <w:r>
        <w:t>3.3 Cálculo de distâncias (Fórmula de Haversine)</w:t>
      </w:r>
    </w:p>
    <w:p w14:paraId="2D50C366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distâncias entre cidades são calculadas pela fórmula de </w:t>
      </w:r>
      <w:r>
        <w:rPr>
          <w:rFonts w:ascii="Times New Roman" w:eastAsia="Times New Roman" w:hAnsi="Times New Roman" w:cs="Times New Roman"/>
          <w:i/>
          <w:iCs/>
        </w:rPr>
        <w:t xml:space="preserve">Haversine </w:t>
      </w:r>
      <w:r>
        <w:rPr>
          <w:rFonts w:ascii="Times New Roman" w:eastAsia="Times New Roman" w:hAnsi="Times New Roman" w:cs="Times New Roman"/>
        </w:rPr>
        <w:t>(usada amplamente na navegação e aeronautica), que determina a distância real entre dois pontos na superfície terrestre a partir das suas coordenadas geográficas:</w:t>
      </w:r>
    </w:p>
    <w:p w14:paraId="0E64EDFC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510A8C6D" w14:textId="77777777" w:rsidR="00AD5918" w:rsidRDefault="00000000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  <w:r>
        <w:rPr>
          <w:rFonts w:ascii="Cousine" w:eastAsia="Cousine" w:hAnsi="Cousine" w:cs="Cousine"/>
          <w:i/>
          <w:iCs/>
        </w:rPr>
        <w:t>a = sin²(Δlat/2) + cos(lat₁) · cos(lat₂) · sin²(Δlon/2)</w:t>
      </w:r>
    </w:p>
    <w:p w14:paraId="1CBA0E10" w14:textId="77777777" w:rsidR="00AD5918" w:rsidRDefault="00000000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  <w:r>
        <w:rPr>
          <w:rFonts w:ascii="Courier New" w:eastAsia="Courier New" w:hAnsi="Courier New" w:cs="Courier New"/>
          <w:i/>
          <w:iCs/>
        </w:rPr>
        <w:t xml:space="preserve">c = 2 · atan2( </w:t>
      </w:r>
      <m:oMath>
        <m:rad>
          <m:radPr>
            <m:degHide m:val="1"/>
            <m:ctrlPr>
              <w:rPr>
                <w:rFonts w:ascii="Courier New" w:eastAsia="Courier New" w:hAnsi="Courier New" w:cs="Courier New"/>
                <w:i/>
                <w:iCs/>
              </w:rPr>
            </m:ctrlPr>
          </m:radPr>
          <m:deg/>
          <m:e>
            <m:r>
              <w:rPr>
                <w:rFonts w:ascii="Courier New" w:eastAsia="Courier New" w:hAnsi="Courier New" w:cs="Courier New"/>
              </w:rPr>
              <m:t>a</m:t>
            </m:r>
          </m:e>
        </m:rad>
      </m:oMath>
      <w:r>
        <w:rPr>
          <w:rFonts w:ascii="Courier New" w:eastAsia="Courier New" w:hAnsi="Courier New" w:cs="Courier New"/>
          <w:i/>
          <w:iCs/>
        </w:rPr>
        <w:t xml:space="preserve">, </w:t>
      </w:r>
      <m:oMath>
        <m:rad>
          <m:radPr>
            <m:degHide m:val="1"/>
            <m:ctrlPr>
              <w:rPr>
                <w:rFonts w:ascii="Courier New" w:eastAsia="Courier New" w:hAnsi="Courier New" w:cs="Courier New"/>
                <w:i/>
                <w:iCs/>
              </w:rPr>
            </m:ctrlPr>
          </m:radPr>
          <m:deg/>
          <m:e>
            <m:r>
              <w:rPr>
                <w:rFonts w:ascii="Courier New" w:eastAsia="Courier New" w:hAnsi="Courier New" w:cs="Courier New"/>
              </w:rPr>
              <m:t>1-a</m:t>
            </m:r>
          </m:e>
        </m:rad>
      </m:oMath>
      <w:r>
        <w:rPr>
          <w:rFonts w:ascii="Courier New" w:eastAsia="Courier New" w:hAnsi="Courier New" w:cs="Courier New"/>
          <w:i/>
          <w:iCs/>
        </w:rPr>
        <w:t xml:space="preserve"> )</w:t>
      </w:r>
    </w:p>
    <w:p w14:paraId="28BA34D6" w14:textId="77777777" w:rsidR="00AD5918" w:rsidRDefault="00000000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  <w:r>
        <w:rPr>
          <w:rFonts w:ascii="Courier New" w:eastAsia="Courier New" w:hAnsi="Courier New" w:cs="Courier New"/>
          <w:i/>
          <w:iCs/>
        </w:rPr>
        <w:t xml:space="preserve">d = R · c          </w:t>
      </w:r>
    </w:p>
    <w:p w14:paraId="0A89B1FD" w14:textId="77777777" w:rsidR="00AD5918" w:rsidRDefault="00AD5918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</w:p>
    <w:p w14:paraId="5F7DEBE2" w14:textId="77777777" w:rsidR="00AD5918" w:rsidRDefault="00000000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  <w:r>
        <w:rPr>
          <w:rFonts w:ascii="Courier New" w:eastAsia="Courier New" w:hAnsi="Courier New" w:cs="Courier New"/>
          <w:i/>
          <w:iCs/>
        </w:rPr>
        <w:t>onde R = 6371 km i.e. raio médio da Terra</w:t>
      </w:r>
    </w:p>
    <w:p w14:paraId="7CCF270C" w14:textId="77777777" w:rsidR="00AD5918" w:rsidRDefault="00000000">
      <w:pPr>
        <w:spacing w:after="0" w:line="360" w:lineRule="auto"/>
        <w:ind w:left="720"/>
        <w:jc w:val="center"/>
        <w:rPr>
          <w:rFonts w:ascii="Courier New" w:eastAsia="Courier New" w:hAnsi="Courier New" w:cs="Courier New"/>
          <w:i/>
          <w:iCs/>
        </w:rPr>
      </w:pPr>
      <w:r>
        <w:rPr>
          <w:rFonts w:ascii="Courier New" w:eastAsia="Courier New" w:hAnsi="Courier New" w:cs="Courier New"/>
          <w:i/>
          <w:iCs/>
        </w:rPr>
        <w:t>lat = latitude e long = longitude.</w:t>
      </w:r>
    </w:p>
    <w:p w14:paraId="3219F16B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284F6BAA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fórmula garante precisão geográfica real, ao contrário da distância euclidiana que seria inadequada para coordenadas esféricas.</w:t>
      </w:r>
    </w:p>
    <w:p w14:paraId="09E231C7" w14:textId="77777777" w:rsidR="00AD5918" w:rsidRDefault="00000000">
      <w:pPr>
        <w:pStyle w:val="Heading1"/>
      </w:pPr>
      <w:r>
        <w:t>4. Algoritmos de Busca</w:t>
      </w:r>
    </w:p>
    <w:p w14:paraId="459C4AAD" w14:textId="77777777" w:rsidR="00AD5918" w:rsidRDefault="00000000">
      <w:pPr>
        <w:pStyle w:val="Heading2"/>
      </w:pPr>
      <w:r>
        <w:t>4.1 Greedy: Vizinho Mais Próximo</w:t>
      </w:r>
    </w:p>
    <w:p w14:paraId="17E9AF35" w14:textId="77777777" w:rsidR="00AD5918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Estratégia:</w:t>
      </w:r>
      <w:r>
        <w:rPr>
          <w:rFonts w:ascii="Times New Roman" w:eastAsia="Times New Roman" w:hAnsi="Times New Roman" w:cs="Times New Roman"/>
        </w:rPr>
        <w:t xml:space="preserve"> a cada passo, selecciona a cidade não visitada mais próxima da posição actual.</w:t>
      </w:r>
    </w:p>
    <w:p w14:paraId="7AF34E5B" w14:textId="77777777" w:rsidR="00AD5918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Tempo: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O(N²)</w:t>
      </w:r>
    </w:p>
    <w:p w14:paraId="6311EB8C" w14:textId="77777777" w:rsidR="00AD5918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Espaço: </w:t>
      </w:r>
      <w:r>
        <w:rPr>
          <w:rFonts w:ascii="Times New Roman" w:eastAsia="Times New Roman" w:hAnsi="Times New Roman" w:cs="Times New Roman"/>
          <w:i/>
          <w:iCs/>
        </w:rPr>
        <w:t>O(N)</w:t>
      </w:r>
    </w:p>
    <w:p w14:paraId="418648AE" w14:textId="77777777" w:rsidR="00AD5918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Optimalidade:</w:t>
      </w:r>
      <w:r>
        <w:rPr>
          <w:rFonts w:ascii="Times New Roman" w:eastAsia="Times New Roman" w:hAnsi="Times New Roman" w:cs="Times New Roman"/>
        </w:rPr>
        <w:t xml:space="preserve"> Não. A busca gulosa é uma heurística construtiva. Pode chegar a soluções de 20 a 30% piores que o óptimo em casos desfavoráveis, porque decisões localmente óptimas (o próximo passo só depende da menor heurística atual) podem comprometer o percurso global.</w:t>
      </w:r>
    </w:p>
    <w:p w14:paraId="579F077D" w14:textId="77777777" w:rsidR="00AD5918" w:rsidRDefault="00000000">
      <w:pPr>
        <w:numPr>
          <w:ilvl w:val="0"/>
          <w:numId w:val="1"/>
        </w:num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Uso recomendado:</w:t>
      </w:r>
      <w:r>
        <w:rPr>
          <w:rFonts w:ascii="Times New Roman" w:eastAsia="Times New Roman" w:hAnsi="Times New Roman" w:cs="Times New Roman"/>
        </w:rPr>
        <w:t xml:space="preserve"> circuitos com muitas cidades onde velocidade de resposta é priorizada sobre a optimalidade.</w:t>
      </w:r>
    </w:p>
    <w:p w14:paraId="0AEF1CCE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230CEE0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757D1826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5B147386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3AA0B020" w14:textId="77777777" w:rsidR="00AD5918" w:rsidRDefault="00000000">
      <w:pPr>
        <w:numPr>
          <w:ilvl w:val="0"/>
          <w:numId w:val="9"/>
        </w:numPr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Implementação:</w:t>
      </w:r>
    </w:p>
    <w:p w14:paraId="41918A4D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greedy(problem):</w:t>
      </w:r>
    </w:p>
    <w:p w14:paraId="07737B2D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current = problem.initial_state</w:t>
      </w:r>
    </w:p>
    <w:p w14:paraId="74492099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visited = {current.city}</w:t>
      </w:r>
    </w:p>
    <w:p w14:paraId="347470B7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path = [current.city]</w:t>
      </w:r>
    </w:p>
    <w:p w14:paraId="7214DBF1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total_cost = 0</w:t>
      </w:r>
    </w:p>
    <w:p w14:paraId="2546A6FC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2280E3E5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while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len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(visited) &lt;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len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problem.cities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):</w:t>
      </w:r>
    </w:p>
    <w:p w14:paraId="45B39392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nearest = </w:t>
      </w:r>
      <w:proofErr w:type="gramStart"/>
      <w:r w:rsidRPr="00445C10">
        <w:rPr>
          <w:rFonts w:ascii="Courier New" w:eastAsia="Courier New" w:hAnsi="Courier New" w:cs="Courier New"/>
          <w:lang w:val="en-US"/>
        </w:rPr>
        <w:t>min(</w:t>
      </w:r>
      <w:proofErr w:type="gramEnd"/>
    </w:p>
    <w:p w14:paraId="1531178A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(c for c in 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problem.cities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 xml:space="preserve"> if c not in visited),</w:t>
      </w:r>
    </w:p>
    <w:p w14:paraId="1760D843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key=lambda c: 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problem.distance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current.city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, c)</w:t>
      </w:r>
    </w:p>
    <w:p w14:paraId="79552E9F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)</w:t>
      </w:r>
    </w:p>
    <w:p w14:paraId="53EA7103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total_cost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+= 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problem.distance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current.city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, nearest)</w:t>
      </w:r>
    </w:p>
    <w:p w14:paraId="63FE659E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current = </w:t>
      </w:r>
      <w:proofErr w:type="gramStart"/>
      <w:r w:rsidRPr="00445C10">
        <w:rPr>
          <w:rFonts w:ascii="Courier New" w:eastAsia="Courier New" w:hAnsi="Courier New" w:cs="Courier New"/>
          <w:lang w:val="en-US"/>
        </w:rPr>
        <w:t>State(</w:t>
      </w:r>
      <w:proofErr w:type="gramEnd"/>
      <w:r w:rsidRPr="00445C10">
        <w:rPr>
          <w:rFonts w:ascii="Courier New" w:eastAsia="Courier New" w:hAnsi="Courier New" w:cs="Courier New"/>
          <w:lang w:val="en-US"/>
        </w:rPr>
        <w:t xml:space="preserve">nearest, 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frozenset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</w:t>
      </w:r>
      <w:proofErr w:type="gramEnd"/>
      <w:r w:rsidRPr="00445C10">
        <w:rPr>
          <w:rFonts w:ascii="Courier New" w:eastAsia="Courier New" w:hAnsi="Courier New" w:cs="Courier New"/>
          <w:lang w:val="en-US"/>
        </w:rPr>
        <w:t>visited | {nearest}))</w:t>
      </w:r>
    </w:p>
    <w:p w14:paraId="318D3CF6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visited.add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(nearest)</w:t>
      </w:r>
    </w:p>
    <w:p w14:paraId="126865B0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445C10">
        <w:rPr>
          <w:rFonts w:ascii="Courier New" w:eastAsia="Courier New" w:hAnsi="Courier New" w:cs="Courier New"/>
          <w:lang w:val="en-US"/>
        </w:rPr>
        <w:t>path.append</w:t>
      </w:r>
      <w:proofErr w:type="spellEnd"/>
      <w:proofErr w:type="gramEnd"/>
      <w:r w:rsidRPr="00445C10">
        <w:rPr>
          <w:rFonts w:ascii="Courier New" w:eastAsia="Courier New" w:hAnsi="Courier New" w:cs="Courier New"/>
          <w:lang w:val="en-US"/>
        </w:rPr>
        <w:t>(nearest)</w:t>
      </w:r>
    </w:p>
    <w:p w14:paraId="4A11CCE1" w14:textId="77777777" w:rsidR="00AD5918" w:rsidRPr="00445C10" w:rsidRDefault="00AD5918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</w:p>
    <w:p w14:paraId="27EDB991" w14:textId="77777777" w:rsidR="00AD5918" w:rsidRDefault="00000000">
      <w:pPr>
        <w:spacing w:after="0" w:line="360" w:lineRule="auto"/>
        <w:ind w:left="720"/>
        <w:rPr>
          <w:rFonts w:ascii="Courier New" w:eastAsia="Courier New" w:hAnsi="Courier New" w:cs="Courier New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return path, total_cost</w:t>
      </w:r>
    </w:p>
    <w:p w14:paraId="65F4C3BE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7A064894" w14:textId="77777777" w:rsidR="00AD5918" w:rsidRDefault="00000000">
      <w:pPr>
        <w:pStyle w:val="Heading2"/>
      </w:pPr>
      <w:r>
        <w:t>4.2 BFS: Busca em Largura</w:t>
      </w:r>
    </w:p>
    <w:p w14:paraId="5E1B5FEF" w14:textId="77777777" w:rsidR="00AD5918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Estratégia:</w:t>
      </w:r>
      <w:r>
        <w:rPr>
          <w:rFonts w:ascii="Times New Roman" w:eastAsia="Times New Roman" w:hAnsi="Times New Roman" w:cs="Times New Roman"/>
        </w:rPr>
        <w:t xml:space="preserve"> explora todos os estados ao mesmo nível de profundidade antes de avançar para o seguinte. Usa uma fila </w:t>
      </w:r>
      <w:r>
        <w:rPr>
          <w:rFonts w:ascii="Times New Roman" w:eastAsia="Times New Roman" w:hAnsi="Times New Roman" w:cs="Times New Roman"/>
          <w:i/>
          <w:iCs/>
        </w:rPr>
        <w:t xml:space="preserve">FIFO </w:t>
      </w:r>
      <w:r>
        <w:rPr>
          <w:rFonts w:ascii="Times New Roman" w:eastAsia="Times New Roman" w:hAnsi="Times New Roman" w:cs="Times New Roman"/>
        </w:rPr>
        <w:t>(o primeiro elemento a entrar é o primeiro a sair).</w:t>
      </w:r>
    </w:p>
    <w:p w14:paraId="5B3C2B90" w14:textId="77777777" w:rsidR="00AD5918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Tempo &amp; Espaço: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O(N!)</w:t>
      </w:r>
      <w:r>
        <w:rPr>
          <w:rFonts w:ascii="Times New Roman" w:eastAsia="Times New Roman" w:hAnsi="Times New Roman" w:cs="Times New Roman"/>
        </w:rPr>
        <w:t xml:space="preserve"> i.e. cresce factorialmente com o número de cidades.</w:t>
      </w:r>
    </w:p>
    <w:p w14:paraId="2E60280D" w14:textId="77777777" w:rsidR="00AD5918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Optimalidade:</w:t>
      </w:r>
      <w:r>
        <w:rPr>
          <w:rFonts w:ascii="Times New Roman" w:eastAsia="Times New Roman" w:hAnsi="Times New Roman" w:cs="Times New Roman"/>
        </w:rPr>
        <w:t xml:space="preserve"> óptimo, em número de passos. Com distâncias variáveis, o BFS não garante a rota de menor custo - apenas a de menor número de voos. Para custo óptimo, o A* é o algoritmo correcto.</w:t>
      </w:r>
    </w:p>
    <w:p w14:paraId="39ED546A" w14:textId="77777777" w:rsidR="00AD5918" w:rsidRDefault="00000000">
      <w:pPr>
        <w:numPr>
          <w:ilvl w:val="0"/>
          <w:numId w:val="6"/>
        </w:num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Limitação implementada:</w:t>
      </w:r>
      <w:r>
        <w:rPr>
          <w:rFonts w:ascii="Times New Roman" w:eastAsia="Times New Roman" w:hAnsi="Times New Roman" w:cs="Times New Roman"/>
        </w:rPr>
        <w:t xml:space="preserve"> o programa bloqueia o BFS para circuitos com mais de 10 cidades, substituindo automaticamente pela Busca Gulosa com aviso ao utilizador, evitando o acto de explorar potencialmente milhões de estados, tornando-o impraticável.</w:t>
      </w:r>
    </w:p>
    <w:p w14:paraId="60CC2A3E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37D6E28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4DF7C202" w14:textId="77777777" w:rsidR="00AD5918" w:rsidRDefault="00000000">
      <w:pPr>
        <w:pStyle w:val="Heading2"/>
      </w:pPr>
      <w:r>
        <w:lastRenderedPageBreak/>
        <w:t>4.3 DFS: Busca em Profundidade</w:t>
      </w:r>
    </w:p>
    <w:p w14:paraId="34DA9986" w14:textId="77777777" w:rsidR="00AD5918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Estratégia:</w:t>
      </w:r>
      <w:r>
        <w:rPr>
          <w:rFonts w:ascii="Times New Roman" w:eastAsia="Times New Roman" w:hAnsi="Times New Roman" w:cs="Times New Roman"/>
        </w:rPr>
        <w:t xml:space="preserve"> explora um caminho até ao fim (beco sem saída) antes de recuar e tentar outro. Usa uma pilha </w:t>
      </w:r>
      <w:r>
        <w:rPr>
          <w:rFonts w:ascii="Times New Roman" w:eastAsia="Times New Roman" w:hAnsi="Times New Roman" w:cs="Times New Roman"/>
          <w:i/>
          <w:iCs/>
        </w:rPr>
        <w:t xml:space="preserve">LIFO </w:t>
      </w:r>
      <w:r>
        <w:rPr>
          <w:rFonts w:ascii="Times New Roman" w:eastAsia="Times New Roman" w:hAnsi="Times New Roman" w:cs="Times New Roman"/>
        </w:rPr>
        <w:t>(o último a entrar é o primeiro a sair).</w:t>
      </w:r>
    </w:p>
    <w:p w14:paraId="41407881" w14:textId="77777777" w:rsidR="00AD5918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Tempo: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O(N!)</w:t>
      </w:r>
    </w:p>
    <w:p w14:paraId="615BC9FF" w14:textId="77777777" w:rsidR="00AD5918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Espaço: </w:t>
      </w:r>
      <w:r>
        <w:rPr>
          <w:rFonts w:ascii="Times New Roman" w:eastAsia="Times New Roman" w:hAnsi="Times New Roman" w:cs="Times New Roman"/>
          <w:i/>
          <w:iCs/>
        </w:rPr>
        <w:t>O(N)</w:t>
      </w:r>
      <w:r>
        <w:rPr>
          <w:rFonts w:ascii="Times New Roman" w:eastAsia="Times New Roman" w:hAnsi="Times New Roman" w:cs="Times New Roman"/>
        </w:rPr>
        <w:t xml:space="preserve">, logo mais eficiente em memória que o BFS, que usa  </w:t>
      </w:r>
      <w:r>
        <w:rPr>
          <w:rFonts w:ascii="Times New Roman" w:eastAsia="Times New Roman" w:hAnsi="Times New Roman" w:cs="Times New Roman"/>
          <w:i/>
          <w:iCs/>
        </w:rPr>
        <w:t>O(N!).</w:t>
      </w:r>
    </w:p>
    <w:p w14:paraId="19613360" w14:textId="77777777" w:rsidR="00AD5918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Optimalidade:</w:t>
      </w:r>
      <w:r>
        <w:rPr>
          <w:rFonts w:ascii="Times New Roman" w:eastAsia="Times New Roman" w:hAnsi="Times New Roman" w:cs="Times New Roman"/>
        </w:rPr>
        <w:t xml:space="preserve"> Não, pois explora sem critério de qualidade, podendo percorrer longos ramos de custo elevado antes de encontrar soluções melhores.</w:t>
      </w:r>
    </w:p>
    <w:p w14:paraId="40FCA764" w14:textId="77777777" w:rsidR="00AD5918" w:rsidRDefault="00000000">
      <w:pPr>
        <w:numPr>
          <w:ilvl w:val="0"/>
          <w:numId w:val="4"/>
        </w:num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Nota de implementação:</w:t>
      </w:r>
      <w:r>
        <w:rPr>
          <w:rFonts w:ascii="Times New Roman" w:eastAsia="Times New Roman" w:hAnsi="Times New Roman" w:cs="Times New Roman"/>
        </w:rPr>
        <w:t xml:space="preserve"> os resultados do DFS podem variar entre execuções devido ao comportamento de iteração sobre frozenset em </w:t>
      </w:r>
      <w:r>
        <w:rPr>
          <w:rFonts w:ascii="Times New Roman" w:eastAsia="Times New Roman" w:hAnsi="Times New Roman" w:cs="Times New Roman"/>
          <w:i/>
          <w:iCs/>
        </w:rPr>
        <w:t>Python</w:t>
      </w:r>
      <w:r>
        <w:rPr>
          <w:rFonts w:ascii="Times New Roman" w:eastAsia="Times New Roman" w:hAnsi="Times New Roman" w:cs="Times New Roman"/>
        </w:rPr>
        <w:t>, que não garante ordem determinista.</w:t>
      </w:r>
    </w:p>
    <w:p w14:paraId="37AE860A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Resultado com 11 cidades:</w:t>
      </w:r>
      <w:r>
        <w:rPr>
          <w:rFonts w:ascii="Times New Roman" w:eastAsia="Times New Roman" w:hAnsi="Times New Roman" w:cs="Times New Roman"/>
        </w:rPr>
        <w:t xml:space="preserve"> 23 051 estados explorados, rota de 5 524 km i.e 87% pior que o óptimo.</w:t>
      </w:r>
    </w:p>
    <w:p w14:paraId="3D58F7E3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92A9988" w14:textId="77777777" w:rsidR="00AD5918" w:rsidRDefault="00000000">
      <w:pPr>
        <w:pStyle w:val="Heading2"/>
      </w:pPr>
      <w:r>
        <w:t>4.4 A* com Heurística MST: Busca Informada</w:t>
      </w:r>
    </w:p>
    <w:p w14:paraId="1250B69F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Algoritmo principal do sistema que garante a rota óptima de forma eficiente.</w:t>
      </w:r>
    </w:p>
    <w:p w14:paraId="3D7ABECA" w14:textId="77777777" w:rsidR="00AD5918" w:rsidRDefault="00000000">
      <w:pPr>
        <w:numPr>
          <w:ilvl w:val="0"/>
          <w:numId w:val="2"/>
        </w:num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Estratégia:</w:t>
      </w:r>
      <w:r>
        <w:rPr>
          <w:rFonts w:ascii="Times New Roman" w:eastAsia="Times New Roman" w:hAnsi="Times New Roman" w:cs="Times New Roman"/>
        </w:rPr>
        <w:t xml:space="preserve"> expande sempre o estado na fronteira com menor valor usando o valor </w:t>
      </w:r>
      <w:r>
        <w:rPr>
          <w:rFonts w:ascii="Times New Roman" w:eastAsia="Times New Roman" w:hAnsi="Times New Roman" w:cs="Times New Roman"/>
          <w:i/>
          <w:iCs/>
        </w:rPr>
        <w:t>f</w:t>
      </w:r>
    </w:p>
    <w:p w14:paraId="28F61ABC" w14:textId="77777777" w:rsidR="00AD5918" w:rsidRDefault="00000000">
      <w:pPr>
        <w:spacing w:after="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f = g + h</w:t>
      </w:r>
    </w:p>
    <w:p w14:paraId="046C5F7D" w14:textId="77777777" w:rsidR="00AD5918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g</w:t>
      </w:r>
      <w:r>
        <w:rPr>
          <w:rFonts w:ascii="Times New Roman" w:eastAsia="Times New Roman" w:hAnsi="Times New Roman" w:cs="Times New Roman"/>
        </w:rPr>
        <w:t xml:space="preserve"> = custo real acumulado (quilómetros já voados)</w:t>
      </w:r>
    </w:p>
    <w:p w14:paraId="4C97F2EF" w14:textId="77777777" w:rsidR="00AD5918" w:rsidRDefault="00000000">
      <w:pPr>
        <w:numPr>
          <w:ilvl w:val="0"/>
          <w:numId w:val="10"/>
        </w:num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h </w:t>
      </w:r>
      <w:r>
        <w:rPr>
          <w:rFonts w:ascii="Times New Roman" w:eastAsia="Times New Roman" w:hAnsi="Times New Roman" w:cs="Times New Roman"/>
        </w:rPr>
        <w:t>= estimativa do custo mínimo restante</w:t>
      </w:r>
    </w:p>
    <w:p w14:paraId="7C4FA153" w14:textId="77777777" w:rsidR="00AD5918" w:rsidRDefault="00000000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Usa uma fila de prioridade (heap mínimo) para seleccionar eficientemente o estado mais desejável</w:t>
      </w:r>
    </w:p>
    <w:p w14:paraId="15ECD994" w14:textId="77777777" w:rsidR="00AD5918" w:rsidRDefault="00AD5918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2907BC3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7952D57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2BF080A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5EFB8FA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3424BB4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31DE336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3032366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C8A5A52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1B67139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3D8C2A9" w14:textId="77777777" w:rsidR="00F5336B" w:rsidRDefault="00F5336B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A63AFF3" w14:textId="77777777" w:rsidR="00AD5918" w:rsidRDefault="00000000">
      <w:pPr>
        <w:numPr>
          <w:ilvl w:val="0"/>
          <w:numId w:val="7"/>
        </w:numPr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A* Heurística: árvore mínima de cobertura (</w:t>
      </w:r>
      <w:r>
        <w:rPr>
          <w:rFonts w:ascii="Times New Roman" w:eastAsia="Times New Roman" w:hAnsi="Times New Roman" w:cs="Times New Roman"/>
          <w:b/>
          <w:bCs/>
          <w:i/>
          <w:iCs/>
        </w:rPr>
        <w:t>MST</w:t>
      </w:r>
      <w:r>
        <w:rPr>
          <w:rFonts w:ascii="Times New Roman" w:eastAsia="Times New Roman" w:hAnsi="Times New Roman" w:cs="Times New Roman"/>
          <w:b/>
          <w:bCs/>
        </w:rPr>
        <w:t>):</w:t>
      </w:r>
    </w:p>
    <w:p w14:paraId="1D61C510" w14:textId="77777777" w:rsidR="00AD5918" w:rsidRDefault="00000000">
      <w:pPr>
        <w:spacing w:after="80"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estimar o custo restante, o A* calcula a Árvore de Cobertura Mínima (MST) das cidades ainda não visitadas, usando o Algoritmo de Prim:</w:t>
      </w:r>
    </w:p>
    <w:p w14:paraId="4AD1AABD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mst_</w:t>
      </w:r>
      <w:proofErr w:type="gramStart"/>
      <w:r w:rsidRPr="00445C10">
        <w:rPr>
          <w:rFonts w:ascii="Courier New" w:eastAsia="Courier New" w:hAnsi="Courier New" w:cs="Courier New"/>
          <w:lang w:val="en-US"/>
        </w:rPr>
        <w:t>heuristic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445C10">
        <w:rPr>
          <w:rFonts w:ascii="Courier New" w:eastAsia="Courier New" w:hAnsi="Courier New" w:cs="Courier New"/>
          <w:lang w:val="en-US"/>
        </w:rPr>
        <w:t>unvisited_cities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, distances):</w:t>
      </w:r>
    </w:p>
    <w:p w14:paraId="688FE9C7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len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unvisited_cities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) &lt;= 1:</w:t>
      </w:r>
    </w:p>
    <w:p w14:paraId="74085E51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return 0</w:t>
      </w:r>
    </w:p>
    <w:p w14:paraId="00174044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cities = list(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unvisited_cities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)</w:t>
      </w:r>
    </w:p>
    <w:p w14:paraId="1709277B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= {</w:t>
      </w:r>
      <w:proofErr w:type="gramStart"/>
      <w:r w:rsidRPr="00445C10">
        <w:rPr>
          <w:rFonts w:ascii="Courier New" w:eastAsia="Courier New" w:hAnsi="Courier New" w:cs="Courier New"/>
          <w:lang w:val="en-US"/>
        </w:rPr>
        <w:t>cities[</w:t>
      </w:r>
      <w:proofErr w:type="gramEnd"/>
      <w:r w:rsidRPr="00445C10">
        <w:rPr>
          <w:rFonts w:ascii="Courier New" w:eastAsia="Courier New" w:hAnsi="Courier New" w:cs="Courier New"/>
          <w:lang w:val="en-US"/>
        </w:rPr>
        <w:t>0]}</w:t>
      </w:r>
    </w:p>
    <w:p w14:paraId="553C44B1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min_cost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= 0</w:t>
      </w:r>
    </w:p>
    <w:p w14:paraId="04242BD7" w14:textId="77777777" w:rsidR="00AD5918" w:rsidRPr="00445C10" w:rsidRDefault="00AD5918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</w:p>
    <w:p w14:paraId="7AB289D4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while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len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) &lt;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len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(cities):</w:t>
      </w:r>
    </w:p>
    <w:p w14:paraId="2E5E8918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edge = </w:t>
      </w:r>
      <w:proofErr w:type="gramStart"/>
      <w:r w:rsidRPr="00445C10">
        <w:rPr>
          <w:rFonts w:ascii="Courier New" w:eastAsia="Courier New" w:hAnsi="Courier New" w:cs="Courier New"/>
          <w:lang w:val="en-US"/>
        </w:rPr>
        <w:t>min(</w:t>
      </w:r>
      <w:proofErr w:type="gramEnd"/>
    </w:p>
    <w:p w14:paraId="7BBE39F4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(distances[u][v] for u in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for v in cities if v not in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),</w:t>
      </w:r>
    </w:p>
    <w:p w14:paraId="4BC2367B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default=0</w:t>
      </w:r>
    </w:p>
    <w:p w14:paraId="74B0FBCD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)</w:t>
      </w:r>
    </w:p>
    <w:p w14:paraId="44B8CF9F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min_cost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+= edge</w:t>
      </w:r>
    </w:p>
    <w:p w14:paraId="0101F330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for u in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:</w:t>
      </w:r>
    </w:p>
    <w:p w14:paraId="42DB258B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for v in cities:</w:t>
      </w:r>
    </w:p>
    <w:p w14:paraId="6C3C2CAC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    if v not in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 xml:space="preserve"> and distances[u][v] == edge:</w:t>
      </w:r>
    </w:p>
    <w:p w14:paraId="5B8AAC5B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in_tree.add</w:t>
      </w:r>
      <w:proofErr w:type="spellEnd"/>
      <w:r w:rsidRPr="00445C10">
        <w:rPr>
          <w:rFonts w:ascii="Courier New" w:eastAsia="Courier New" w:hAnsi="Courier New" w:cs="Courier New"/>
          <w:lang w:val="en-US"/>
        </w:rPr>
        <w:t>(v)</w:t>
      </w:r>
    </w:p>
    <w:p w14:paraId="72031238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                break</w:t>
      </w:r>
    </w:p>
    <w:p w14:paraId="7ADEF583" w14:textId="77777777" w:rsidR="00AD5918" w:rsidRPr="00445C10" w:rsidRDefault="00AD5918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</w:p>
    <w:p w14:paraId="567D9681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lang w:val="en-US"/>
        </w:rPr>
      </w:pPr>
      <w:r w:rsidRPr="00445C10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445C10">
        <w:rPr>
          <w:rFonts w:ascii="Courier New" w:eastAsia="Courier New" w:hAnsi="Courier New" w:cs="Courier New"/>
          <w:lang w:val="en-US"/>
        </w:rPr>
        <w:t>min_cost</w:t>
      </w:r>
      <w:proofErr w:type="spellEnd"/>
    </w:p>
    <w:p w14:paraId="2B03ACB4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47054710" w14:textId="77777777" w:rsidR="00AD5918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Por que é admissível:</w:t>
      </w:r>
      <w:r>
        <w:rPr>
          <w:rFonts w:ascii="Times New Roman" w:eastAsia="Times New Roman" w:hAnsi="Times New Roman" w:cs="Times New Roman"/>
        </w:rPr>
        <w:t xml:space="preserve"> a MST representa o custo mínimo absoluto de conectar todas as cidades restantes. Qualquer rota real que as visite tem de as conectar de alguma forma, e nunca pode fazê-lo com um custo inferior à MST. Logo,</w:t>
      </w:r>
      <w:r>
        <w:rPr>
          <w:rFonts w:ascii="Times New Roman" w:eastAsia="Times New Roman" w:hAnsi="Times New Roman" w:cs="Times New Roman"/>
          <w:i/>
          <w:iCs/>
        </w:rPr>
        <w:t xml:space="preserve"> h</w:t>
      </w:r>
      <w:r>
        <w:rPr>
          <w:rFonts w:ascii="Times New Roman" w:eastAsia="Times New Roman" w:hAnsi="Times New Roman" w:cs="Times New Roman"/>
        </w:rPr>
        <w:t xml:space="preserve"> nunca sobrestima o custo real (heurística admissível)</w:t>
      </w:r>
    </w:p>
    <w:p w14:paraId="30840A34" w14:textId="77777777" w:rsidR="00AD5918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Teorema:</w:t>
      </w:r>
      <w:r>
        <w:rPr>
          <w:rFonts w:ascii="Times New Roman" w:eastAsia="Times New Roman" w:hAnsi="Times New Roman" w:cs="Times New Roman"/>
        </w:rPr>
        <w:t xml:space="preserve"> uma heurística admissível garante que o A* encontra sempre a solução óptima.</w:t>
      </w:r>
    </w:p>
    <w:p w14:paraId="54883B1D" w14:textId="77777777" w:rsidR="00AD5918" w:rsidRDefault="00000000">
      <w:pPr>
        <w:numPr>
          <w:ilvl w:val="0"/>
          <w:numId w:val="3"/>
        </w:numPr>
        <w:tabs>
          <w:tab w:val="right" w:pos="9360"/>
        </w:tabs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Resultado com 11 cidades:</w:t>
      </w:r>
      <w:r>
        <w:rPr>
          <w:rFonts w:ascii="Times New Roman" w:eastAsia="Times New Roman" w:hAnsi="Times New Roman" w:cs="Times New Roman"/>
        </w:rPr>
        <w:t xml:space="preserve"> apenas 21 estados explorados, rota óptima de 2951 km.</w:t>
      </w:r>
    </w:p>
    <w:p w14:paraId="0950B9A8" w14:textId="77777777" w:rsidR="00AD5918" w:rsidRDefault="00AD5918">
      <w:pPr>
        <w:tabs>
          <w:tab w:val="right" w:pos="9360"/>
        </w:tabs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78EF07A4" w14:textId="77777777" w:rsidR="00AD5918" w:rsidRDefault="00AD5918">
      <w:pPr>
        <w:tabs>
          <w:tab w:val="right" w:pos="9360"/>
        </w:tabs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888C518" w14:textId="77777777" w:rsidR="00AD5918" w:rsidRDefault="00000000">
      <w:pPr>
        <w:tabs>
          <w:tab w:val="right" w:pos="9360"/>
        </w:tabs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51FDFAF1" w14:textId="77777777" w:rsidR="00AD5918" w:rsidRDefault="00000000">
      <w:pPr>
        <w:pStyle w:val="Heading2"/>
      </w:pPr>
      <w:r>
        <w:lastRenderedPageBreak/>
        <w:t>4.5 Comparação dos algoritmos</w:t>
      </w:r>
    </w:p>
    <w:tbl>
      <w:tblPr>
        <w:tblStyle w:val="a3"/>
        <w:tblW w:w="957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68"/>
        <w:gridCol w:w="1969"/>
        <w:gridCol w:w="1969"/>
        <w:gridCol w:w="1969"/>
      </w:tblGrid>
      <w:tr w:rsidR="00AD5918" w14:paraId="137E3F87" w14:textId="77777777">
        <w:trPr>
          <w:tblHeader/>
        </w:trPr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C57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Critério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59B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Greedy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FE1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BFS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000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DFS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362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A* (MST)</w:t>
            </w:r>
          </w:p>
        </w:tc>
      </w:tr>
      <w:tr w:rsidR="00AD5918" w14:paraId="1AABA6AA" w14:textId="77777777"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CAD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Optimalidade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D87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Não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6F1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Sim (passos)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390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Não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695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Sim (custo)</w:t>
            </w:r>
          </w:p>
        </w:tc>
      </w:tr>
      <w:tr w:rsidR="00AD5918" w14:paraId="5BEEF1CF" w14:textId="77777777"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7D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Tempo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8D1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O(N²)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9D3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O(N!)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313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O(N!)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6DA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O(N² · 2ᴺ)</w:t>
            </w:r>
          </w:p>
        </w:tc>
      </w:tr>
      <w:tr w:rsidR="00AD5918" w14:paraId="33DCC4B4" w14:textId="77777777"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8C1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Espaço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ECF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444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O(N!)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1AE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O(N)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32E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O(N · 2ᴺ)</w:t>
            </w:r>
          </w:p>
        </w:tc>
      </w:tr>
      <w:tr w:rsidR="00AD5918" w14:paraId="353C0BF3" w14:textId="77777777"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0AF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Estrutura de dados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EDA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Lista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77B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Fila FIFO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21E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Pilha LIFO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035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Fila de Prioridade</w:t>
            </w:r>
          </w:p>
        </w:tc>
      </w:tr>
      <w:tr w:rsidR="00AD5918" w14:paraId="087CF1D2" w14:textId="77777777"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34B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Limite prático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C06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 limite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FA6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≤ 10 cidades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D44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500 000 nós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A55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≤ 12 cidades</w:t>
            </w:r>
          </w:p>
        </w:tc>
      </w:tr>
    </w:tbl>
    <w:p w14:paraId="3C55B864" w14:textId="77777777" w:rsidR="00AD5918" w:rsidRDefault="00AD5918">
      <w:pPr>
        <w:spacing w:after="80" w:line="240" w:lineRule="auto"/>
        <w:rPr>
          <w:rFonts w:ascii="Times New Roman" w:eastAsia="Times New Roman" w:hAnsi="Times New Roman" w:cs="Times New Roman"/>
        </w:rPr>
      </w:pPr>
    </w:p>
    <w:p w14:paraId="3F8FA986" w14:textId="77777777" w:rsidR="00AD5918" w:rsidRDefault="00000000">
      <w:pPr>
        <w:pStyle w:val="Heading1"/>
      </w:pPr>
      <w:r>
        <w:t>5. Resultados Experimentais</w:t>
      </w:r>
    </w:p>
    <w:p w14:paraId="05674151" w14:textId="77777777" w:rsidR="00AD5918" w:rsidRDefault="00000000">
      <w:pPr>
        <w:pStyle w:val="Heading2"/>
      </w:pPr>
      <w:r>
        <w:t>5.1 Cenário 1: Circuito Sul (4 cidades)</w:t>
      </w:r>
    </w:p>
    <w:p w14:paraId="6541666A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Cidades: Maputo, Inhambane, Vilanculos, Beira.</w:t>
      </w:r>
    </w:p>
    <w:p w14:paraId="1902CDDF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Partida: Maputo</w:t>
      </w:r>
    </w:p>
    <w:tbl>
      <w:tblPr>
        <w:tblStyle w:val="a4"/>
        <w:tblW w:w="967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3270"/>
        <w:gridCol w:w="1725"/>
        <w:gridCol w:w="1725"/>
        <w:gridCol w:w="1725"/>
      </w:tblGrid>
      <w:tr w:rsidR="00AD5918" w14:paraId="74D3CC16" w14:textId="77777777">
        <w:trPr>
          <w:tblHeader/>
        </w:trPr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A3E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Algoritmo</w:t>
            </w:r>
          </w:p>
        </w:tc>
        <w:tc>
          <w:tcPr>
            <w:tcW w:w="3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929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Rota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70D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Custo (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DAC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Tempo de voo (HH:MM)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CDD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Qtd. Nós explorados</w:t>
            </w:r>
          </w:p>
        </w:tc>
      </w:tr>
      <w:tr w:rsidR="00AD5918" w14:paraId="24BDBA5D" w14:textId="77777777"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4D5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A*</w:t>
            </w:r>
          </w:p>
        </w:tc>
        <w:tc>
          <w:tcPr>
            <w:tcW w:w="3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0636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Maputo → Inhambane → Vilanculos → Beira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113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819.8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75C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03:05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098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AD5918" w14:paraId="1E49668E" w14:textId="77777777"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381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Greedy</w:t>
            </w:r>
          </w:p>
        </w:tc>
        <w:tc>
          <w:tcPr>
            <w:tcW w:w="3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581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Maputo → Inhambane → Vilanculos → Beira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D5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819.8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859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03:05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B76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AD5918" w14:paraId="4F781F76" w14:textId="77777777"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118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BFS</w:t>
            </w:r>
          </w:p>
        </w:tc>
        <w:tc>
          <w:tcPr>
            <w:tcW w:w="3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4DE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Maputo → Inhambane → Vilanculos → Beira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3816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819.8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5B5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03:05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719C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</w:tr>
      <w:tr w:rsidR="00AD5918" w14:paraId="3597D5CC" w14:textId="77777777"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D36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DFS</w:t>
            </w:r>
          </w:p>
        </w:tc>
        <w:tc>
          <w:tcPr>
            <w:tcW w:w="3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532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Maputo → Inhambane → Beira → Vilanculos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14D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1063.0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85F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03:10</w:t>
            </w:r>
          </w:p>
        </w:tc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83B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</w:tr>
    </w:tbl>
    <w:p w14:paraId="1CF1CB4D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03111ACC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Greedy encontrou o óptimo por coincidência (casualmente). Não é comportamento garantido.</w:t>
      </w:r>
    </w:p>
    <w:p w14:paraId="423DC513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56BE2FE3" w14:textId="77777777" w:rsidR="00AD5918" w:rsidRDefault="00000000">
      <w:pPr>
        <w:pStyle w:val="Heading2"/>
      </w:pPr>
      <w:r>
        <w:t>5.2 Cenário 2: Circuito Completo (11 cidades)</w:t>
      </w:r>
    </w:p>
    <w:p w14:paraId="593FFAF8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Cidades: Todas as cidades da rede LAM</w:t>
      </w:r>
    </w:p>
    <w:p w14:paraId="068BDE54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Partida: Maputo</w:t>
      </w:r>
    </w:p>
    <w:tbl>
      <w:tblPr>
        <w:tblStyle w:val="a5"/>
        <w:tblW w:w="960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2660"/>
        <w:gridCol w:w="2660"/>
        <w:gridCol w:w="2660"/>
      </w:tblGrid>
      <w:tr w:rsidR="00AD5918" w14:paraId="621BCCC9" w14:textId="77777777">
        <w:trPr>
          <w:tblHeader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F50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Algoritmo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4C4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Custo (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37F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Tempo de voo (HH:MM)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5926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Qtd. Nós explorados</w:t>
            </w:r>
          </w:p>
        </w:tc>
      </w:tr>
      <w:tr w:rsidR="00AD5918" w14:paraId="4D6ED78E" w14:textId="77777777"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2DE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A* (MST)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226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2951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811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09:14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79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</w:tr>
      <w:tr w:rsidR="00AD5918" w14:paraId="4402312B" w14:textId="77777777"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366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Greedy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FD9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3165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6034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08:20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8182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AD5918" w14:paraId="63EBA7DD" w14:textId="77777777"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096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BFS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7288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Bloqueado: mais que 10 cidades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BB8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Bloqueado: mais que 10 cidades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ED2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AD5918" w14:paraId="61BFCABC" w14:textId="77777777"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BA0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6CB9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5524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D38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14:06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4945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23 051</w:t>
            </w:r>
          </w:p>
        </w:tc>
      </w:tr>
    </w:tbl>
    <w:p w14:paraId="15D17314" w14:textId="77777777" w:rsidR="00AD5918" w:rsidRDefault="00AD5918">
      <w:pPr>
        <w:pStyle w:val="Heading2"/>
        <w:rPr>
          <w:color w:val="000000"/>
        </w:rPr>
      </w:pPr>
    </w:p>
    <w:p w14:paraId="1F388582" w14:textId="77777777" w:rsidR="00AD5918" w:rsidRDefault="00000000">
      <w:pPr>
        <w:pStyle w:val="Heading2"/>
      </w:pPr>
      <w:r>
        <w:t>5.3 Análise dos resultados (com base no cenario 2)</w:t>
      </w:r>
    </w:p>
    <w:p w14:paraId="56668B64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O A* explorou 1098 vezes menos estados que o DFS e encontrou uma rota 47% mais curta.</w:t>
      </w:r>
    </w:p>
    <w:p w14:paraId="36FE59E3" w14:textId="77777777" w:rsidR="00AD5918" w:rsidRDefault="0000000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23 051 ÷ 21 = 1098 vezes</w:t>
      </w:r>
    </w:p>
    <w:p w14:paraId="56CB3C25" w14:textId="77777777" w:rsidR="00AD5918" w:rsidRDefault="0000000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((5524-2951) ÷ 5524) * 100 = 47%</w:t>
      </w:r>
    </w:p>
    <w:p w14:paraId="4DCF39BF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A busca gulosa oferece um compromisso razoável i.e. rota 7% pior que o óptimo, mas com resposta quase instantânea.</w:t>
      </w:r>
    </w:p>
    <w:p w14:paraId="21E73A37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O DFS confirmou o comportamento esperado (de acordo com a complexidade): rápido em memória, mas sem critério de qualidade i.e. produz soluções muito distantes do óptimo.</w:t>
      </w:r>
    </w:p>
    <w:p w14:paraId="3EB1240D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O BFS é ineficiente para circuitos grandes, mas garante optimalidade em grafos pequenos.</w:t>
      </w:r>
    </w:p>
    <w:p w14:paraId="2CC0D8EC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7D4E932C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4A70FD17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6BAA29CE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5E00AE15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p w14:paraId="5B233CCF" w14:textId="77777777" w:rsidR="00AD5918" w:rsidRDefault="00000000">
      <w:pPr>
        <w:pStyle w:val="Heading1"/>
      </w:pPr>
      <w:r>
        <w:lastRenderedPageBreak/>
        <w:t>6. Fluxo de Execução</w:t>
      </w:r>
    </w:p>
    <w:p w14:paraId="71E0C197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Utilizador selecciona cidades e algoritmo</w:t>
      </w:r>
    </w:p>
    <w:p w14:paraId="566FA960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14C1BAE5" w14:textId="77777777" w:rsidR="00AD5918" w:rsidRDefault="00000000">
      <w:pPr>
        <w:spacing w:after="0" w:line="360" w:lineRule="auto"/>
        <w:ind w:left="4320"/>
        <w:rPr>
          <w:rFonts w:ascii="Courier New" w:eastAsia="Courier New" w:hAnsi="Courier New" w:cs="Courier New"/>
        </w:rPr>
      </w:pPr>
      <w:r>
        <w:rPr>
          <w:rFonts w:ascii="Fira Mono" w:eastAsia="Fira Mono" w:hAnsi="Fira Mono" w:cs="Fira Mono"/>
        </w:rPr>
        <w:t xml:space="preserve">    ↓</w:t>
      </w:r>
    </w:p>
    <w:p w14:paraId="672B8FB2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0D349BD3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Interface valida input (mínimo 2 cidades, partida válida)</w:t>
      </w:r>
    </w:p>
    <w:p w14:paraId="364AA04E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67F4A215" w14:textId="77777777" w:rsidR="00AD5918" w:rsidRDefault="00000000">
      <w:pPr>
        <w:spacing w:after="0" w:line="360" w:lineRule="auto"/>
        <w:ind w:left="4320"/>
        <w:rPr>
          <w:rFonts w:ascii="Courier New" w:eastAsia="Courier New" w:hAnsi="Courier New" w:cs="Courier New"/>
        </w:rPr>
      </w:pPr>
      <w:r>
        <w:rPr>
          <w:rFonts w:ascii="Fira Mono" w:eastAsia="Fira Mono" w:hAnsi="Fira Mono" w:cs="Fira Mono"/>
        </w:rPr>
        <w:t xml:space="preserve">    ↓</w:t>
      </w:r>
    </w:p>
    <w:p w14:paraId="2EFADFFD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696FB703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Servidor corre algoritmo(s) seleccionado(s)</w:t>
      </w:r>
    </w:p>
    <w:p w14:paraId="7DCCE094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Calcula tempo de voo e identifica segmentos sem voo directo</w:t>
      </w:r>
    </w:p>
    <w:p w14:paraId="37D07C96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544852D8" w14:textId="77777777" w:rsidR="00AD5918" w:rsidRDefault="00000000">
      <w:pPr>
        <w:spacing w:after="0" w:line="360" w:lineRule="auto"/>
        <w:ind w:left="4320"/>
        <w:rPr>
          <w:rFonts w:ascii="Courier New" w:eastAsia="Courier New" w:hAnsi="Courier New" w:cs="Courier New"/>
        </w:rPr>
      </w:pPr>
      <w:r>
        <w:rPr>
          <w:rFonts w:ascii="Fira Mono" w:eastAsia="Fira Mono" w:hAnsi="Fira Mono" w:cs="Fira Mono"/>
        </w:rPr>
        <w:t xml:space="preserve">    ↓</w:t>
      </w:r>
    </w:p>
    <w:p w14:paraId="759F05D4" w14:textId="77777777" w:rsidR="00AD5918" w:rsidRDefault="00AD5918">
      <w:pPr>
        <w:spacing w:after="0" w:line="360" w:lineRule="auto"/>
        <w:ind w:left="720"/>
        <w:rPr>
          <w:rFonts w:ascii="Courier New" w:eastAsia="Courier New" w:hAnsi="Courier New" w:cs="Courier New"/>
        </w:rPr>
      </w:pPr>
    </w:p>
    <w:p w14:paraId="70AF7C4A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Interface desenha rota no mapa </w:t>
      </w:r>
    </w:p>
    <w:p w14:paraId="174020D7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Anima o avião ao longo do trajecto</w:t>
      </w:r>
    </w:p>
    <w:p w14:paraId="1238989F" w14:textId="77777777" w:rsidR="00AD5918" w:rsidRDefault="00000000">
      <w:pPr>
        <w:numPr>
          <w:ilvl w:val="0"/>
          <w:numId w:val="5"/>
        </w:numPr>
        <w:spacing w:after="0"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Apresenta gráficos comparativos</w:t>
      </w:r>
    </w:p>
    <w:p w14:paraId="2043CE4D" w14:textId="77777777" w:rsidR="00AD5918" w:rsidRDefault="00000000">
      <w:pPr>
        <w:pStyle w:val="Heading1"/>
      </w:pPr>
      <w:r>
        <w:t>7. Interface e Visualização</w:t>
      </w:r>
    </w:p>
    <w:p w14:paraId="644E1ED6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interface foi desenvolvida como uma SPA (</w:t>
      </w:r>
      <w:r>
        <w:rPr>
          <w:rFonts w:ascii="Times New Roman" w:eastAsia="Times New Roman" w:hAnsi="Times New Roman" w:cs="Times New Roman"/>
          <w:i/>
          <w:iCs/>
        </w:rPr>
        <w:t>Single Page Application</w:t>
      </w:r>
      <w:r>
        <w:rPr>
          <w:rFonts w:ascii="Times New Roman" w:eastAsia="Times New Roman" w:hAnsi="Times New Roman" w:cs="Times New Roman"/>
        </w:rPr>
        <w:t>) em HTML, CSS e JavaScript puro, sem dependências de framework front-end.</w:t>
      </w:r>
    </w:p>
    <w:p w14:paraId="2401E0CB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7719988B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Funcionalidades principais da interface:</w:t>
      </w:r>
    </w:p>
    <w:p w14:paraId="2BFE13AB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Mapa SVG de Moçambique com posicionamento geográfico real das cidades</w:t>
      </w:r>
    </w:p>
    <w:p w14:paraId="4D4554AC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Animação do avião a percorrer a rota calculada</w:t>
      </w:r>
    </w:p>
    <w:p w14:paraId="77CE243F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Gráficos de comparação entre algoritmos (</w:t>
      </w:r>
      <w:r>
        <w:rPr>
          <w:rFonts w:ascii="Times New Roman" w:eastAsia="Times New Roman" w:hAnsi="Times New Roman" w:cs="Times New Roman"/>
          <w:i/>
          <w:iCs/>
        </w:rPr>
        <w:t>Chart.js</w:t>
      </w:r>
      <w:r>
        <w:rPr>
          <w:rFonts w:ascii="Times New Roman" w:eastAsia="Times New Roman" w:hAnsi="Times New Roman" w:cs="Times New Roman"/>
        </w:rPr>
        <w:t>): custo, nós explorados, tempo de execução</w:t>
      </w:r>
    </w:p>
    <w:p w14:paraId="3A5175F4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Identificação automática de escalas: quando um segmento não tem voo directo na rede LAM</w:t>
      </w:r>
    </w:p>
    <w:p w14:paraId="6226EF39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Três presets de cenário: Sul, Centro-Norte, Completo</w:t>
      </w:r>
    </w:p>
    <w:p w14:paraId="0AB458E5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Adaptação automática da interface conforme o algoritmo seleccionado (um ou todos)</w:t>
      </w:r>
    </w:p>
    <w:p w14:paraId="43C2EDFB" w14:textId="77777777" w:rsidR="00AD5918" w:rsidRDefault="00000000">
      <w:pPr>
        <w:pStyle w:val="Heading1"/>
      </w:pPr>
      <w:r>
        <w:lastRenderedPageBreak/>
        <w:t>8. Testes e Validação</w:t>
      </w:r>
    </w:p>
    <w:p w14:paraId="28309725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inclui 48 testes automatizados organizados em três ficheiros:</w:t>
      </w:r>
    </w:p>
    <w:tbl>
      <w:tblPr>
        <w:tblStyle w:val="a6"/>
        <w:tblW w:w="946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2550"/>
        <w:gridCol w:w="3795"/>
      </w:tblGrid>
      <w:tr w:rsidR="00AD5918" w14:paraId="035C39A8" w14:textId="77777777">
        <w:trPr>
          <w:tblHeader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1B90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Ficheiro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5B33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Qtd de testes</w:t>
            </w:r>
          </w:p>
        </w:tc>
        <w:tc>
          <w:tcPr>
            <w:tcW w:w="37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7EF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Âmbito</w:t>
            </w:r>
          </w:p>
        </w:tc>
      </w:tr>
      <w:tr w:rsidR="00AD5918" w14:paraId="04A9AEF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86AD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test_integration.py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4781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7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0397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Testes end-to-end da API e integração</w:t>
            </w:r>
          </w:p>
        </w:tc>
      </w:tr>
      <w:tr w:rsidR="00AD5918" w14:paraId="0DEA307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18E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test_edge_cases.py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69F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7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774A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Casos extremos: 2 cidades, cidades inválidas, BFS com 11+ cidades</w:t>
            </w:r>
          </w:p>
        </w:tc>
      </w:tr>
      <w:tr w:rsidR="00AD5918" w14:paraId="014E6FF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41BB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test_metrics.py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853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7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5AFE" w14:textId="77777777" w:rsidR="00AD5918" w:rsidRDefault="00000000">
            <w:pPr>
              <w:spacing w:after="4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Validação de métricas: distâncias, tempo de voo, formatação</w:t>
            </w:r>
          </w:p>
        </w:tc>
      </w:tr>
    </w:tbl>
    <w:p w14:paraId="392AC261" w14:textId="77777777" w:rsidR="00AD5918" w:rsidRDefault="00AD5918">
      <w:pPr>
        <w:spacing w:after="80" w:line="360" w:lineRule="auto"/>
        <w:rPr>
          <w:rFonts w:ascii="Times New Roman" w:eastAsia="Times New Roman" w:hAnsi="Times New Roman" w:cs="Times New Roman"/>
        </w:rPr>
      </w:pPr>
    </w:p>
    <w:p w14:paraId="386FE70B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Todos os 48 testes passam. Para executar:</w:t>
      </w:r>
    </w:p>
    <w:p w14:paraId="37FF7434" w14:textId="77777777" w:rsidR="00AD5918" w:rsidRPr="00445C10" w:rsidRDefault="00000000">
      <w:pPr>
        <w:spacing w:after="0" w:line="360" w:lineRule="auto"/>
        <w:ind w:left="7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45C10">
        <w:rPr>
          <w:rFonts w:ascii="Courier New" w:eastAsia="Courier New" w:hAnsi="Courier New" w:cs="Courier New"/>
          <w:sz w:val="18"/>
          <w:szCs w:val="18"/>
          <w:lang w:val="en-US"/>
        </w:rPr>
        <w:t xml:space="preserve">python -m </w:t>
      </w:r>
      <w:proofErr w:type="spellStart"/>
      <w:r w:rsidRPr="00445C10">
        <w:rPr>
          <w:rFonts w:ascii="Courier New" w:eastAsia="Courier New" w:hAnsi="Courier New" w:cs="Courier New"/>
          <w:sz w:val="18"/>
          <w:szCs w:val="18"/>
          <w:lang w:val="en-US"/>
        </w:rPr>
        <w:t>pytest</w:t>
      </w:r>
      <w:proofErr w:type="spellEnd"/>
      <w:r w:rsidRPr="00445C10">
        <w:rPr>
          <w:rFonts w:ascii="Courier New" w:eastAsia="Courier New" w:hAnsi="Courier New" w:cs="Courier New"/>
          <w:sz w:val="18"/>
          <w:szCs w:val="18"/>
          <w:lang w:val="en-US"/>
        </w:rPr>
        <w:t xml:space="preserve"> tests/ -v</w:t>
      </w:r>
    </w:p>
    <w:p w14:paraId="5E19B53F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1B4B213C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2C46AB21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2E1FCA89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14A9B06E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4CE22A73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1B836A5A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1B93B9BE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0D496699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53F1B460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7AA1BAF0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298D70E4" w14:textId="77777777" w:rsidR="00AD5918" w:rsidRPr="00445C10" w:rsidRDefault="00AD5918">
      <w:pPr>
        <w:spacing w:after="40" w:line="360" w:lineRule="auto"/>
        <w:rPr>
          <w:rFonts w:ascii="Times New Roman" w:eastAsia="Times New Roman" w:hAnsi="Times New Roman" w:cs="Times New Roman"/>
          <w:lang w:val="en-US"/>
        </w:rPr>
      </w:pPr>
    </w:p>
    <w:p w14:paraId="32309D4A" w14:textId="77777777" w:rsidR="00AD5918" w:rsidRPr="00445C10" w:rsidRDefault="00AD5918">
      <w:pPr>
        <w:spacing w:after="80" w:line="360" w:lineRule="auto"/>
        <w:rPr>
          <w:rFonts w:ascii="Times New Roman" w:eastAsia="Times New Roman" w:hAnsi="Times New Roman" w:cs="Times New Roman"/>
          <w:lang w:val="en-US"/>
        </w:rPr>
      </w:pPr>
    </w:p>
    <w:p w14:paraId="0E0EFE25" w14:textId="77777777" w:rsidR="00AD5918" w:rsidRPr="00445C10" w:rsidRDefault="00AD5918">
      <w:pPr>
        <w:spacing w:after="80" w:line="360" w:lineRule="auto"/>
        <w:rPr>
          <w:rFonts w:ascii="Times New Roman" w:eastAsia="Times New Roman" w:hAnsi="Times New Roman" w:cs="Times New Roman"/>
          <w:lang w:val="en-US"/>
        </w:rPr>
      </w:pPr>
    </w:p>
    <w:p w14:paraId="7038983F" w14:textId="77777777" w:rsidR="00AD5918" w:rsidRPr="00445C10" w:rsidRDefault="00000000">
      <w:pPr>
        <w:pStyle w:val="Heading1"/>
        <w:rPr>
          <w:lang w:val="en-US"/>
        </w:rPr>
      </w:pPr>
      <w:r w:rsidRPr="00445C10">
        <w:rPr>
          <w:lang w:val="en-US"/>
        </w:rPr>
        <w:lastRenderedPageBreak/>
        <w:t xml:space="preserve">10. </w:t>
      </w:r>
      <w:proofErr w:type="spellStart"/>
      <w:r w:rsidRPr="00445C10">
        <w:rPr>
          <w:lang w:val="en-US"/>
        </w:rPr>
        <w:t>Conclusão</w:t>
      </w:r>
      <w:proofErr w:type="spellEnd"/>
    </w:p>
    <w:p w14:paraId="46359BAD" w14:textId="77777777" w:rsidR="00AD5918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TurRoute demonstra que a escolha do algoritmo de busca tem impacto directo e significativo na qualidade da solução encontrada. Para o problema TSP aplicado à rede LAM,  A* é a solução correcta quando se pretende o óptimo garantido: explorou apenas 21 estados para encontrar a rota de 2 951 km com 11 cidades. Por outro lado, o Greedy é uma alternativa prática e rápida para cenários onde velocidade importa mais que perfeição e a optimalidade. O DFS confirmou as suas limitações teóricas i.e. não possui critério de qualidade e produz soluções muito afastadas do óptimo enquanto o BFS é adequado apenas para instâncias pequenas, dada a sua complexidade factorial. A admissibilidade da heurística MST, demonstrada pelo facto de a MST representar o custo mínimo absoluto de conectar as cidades restantes, é a propriedade integral que garante a optimalidade do A*. Esta relação entre teoria e resultados empíricos é o contributo principal deste trabalho.</w:t>
      </w:r>
    </w:p>
    <w:p w14:paraId="11A2202E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3B94082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44EC6CC1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3D15046D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6A579B0B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3DE3DFD8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6A0F3C0E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657FD613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744493CE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05E73E2D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1348ED09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6FBA3DF2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56E75849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0432CD9A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2C0641B2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07131EB6" w14:textId="77777777" w:rsidR="00AD5918" w:rsidRDefault="00AD5918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</w:p>
    <w:p w14:paraId="038DE5D1" w14:textId="77777777" w:rsidR="00AD5918" w:rsidRDefault="00000000">
      <w:pPr>
        <w:pStyle w:val="Heading1"/>
      </w:pPr>
      <w:r>
        <w:lastRenderedPageBreak/>
        <w:t>11. Referências</w:t>
      </w:r>
    </w:p>
    <w:p w14:paraId="75B63127" w14:textId="77777777" w:rsidR="00AD5918" w:rsidRDefault="00000000">
      <w:pPr>
        <w:numPr>
          <w:ilvl w:val="0"/>
          <w:numId w:val="8"/>
        </w:numPr>
        <w:spacing w:after="40" w:line="360" w:lineRule="auto"/>
      </w:pPr>
      <w:r w:rsidRPr="00445C10">
        <w:rPr>
          <w:rFonts w:ascii="Times New Roman" w:eastAsia="Times New Roman" w:hAnsi="Times New Roman" w:cs="Times New Roman"/>
          <w:lang w:val="en-US"/>
        </w:rPr>
        <w:t xml:space="preserve">Russell, S. &amp; Norvig, P. (2020). Artificial Intelligence: A Modern Approach (4ª ed.). </w:t>
      </w:r>
      <w:r>
        <w:rPr>
          <w:rFonts w:ascii="Times New Roman" w:eastAsia="Times New Roman" w:hAnsi="Times New Roman" w:cs="Times New Roman"/>
        </w:rPr>
        <w:t>Pearson.</w:t>
      </w:r>
    </w:p>
    <w:p w14:paraId="6988A824" w14:textId="77777777" w:rsidR="00AD5918" w:rsidRDefault="00000000">
      <w:pPr>
        <w:numPr>
          <w:ilvl w:val="0"/>
          <w:numId w:val="8"/>
        </w:numPr>
        <w:spacing w:after="40" w:line="360" w:lineRule="auto"/>
      </w:pPr>
      <w:proofErr w:type="spellStart"/>
      <w:r w:rsidRPr="00445C10">
        <w:rPr>
          <w:rFonts w:ascii="Times New Roman" w:eastAsia="Times New Roman" w:hAnsi="Times New Roman" w:cs="Times New Roman"/>
          <w:lang w:val="en-US"/>
        </w:rPr>
        <w:t>Cormen</w:t>
      </w:r>
      <w:proofErr w:type="spellEnd"/>
      <w:r w:rsidRPr="00445C10">
        <w:rPr>
          <w:rFonts w:ascii="Times New Roman" w:eastAsia="Times New Roman" w:hAnsi="Times New Roman" w:cs="Times New Roman"/>
          <w:lang w:val="en-US"/>
        </w:rPr>
        <w:t xml:space="preserve">, T. H., et al. (2009). Introduction to Algorithms (3ª ed.). </w:t>
      </w:r>
      <w:r>
        <w:rPr>
          <w:rFonts w:ascii="Times New Roman" w:eastAsia="Times New Roman" w:hAnsi="Times New Roman" w:cs="Times New Roman"/>
        </w:rPr>
        <w:t>MIT Press.</w:t>
      </w:r>
    </w:p>
    <w:p w14:paraId="3AA75A66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Documentação oficial Flask: https://flask.palletsprojects.com</w:t>
      </w:r>
    </w:p>
    <w:p w14:paraId="4143D56B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Documentação Chart.js: https://www.chartjs.org</w:t>
      </w:r>
    </w:p>
    <w:p w14:paraId="625F45F5" w14:textId="77777777" w:rsidR="00AD5918" w:rsidRDefault="00000000">
      <w:pPr>
        <w:numPr>
          <w:ilvl w:val="0"/>
          <w:numId w:val="8"/>
        </w:numPr>
        <w:spacing w:after="40" w:line="360" w:lineRule="auto"/>
      </w:pPr>
      <w:r>
        <w:rPr>
          <w:rFonts w:ascii="Times New Roman" w:eastAsia="Times New Roman" w:hAnsi="Times New Roman" w:cs="Times New Roman"/>
        </w:rPr>
        <w:t>LAM — Linhas Aéreas de Moçambique, rede de rotas domésticas: https://www.lam.co.mz</w:t>
      </w:r>
    </w:p>
    <w:p w14:paraId="7C0BAAE8" w14:textId="77777777" w:rsidR="00AD5918" w:rsidRDefault="00AD5918">
      <w:pPr>
        <w:spacing w:after="40" w:line="360" w:lineRule="auto"/>
        <w:rPr>
          <w:rFonts w:ascii="Times New Roman" w:eastAsia="Times New Roman" w:hAnsi="Times New Roman" w:cs="Times New Roman"/>
        </w:rPr>
      </w:pPr>
    </w:p>
    <w:sectPr w:rsidR="00AD5918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178A4" w14:textId="77777777" w:rsidR="003F6DDD" w:rsidRDefault="003F6DDD">
      <w:pPr>
        <w:spacing w:after="0" w:line="240" w:lineRule="auto"/>
      </w:pPr>
      <w:r>
        <w:separator/>
      </w:r>
    </w:p>
  </w:endnote>
  <w:endnote w:type="continuationSeparator" w:id="0">
    <w:p w14:paraId="3B2607CB" w14:textId="77777777" w:rsidR="003F6DDD" w:rsidRDefault="003F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8E5F2EF-F569-479A-AF09-CD5ACE88B2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0F244F3-655F-497E-B8AC-4B55D6BBCCEF}"/>
    <w:embedBold r:id="rId3" w:fontKey="{D8509181-9DB2-412D-9E56-90CD52EB5510}"/>
    <w:embedItalic r:id="rId4" w:fontKey="{51932FA9-BBB1-4B28-89CC-25D97BAC60E4}"/>
    <w:embedBoldItalic r:id="rId5" w:fontKey="{CA6BE149-8AD3-4A70-B0E3-1AD3241704BC}"/>
  </w:font>
  <w:font w:name="Cardo">
    <w:charset w:val="00"/>
    <w:family w:val="auto"/>
    <w:pitch w:val="default"/>
    <w:embedRegular r:id="rId6" w:fontKey="{860B2648-DA9A-4A63-B773-C7FDC9AEEAD1}"/>
  </w:font>
  <w:font w:name="Cousine">
    <w:charset w:val="00"/>
    <w:family w:val="auto"/>
    <w:pitch w:val="default"/>
    <w:embedItalic r:id="rId7" w:fontKey="{BE4B0E1C-2BB7-4EC6-AE42-9070BE23EE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8" w:subsetted="1" w:fontKey="{74ABE3C2-65E1-4547-917C-C9CB9E38D50D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9" w:fontKey="{2A7AAC84-4E79-4508-8DAF-627D4D96F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0229CDA-BAFC-4CE8-86BA-58A344EFAF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64D9" w14:textId="77777777" w:rsidR="00AD5918" w:rsidRDefault="00000000">
    <w:pPr>
      <w:spacing w:after="80" w:line="360" w:lineRule="auto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i/>
        <w:iCs/>
        <w:sz w:val="20"/>
        <w:szCs w:val="20"/>
      </w:rPr>
      <w:t>TurRoute · IA · Grupo 1 · Tema 4.2.8</w:t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i/>
        <w:i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</w:rPr>
      <w:fldChar w:fldCharType="begin"/>
    </w:r>
    <w:r>
      <w:rPr>
        <w:rFonts w:ascii="Times New Roman" w:eastAsia="Times New Roman" w:hAnsi="Times New Roman" w:cs="Times New Roman"/>
        <w:b/>
        <w:bCs/>
      </w:rPr>
      <w:instrText>PAGE</w:instrText>
    </w:r>
    <w:r>
      <w:rPr>
        <w:rFonts w:ascii="Times New Roman" w:eastAsia="Times New Roman" w:hAnsi="Times New Roman" w:cs="Times New Roman"/>
        <w:b/>
        <w:bCs/>
      </w:rPr>
      <w:fldChar w:fldCharType="separate"/>
    </w:r>
    <w:r w:rsidR="00445C10">
      <w:rPr>
        <w:rFonts w:ascii="Times New Roman" w:eastAsia="Times New Roman" w:hAnsi="Times New Roman" w:cs="Times New Roman"/>
        <w:b/>
        <w:bCs/>
        <w:noProof/>
      </w:rPr>
      <w:t>2</w:t>
    </w:r>
    <w:r>
      <w:rPr>
        <w:rFonts w:ascii="Times New Roman" w:eastAsia="Times New Roman" w:hAnsi="Times New Roman" w:cs="Times New Roman"/>
        <w:b/>
        <w:bCs/>
      </w:rPr>
      <w:fldChar w:fldCharType="end"/>
    </w:r>
  </w:p>
  <w:p w14:paraId="7E61C8D9" w14:textId="77777777" w:rsidR="00AD5918" w:rsidRDefault="00AD59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2180" w14:textId="77777777" w:rsidR="00AD5918" w:rsidRDefault="00AD59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3F61EBE" w14:textId="77777777" w:rsidR="00AD5918" w:rsidRDefault="00AD59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8A2F" w14:textId="77777777" w:rsidR="003F6DDD" w:rsidRDefault="003F6DDD">
      <w:pPr>
        <w:spacing w:after="0" w:line="240" w:lineRule="auto"/>
      </w:pPr>
      <w:r>
        <w:separator/>
      </w:r>
    </w:p>
  </w:footnote>
  <w:footnote w:type="continuationSeparator" w:id="0">
    <w:p w14:paraId="7A0FDBAF" w14:textId="77777777" w:rsidR="003F6DDD" w:rsidRDefault="003F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D7FE" w14:textId="77777777" w:rsidR="00AD5918" w:rsidRDefault="00AD59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B09"/>
    <w:multiLevelType w:val="multilevel"/>
    <w:tmpl w:val="18DCF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35B37"/>
    <w:multiLevelType w:val="multilevel"/>
    <w:tmpl w:val="45DA4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A21477"/>
    <w:multiLevelType w:val="multilevel"/>
    <w:tmpl w:val="7BC4AE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730B4D"/>
    <w:multiLevelType w:val="multilevel"/>
    <w:tmpl w:val="98128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DE5742"/>
    <w:multiLevelType w:val="multilevel"/>
    <w:tmpl w:val="6AE8B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A17B60"/>
    <w:multiLevelType w:val="multilevel"/>
    <w:tmpl w:val="AF1426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141675"/>
    <w:multiLevelType w:val="multilevel"/>
    <w:tmpl w:val="8A685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7766CE"/>
    <w:multiLevelType w:val="multilevel"/>
    <w:tmpl w:val="613A5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E1474D"/>
    <w:multiLevelType w:val="multilevel"/>
    <w:tmpl w:val="4C6A11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16A4714"/>
    <w:multiLevelType w:val="multilevel"/>
    <w:tmpl w:val="08CCF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2F0F50"/>
    <w:multiLevelType w:val="multilevel"/>
    <w:tmpl w:val="3252CB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7B704515"/>
    <w:multiLevelType w:val="multilevel"/>
    <w:tmpl w:val="F9304A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386949706">
    <w:abstractNumId w:val="0"/>
  </w:num>
  <w:num w:numId="2" w16cid:durableId="1011875847">
    <w:abstractNumId w:val="7"/>
  </w:num>
  <w:num w:numId="3" w16cid:durableId="144902129">
    <w:abstractNumId w:val="4"/>
  </w:num>
  <w:num w:numId="4" w16cid:durableId="1607544906">
    <w:abstractNumId w:val="1"/>
  </w:num>
  <w:num w:numId="5" w16cid:durableId="1066343906">
    <w:abstractNumId w:val="11"/>
  </w:num>
  <w:num w:numId="6" w16cid:durableId="2144955215">
    <w:abstractNumId w:val="3"/>
  </w:num>
  <w:num w:numId="7" w16cid:durableId="158548262">
    <w:abstractNumId w:val="6"/>
  </w:num>
  <w:num w:numId="8" w16cid:durableId="933134">
    <w:abstractNumId w:val="10"/>
  </w:num>
  <w:num w:numId="9" w16cid:durableId="1070153140">
    <w:abstractNumId w:val="9"/>
  </w:num>
  <w:num w:numId="10" w16cid:durableId="1495607045">
    <w:abstractNumId w:val="8"/>
  </w:num>
  <w:num w:numId="11" w16cid:durableId="1679505790">
    <w:abstractNumId w:val="5"/>
  </w:num>
  <w:num w:numId="12" w16cid:durableId="1781141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918"/>
    <w:rsid w:val="002608A5"/>
    <w:rsid w:val="003F6DDD"/>
    <w:rsid w:val="00445C10"/>
    <w:rsid w:val="006374A2"/>
    <w:rsid w:val="00AD5918"/>
    <w:rsid w:val="00BF333F"/>
    <w:rsid w:val="00F31714"/>
    <w:rsid w:val="00F5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DDE4"/>
  <w15:docId w15:val="{C9406797-2F01-4737-8CB2-D8014C32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80" w:line="36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2316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HTAJnr</dc:creator>
  <cp:lastModifiedBy>Hélder Junior</cp:lastModifiedBy>
  <cp:revision>4</cp:revision>
  <cp:lastPrinted>2026-05-29T06:42:00Z</cp:lastPrinted>
  <dcterms:created xsi:type="dcterms:W3CDTF">2026-05-29T06:42:00Z</dcterms:created>
  <dcterms:modified xsi:type="dcterms:W3CDTF">2026-05-29T06:44:00Z</dcterms:modified>
</cp:coreProperties>
</file>