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Thử song song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 tháng  năm 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 tháng  năm 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056/2026/KH/HHC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