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Thử song song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 tháng  năm 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 tháng  năm 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057/2026/KH/HHC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