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Thử song song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 tháng  năm 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 tháng  năm 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060/2026/KH/HHC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