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B2B6C7" wp14:paraId="42A9C6A0" wp14:textId="3846A833">
      <w:pPr>
        <w:pStyle w:val="Heading1"/>
        <w:spacing w:before="322" w:beforeAutospacing="off" w:after="322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Recipe Tracking App - Code Review Presentation</w:t>
      </w:r>
    </w:p>
    <w:p xmlns:wp14="http://schemas.microsoft.com/office/word/2010/wordml" w:rsidP="17B2B6C7" wp14:paraId="6E992146" wp14:textId="13E0999C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 &amp; Problem Statement (2 - 3 minutes)</w:t>
      </w:r>
    </w:p>
    <w:p xmlns:wp14="http://schemas.microsoft.com/office/word/2010/wordml" w:rsidP="17B2B6C7" wp14:paraId="5A5BA1AC" wp14:textId="2288D1C1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“Hello! My name is Htet Myet, and today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I’ll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 presenting an app designed to solve a common challenge for home cooks—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keeping track of their recipes in an efficient and organized way.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</w:t>
      </w:r>
    </w:p>
    <w:p xmlns:wp14="http://schemas.microsoft.com/office/word/2010/wordml" w:rsidP="1F94BB36" wp14:paraId="23348AA1" wp14:textId="13B45D2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“Many cooking enthusiasts, like Peter,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love experimenting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kitchen but struggle to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keep track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their creations.</w:t>
      </w:r>
      <w:r w:rsidRPr="1F94BB36" w:rsidR="19A54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7D7927A6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(</w:t>
      </w:r>
      <w:r w:rsidRPr="1F94BB36" w:rsidR="14AAD5A9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pause &amp; transition</w:t>
      </w:r>
      <w:r w:rsidRPr="1F94BB36" w:rsidR="7D7927A6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)</w:t>
      </w:r>
      <w:r w:rsidRPr="1F94BB36" w:rsidR="26CFF8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They jot down notes on paper, save screenshots, or rely on memory—none of which are convenient or reliable.”</w:t>
      </w:r>
    </w:p>
    <w:p xmlns:wp14="http://schemas.microsoft.com/office/word/2010/wordml" w:rsidP="17B2B6C7" wp14:paraId="542DA012" wp14:textId="679C8F13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“Peter also needs a way to filter recipes based on dietary preferences for his friends and family. He wants an app that allows him to:</w:t>
      </w:r>
    </w:p>
    <w:p xmlns:wp14="http://schemas.microsoft.com/office/word/2010/wordml" w:rsidP="17B2B6C7" wp14:paraId="3A9D5306" wp14:textId="62908A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Input and modify recipes.</w:t>
      </w:r>
    </w:p>
    <w:p xmlns:wp14="http://schemas.microsoft.com/office/word/2010/wordml" w:rsidP="17B2B6C7" wp14:paraId="72899718" wp14:textId="12042A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Track his cooking history.</w:t>
      </w:r>
    </w:p>
    <w:p xmlns:wp14="http://schemas.microsoft.com/office/word/2010/wordml" w:rsidP="17B2B6C7" wp14:paraId="546BD65C" wp14:textId="45CA45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Save and organize favorite recipes.</w:t>
      </w:r>
    </w:p>
    <w:p xmlns:wp14="http://schemas.microsoft.com/office/word/2010/wordml" w:rsidP="17B2B6C7" wp14:paraId="5F05CAAB" wp14:textId="6F0F37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Filter recipes based on dietary restrictions.</w:t>
      </w:r>
    </w:p>
    <w:p xmlns:wp14="http://schemas.microsoft.com/office/word/2010/wordml" w:rsidP="17B2B6C7" wp14:paraId="055596AE" wp14:textId="55E6A7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335BB296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17B2B6C7" w:rsidR="1F3C34EB">
        <w:rPr>
          <w:rFonts w:ascii="Aptos" w:hAnsi="Aptos" w:eastAsia="Aptos" w:cs="Aptos"/>
          <w:noProof w:val="0"/>
          <w:sz w:val="24"/>
          <w:szCs w:val="24"/>
          <w:lang w:val="en-US"/>
        </w:rPr>
        <w:t>, finally,</w:t>
      </w:r>
      <w:r w:rsidRPr="17B2B6C7" w:rsidR="335BB2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har</w:t>
      </w:r>
      <w:r w:rsidRPr="17B2B6C7" w:rsidR="7DC6AD99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7B2B6C7" w:rsidR="2E163D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B2B6C7" w:rsidR="605466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his 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recipes </w:t>
      </w:r>
      <w:r w:rsidRPr="17B2B6C7" w:rsidR="66C10D39">
        <w:rPr>
          <w:rFonts w:ascii="Aptos" w:hAnsi="Aptos" w:eastAsia="Aptos" w:cs="Aptos"/>
          <w:noProof w:val="0"/>
          <w:sz w:val="24"/>
          <w:szCs w:val="24"/>
          <w:lang w:val="en-US"/>
        </w:rPr>
        <w:t>as a PDF.</w:t>
      </w:r>
    </w:p>
    <w:p xmlns:wp14="http://schemas.microsoft.com/office/word/2010/wordml" w:rsidP="17B2B6C7" wp14:paraId="14B43A94" wp14:textId="28ED6449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app is designed as </w:t>
      </w:r>
      <w:r w:rsidRPr="17B2B6C7" w:rsidR="25F77F1F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digital recipe book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provides structure, convenience, and ease of use for home cooks like Peter.”</w:t>
      </w:r>
    </w:p>
    <w:p xmlns:wp14="http://schemas.microsoft.com/office/word/2010/wordml" wp14:paraId="1C55AF69" wp14:textId="31747EFC"/>
    <w:p xmlns:wp14="http://schemas.microsoft.com/office/word/2010/wordml" wp14:paraId="6A3FF97C" wp14:textId="45B9B4A2">
      <w:r>
        <w:br w:type="page"/>
      </w:r>
    </w:p>
    <w:p xmlns:wp14="http://schemas.microsoft.com/office/word/2010/wordml" w:rsidP="17B2B6C7" wp14:paraId="22CD5D6A" wp14:textId="3303F9B1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Target Audience (2 minutes)</w:t>
      </w:r>
    </w:p>
    <w:p xmlns:wp14="http://schemas.microsoft.com/office/word/2010/wordml" w:rsidP="17B2B6C7" wp14:paraId="1A1057BA" wp14:textId="498FA60C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“This app is designed for a wide range of users, including:”</w:t>
      </w:r>
    </w:p>
    <w:p xmlns:wp14="http://schemas.microsoft.com/office/word/2010/wordml" w:rsidP="1F94BB36" wp14:paraId="4CAFEF52" wp14:textId="7827E9F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1️⃣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Cooks &amp; Food Enthusiasts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F94BB36" w:rsidR="2488B9FE">
        <w:rPr>
          <w:rFonts w:ascii="Aptos" w:hAnsi="Aptos" w:eastAsia="Aptos" w:cs="Aptos"/>
          <w:noProof w:val="0"/>
          <w:sz w:val="24"/>
          <w:szCs w:val="24"/>
          <w:lang w:val="en-US"/>
        </w:rPr>
        <w:t>Home Cooks</w:t>
      </w:r>
      <w:r w:rsidRPr="1F94BB36" w:rsidR="0D8A7A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who love experimenting with recipes and want to organize their culinary creations.”</w:t>
      </w:r>
    </w:p>
    <w:p xmlns:wp14="http://schemas.microsoft.com/office/word/2010/wordml" w:rsidP="1F94BB36" wp14:paraId="6C189238" wp14:textId="5AF45D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2️⃣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Families &amp; Individuals with Dietary Needs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F94BB36" w:rsidR="3BE1685A">
        <w:rPr>
          <w:rFonts w:ascii="Aptos" w:hAnsi="Aptos" w:eastAsia="Aptos" w:cs="Aptos"/>
          <w:noProof w:val="0"/>
          <w:sz w:val="24"/>
          <w:szCs w:val="24"/>
          <w:lang w:val="en-US"/>
        </w:rPr>
        <w:t>People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08EBEE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who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special diets or have food allergies. </w:t>
      </w:r>
      <w:r w:rsidRPr="1F94BB36" w:rsidR="45FFE43F">
        <w:rPr>
          <w:rFonts w:ascii="Aptos" w:hAnsi="Aptos" w:eastAsia="Aptos" w:cs="Aptos"/>
          <w:noProof w:val="0"/>
          <w:sz w:val="24"/>
          <w:szCs w:val="24"/>
          <w:lang w:val="en-US"/>
        </w:rPr>
        <w:t>Which t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his app makes meal planning easier by allowing users to filter recipes based on dietary preferences.”</w:t>
      </w:r>
    </w:p>
    <w:p xmlns:wp14="http://schemas.microsoft.com/office/word/2010/wordml" w:rsidP="17B2B6C7" wp14:paraId="1A502CE8" wp14:textId="42568DAE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3️⃣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Meal Preppers &amp; Organized Cooks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F94BB36" w:rsidR="6ACE388E">
        <w:rPr>
          <w:rFonts w:ascii="Aptos" w:hAnsi="Aptos" w:eastAsia="Aptos" w:cs="Aptos"/>
          <w:noProof w:val="0"/>
          <w:sz w:val="24"/>
          <w:szCs w:val="24"/>
          <w:lang w:val="en-US"/>
        </w:rPr>
        <w:t>And meal preppers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who want a structured way to store, edit, and refine recipes over time.”</w:t>
      </w:r>
    </w:p>
    <w:p xmlns:wp14="http://schemas.microsoft.com/office/word/2010/wordml" w:rsidP="17B2B6C7" wp14:paraId="2C62BEC2" wp14:textId="0DE7931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“By addressing these user needs, the app becomes more than just a recipe manager—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personalized cooking companion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enhances organization and accessibility.”</w:t>
      </w:r>
    </w:p>
    <w:p xmlns:wp14="http://schemas.microsoft.com/office/word/2010/wordml" wp14:paraId="4603352D" wp14:textId="096CC2EE"/>
    <w:p xmlns:wp14="http://schemas.microsoft.com/office/word/2010/wordml" wp14:paraId="3804D8C2" wp14:textId="3B4183A3">
      <w:r>
        <w:br w:type="page"/>
      </w:r>
    </w:p>
    <w:p w:rsidR="35861EE9" w:rsidP="306FE382" w:rsidRDefault="35861EE9" w14:paraId="6B9B4B39" w14:textId="7C012C11">
      <w:pPr>
        <w:pStyle w:val="Heading2"/>
        <w:spacing w:before="299" w:beforeAutospacing="off" w:after="299" w:afterAutospacing="off"/>
      </w:pPr>
      <w:r w:rsidRPr="306FE382" w:rsidR="35861E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Competitor Analysis (2-3 minutes)</w:t>
      </w:r>
    </w:p>
    <w:p w:rsidR="35861EE9" w:rsidP="1F94BB36" w:rsidRDefault="35861EE9" w14:paraId="79DC2EBD" w14:textId="3A673D7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Before developing this app, I researched existing solutions in the market and found two popular apps tackling similar problems: </w:t>
      </w:r>
      <w:r w:rsidRPr="1F94BB36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Pepper</w:t>
      </w:r>
      <w:r w:rsidRPr="1F94BB36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F94BB36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Cookpad</w:t>
      </w:r>
      <w:r w:rsidRPr="1F94BB36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F94BB36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>Here’s</w:t>
      </w:r>
      <w:r w:rsidRPr="1F94BB36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they compare.</w:t>
      </w:r>
      <w:r>
        <w:br/>
      </w:r>
      <w:r>
        <w:br/>
      </w:r>
      <w:r w:rsidRPr="1F94BB36" w:rsidR="3A96B5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Pepper: </w:t>
      </w:r>
      <w:hyperlink r:id="Rbef14309c0004ea2">
        <w:r w:rsidRPr="1F94BB36" w:rsidR="3A96B5D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https://www.peppertheapp.com/</w:t>
        </w:r>
        <w:r>
          <w:br/>
        </w:r>
      </w:hyperlink>
      <w:r w:rsidRPr="1F94BB36" w:rsidR="5E517F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Coodpad: </w:t>
      </w:r>
      <w:hyperlink r:id="R04a862102e93417d">
        <w:r w:rsidRPr="1F94BB36" w:rsidR="5E517F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https://cookpad.com/uk/homepage</w:t>
        </w:r>
        <w:r>
          <w:br/>
        </w:r>
      </w:hyperlink>
    </w:p>
    <w:p w:rsidR="35861EE9" w:rsidP="306FE382" w:rsidRDefault="35861EE9" w14:paraId="583A872E" w14:textId="31D7D5EE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Input &amp; Modification</w:t>
      </w:r>
    </w:p>
    <w:p w:rsidR="35861EE9" w:rsidP="306FE382" w:rsidRDefault="35861EE9" w14:paraId="69262D20" w14:textId="114D3C47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>Both Pepper and Cookpad allow users to input ingredients, steps, and images. My app follows this approach but keeps it simple—users can create and update their recipes without unnecessary complexity.</w:t>
      </w:r>
    </w:p>
    <w:p w:rsidR="35861EE9" w:rsidP="306FE382" w:rsidRDefault="35861EE9" w14:paraId="078E137A" w14:textId="19455B4C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Cooking History Tracking</w:t>
      </w:r>
    </w:p>
    <w:p w:rsidR="35861EE9" w:rsidP="306FE382" w:rsidRDefault="35861EE9" w14:paraId="4333E79C" w14:textId="49E1AC39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Neither app tracks cooking history </w:t>
      </w:r>
      <w:r w:rsidRPr="306FE382" w:rsidR="52C47AA3">
        <w:rPr>
          <w:rFonts w:ascii="Aptos" w:hAnsi="Aptos" w:eastAsia="Aptos" w:cs="Aptos"/>
          <w:noProof w:val="0"/>
          <w:sz w:val="24"/>
          <w:szCs w:val="24"/>
          <w:lang w:val="en-US"/>
        </w:rPr>
        <w:t>properly, which is one of the requirements from the problem statement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>. My app fills this gap by providing a real cooking history log, helping users track what they’ve made over time.</w:t>
      </w:r>
    </w:p>
    <w:p w:rsidR="35861EE9" w:rsidP="306FE382" w:rsidRDefault="35861EE9" w14:paraId="69409251" w14:textId="24AA92DD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Filtering</w:t>
      </w:r>
    </w:p>
    <w:p w:rsidR="35861EE9" w:rsidP="306FE382" w:rsidRDefault="35861EE9" w14:paraId="177666E7" w14:textId="5D70BA1F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Pepper uses a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tag-based filtering system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‘gluten-free’ or ‘vegan’). Cookpad only allows filtering by including or excluding specific ingredients, which is less user-friendly. My app adopts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Pepper’s approach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>, letting users filter recipes easily by selecting predefined dietary tags.</w:t>
      </w:r>
    </w:p>
    <w:p w:rsidR="35861EE9" w:rsidP="306FE382" w:rsidRDefault="35861EE9" w14:paraId="767890CD" w14:textId="23D13A6B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Saving &amp; Organizing Recipes</w:t>
      </w:r>
    </w:p>
    <w:p w:rsidR="35861EE9" w:rsidP="306FE382" w:rsidRDefault="35861EE9" w14:paraId="527E18D1" w14:textId="4DF301BE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Cookpad allows users to create custom folders for organizing recipes, while Pepper has a simpler bookmarking system. My app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simplifies organization with three default folders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861EE9" w:rsidP="306FE382" w:rsidRDefault="35861EE9" w14:paraId="2D78BB1B" w14:textId="4A7D3E5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Recipes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Every recipe created by the user.</w:t>
      </w:r>
    </w:p>
    <w:p w:rsidR="35861EE9" w:rsidP="306FE382" w:rsidRDefault="35861EE9" w14:paraId="0F40BAF1" w14:textId="38E81F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Favorites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collection of user-marked favorite recipes.</w:t>
      </w:r>
    </w:p>
    <w:p w:rsidR="35861EE9" w:rsidP="306FE382" w:rsidRDefault="35861EE9" w14:paraId="55916CE2" w14:textId="62D29B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Drafts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Unfinished recipes that can be edited later.</w:t>
      </w:r>
    </w:p>
    <w:p w:rsidR="35861EE9" w:rsidP="306FE382" w:rsidRDefault="35861EE9" w14:paraId="03E783A5" w14:textId="11A8BAF3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Sharing Recipes</w:t>
      </w:r>
    </w:p>
    <w:p w:rsidR="4A9DDAEF" w:rsidP="306FE382" w:rsidRDefault="4A9DDAEF" w14:paraId="2DBCF813" w14:textId="37C78E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6FE382" w:rsidR="4A9DDA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Pepper has an </w:t>
      </w:r>
      <w:r w:rsidRPr="306FE382" w:rsidR="4A9DDAEF">
        <w:rPr>
          <w:rFonts w:ascii="Aptos" w:hAnsi="Aptos" w:eastAsia="Aptos" w:cs="Aptos"/>
          <w:noProof w:val="0"/>
          <w:sz w:val="24"/>
          <w:szCs w:val="24"/>
          <w:lang w:val="en-US"/>
        </w:rPr>
        <w:t>instagram</w:t>
      </w:r>
      <w:r w:rsidRPr="306FE382" w:rsidR="4A9DDA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sharing where </w:t>
      </w:r>
      <w:r w:rsidRPr="306FE382" w:rsidR="4A9DDAEF">
        <w:rPr>
          <w:rFonts w:ascii="Aptos" w:hAnsi="Aptos" w:eastAsia="Aptos" w:cs="Aptos"/>
          <w:noProof w:val="0"/>
          <w:sz w:val="24"/>
          <w:szCs w:val="24"/>
          <w:lang w:val="en-US"/>
        </w:rPr>
        <w:t>Cookpad</w:t>
      </w:r>
      <w:r w:rsidRPr="306FE382" w:rsidR="4A9DDA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like an online recipe site</w:t>
      </w:r>
      <w:r w:rsidRPr="306FE382" w:rsidR="632907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Since I want my app to be offline, users may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recipes as PDFs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share them directly</w:t>
      </w:r>
      <w:r w:rsidRPr="306FE382" w:rsidR="346E4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5861EE9" w:rsidP="306FE382" w:rsidRDefault="35861EE9" w14:paraId="76DE69C7" w14:textId="0B2EEAE8">
      <w:pPr>
        <w:spacing w:before="240" w:beforeAutospacing="off" w:after="240" w:afterAutospacing="off"/>
      </w:pP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focusing on these improvements, my app stands out as a </w:t>
      </w:r>
      <w:r w:rsidRPr="306FE382" w:rsidR="35861E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simpler, more structured, and user-friendly</w:t>
      </w:r>
      <w:r w:rsidRPr="306FE382" w:rsidR="35861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recipe-tracking tool.</w:t>
      </w:r>
    </w:p>
    <w:p w:rsidR="306FE382" w:rsidP="306FE382" w:rsidRDefault="306FE382" w14:paraId="01525C6E" w14:textId="2B5B1F7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61C9CF03" wp14:textId="1F9C8462"/>
    <w:p xmlns:wp14="http://schemas.microsoft.com/office/word/2010/wordml" wp14:paraId="42049066" wp14:textId="37F26161">
      <w:r>
        <w:br w:type="page"/>
      </w:r>
    </w:p>
    <w:p xmlns:wp14="http://schemas.microsoft.com/office/word/2010/wordml" w:rsidP="17B2B6C7" wp14:paraId="7DC67F7A" wp14:textId="3CA3C382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Features (1 - 2 minutes)</w:t>
      </w:r>
    </w:p>
    <w:p xmlns:wp14="http://schemas.microsoft.com/office/word/2010/wordml" w:rsidP="17B2B6C7" wp14:paraId="438F11AC" wp14:textId="05FD91B4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1️⃣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Input &amp;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Modify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Recipes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“Users can create, edit, and organize recipes with ingredients, instructions, and images. The app also tracks modifications for continuous improvement.”</w:t>
      </w:r>
    </w:p>
    <w:p xmlns:wp14="http://schemas.microsoft.com/office/word/2010/wordml" w:rsidP="17B2B6C7" wp14:paraId="189D8709" wp14:textId="4E02E4DC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2️⃣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Cooking History Tracking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“A dedicated cooking history log helps users track what 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they’ve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cooked and refine their skills over time.”</w:t>
      </w:r>
    </w:p>
    <w:p xmlns:wp14="http://schemas.microsoft.com/office/word/2010/wordml" w:rsidP="1F94BB36" wp14:paraId="6CC02EC7" wp14:textId="6A8CA6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3️⃣ </w:t>
      </w:r>
      <w:r w:rsidRPr="1F94BB36" w:rsidR="4E185C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 based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Filtering for Dietary Needs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“Users can </w:t>
      </w:r>
      <w:r w:rsidRPr="1F94BB36" w:rsidR="24677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easily 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filter recipes by dietary preferences</w:t>
      </w:r>
      <w:r w:rsidRPr="1F94BB36" w:rsidR="6B033A41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1F94BB36" w:rsidR="7D3D8E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7D3D8E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1F94BB36" w:rsidR="1E3C9623">
        <w:rPr>
          <w:rFonts w:ascii="Aptos" w:hAnsi="Aptos" w:eastAsia="Aptos" w:cs="Aptos"/>
          <w:noProof w:val="0"/>
          <w:sz w:val="24"/>
          <w:szCs w:val="24"/>
          <w:lang w:val="en-US"/>
        </w:rPr>
        <w:t>built in tags”</w:t>
      </w:r>
    </w:p>
    <w:p xmlns:wp14="http://schemas.microsoft.com/office/word/2010/wordml" w:rsidP="17B2B6C7" wp14:paraId="22BA79FD" wp14:textId="717325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4️⃣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Saving &amp; Organizing Recipes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“Users can save favorite recipes and categorize them in </w:t>
      </w:r>
      <w:r w:rsidRPr="1F94BB36" w:rsidR="22180428">
        <w:rPr>
          <w:rFonts w:ascii="Aptos" w:hAnsi="Aptos" w:eastAsia="Aptos" w:cs="Aptos"/>
          <w:noProof w:val="0"/>
          <w:sz w:val="24"/>
          <w:szCs w:val="24"/>
          <w:lang w:val="en-US"/>
        </w:rPr>
        <w:t>given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folders for easy access.”</w:t>
      </w:r>
    </w:p>
    <w:p xmlns:wp14="http://schemas.microsoft.com/office/word/2010/wordml" w:rsidP="17B2B6C7" wp14:paraId="2F05EAA1" wp14:textId="7AABC5BA">
      <w:pPr>
        <w:spacing w:before="240" w:beforeAutospacing="off" w:after="240" w:afterAutospacing="off"/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5️⃣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Sharing as PDFs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>
        <w:br/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“Users can download their recipes as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PDFs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share them through messaging apps, email, or print them out.”</w:t>
      </w:r>
    </w:p>
    <w:p xmlns:wp14="http://schemas.microsoft.com/office/word/2010/wordml" w:rsidP="1F94BB36" wp14:paraId="67D38228" wp14:textId="00C6A6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“These features help Peter and other home cooks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stay organized, experiment with recipes, and keep track of their culinary journey effortlessly.”</w:t>
      </w:r>
      <w:r>
        <w:br/>
      </w:r>
    </w:p>
    <w:p w:rsidR="272102B4" w:rsidP="1F94BB36" w:rsidRDefault="272102B4" w14:paraId="0C1E7D65" w14:textId="32FCB173">
      <w:pPr>
        <w:pStyle w:val="Heading2"/>
        <w:spacing w:before="299" w:beforeAutospacing="off" w:after="299" w:afterAutospacing="off"/>
      </w:pPr>
      <w:r w:rsidRPr="1F94BB36" w:rsidR="272102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(App Showcase)</w:t>
      </w:r>
    </w:p>
    <w:p w:rsidR="1031FA95" w:rsidP="1F94BB36" w:rsidRDefault="1031FA95" w14:paraId="3A308F17" w14:textId="0B67C4B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1031FA95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Figma Link: </w:t>
      </w:r>
      <w:hyperlink r:id="R9f9a9ee9c9ad45b5">
        <w:r w:rsidRPr="1F94BB36" w:rsidR="23040D6E">
          <w:rPr>
            <w:rStyle w:val="Hyperlink"/>
            <w:rFonts w:ascii="Aptos" w:hAnsi="Aptos" w:eastAsia="Aptos" w:cs="Aptos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https://www.figma.com/design/TEmzn8Vu8IKhcvAxTsQJso/HtetRecipeTracker?node-id=0-1&amp;p=f&amp;t=xb7v6RitfwIYTat3-0</w:t>
        </w:r>
      </w:hyperlink>
    </w:p>
    <w:p w:rsidR="1F94BB36" w:rsidP="1F94BB36" w:rsidRDefault="1F94BB36" w14:paraId="1DD92C56" w14:textId="2684F62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p14:paraId="0B44FB19" wp14:textId="552A7ED2"/>
    <w:p xmlns:wp14="http://schemas.microsoft.com/office/word/2010/wordml" wp14:paraId="509BA9F1" wp14:textId="0EEB0C0F">
      <w:r>
        <w:br w:type="page"/>
      </w:r>
    </w:p>
    <w:p xmlns:wp14="http://schemas.microsoft.com/office/word/2010/wordml" w:rsidP="17B2B6C7" wp14:paraId="7A452310" wp14:textId="3BE92A41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Timeline (2 minutes)</w:t>
      </w:r>
    </w:p>
    <w:p xmlns:wp14="http://schemas.microsoft.com/office/word/2010/wordml" w:rsidP="17B2B6C7" wp14:paraId="5A33F892" wp14:textId="7FE3FDDE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“I have </w:t>
      </w:r>
      <w:r w:rsidRPr="1F94BB36" w:rsidR="4EDC0601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weeks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remaining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complete the project. 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Here’s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breakdown of key milestones”:</w:t>
      </w:r>
    </w:p>
    <w:p xmlns:wp14="http://schemas.microsoft.com/office/word/2010/wordml" w:rsidP="17B2B6C7" wp14:paraId="57CEDFD9" wp14:textId="41068268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🟢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“Finalize wireframes and UI/UX design</w:t>
      </w:r>
      <w:r w:rsidRPr="1F94BB36" w:rsidR="1E4F88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Android Studio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.”</w:t>
      </w:r>
    </w:p>
    <w:p xmlns:wp14="http://schemas.microsoft.com/office/word/2010/wordml" w:rsidP="17B2B6C7" wp14:paraId="48262978" wp14:textId="0A504CC1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🟢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2 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“Develop the core features – recipe input, modification, and history tracking.”</w:t>
      </w:r>
    </w:p>
    <w:p xmlns:wp14="http://schemas.microsoft.com/office/word/2010/wordml" w:rsidP="17B2B6C7" wp14:paraId="3080D05D" wp14:textId="6C85A418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🟢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Week </w:t>
      </w:r>
      <w:r w:rsidRPr="1F94BB36" w:rsidR="602E8D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“Implement filtering, s</w:t>
      </w:r>
      <w:r w:rsidRPr="1F94BB36" w:rsidR="69729222">
        <w:rPr>
          <w:rFonts w:ascii="Aptos" w:hAnsi="Aptos" w:eastAsia="Aptos" w:cs="Aptos"/>
          <w:noProof w:val="0"/>
          <w:sz w:val="24"/>
          <w:szCs w:val="24"/>
          <w:lang w:val="en-US"/>
        </w:rPr>
        <w:t>aving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, and PDF export features.”</w:t>
      </w:r>
    </w:p>
    <w:p xmlns:wp14="http://schemas.microsoft.com/office/word/2010/wordml" w:rsidP="17B2B6C7" wp14:paraId="2275E0EB" wp14:textId="0775BB6A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🟢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Week </w:t>
      </w:r>
      <w:r w:rsidRPr="1F94BB36" w:rsidR="64C84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“Conduct user testing and refine the app based on feedback.”</w:t>
      </w:r>
    </w:p>
    <w:p xmlns:wp14="http://schemas.microsoft.com/office/word/2010/wordml" w:rsidP="17B2B6C7" wp14:paraId="511D5B30" wp14:textId="20D49BB3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🟢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Week </w:t>
      </w:r>
      <w:r w:rsidRPr="1F94BB36" w:rsidR="64C84E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“Final bug fixes, optimizations, and submission.”</w:t>
      </w:r>
    </w:p>
    <w:p xmlns:wp14="http://schemas.microsoft.com/office/word/2010/wordml" w:rsidP="17B2B6C7" wp14:paraId="65A107FF" wp14:textId="7D695C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7AF4A772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project management, 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I’ll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using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Agile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weekly sprints to track progress and make iterative improvements based on testing and feedback.</w:t>
      </w:r>
      <w:r w:rsidRPr="17B2B6C7" w:rsidR="2C9FAC4E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p xmlns:wp14="http://schemas.microsoft.com/office/word/2010/wordml" wp14:paraId="6917EB26" wp14:textId="2024A052"/>
    <w:p xmlns:wp14="http://schemas.microsoft.com/office/word/2010/wordml" wp14:paraId="75908054" wp14:textId="4803C939">
      <w:r>
        <w:br w:type="page"/>
      </w:r>
    </w:p>
    <w:p xmlns:wp14="http://schemas.microsoft.com/office/word/2010/wordml" w:rsidP="17B2B6C7" wp14:paraId="07D82EA0" wp14:textId="39C96946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GitHub Repository &amp; Version Control (1 minute)</w:t>
      </w:r>
    </w:p>
    <w:p xmlns:wp14="http://schemas.microsoft.com/office/word/2010/wordml" w:rsidP="17B2B6C7" wp14:paraId="2A279FDE" wp14:textId="524C5438">
      <w:pPr>
        <w:spacing w:before="240" w:beforeAutospacing="off" w:after="240" w:afterAutospacing="off"/>
      </w:pPr>
      <w:r w:rsidRPr="17B2B6C7" w:rsidR="04D2974F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manage my code efficiently, I am using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for version control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. My repository will include:</w:t>
      </w:r>
    </w:p>
    <w:p xmlns:wp14="http://schemas.microsoft.com/office/word/2010/wordml" w:rsidP="17B2B6C7" wp14:paraId="7DBFBAF0" wp14:textId="706DC9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Codebase &amp; Documentation</w:t>
      </w:r>
    </w:p>
    <w:p xmlns:wp14="http://schemas.microsoft.com/office/word/2010/wordml" w:rsidP="17B2B6C7" wp14:paraId="2E825F8A" wp14:textId="5A80F5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Wireframes &amp; UI Designs</w:t>
      </w:r>
    </w:p>
    <w:p xmlns:wp14="http://schemas.microsoft.com/office/word/2010/wordml" w:rsidP="17B2B6C7" wp14:paraId="720B70F0" wp14:textId="12ED47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 &amp; Change Logs</w:t>
      </w:r>
    </w:p>
    <w:p xmlns:wp14="http://schemas.microsoft.com/office/word/2010/wordml" w:rsidP="17B2B6C7" wp14:paraId="50B8A359" wp14:textId="7104E0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This ensures proper tracking of changes, and structured development.</w:t>
      </w:r>
      <w:r w:rsidRPr="1F94BB36" w:rsidR="16E08D60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p xmlns:wp14="http://schemas.microsoft.com/office/word/2010/wordml" w:rsidP="17B2B6C7" wp14:paraId="6C1EA1C4" wp14:textId="373C811E">
      <w:pPr>
        <w:spacing w:before="240" w:beforeAutospacing="off" w:after="240" w:afterAutospacing="off"/>
      </w:pP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1F94BB36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Repository Link:</w:t>
      </w:r>
      <w:r w:rsidRPr="1F94BB36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4BB36" w:rsidR="60A9ECB9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https://github.com/HTEThub/HtetRecipeTracker</w:t>
      </w:r>
    </w:p>
    <w:p xmlns:wp14="http://schemas.microsoft.com/office/word/2010/wordml" wp14:paraId="7E3949B4" wp14:textId="296A55D7"/>
    <w:p xmlns:wp14="http://schemas.microsoft.com/office/word/2010/wordml" w:rsidP="17B2B6C7" wp14:paraId="6FA6A815" wp14:textId="0BA88750">
      <w:pPr>
        <w:pStyle w:val="Heading2"/>
        <w:spacing w:before="299" w:beforeAutospacing="off" w:after="299" w:afterAutospacing="off"/>
      </w:pPr>
      <w:r w:rsidRPr="17B2B6C7" w:rsidR="6423FC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17B2B6C7" wp14:paraId="1CD256EF" wp14:textId="40C6B54E">
      <w:pPr>
        <w:spacing w:before="240" w:beforeAutospacing="off" w:after="240" w:afterAutospacing="off"/>
      </w:pPr>
      <w:r w:rsidRPr="17B2B6C7" w:rsidR="49D5D1D1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17B2B6C7" w:rsidR="6423F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Tracking App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designed to solve 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real challenges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faced by home cooks like Peter. By offering structured recipe management, history tracking, smart filtering, and offline sharing via PDFs, this app simplifies the cooking experience.</w:t>
      </w:r>
    </w:p>
    <w:p xmlns:wp14="http://schemas.microsoft.com/office/word/2010/wordml" w:rsidP="17B2B6C7" wp14:paraId="30C4EC01" wp14:textId="43B63EA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time! I look forward to your feedback.</w:t>
      </w:r>
      <w:r w:rsidRPr="17B2B6C7" w:rsidR="557E2E9A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17B2B6C7" w:rsidR="6423FC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</w:p>
    <w:p xmlns:wp14="http://schemas.microsoft.com/office/word/2010/wordml" w:rsidP="17B2B6C7" wp14:paraId="17C1D775" wp14:textId="4F218CED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B2B6C7" w:rsidR="459541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AI Usage</w:t>
      </w:r>
      <w:r w:rsidRPr="17B2B6C7" w:rsidR="1AEDA3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(ChatGPT)</w:t>
      </w:r>
      <w:r>
        <w:br/>
      </w:r>
      <w:r w:rsidRPr="17B2B6C7" w:rsidR="2FE6D1A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 used </w:t>
      </w:r>
      <w:r w:rsidRPr="17B2B6C7" w:rsidR="3C3B95E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ChatGPT</w:t>
      </w:r>
      <w:r w:rsidRPr="17B2B6C7" w:rsidR="6551B7E5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7B2B6C7" w:rsidR="5E32488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as a script writing assistant </w:t>
      </w:r>
      <w:r w:rsidRPr="17B2B6C7" w:rsidR="2FE6D1A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and format</w:t>
      </w:r>
      <w:r w:rsidRPr="17B2B6C7" w:rsidR="396108CD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ting</w:t>
      </w:r>
      <w:r w:rsidRPr="17B2B6C7" w:rsidR="31EE64BF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neatly</w:t>
      </w:r>
      <w:r w:rsidRPr="17B2B6C7" w:rsidR="33775126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  <w:r w:rsidRPr="17B2B6C7" w:rsidR="40FF7936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Each section</w:t>
      </w:r>
      <w:r w:rsidRPr="17B2B6C7" w:rsidR="41404D88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of the presentation</w:t>
      </w:r>
      <w:r w:rsidRPr="17B2B6C7" w:rsidR="03AB188F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script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I write out my own thoughts</w:t>
      </w:r>
      <w:r w:rsidRPr="17B2B6C7" w:rsidR="1FD7D59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ideas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send it to ChatGPT to refine it and make </w:t>
      </w:r>
      <w:r w:rsidRPr="17B2B6C7" w:rsidR="62EA607E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script shorter or longer to fit the </w:t>
      </w:r>
      <w:r w:rsidRPr="17B2B6C7" w:rsidR="56B8E46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suggested 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timeframe</w:t>
      </w:r>
      <w:r w:rsidRPr="17B2B6C7" w:rsidR="5A105DEA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  <w:r w:rsidRPr="17B2B6C7" w:rsidR="332B9EE5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xmlns:wp14="http://schemas.microsoft.com/office/word/2010/wordml" wp14:paraId="2C078E63" wp14:textId="71FE0D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b4a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212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6b3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FC43E"/>
    <w:rsid w:val="031147C0"/>
    <w:rsid w:val="03AB188F"/>
    <w:rsid w:val="04D2974F"/>
    <w:rsid w:val="04EEBABC"/>
    <w:rsid w:val="0687DED3"/>
    <w:rsid w:val="08EBEECE"/>
    <w:rsid w:val="0D8A7ACF"/>
    <w:rsid w:val="0ECC3B44"/>
    <w:rsid w:val="1009A2B1"/>
    <w:rsid w:val="1031FA95"/>
    <w:rsid w:val="1172DAE0"/>
    <w:rsid w:val="12006D59"/>
    <w:rsid w:val="13990EF5"/>
    <w:rsid w:val="14AAD5A9"/>
    <w:rsid w:val="16E08D60"/>
    <w:rsid w:val="17B2B6C7"/>
    <w:rsid w:val="186C6BAE"/>
    <w:rsid w:val="19A542B3"/>
    <w:rsid w:val="1A1C4C19"/>
    <w:rsid w:val="1AEDA386"/>
    <w:rsid w:val="1B1AA22E"/>
    <w:rsid w:val="1B736C0F"/>
    <w:rsid w:val="1E3C9623"/>
    <w:rsid w:val="1E4F888C"/>
    <w:rsid w:val="1F26D0CB"/>
    <w:rsid w:val="1F3C34EB"/>
    <w:rsid w:val="1F94BB36"/>
    <w:rsid w:val="1FD7D590"/>
    <w:rsid w:val="212D093D"/>
    <w:rsid w:val="22180428"/>
    <w:rsid w:val="23040D6E"/>
    <w:rsid w:val="2467711A"/>
    <w:rsid w:val="2488B9FE"/>
    <w:rsid w:val="25F77F1F"/>
    <w:rsid w:val="26CFF8FD"/>
    <w:rsid w:val="272102B4"/>
    <w:rsid w:val="282AA69A"/>
    <w:rsid w:val="2851AEC3"/>
    <w:rsid w:val="28A8F067"/>
    <w:rsid w:val="28D38A03"/>
    <w:rsid w:val="2AA53D0D"/>
    <w:rsid w:val="2C9FAC4E"/>
    <w:rsid w:val="2E163D35"/>
    <w:rsid w:val="2E64CE65"/>
    <w:rsid w:val="2E94A98F"/>
    <w:rsid w:val="2EB871A5"/>
    <w:rsid w:val="2FE6D1AA"/>
    <w:rsid w:val="306FE382"/>
    <w:rsid w:val="30BE5E4C"/>
    <w:rsid w:val="31416C91"/>
    <w:rsid w:val="31EE64BF"/>
    <w:rsid w:val="32576976"/>
    <w:rsid w:val="32715A1C"/>
    <w:rsid w:val="332B9EE5"/>
    <w:rsid w:val="335BB296"/>
    <w:rsid w:val="33775126"/>
    <w:rsid w:val="346E42E3"/>
    <w:rsid w:val="35861EE9"/>
    <w:rsid w:val="38727AF0"/>
    <w:rsid w:val="396108CD"/>
    <w:rsid w:val="39A2448F"/>
    <w:rsid w:val="3A96B5DC"/>
    <w:rsid w:val="3AB0B5A8"/>
    <w:rsid w:val="3ABA8F17"/>
    <w:rsid w:val="3B9576E3"/>
    <w:rsid w:val="3BE1685A"/>
    <w:rsid w:val="3C3B95E3"/>
    <w:rsid w:val="3E15F86A"/>
    <w:rsid w:val="40FF7936"/>
    <w:rsid w:val="41404D88"/>
    <w:rsid w:val="414A7C4D"/>
    <w:rsid w:val="45954168"/>
    <w:rsid w:val="45FFE43F"/>
    <w:rsid w:val="465A1FC0"/>
    <w:rsid w:val="46E90FBC"/>
    <w:rsid w:val="49D5D1D1"/>
    <w:rsid w:val="4A40B12E"/>
    <w:rsid w:val="4A9DDAEF"/>
    <w:rsid w:val="4E185C7E"/>
    <w:rsid w:val="4E382A0E"/>
    <w:rsid w:val="4EDC0601"/>
    <w:rsid w:val="50D806CE"/>
    <w:rsid w:val="5265BD1F"/>
    <w:rsid w:val="52C47AA3"/>
    <w:rsid w:val="53F81EA6"/>
    <w:rsid w:val="557E2E9A"/>
    <w:rsid w:val="559FC43E"/>
    <w:rsid w:val="56138002"/>
    <w:rsid w:val="56B8E469"/>
    <w:rsid w:val="574D4C99"/>
    <w:rsid w:val="5A105DEA"/>
    <w:rsid w:val="5B5AC039"/>
    <w:rsid w:val="5C7E4D43"/>
    <w:rsid w:val="5E324883"/>
    <w:rsid w:val="5E517F68"/>
    <w:rsid w:val="5EAA0DE6"/>
    <w:rsid w:val="5FC5A789"/>
    <w:rsid w:val="602BF06F"/>
    <w:rsid w:val="602E8D0B"/>
    <w:rsid w:val="6035D810"/>
    <w:rsid w:val="60546615"/>
    <w:rsid w:val="60A9ECB9"/>
    <w:rsid w:val="615C827E"/>
    <w:rsid w:val="6164E866"/>
    <w:rsid w:val="62EA607E"/>
    <w:rsid w:val="63290786"/>
    <w:rsid w:val="63E0C3B8"/>
    <w:rsid w:val="6423FCC5"/>
    <w:rsid w:val="64C84ECD"/>
    <w:rsid w:val="6551B7E5"/>
    <w:rsid w:val="66C10D39"/>
    <w:rsid w:val="6921EA59"/>
    <w:rsid w:val="69729222"/>
    <w:rsid w:val="69D6956D"/>
    <w:rsid w:val="6A1AF681"/>
    <w:rsid w:val="6ACE388E"/>
    <w:rsid w:val="6B033A41"/>
    <w:rsid w:val="6F76BE9A"/>
    <w:rsid w:val="6FC979F2"/>
    <w:rsid w:val="7028CF82"/>
    <w:rsid w:val="7035FC48"/>
    <w:rsid w:val="71D72E5A"/>
    <w:rsid w:val="74E22810"/>
    <w:rsid w:val="761CFAC2"/>
    <w:rsid w:val="792299FB"/>
    <w:rsid w:val="7ABE2CA7"/>
    <w:rsid w:val="7AF4A772"/>
    <w:rsid w:val="7C0471E2"/>
    <w:rsid w:val="7CA702C2"/>
    <w:rsid w:val="7D3D8EA0"/>
    <w:rsid w:val="7D7927A6"/>
    <w:rsid w:val="7DC6A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C43E"/>
  <w15:chartTrackingRefBased/>
  <w15:docId w15:val="{723915DF-F105-4BE5-B82D-224547577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B2B6C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F94BB3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56e0994d844934" /><Relationship Type="http://schemas.openxmlformats.org/officeDocument/2006/relationships/hyperlink" Target="https://www.peppertheapp.com/" TargetMode="External" Id="Rbef14309c0004ea2" /><Relationship Type="http://schemas.openxmlformats.org/officeDocument/2006/relationships/hyperlink" Target="https://cookpad.com/uk/homepage" TargetMode="External" Id="R04a862102e93417d" /><Relationship Type="http://schemas.openxmlformats.org/officeDocument/2006/relationships/hyperlink" Target="https://www.figma.com/design/TEmzn8Vu8IKhcvAxTsQJso/HtetRecipeTracker?node-id=0-1&amp;p=f&amp;t=xb7v6RitfwIYTat3-0" TargetMode="External" Id="R9f9a9ee9c9ad45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2025-03-02T02:23:08.0154152Z</dcterms:created>
  <dcterms:modified xsi:type="dcterms:W3CDTF">2025-03-04T07:14:43.8560455Z</dcterms:modified>
  <dc:creator>Htet Myet</dc:creator>
  <lastModifiedBy>Htet Myet</lastModifiedBy>
</coreProperties>
</file>