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CF9" w:rsidRDefault="000F4CF9">
      <w:r>
        <w:t>`1234567890-====0--===qwertyuiop[]</w:t>
      </w:r>
      <w:hyperlink r:id="rId4" w:history="1">
        <w:r w:rsidRPr="00834D54">
          <w:rPr>
            <w:rStyle w:val="Hyperlink"/>
          </w:rPr>
          <w:t>\\\\\[[]]\\asdfghjkl;’’’’;;’’’zxcvbnm,.///</w:t>
        </w:r>
      </w:hyperlink>
      <w:r>
        <w:t>???????????</w:t>
      </w:r>
    </w:p>
    <w:p w:rsidR="000F4CF9" w:rsidRDefault="000F4CF9"/>
    <w:p w:rsidR="000F4CF9" w:rsidRDefault="000F4CF9"/>
    <w:p w:rsidR="000F4CF9" w:rsidRDefault="000F4CF9"/>
    <w:p w:rsidR="000F4CF9" w:rsidRDefault="000F4CF9"/>
    <w:p w:rsidR="000F4CF9" w:rsidRDefault="000F4CF9"/>
    <w:p w:rsidR="000F4CF9" w:rsidRDefault="000F4CF9">
      <w:r>
        <w:t xml:space="preserve">QWERTYUIOP[~!@#$%^&amp;*             </w:t>
      </w:r>
    </w:p>
    <w:sectPr w:rsidR="000F4C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F4CF9"/>
    <w:rsid w:val="000F4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CF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\\\[[]]\\asdfghjkl;'''';;'''zxcvbnm,.//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2015-10-03T17:43:00Z</dcterms:created>
  <dcterms:modified xsi:type="dcterms:W3CDTF">2015-10-03T17:45:00Z</dcterms:modified>
</cp:coreProperties>
</file>