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7C8" w:rsidRDefault="002A77C8" w:rsidP="00ED142C">
      <w:pPr>
        <w:jc w:val="center"/>
        <w:rPr>
          <w:sz w:val="24"/>
          <w:szCs w:val="24"/>
        </w:rPr>
      </w:pPr>
      <w:r w:rsidRPr="00ED142C">
        <w:rPr>
          <w:sz w:val="24"/>
          <w:szCs w:val="24"/>
        </w:rPr>
        <w:t>食品衛生問題</w:t>
      </w:r>
      <w:r w:rsidRPr="00ED142C">
        <w:rPr>
          <w:sz w:val="24"/>
          <w:szCs w:val="24"/>
        </w:rPr>
        <w:t>(</w:t>
      </w:r>
      <w:r w:rsidRPr="00ED142C">
        <w:rPr>
          <w:sz w:val="24"/>
          <w:szCs w:val="24"/>
        </w:rPr>
        <w:t>共通問題</w:t>
      </w:r>
      <w:r w:rsidRPr="00ED142C">
        <w:rPr>
          <w:sz w:val="24"/>
          <w:szCs w:val="24"/>
        </w:rPr>
        <w:t>)</w:t>
      </w:r>
    </w:p>
    <w:p w:rsidR="00ED142C" w:rsidRPr="00ED142C" w:rsidRDefault="00ED142C" w:rsidP="00ED142C">
      <w:pPr>
        <w:jc w:val="center"/>
        <w:rPr>
          <w:sz w:val="24"/>
          <w:szCs w:val="24"/>
        </w:rPr>
      </w:pPr>
    </w:p>
    <w:p w:rsidR="002A77C8" w:rsidRDefault="002A77C8">
      <w:r>
        <w:t xml:space="preserve">1. </w:t>
      </w:r>
      <w:r>
        <w:t>すいさんかこうしょくひんは、えいせいに、ちゅういしてつくる。</w:t>
      </w:r>
      <w:r w:rsidR="0005473D">
        <w:t>Produk olahan hasil laut dibuat dengan memperhatikan ke</w:t>
      </w:r>
      <w:r w:rsidR="00B926F4">
        <w:t>bersihan</w:t>
      </w:r>
    </w:p>
    <w:p w:rsidR="002A77C8" w:rsidRDefault="002A77C8">
      <w:r>
        <w:t xml:space="preserve">2. </w:t>
      </w:r>
      <w:r>
        <w:t>あんぜんなしょくひんは、しょくひんえいせいに、ちゅういしてつくる。</w:t>
      </w:r>
      <w:r>
        <w:t xml:space="preserve"> </w:t>
      </w:r>
      <w:r w:rsidR="00CA1C2B">
        <w:t>Produksi yang aman harus memperhatikan ke</w:t>
      </w:r>
      <w:r w:rsidR="00B926F4">
        <w:t>bersihan</w:t>
      </w:r>
      <w:r w:rsidR="00CA1C2B">
        <w:t xml:space="preserve"> produknya</w:t>
      </w:r>
    </w:p>
    <w:p w:rsidR="002A77C8" w:rsidRDefault="002A77C8">
      <w:r>
        <w:t xml:space="preserve">3. </w:t>
      </w:r>
      <w:r>
        <w:t>しょくひんえいせいは、しょくひんをちょぞうするための、ほうほうである。</w:t>
      </w:r>
      <w:r w:rsidR="00B926F4">
        <w:t>Kebersihan makanan</w:t>
      </w:r>
      <w:r w:rsidR="00CA1C2B">
        <w:t xml:space="preserve"> </w:t>
      </w:r>
      <w:r w:rsidR="00B926F4">
        <w:t>merupakan cara penyimpanan produk</w:t>
      </w:r>
    </w:p>
    <w:p w:rsidR="002A77C8" w:rsidRDefault="002A77C8">
      <w:r>
        <w:t xml:space="preserve">4. </w:t>
      </w:r>
      <w:r>
        <w:t>すいさんかこうしょくひんを、つくるまえには、かならず、てをあらう。</w:t>
      </w:r>
      <w:r>
        <w:t xml:space="preserve"> </w:t>
      </w:r>
      <w:r w:rsidR="00B926F4">
        <w:t>Sebelum membuat produk olahan hasil laut, wajib mencuci tangan</w:t>
      </w:r>
    </w:p>
    <w:p w:rsidR="002A77C8" w:rsidRDefault="002A77C8">
      <w:r>
        <w:t xml:space="preserve">5. </w:t>
      </w:r>
      <w:r>
        <w:t>てあらいのとき、せっけんのあわは、たおるでふきとる。</w:t>
      </w:r>
      <w:r>
        <w:t xml:space="preserve"> </w:t>
      </w:r>
      <w:r w:rsidR="00B926F4">
        <w:t xml:space="preserve">Pada saat mencuci tangan, busa sabun di lap dengan </w:t>
      </w:r>
      <w:r w:rsidR="00FD5D66">
        <w:t>handuk</w:t>
      </w:r>
    </w:p>
    <w:p w:rsidR="002A77C8" w:rsidRDefault="002A77C8">
      <w:r>
        <w:t xml:space="preserve">6. </w:t>
      </w:r>
      <w:r>
        <w:t>てのつめには、よごれやさいきんがおおい。</w:t>
      </w:r>
      <w:r>
        <w:t xml:space="preserve"> </w:t>
      </w:r>
      <w:r w:rsidR="00FD5D66">
        <w:t>Pada kuku tangan, banyak kotoran dan bakteri</w:t>
      </w:r>
    </w:p>
    <w:p w:rsidR="002A77C8" w:rsidRDefault="002A77C8">
      <w:r>
        <w:t xml:space="preserve">7. </w:t>
      </w:r>
      <w:r>
        <w:t>まないたは、せんざいをつかって、よくあらうことがたいせつである。</w:t>
      </w:r>
      <w:r>
        <w:t xml:space="preserve"> </w:t>
      </w:r>
      <w:r w:rsidR="00FD5D66">
        <w:t>Penting untuk mencuci talenan dengan menggunakan sabun dan dicuci dengan benar</w:t>
      </w:r>
    </w:p>
    <w:p w:rsidR="002A77C8" w:rsidRDefault="002A77C8">
      <w:r>
        <w:t xml:space="preserve">8. </w:t>
      </w:r>
      <w:r>
        <w:t>ほうちょうは、さぎょうのあと、あらわない。</w:t>
      </w:r>
      <w:r>
        <w:t xml:space="preserve"> </w:t>
      </w:r>
      <w:r w:rsidR="00FD5D66">
        <w:t>Pisau tidak di cuci setelah kerja</w:t>
      </w:r>
    </w:p>
    <w:p w:rsidR="002A77C8" w:rsidRDefault="002A77C8">
      <w:r>
        <w:t xml:space="preserve">9. </w:t>
      </w:r>
      <w:r>
        <w:t>まいにちつかう、きぐは、さぎょうのあと、あらわなくてもよい。</w:t>
      </w:r>
      <w:r>
        <w:t xml:space="preserve"> </w:t>
      </w:r>
      <w:r w:rsidR="00FD5D66">
        <w:t>Setiap hari peralatan yang sudah digunakan untuk kerja, tidak dicuci pun tidak apa apa</w:t>
      </w:r>
    </w:p>
    <w:p w:rsidR="002A77C8" w:rsidRDefault="002A77C8">
      <w:r>
        <w:t xml:space="preserve">10. </w:t>
      </w:r>
      <w:r>
        <w:t>しょくひんこうじょうの、ゆかは、そうじしない。</w:t>
      </w:r>
      <w:r>
        <w:t xml:space="preserve"> </w:t>
      </w:r>
      <w:r w:rsidR="00FD5D66">
        <w:t>Lantai di pabrik makanan tidak di bersihkan</w:t>
      </w:r>
    </w:p>
    <w:p w:rsidR="002A77C8" w:rsidRDefault="002A77C8">
      <w:r>
        <w:t xml:space="preserve">11. </w:t>
      </w:r>
      <w:r>
        <w:t>しょくひんかこうでは、さぎょうい、ながぐつ、ぼうし、ますくをちゃくようする。</w:t>
      </w:r>
      <w:r>
        <w:t xml:space="preserve"> </w:t>
      </w:r>
      <w:r w:rsidR="00FD5D66">
        <w:t>Pada pengolahan makanan, seragam, sepatu panjang, topi, masker harus di gunakan</w:t>
      </w:r>
    </w:p>
    <w:p w:rsidR="002A77C8" w:rsidRDefault="002A77C8">
      <w:r>
        <w:t xml:space="preserve">12. </w:t>
      </w:r>
      <w:r>
        <w:t>しょくひんこうじょうに、はいるとき、ながぐつは、さっきんえきに、つける</w:t>
      </w:r>
      <w:r>
        <w:t xml:space="preserve"> </w:t>
      </w:r>
      <w:r w:rsidR="0039523B">
        <w:t>sebelum masuk ke pabrik makanan, sepatu panjang dicelupkan pada cairan pembunuh bakteri dahulu</w:t>
      </w:r>
    </w:p>
    <w:p w:rsidR="002A77C8" w:rsidRDefault="002A77C8">
      <w:r>
        <w:t xml:space="preserve">13. </w:t>
      </w:r>
      <w:r>
        <w:t>すいさんかこうしょくひんを、つくるとき、ぼうしは、かぶらない。</w:t>
      </w:r>
      <w:r>
        <w:t xml:space="preserve"> </w:t>
      </w:r>
      <w:r w:rsidR="0039523B">
        <w:t>Pada pembuatan olahan hasil laut, tidak perlu memakai topi</w:t>
      </w:r>
    </w:p>
    <w:p w:rsidR="002A77C8" w:rsidRDefault="002A77C8">
      <w:r>
        <w:t xml:space="preserve">14. </w:t>
      </w:r>
      <w:r>
        <w:t>しょくひんこうじょうでは、じぶんのすきなふくそうで、さぎょうする。</w:t>
      </w:r>
      <w:r>
        <w:t xml:space="preserve"> </w:t>
      </w:r>
      <w:r w:rsidR="00F575D3">
        <w:t>Di pabrik makanan, kita bisa bekerja dengan baju yang kita suka</w:t>
      </w:r>
    </w:p>
    <w:p w:rsidR="002A77C8" w:rsidRDefault="002A77C8">
      <w:r>
        <w:t xml:space="preserve">15. </w:t>
      </w:r>
      <w:r>
        <w:t>すいさんかこうしょくひんでは、しょくちゅうどくが、おきることはない。</w:t>
      </w:r>
      <w:r>
        <w:t xml:space="preserve"> </w:t>
      </w:r>
      <w:r w:rsidR="00F575D3">
        <w:t>Pada produksi pengolahan hasil laut, tidak akan terjadi keracunan makanan</w:t>
      </w:r>
    </w:p>
    <w:p w:rsidR="002A77C8" w:rsidRDefault="002A77C8">
      <w:r>
        <w:t xml:space="preserve">16. </w:t>
      </w:r>
      <w:r>
        <w:t>かねつする、しょくひんは、えいせいに、ちゅういして、つくらなくてもよい。</w:t>
      </w:r>
      <w:r>
        <w:t xml:space="preserve"> </w:t>
      </w:r>
      <w:r w:rsidR="0009368A">
        <w:t>Pada makanan yang dipanaskan, tidak perlu hati hati pada kebersihan saat membuatnya</w:t>
      </w:r>
    </w:p>
    <w:p w:rsidR="002A77C8" w:rsidRDefault="002A77C8">
      <w:r>
        <w:t xml:space="preserve">17. </w:t>
      </w:r>
      <w:r>
        <w:t>さいきんは、ぶんれつをくりかえして、ふえる</w:t>
      </w:r>
      <w:r>
        <w:t xml:space="preserve"> </w:t>
      </w:r>
      <w:r w:rsidR="0009368A">
        <w:t>bakteri berkembang banyak dengan cara membelah diri secara terus menerus</w:t>
      </w:r>
    </w:p>
    <w:p w:rsidR="002A77C8" w:rsidRDefault="002A77C8">
      <w:r>
        <w:lastRenderedPageBreak/>
        <w:t xml:space="preserve">18. </w:t>
      </w:r>
      <w:r>
        <w:t>さいきんのかたちは、しゅるいによって、ちがう。</w:t>
      </w:r>
      <w:r>
        <w:t xml:space="preserve"> </w:t>
      </w:r>
      <w:r w:rsidR="0009368A">
        <w:t>Bentuk bakteri berbeda sesuai dengan jenisnya</w:t>
      </w:r>
    </w:p>
    <w:p w:rsidR="002A77C8" w:rsidRDefault="002A77C8">
      <w:r>
        <w:t xml:space="preserve">19. </w:t>
      </w:r>
      <w:r>
        <w:t>さいきんが、いきるためには、すいぶんがひつようである。</w:t>
      </w:r>
      <w:r>
        <w:t xml:space="preserve"> </w:t>
      </w:r>
      <w:r w:rsidR="0009368A">
        <w:t>Bakteri membutuhkan cairan untuk bertahan hidup</w:t>
      </w:r>
    </w:p>
    <w:p w:rsidR="00667D55" w:rsidRDefault="002A77C8">
      <w:r>
        <w:t xml:space="preserve">20. </w:t>
      </w:r>
      <w:r>
        <w:t>しょくひんのなかにはいった、かみのけは、いぶつという。</w:t>
      </w:r>
      <w:r w:rsidR="0009368A">
        <w:t>Rambut yang masuk pada makanan, disebut benda asing</w:t>
      </w:r>
      <w:bookmarkStart w:id="0" w:name="_GoBack"/>
      <w:bookmarkEnd w:id="0"/>
    </w:p>
    <w:sectPr w:rsidR="00667D5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7C8"/>
    <w:rsid w:val="0005473D"/>
    <w:rsid w:val="0009368A"/>
    <w:rsid w:val="002A77C8"/>
    <w:rsid w:val="0039523B"/>
    <w:rsid w:val="00667D55"/>
    <w:rsid w:val="00B926F4"/>
    <w:rsid w:val="00CA1C2B"/>
    <w:rsid w:val="00ED142C"/>
    <w:rsid w:val="00F575D3"/>
    <w:rsid w:val="00FD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818B603-2C36-4668-BD2C-984B8F5B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髙橋 雅雄</cp:lastModifiedBy>
  <cp:revision>4</cp:revision>
  <dcterms:created xsi:type="dcterms:W3CDTF">2020-11-04T08:26:00Z</dcterms:created>
  <dcterms:modified xsi:type="dcterms:W3CDTF">2020-11-04T09:26:00Z</dcterms:modified>
</cp:coreProperties>
</file>