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8561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3728F2A2" w:rsidR="00A50673" w:rsidRPr="00713C82" w:rsidRDefault="003C6712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 OF COMPUTER AND COMMUNICATION ENGINEERING</w:t>
            </w:r>
          </w:p>
          <w:p w14:paraId="745C0EE9" w14:textId="7A0F6D47" w:rsidR="00951EB9" w:rsidRDefault="00D07FAE" w:rsidP="00D369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TT </w:t>
            </w:r>
            <w:r w:rsidR="006E150E">
              <w:rPr>
                <w:rFonts w:ascii="Times New Roman" w:hAnsi="Times New Roman" w:cs="Times New Roman"/>
                <w:b/>
                <w:sz w:val="24"/>
                <w:szCs w:val="24"/>
              </w:rPr>
              <w:t>KIẾN TRÚC VÀ GIAO THỨC IOT</w:t>
            </w:r>
          </w:p>
          <w:p w14:paraId="47890780" w14:textId="5A6B2ED7" w:rsidR="0086682A" w:rsidRPr="00713C82" w:rsidRDefault="000C06BD" w:rsidP="00D369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6BD">
              <w:rPr>
                <w:rFonts w:ascii="Times New Roman" w:hAnsi="Times New Roman" w:cs="Times New Roman"/>
                <w:b/>
                <w:sz w:val="24"/>
                <w:szCs w:val="24"/>
              </w:rPr>
              <w:t>ITAL328264</w:t>
            </w:r>
          </w:p>
        </w:tc>
      </w:tr>
      <w:tr w:rsidR="00E35789" w:rsidRPr="00713C82" w14:paraId="2AC35572" w14:textId="77777777" w:rsidTr="00D70EC7">
        <w:trPr>
          <w:trHeight w:val="476"/>
        </w:trPr>
        <w:tc>
          <w:tcPr>
            <w:tcW w:w="5000" w:type="pct"/>
            <w:gridSpan w:val="2"/>
          </w:tcPr>
          <w:p w14:paraId="54CF2C7B" w14:textId="77777777" w:rsidR="00323F5A" w:rsidRDefault="00323F5A" w:rsidP="00323F5A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Group:                     Huỳnh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Thiện Khải </w:t>
            </w:r>
          </w:p>
          <w:p w14:paraId="429A0BCB" w14:textId="2AEA45DF" w:rsidR="00E35789" w:rsidRPr="00713C82" w:rsidRDefault="00323F5A" w:rsidP="00323F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Bình Nguyên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</w:p>
        </w:tc>
      </w:tr>
    </w:tbl>
    <w:p w14:paraId="61DF8CC9" w14:textId="77777777" w:rsidR="00665BE1" w:rsidRDefault="00665BE1" w:rsidP="00FF1A24">
      <w:pPr>
        <w:pStyle w:val="Title"/>
        <w:jc w:val="center"/>
        <w:rPr>
          <w:b/>
          <w:bCs/>
        </w:rPr>
      </w:pPr>
    </w:p>
    <w:p w14:paraId="69C69575" w14:textId="78013873" w:rsidR="00665BE1" w:rsidRDefault="00665BE1" w:rsidP="00FF1A24">
      <w:pPr>
        <w:pStyle w:val="Title"/>
        <w:jc w:val="center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0A0A5" wp14:editId="478FA671">
            <wp:extent cx="2392219" cy="1282229"/>
            <wp:effectExtent l="0" t="0" r="0" b="635"/>
            <wp:docPr id="1680131149" name="Picture 1" descr="A collage of a person with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1149" name="Picture 1" descr="A collage of a person with glass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818" cy="12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3651" w14:textId="77777777" w:rsidR="00665BE1" w:rsidRPr="00665BE1" w:rsidRDefault="00665BE1" w:rsidP="00665BE1"/>
    <w:p w14:paraId="4EEE6756" w14:textId="0BDE49EC" w:rsidR="00323F5A" w:rsidRPr="00FF1A24" w:rsidRDefault="00FF1A24" w:rsidP="00FF1A24">
      <w:pPr>
        <w:pStyle w:val="Title"/>
        <w:jc w:val="center"/>
        <w:rPr>
          <w:b/>
          <w:bCs/>
        </w:rPr>
      </w:pPr>
      <w:r>
        <w:rPr>
          <w:b/>
          <w:bCs/>
        </w:rPr>
        <w:t>SMART LOCK</w:t>
      </w:r>
    </w:p>
    <w:p w14:paraId="67541A37" w14:textId="52EE15E8" w:rsidR="00FF1A24" w:rsidRDefault="00FF1A24" w:rsidP="00FF1A24">
      <w:pPr>
        <w:pStyle w:val="Heading1"/>
        <w:numPr>
          <w:ilvl w:val="0"/>
          <w:numId w:val="6"/>
        </w:numPr>
      </w:pPr>
      <w:r>
        <w:t>HEADING</w:t>
      </w:r>
    </w:p>
    <w:p w14:paraId="18BA6B86" w14:textId="77777777" w:rsidR="00FF1A24" w:rsidRDefault="00FF1A24" w:rsidP="00FF1A24"/>
    <w:p w14:paraId="377813A1" w14:textId="3ECCFF3B" w:rsidR="00FF1A24" w:rsidRPr="00FF1A24" w:rsidRDefault="00FF1A24" w:rsidP="00FF1A24">
      <w:r w:rsidRPr="00FF1A24">
        <w:rPr>
          <w:b/>
          <w:bCs/>
        </w:rPr>
        <w:t>HTML Code</w:t>
      </w:r>
      <w:r>
        <w:t>:</w:t>
      </w:r>
    </w:p>
    <w:p w14:paraId="017A25D9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0AA4D0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619522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A308ED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9A4232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&lt;!--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định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dạng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kí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tự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--&gt;</w:t>
      </w:r>
    </w:p>
    <w:p w14:paraId="2CEA2054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width=device-width, initial-scale=1.0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E6F7C8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&lt;!--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hiển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thị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toàn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phù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hợp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với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màn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hình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máy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tính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,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điện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thoại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,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máy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tính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bảng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, ... --&gt;</w:t>
      </w:r>
    </w:p>
    <w:p w14:paraId="33BC6F27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&gt;Smart Lock&lt;/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00E72F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B1E2DF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&lt;!--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Gowun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Batang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Font --&gt;</w:t>
      </w:r>
    </w:p>
    <w:p w14:paraId="035954F7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https://fonts.googleapis.com/css2?family=Gowun+Batang:wght@400;700&amp;display=swap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1D33F1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5E5E79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&lt;!-- Material Icons --&gt;</w:t>
      </w:r>
    </w:p>
    <w:p w14:paraId="6B5B0B17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https://fonts.googleapis.com/icon?family=Material+Icons+Outlined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C567F8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&lt;!--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đường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link </w:t>
      </w:r>
      <w:proofErr w:type="spellStart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+ Outlined --&gt;</w:t>
      </w:r>
    </w:p>
    <w:p w14:paraId="16325D41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303705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6272A4"/>
          <w:sz w:val="21"/>
          <w:szCs w:val="21"/>
        </w:rPr>
        <w:t>&lt;!-- Custom CSS --&gt;</w:t>
      </w:r>
    </w:p>
    <w:p w14:paraId="45BB7B54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F1A24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css</w:t>
      </w:r>
      <w:proofErr w:type="spellEnd"/>
      <w:r w:rsidRPr="00FF1A24">
        <w:rPr>
          <w:rFonts w:ascii="Consolas" w:eastAsia="Times New Roman" w:hAnsi="Consolas" w:cs="Times New Roman"/>
          <w:color w:val="F1FA8C"/>
          <w:sz w:val="21"/>
          <w:szCs w:val="21"/>
        </w:rPr>
        <w:t>/styles.css</w:t>
      </w:r>
      <w:r w:rsidRPr="00FF1A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772E6A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CE9508" w14:textId="66875C15" w:rsidR="00323F5A" w:rsidRDefault="00323F5A" w:rsidP="00323F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722E2" w14:textId="4DE6FCA7" w:rsidR="00FF1A24" w:rsidRDefault="00FF1A24" w:rsidP="00323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CSS  Code:</w:t>
      </w:r>
    </w:p>
    <w:p w14:paraId="70EEDCC7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698AB04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E58181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A635E2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F1A24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F1A2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F1A24">
        <w:rPr>
          <w:rFonts w:ascii="Consolas" w:eastAsia="Times New Roman" w:hAnsi="Consolas" w:cs="Times New Roman"/>
          <w:color w:val="BD93F9"/>
          <w:sz w:val="21"/>
          <w:szCs w:val="21"/>
        </w:rPr>
        <w:t>#1d2634</w:t>
      </w: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6E2167" w14:textId="77777777" w:rsidR="00FF1A24" w:rsidRPr="00FF1A24" w:rsidRDefault="00FF1A24" w:rsidP="00FF1A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F1A2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BB9236" w14:textId="77777777" w:rsidR="00FF1A24" w:rsidRDefault="00FF1A24" w:rsidP="00323F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8A757" w14:textId="77777777" w:rsidR="00FF1A24" w:rsidRDefault="00FF1A24" w:rsidP="00323F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4E7E0" w14:textId="77777777" w:rsidR="00FF1A24" w:rsidRDefault="00FF1A24" w:rsidP="00323F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3C9F2" w14:textId="4FD3BF3C" w:rsidR="00323F5A" w:rsidRDefault="00FF1A24" w:rsidP="00323F5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&lt;head&gt; tag c</w:t>
      </w:r>
      <w:proofErr w:type="spellStart"/>
      <w:r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&lt;meta&gt;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2DAF43" w14:textId="62AF29A6" w:rsidR="00FF1A24" w:rsidRDefault="00FF1A24" w:rsidP="00FF1A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&lt;link&gt; tag: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07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D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0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D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07DAE">
        <w:rPr>
          <w:rFonts w:ascii="Times New Roman" w:hAnsi="Times New Roman" w:cs="Times New Roman"/>
          <w:sz w:val="24"/>
          <w:szCs w:val="24"/>
        </w:rPr>
        <w:t xml:space="preserve"> icons </w:t>
      </w:r>
      <w:proofErr w:type="spellStart"/>
      <w:r w:rsidR="00C07DA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07DAE">
        <w:rPr>
          <w:rFonts w:ascii="Times New Roman" w:hAnsi="Times New Roman" w:cs="Times New Roman"/>
          <w:sz w:val="24"/>
          <w:szCs w:val="24"/>
        </w:rPr>
        <w:t xml:space="preserve"> dashboard: </w:t>
      </w:r>
      <w:hyperlink r:id="rId10" w:history="1">
        <w:r w:rsidR="00C07DAE" w:rsidRPr="00C07DAE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https://fonts.google.com/</w:t>
        </w:r>
      </w:hyperlink>
    </w:p>
    <w:p w14:paraId="75A21AF0" w14:textId="3E7AF2CF" w:rsidR="00C07DAE" w:rsidRDefault="00C07DAE" w:rsidP="00FF1A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&lt;link&gt;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file CSS.</w:t>
      </w:r>
    </w:p>
    <w:p w14:paraId="5C0B702B" w14:textId="1FBE4A6A" w:rsidR="00C07DAE" w:rsidRDefault="00C07DAE" w:rsidP="00C07DAE">
      <w:pPr>
        <w:pStyle w:val="Heading1"/>
        <w:numPr>
          <w:ilvl w:val="0"/>
          <w:numId w:val="6"/>
        </w:numPr>
      </w:pPr>
      <w:r>
        <w:t>&lt;Body&gt; tag</w:t>
      </w:r>
    </w:p>
    <w:p w14:paraId="50D3779A" w14:textId="3E30EC73" w:rsidR="00C07DAE" w:rsidRDefault="00C07DAE" w:rsidP="00C07DAE">
      <w:r>
        <w:t xml:space="preserve">Trong </w:t>
      </w:r>
      <w:proofErr w:type="spellStart"/>
      <w:r>
        <w:t>phần</w:t>
      </w:r>
      <w:proofErr w:type="spellEnd"/>
      <w:r>
        <w:t xml:space="preserve"> body ta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115003E" w14:textId="1759A27D" w:rsidR="00C07DAE" w:rsidRDefault="00C07DAE" w:rsidP="00C07DAE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Grid:</w:t>
      </w:r>
    </w:p>
    <w:p w14:paraId="03071A30" w14:textId="07BD31E3" w:rsidR="00C07DAE" w:rsidRDefault="00C07DAE" w:rsidP="00C07DAE">
      <w:pPr>
        <w:pStyle w:val="ListParagraph"/>
      </w:pPr>
      <w:r>
        <w:t xml:space="preserve">Các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keyword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keyword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3D05A0F4" w14:textId="1080649A" w:rsidR="00C07DAE" w:rsidRDefault="00C07DAE" w:rsidP="00C07DAE">
      <w:pPr>
        <w:pStyle w:val="ListParagraph"/>
      </w:pPr>
      <w:r>
        <w:tab/>
        <w:t>Link:</w:t>
      </w:r>
      <w:r>
        <w:tab/>
      </w:r>
      <w:hyperlink r:id="rId11" w:history="1">
        <w:r w:rsidR="00E93076" w:rsidRPr="00E93076">
          <w:rPr>
            <w:rStyle w:val="Hyperlink"/>
          </w:rPr>
          <w:t>Layout using CSS Grid</w:t>
        </w:r>
      </w:hyperlink>
    </w:p>
    <w:p w14:paraId="237676D2" w14:textId="3F44AF3E" w:rsidR="00E93076" w:rsidRDefault="00E93076" w:rsidP="00C07DAE">
      <w:pPr>
        <w:pStyle w:val="ListParagrap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page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14:paraId="2F16F707" w14:textId="2D4BB5E7" w:rsidR="00E93076" w:rsidRDefault="00BE0116" w:rsidP="00C07DAE">
      <w:pPr>
        <w:pStyle w:val="ListParagraph"/>
      </w:pPr>
      <w:r>
        <w:br/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ta setup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E5AD0A" w14:textId="77777777" w:rsidR="00BE0116" w:rsidRDefault="00BE0116" w:rsidP="00C07DAE">
      <w:pPr>
        <w:pStyle w:val="ListParagraph"/>
      </w:pPr>
    </w:p>
    <w:p w14:paraId="79530FD2" w14:textId="7B1E9A9F" w:rsidR="00612678" w:rsidRDefault="00612678" w:rsidP="00C07DAE">
      <w:pPr>
        <w:pStyle w:val="ListParagraph"/>
        <w:rPr>
          <w:b/>
          <w:bCs/>
        </w:rPr>
      </w:pPr>
      <w:r>
        <w:rPr>
          <w:b/>
          <w:bCs/>
        </w:rPr>
        <w:t>HTML Code:</w:t>
      </w:r>
    </w:p>
    <w:p w14:paraId="17545487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3B8075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&lt;!--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Bố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cục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hiển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thị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và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nội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dung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chính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dashboard --&gt;</w:t>
      </w:r>
    </w:p>
    <w:p w14:paraId="1ABBD1F0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grid-container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7197F7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&lt;!-- Header --&gt;</w:t>
      </w:r>
    </w:p>
    <w:p w14:paraId="4ADFA5E9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header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header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ECCAEB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&gt;HEADER&lt;/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3142BC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header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D9E3F7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&lt;!-- End Header --&gt;</w:t>
      </w:r>
    </w:p>
    <w:p w14:paraId="5D0B4C83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833494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&lt;!-- Sidebar --&gt;</w:t>
      </w:r>
    </w:p>
    <w:p w14:paraId="6584D653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aside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sidebar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1F0FB6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&gt;SIDEBAR&lt;/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AA7FA0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aside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EEF40A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&lt;!-- End Sidebar --&gt;</w:t>
      </w:r>
    </w:p>
    <w:p w14:paraId="6B151872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57AE26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&lt;!-- Main --&gt;</w:t>
      </w:r>
    </w:p>
    <w:p w14:paraId="75C0AE76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main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main-container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F1C9B8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&gt;MAIN&lt;/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D48492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main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EE77BB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&lt;!-- End Main --&gt;</w:t>
      </w:r>
    </w:p>
    <w:p w14:paraId="0B741E99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C68903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82D8C2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&lt;!-- Custom JS --&gt;</w:t>
      </w:r>
    </w:p>
    <w:p w14:paraId="45C26BCF" w14:textId="4B173160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="00903C28">
        <w:rPr>
          <w:rFonts w:ascii="Consolas" w:eastAsia="Times New Roman" w:hAnsi="Consolas" w:cs="Times New Roman"/>
          <w:color w:val="E9F284"/>
          <w:sz w:val="21"/>
          <w:szCs w:val="21"/>
        </w:rPr>
        <w:t>js</w:t>
      </w:r>
      <w:proofErr w:type="spellEnd"/>
      <w:r w:rsidR="00903C28">
        <w:rPr>
          <w:rFonts w:ascii="Consolas" w:eastAsia="Times New Roman" w:hAnsi="Consolas" w:cs="Times New Roman"/>
          <w:color w:val="E9F284"/>
          <w:sz w:val="21"/>
          <w:szCs w:val="21"/>
        </w:rPr>
        <w:t>/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script</w:t>
      </w:r>
      <w:r w:rsidR="00903C28">
        <w:rPr>
          <w:rFonts w:ascii="Consolas" w:eastAsia="Times New Roman" w:hAnsi="Consolas" w:cs="Times New Roman"/>
          <w:color w:val="F1FA8C"/>
          <w:sz w:val="21"/>
          <w:szCs w:val="21"/>
        </w:rPr>
        <w:t>s.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js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AEC7A1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EE90E6" w14:textId="77777777" w:rsidR="00612678" w:rsidRDefault="00612678" w:rsidP="00C07DAE">
      <w:pPr>
        <w:pStyle w:val="ListParagraph"/>
        <w:rPr>
          <w:b/>
          <w:bCs/>
        </w:rPr>
      </w:pPr>
    </w:p>
    <w:p w14:paraId="653DED2E" w14:textId="1933A5F4" w:rsidR="00612678" w:rsidRDefault="00612678" w:rsidP="00C07DAE">
      <w:pPr>
        <w:pStyle w:val="ListParagraph"/>
        <w:rPr>
          <w:b/>
          <w:bCs/>
        </w:rPr>
      </w:pPr>
      <w:r>
        <w:rPr>
          <w:b/>
          <w:bCs/>
        </w:rPr>
        <w:t>CSS Code:</w:t>
      </w:r>
    </w:p>
    <w:p w14:paraId="4DDB2760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.grid-container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B827247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grid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66F6EC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grid-template-columns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260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fr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fr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fr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1B6937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chia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làm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4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cột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với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ba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cột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sau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bằng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nhau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14:paraId="31A046A3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C2A504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grid-template-rows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0.2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fr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fr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418770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chia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làm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2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hàng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với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hàng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trên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bằng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0.2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,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hàng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dưới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3 </w:t>
      </w:r>
      <w:proofErr w:type="spellStart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14:paraId="26F58644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2CA97C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grid-template-areas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06ECF2B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sidebar header </w:t>
      </w:r>
      <w:proofErr w:type="spellStart"/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header</w:t>
      </w:r>
      <w:proofErr w:type="spellEnd"/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header</w:t>
      </w:r>
      <w:proofErr w:type="spellEnd"/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260E6549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sidebar main </w:t>
      </w:r>
      <w:proofErr w:type="spellStart"/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proofErr w:type="spellEnd"/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proofErr w:type="spellEnd"/>
      <w:r w:rsidRPr="00947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5071FF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631FA42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5A9FC6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DB05B0C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A1DFAF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/* ------------------- HEADER ------------------- */</w:t>
      </w:r>
    </w:p>
    <w:p w14:paraId="5A0F0E05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.header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E99C0AB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grid-area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header;</w:t>
      </w:r>
    </w:p>
    <w:p w14:paraId="3B811459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F664F5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8C07E9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rgb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153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219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18479E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80474B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space-between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3C12B7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A6C3BB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box-shadow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14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-3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0.85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AFC130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D9329A1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B0BB23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t>/* ------------------- SIDEBAR ------------------- */</w:t>
      </w:r>
    </w:p>
    <w:p w14:paraId="540809A7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#sidebar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36720A3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grid-area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sidebar;</w:t>
      </w:r>
    </w:p>
    <w:p w14:paraId="365BE64E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9F170C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85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122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0.85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4429F6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overflow-y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0A8CEC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all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CD094E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-</w:t>
      </w:r>
      <w:proofErr w:type="spellStart"/>
      <w:r w:rsidRPr="00947A2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webkit</w:t>
      </w:r>
      <w:proofErr w:type="spellEnd"/>
      <w:r w:rsidRPr="00947A2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-transition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all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EAF1CA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D4AC759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CE6991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/* ------------------- MAIN ------------------- */</w:t>
      </w:r>
    </w:p>
    <w:p w14:paraId="71B4970C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.main-container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8138A1E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grid-area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main;</w:t>
      </w:r>
    </w:p>
    <w:p w14:paraId="60A663F5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153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219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0.6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559DA5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overflow-y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8DB581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790BA6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947A2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7A2C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proofErr w:type="spellEnd"/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47A2C">
        <w:rPr>
          <w:rFonts w:ascii="Consolas" w:eastAsia="Times New Roman" w:hAnsi="Consolas" w:cs="Times New Roman"/>
          <w:color w:val="BD93F9"/>
          <w:sz w:val="21"/>
          <w:szCs w:val="21"/>
        </w:rPr>
        <w:t>0.95</w:t>
      </w: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C0CDD4" w14:textId="77777777" w:rsidR="00947A2C" w:rsidRPr="00947A2C" w:rsidRDefault="00947A2C" w:rsidP="00947A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7A2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049FA9A" w14:textId="77777777" w:rsidR="00612678" w:rsidRDefault="00612678" w:rsidP="00C07DAE">
      <w:pPr>
        <w:pStyle w:val="ListParagraph"/>
        <w:rPr>
          <w:b/>
          <w:bCs/>
          <w:lang w:val="vi-VN"/>
        </w:rPr>
      </w:pPr>
    </w:p>
    <w:p w14:paraId="4ED26BEF" w14:textId="5B495EA7" w:rsidR="00947A2C" w:rsidRDefault="00947A2C" w:rsidP="00C07DAE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Output: Trang web sau khi đã tinh chỉnh như sau:</w:t>
      </w:r>
    </w:p>
    <w:p w14:paraId="6B2A7514" w14:textId="37A8EE77" w:rsidR="00FF1A24" w:rsidRDefault="00947A2C" w:rsidP="00947A2C">
      <w:pPr>
        <w:rPr>
          <w:b/>
          <w:bCs/>
        </w:rPr>
      </w:pPr>
      <w:r w:rsidRPr="00947A2C">
        <w:rPr>
          <w:b/>
          <w:bCs/>
        </w:rPr>
        <w:drawing>
          <wp:inline distT="0" distB="0" distL="0" distR="0" wp14:anchorId="4B6878DE" wp14:editId="7AFE3E28">
            <wp:extent cx="6691630" cy="5075555"/>
            <wp:effectExtent l="0" t="0" r="0" b="0"/>
            <wp:docPr id="182530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04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79C" w14:textId="3FA254B5" w:rsidR="00947A2C" w:rsidRDefault="00947A2C" w:rsidP="00947A2C">
      <w:pPr>
        <w:pStyle w:val="Heading2"/>
      </w:pPr>
      <w:proofErr w:type="spellStart"/>
      <w:r>
        <w:t>Phần</w:t>
      </w:r>
      <w:proofErr w:type="spellEnd"/>
      <w:r>
        <w:t xml:space="preserve"> &lt;header&gt; tag</w:t>
      </w:r>
    </w:p>
    <w:p w14:paraId="1C8C28BC" w14:textId="32D215FC" w:rsidR="00A55265" w:rsidRDefault="00A55265" w:rsidP="00A55265">
      <w:pPr>
        <w:ind w:left="720"/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&lt;div&gt;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menu, search, notifications, email, </w:t>
      </w:r>
      <w:proofErr w:type="spellStart"/>
      <w:r>
        <w:t>và</w:t>
      </w:r>
      <w:proofErr w:type="spellEnd"/>
      <w:r>
        <w:t xml:space="preserve"> account.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menu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sidebar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app mobile </w:t>
      </w:r>
      <w:proofErr w:type="spellStart"/>
      <w:r>
        <w:t>còn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.)</w:t>
      </w:r>
    </w:p>
    <w:p w14:paraId="6B3008FD" w14:textId="76AED8DC" w:rsidR="00A55265" w:rsidRDefault="00A55265" w:rsidP="00947A2C">
      <w:pPr>
        <w:ind w:left="720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7A85706" w14:textId="145098B2" w:rsidR="00A55265" w:rsidRPr="008E7898" w:rsidRDefault="00A55265" w:rsidP="00947A2C">
      <w:pPr>
        <w:ind w:left="720"/>
        <w:rPr>
          <w:b/>
          <w:bCs/>
        </w:rPr>
      </w:pPr>
      <w:r>
        <w:rPr>
          <w:b/>
          <w:bCs/>
        </w:rPr>
        <w:t>HTML Code:</w:t>
      </w:r>
      <w:r w:rsidR="008E7898">
        <w:rPr>
          <w:b/>
          <w:bCs/>
        </w:rPr>
        <w:t xml:space="preserve"> </w:t>
      </w:r>
      <w:proofErr w:type="spellStart"/>
      <w:r w:rsidR="008E7898">
        <w:t>các</w:t>
      </w:r>
      <w:proofErr w:type="spellEnd"/>
      <w:r w:rsidR="008E7898">
        <w:t xml:space="preserve"> </w:t>
      </w:r>
      <w:proofErr w:type="spellStart"/>
      <w:r w:rsidR="008E7898">
        <w:t>thẻ</w:t>
      </w:r>
      <w:proofErr w:type="spellEnd"/>
      <w:r w:rsidR="008E7898">
        <w:t xml:space="preserve"> &lt;div&gt; </w:t>
      </w:r>
      <w:proofErr w:type="spellStart"/>
      <w:r w:rsidR="008E7898">
        <w:t>bên</w:t>
      </w:r>
      <w:proofErr w:type="spellEnd"/>
      <w:r w:rsidR="008E7898">
        <w:t xml:space="preserve"> </w:t>
      </w:r>
      <w:proofErr w:type="spellStart"/>
      <w:r w:rsidR="008E7898">
        <w:t>trong</w:t>
      </w:r>
      <w:proofErr w:type="spellEnd"/>
      <w:r w:rsidR="008E7898">
        <w:t xml:space="preserve"> </w:t>
      </w:r>
      <w:proofErr w:type="spellStart"/>
      <w:r w:rsidR="008E7898">
        <w:t>thẻ</w:t>
      </w:r>
      <w:proofErr w:type="spellEnd"/>
      <w:r w:rsidR="008E7898">
        <w:t xml:space="preserve"> header </w:t>
      </w:r>
      <w:proofErr w:type="spellStart"/>
      <w:r w:rsidR="008E7898">
        <w:t>này</w:t>
      </w:r>
      <w:proofErr w:type="spellEnd"/>
      <w:r w:rsidR="008E7898">
        <w:t xml:space="preserve"> </w:t>
      </w:r>
      <w:proofErr w:type="spellStart"/>
      <w:r w:rsidR="008E7898">
        <w:t>với</w:t>
      </w:r>
      <w:proofErr w:type="spellEnd"/>
      <w:r w:rsidR="008E7898">
        <w:t xml:space="preserve"> </w:t>
      </w:r>
      <w:proofErr w:type="spellStart"/>
      <w:r w:rsidR="008E7898">
        <w:t>các</w:t>
      </w:r>
      <w:proofErr w:type="spellEnd"/>
      <w:r w:rsidR="008E7898">
        <w:t xml:space="preserve"> class </w:t>
      </w:r>
      <w:proofErr w:type="spellStart"/>
      <w:r w:rsidR="008E7898">
        <w:t>được</w:t>
      </w:r>
      <w:proofErr w:type="spellEnd"/>
      <w:r w:rsidR="008E7898">
        <w:t xml:space="preserve"> </w:t>
      </w:r>
      <w:proofErr w:type="spellStart"/>
      <w:r w:rsidR="008E7898">
        <w:t>tinh</w:t>
      </w:r>
      <w:proofErr w:type="spellEnd"/>
      <w:r w:rsidR="008E7898">
        <w:t xml:space="preserve"> </w:t>
      </w:r>
      <w:proofErr w:type="spellStart"/>
      <w:r w:rsidR="008E7898">
        <w:t>chỉnh</w:t>
      </w:r>
      <w:proofErr w:type="spellEnd"/>
      <w:r w:rsidR="008E7898">
        <w:t xml:space="preserve"> </w:t>
      </w:r>
      <w:proofErr w:type="spellStart"/>
      <w:r w:rsidR="008E7898">
        <w:t>trong</w:t>
      </w:r>
      <w:proofErr w:type="spellEnd"/>
      <w:r w:rsidR="008E7898">
        <w:t xml:space="preserve"> </w:t>
      </w:r>
      <w:r w:rsidR="008E7898">
        <w:rPr>
          <w:b/>
          <w:bCs/>
        </w:rPr>
        <w:t xml:space="preserve">CSS Code, </w:t>
      </w:r>
      <w:proofErr w:type="spellStart"/>
      <w:r w:rsidR="008E7898">
        <w:t>và</w:t>
      </w:r>
      <w:proofErr w:type="spellEnd"/>
      <w:r w:rsidR="008E7898">
        <w:t xml:space="preserve"> </w:t>
      </w:r>
      <w:r w:rsidR="008E7898">
        <w:rPr>
          <w:b/>
          <w:bCs/>
          <w:i/>
          <w:iCs/>
        </w:rPr>
        <w:t xml:space="preserve">onclick </w:t>
      </w:r>
      <w:proofErr w:type="spellStart"/>
      <w:r w:rsidR="008E7898">
        <w:t>được</w:t>
      </w:r>
      <w:proofErr w:type="spellEnd"/>
      <w:r w:rsidR="008E7898">
        <w:t xml:space="preserve"> </w:t>
      </w:r>
      <w:proofErr w:type="spellStart"/>
      <w:r w:rsidR="008E7898">
        <w:t>hiệu</w:t>
      </w:r>
      <w:proofErr w:type="spellEnd"/>
      <w:r w:rsidR="008E7898">
        <w:t xml:space="preserve"> </w:t>
      </w:r>
      <w:proofErr w:type="spellStart"/>
      <w:r w:rsidR="008E7898">
        <w:t>chỉnh</w:t>
      </w:r>
      <w:proofErr w:type="spellEnd"/>
      <w:r w:rsidR="008E7898">
        <w:t xml:space="preserve"> </w:t>
      </w:r>
      <w:proofErr w:type="spellStart"/>
      <w:r w:rsidR="008E7898">
        <w:t>để</w:t>
      </w:r>
      <w:proofErr w:type="spellEnd"/>
      <w:r w:rsidR="008E7898">
        <w:t xml:space="preserve"> </w:t>
      </w:r>
      <w:proofErr w:type="spellStart"/>
      <w:r w:rsidR="008E7898">
        <w:t>đóng</w:t>
      </w:r>
      <w:proofErr w:type="spellEnd"/>
      <w:r w:rsidR="008E7898">
        <w:t xml:space="preserve"> </w:t>
      </w:r>
      <w:proofErr w:type="spellStart"/>
      <w:r w:rsidR="008E7898">
        <w:t>mở</w:t>
      </w:r>
      <w:proofErr w:type="spellEnd"/>
      <w:r w:rsidR="008E7898">
        <w:t xml:space="preserve"> </w:t>
      </w:r>
      <w:proofErr w:type="spellStart"/>
      <w:r w:rsidR="008E7898">
        <w:t>thanh</w:t>
      </w:r>
      <w:proofErr w:type="spellEnd"/>
      <w:r w:rsidR="008E7898">
        <w:t xml:space="preserve"> sidebar </w:t>
      </w:r>
      <w:proofErr w:type="spellStart"/>
      <w:r w:rsidR="008E7898">
        <w:t>được</w:t>
      </w:r>
      <w:proofErr w:type="spellEnd"/>
      <w:r w:rsidR="008E7898">
        <w:t xml:space="preserve"> </w:t>
      </w:r>
      <w:proofErr w:type="spellStart"/>
      <w:r w:rsidR="008E7898">
        <w:t>viết</w:t>
      </w:r>
      <w:proofErr w:type="spellEnd"/>
      <w:r w:rsidR="008E7898">
        <w:t xml:space="preserve"> </w:t>
      </w:r>
      <w:proofErr w:type="spellStart"/>
      <w:r w:rsidR="008E7898">
        <w:t>trong</w:t>
      </w:r>
      <w:proofErr w:type="spellEnd"/>
      <w:r w:rsidR="008E7898">
        <w:t xml:space="preserve"> </w:t>
      </w:r>
      <w:proofErr w:type="spellStart"/>
      <w:r w:rsidR="008E7898">
        <w:rPr>
          <w:b/>
          <w:bCs/>
        </w:rPr>
        <w:t>Javascript</w:t>
      </w:r>
      <w:proofErr w:type="spellEnd"/>
      <w:r w:rsidR="008E7898">
        <w:rPr>
          <w:b/>
          <w:bCs/>
        </w:rPr>
        <w:t xml:space="preserve"> Code.</w:t>
      </w:r>
    </w:p>
    <w:p w14:paraId="683D7F24" w14:textId="7777777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header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header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437AB9" w14:textId="047C64E2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menu-icon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onclick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55265">
        <w:rPr>
          <w:rFonts w:ascii="Consolas" w:eastAsia="Times New Roman" w:hAnsi="Consolas" w:cs="Times New Roman"/>
          <w:color w:val="50FA7B"/>
          <w:sz w:val="21"/>
          <w:szCs w:val="21"/>
        </w:rPr>
        <w:t>openSidebar</w:t>
      </w:r>
      <w:proofErr w:type="spellEnd"/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    </w:t>
      </w:r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&lt;!-- onclick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Javascript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với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chức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năng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đóng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>mỏ</w:t>
      </w:r>
      <w:proofErr w:type="spellEnd"/>
      <w:r w:rsidRPr="00A5526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sidebar --&gt;</w:t>
      </w:r>
    </w:p>
    <w:p w14:paraId="29C7BB3D" w14:textId="7F64099F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&gt;menu&lt;/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66D731" w14:textId="3CF8305E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5A704D" w14:textId="1C2616ED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header-left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9343C3" w14:textId="50A49F36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&gt;search&lt;/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9B918A" w14:textId="62179602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2B4528" w14:textId="72D6E4D3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header-right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08EA44" w14:textId="15D9142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&gt;notifications&lt;/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1031A2" w14:textId="3F7DB5F1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4CE228" w14:textId="0C508FE6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A552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account_circle</w:t>
      </w:r>
      <w:proofErr w:type="spellEnd"/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8CC4E4" w14:textId="1BD0A54C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6A26AE" w14:textId="66D95D9D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header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9CE729" w14:textId="77777777" w:rsidR="00A55265" w:rsidRDefault="00A55265" w:rsidP="00947A2C">
      <w:pPr>
        <w:ind w:left="720"/>
        <w:rPr>
          <w:b/>
          <w:bCs/>
        </w:rPr>
      </w:pPr>
    </w:p>
    <w:p w14:paraId="7DF4E5A5" w14:textId="36A0581B" w:rsidR="00A55265" w:rsidRPr="008E7898" w:rsidRDefault="00A55265" w:rsidP="00947A2C">
      <w:pPr>
        <w:ind w:left="720"/>
      </w:pPr>
      <w:r>
        <w:rPr>
          <w:b/>
          <w:bCs/>
        </w:rPr>
        <w:t>CSS code:</w:t>
      </w:r>
      <w:r w:rsidR="008E7898">
        <w:rPr>
          <w:b/>
          <w:bCs/>
        </w:rPr>
        <w:t xml:space="preserve">  </w:t>
      </w:r>
      <w:proofErr w:type="spellStart"/>
      <w:r w:rsidR="008E7898">
        <w:t>Chỉnh</w:t>
      </w:r>
      <w:proofErr w:type="spellEnd"/>
      <w:r w:rsidR="008E7898">
        <w:t xml:space="preserve"> </w:t>
      </w:r>
      <w:proofErr w:type="spellStart"/>
      <w:r w:rsidR="008E7898">
        <w:t>chế</w:t>
      </w:r>
      <w:proofErr w:type="spellEnd"/>
      <w:r w:rsidR="008E7898">
        <w:t xml:space="preserve"> </w:t>
      </w:r>
      <w:proofErr w:type="spellStart"/>
      <w:r w:rsidR="008E7898">
        <w:t>độ</w:t>
      </w:r>
      <w:proofErr w:type="spellEnd"/>
      <w:r w:rsidR="008E7898">
        <w:t xml:space="preserve"> </w:t>
      </w:r>
      <w:proofErr w:type="spellStart"/>
      <w:r w:rsidR="008E7898">
        <w:t>hiển</w:t>
      </w:r>
      <w:proofErr w:type="spellEnd"/>
      <w:r w:rsidR="008E7898">
        <w:t xml:space="preserve"> </w:t>
      </w:r>
      <w:proofErr w:type="spellStart"/>
      <w:r w:rsidR="008E7898">
        <w:t>thị</w:t>
      </w:r>
      <w:proofErr w:type="spellEnd"/>
      <w:r w:rsidR="008E7898">
        <w:t xml:space="preserve"> </w:t>
      </w:r>
      <w:proofErr w:type="spellStart"/>
      <w:r w:rsidR="008E7898">
        <w:t>cho</w:t>
      </w:r>
      <w:proofErr w:type="spellEnd"/>
      <w:r w:rsidR="008E7898">
        <w:t xml:space="preserve"> </w:t>
      </w:r>
      <w:proofErr w:type="spellStart"/>
      <w:r w:rsidR="008E7898">
        <w:t>thẻ</w:t>
      </w:r>
      <w:proofErr w:type="spellEnd"/>
      <w:r w:rsidR="008E7898">
        <w:t xml:space="preserve"> div </w:t>
      </w:r>
      <w:proofErr w:type="spellStart"/>
      <w:r w:rsidR="008E7898">
        <w:t>với</w:t>
      </w:r>
      <w:proofErr w:type="spellEnd"/>
      <w:r w:rsidR="008E7898">
        <w:t xml:space="preserve"> </w:t>
      </w:r>
      <w:r w:rsidR="008E7898">
        <w:rPr>
          <w:b/>
          <w:bCs/>
          <w:i/>
          <w:iCs/>
        </w:rPr>
        <w:t xml:space="preserve">class=”menu-icon” </w:t>
      </w:r>
      <w:proofErr w:type="spellStart"/>
      <w:r w:rsidR="008E7898">
        <w:t>và</w:t>
      </w:r>
      <w:proofErr w:type="spellEnd"/>
      <w:r w:rsidR="008E7898">
        <w:t xml:space="preserve"> </w:t>
      </w:r>
      <w:proofErr w:type="spellStart"/>
      <w:r w:rsidR="008E7898">
        <w:t>thẻ</w:t>
      </w:r>
      <w:proofErr w:type="spellEnd"/>
      <w:r w:rsidR="008E7898">
        <w:t xml:space="preserve"> div </w:t>
      </w:r>
      <w:proofErr w:type="spellStart"/>
      <w:r w:rsidR="008E7898">
        <w:t>với</w:t>
      </w:r>
      <w:proofErr w:type="spellEnd"/>
      <w:r w:rsidR="008E7898">
        <w:t xml:space="preserve"> </w:t>
      </w:r>
      <w:r w:rsidR="008E7898">
        <w:rPr>
          <w:b/>
          <w:bCs/>
          <w:i/>
          <w:iCs/>
        </w:rPr>
        <w:t>class=”header-right”</w:t>
      </w:r>
    </w:p>
    <w:p w14:paraId="02E3C945" w14:textId="7777777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.menu-icon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7AD063F" w14:textId="55A17594" w:rsidR="00A55265" w:rsidRPr="00A55265" w:rsidRDefault="00A55265" w:rsidP="008E78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5265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="008E7898"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8E7898"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  <w:proofErr w:type="spellStart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>Chế</w:t>
      </w:r>
      <w:proofErr w:type="spellEnd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>độ</w:t>
      </w:r>
      <w:proofErr w:type="spellEnd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>hiển</w:t>
      </w:r>
      <w:proofErr w:type="spellEnd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>thị</w:t>
      </w:r>
      <w:proofErr w:type="spellEnd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: </w:t>
      </w:r>
      <w:proofErr w:type="spellStart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>Không</w:t>
      </w:r>
      <w:proofErr w:type="spellEnd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>hiển</w:t>
      </w:r>
      <w:proofErr w:type="spellEnd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>thị</w:t>
      </w:r>
      <w:proofErr w:type="spellEnd"/>
      <w:r w:rsidR="008E7898"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14:paraId="43D5A935" w14:textId="7777777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6C92CA5" w14:textId="7777777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C2A058" w14:textId="7777777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.header-right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B8E00C0" w14:textId="7777777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5265">
        <w:rPr>
          <w:rFonts w:ascii="Consolas" w:eastAsia="Times New Roman" w:hAnsi="Consolas" w:cs="Times New Roman"/>
          <w:color w:val="8BE9FD"/>
          <w:sz w:val="21"/>
          <w:szCs w:val="21"/>
        </w:rPr>
        <w:t>text-justify</w:t>
      </w:r>
      <w:r w:rsidRPr="00A5526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5265">
        <w:rPr>
          <w:rFonts w:ascii="Consolas" w:eastAsia="Times New Roman" w:hAnsi="Consolas" w:cs="Times New Roman"/>
          <w:color w:val="BD93F9"/>
          <w:sz w:val="21"/>
          <w:szCs w:val="21"/>
        </w:rPr>
        <w:t>end</w:t>
      </w: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BF82BF" w14:textId="77777777" w:rsidR="00A55265" w:rsidRPr="00A55265" w:rsidRDefault="00A55265" w:rsidP="00A552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26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8895AA5" w14:textId="77777777" w:rsidR="00A55265" w:rsidRDefault="00A55265" w:rsidP="00947A2C">
      <w:pPr>
        <w:ind w:left="720"/>
        <w:rPr>
          <w:b/>
          <w:bCs/>
        </w:rPr>
      </w:pPr>
    </w:p>
    <w:p w14:paraId="4E24A3C0" w14:textId="3CC0ED42" w:rsidR="008E7898" w:rsidRPr="008E7898" w:rsidRDefault="008E7898" w:rsidP="00947A2C">
      <w:pPr>
        <w:ind w:left="720"/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Code: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  <w:bCs/>
          <w:i/>
          <w:iCs/>
        </w:rPr>
        <w:t>id = “sidebar”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>/</w:t>
      </w:r>
      <w:proofErr w:type="spellStart"/>
      <w:r>
        <w:t>mở</w:t>
      </w:r>
      <w:proofErr w:type="spellEnd"/>
      <w:r>
        <w:t xml:space="preserve"> sidebar.</w:t>
      </w:r>
    </w:p>
    <w:p w14:paraId="212F0B2C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// SIDEBAR TOGGLE</w:t>
      </w:r>
    </w:p>
    <w:p w14:paraId="24CC527B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84F4B3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sidebarOpen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7898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khởi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tạo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biến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trạng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thái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mở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spellStart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>đóng</w:t>
      </w:r>
      <w:proofErr w:type="spellEnd"/>
      <w:r w:rsidRPr="008E789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sidebar */</w:t>
      </w:r>
    </w:p>
    <w:p w14:paraId="00AC63D4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7E6599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sidebar </w:t>
      </w: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7898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789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E7898">
        <w:rPr>
          <w:rFonts w:ascii="Consolas" w:eastAsia="Times New Roman" w:hAnsi="Consolas" w:cs="Times New Roman"/>
          <w:color w:val="F1FA8C"/>
          <w:sz w:val="21"/>
          <w:szCs w:val="21"/>
        </w:rPr>
        <w:t>sidebar</w:t>
      </w:r>
      <w:r w:rsidRPr="008E789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0C9785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1D8EC6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50FA7B"/>
          <w:sz w:val="21"/>
          <w:szCs w:val="21"/>
        </w:rPr>
        <w:t>openSidebar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AFB2A61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spellStart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sidebarOpen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095AD05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sidebar.</w:t>
      </w:r>
      <w:r w:rsidRPr="008E789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789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789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E7898">
        <w:rPr>
          <w:rFonts w:ascii="Consolas" w:eastAsia="Times New Roman" w:hAnsi="Consolas" w:cs="Times New Roman"/>
          <w:color w:val="F1FA8C"/>
          <w:sz w:val="21"/>
          <w:szCs w:val="21"/>
        </w:rPr>
        <w:t>sidebar-responsive</w:t>
      </w:r>
      <w:r w:rsidRPr="008E789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1B744E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sidebarOpen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7898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49A5DC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D6CB460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E509D57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B103F9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7898">
        <w:rPr>
          <w:rFonts w:ascii="Consolas" w:eastAsia="Times New Roman" w:hAnsi="Consolas" w:cs="Times New Roman"/>
          <w:color w:val="50FA7B"/>
          <w:sz w:val="21"/>
          <w:szCs w:val="21"/>
        </w:rPr>
        <w:t>closeSidebar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2F23A7B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sidebarOpen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1BA3E0D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sidebar.</w:t>
      </w:r>
      <w:r w:rsidRPr="008E789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7898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789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E7898">
        <w:rPr>
          <w:rFonts w:ascii="Consolas" w:eastAsia="Times New Roman" w:hAnsi="Consolas" w:cs="Times New Roman"/>
          <w:color w:val="F1FA8C"/>
          <w:sz w:val="21"/>
          <w:szCs w:val="21"/>
        </w:rPr>
        <w:t>sidebar-responsive</w:t>
      </w:r>
      <w:r w:rsidRPr="008E789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EB4980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sidebarOpen</w:t>
      </w:r>
      <w:proofErr w:type="spellEnd"/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789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7898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6F76A2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8271B78" w14:textId="77777777" w:rsidR="008E7898" w:rsidRPr="008E7898" w:rsidRDefault="008E7898" w:rsidP="008E78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789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6E3EF06" w14:textId="77777777" w:rsidR="008E7898" w:rsidRDefault="008E7898" w:rsidP="00947A2C">
      <w:pPr>
        <w:ind w:left="720"/>
        <w:rPr>
          <w:b/>
          <w:bCs/>
        </w:rPr>
      </w:pPr>
    </w:p>
    <w:p w14:paraId="497F6F9F" w14:textId="23D00742" w:rsidR="008E7898" w:rsidRDefault="00B05485" w:rsidP="00B05485">
      <w:pPr>
        <w:pStyle w:val="Heading2"/>
      </w:pPr>
      <w:proofErr w:type="spellStart"/>
      <w:r>
        <w:lastRenderedPageBreak/>
        <w:t>Phần</w:t>
      </w:r>
      <w:proofErr w:type="spellEnd"/>
      <w:r>
        <w:t xml:space="preserve"> Sidebar</w:t>
      </w:r>
    </w:p>
    <w:p w14:paraId="3A6E401B" w14:textId="1DA68E70" w:rsidR="00B05485" w:rsidRDefault="00B05485" w:rsidP="00B05485">
      <w:pPr>
        <w:ind w:left="72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&lt;aside&gt; </w:t>
      </w:r>
      <w:proofErr w:type="spellStart"/>
      <w:r>
        <w:t>với</w:t>
      </w:r>
      <w:proofErr w:type="spellEnd"/>
      <w:r>
        <w:t xml:space="preserve"> </w:t>
      </w:r>
      <w:r>
        <w:rPr>
          <w:b/>
          <w:bCs/>
          <w:i/>
          <w:iCs/>
        </w:rPr>
        <w:t>id=”sidebar”</w:t>
      </w:r>
      <w:r>
        <w:t xml:space="preserve"> . 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với</w:t>
      </w:r>
      <w:proofErr w:type="spellEnd"/>
      <w:r>
        <w:t xml:space="preserve"> class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07F76DF9" w14:textId="084A23DC" w:rsidR="00B05485" w:rsidRDefault="00B05485" w:rsidP="00B05485">
      <w:pPr>
        <w:ind w:left="720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1BE862D3" w14:textId="47DA45EF" w:rsidR="00B05485" w:rsidRDefault="00B05485" w:rsidP="00B05485">
      <w:pPr>
        <w:pStyle w:val="ListParagraph"/>
        <w:numPr>
          <w:ilvl w:val="0"/>
          <w:numId w:val="9"/>
        </w:numPr>
      </w:pPr>
      <w:proofErr w:type="spellStart"/>
      <w:r>
        <w:t>Thẻ</w:t>
      </w:r>
      <w:proofErr w:type="spellEnd"/>
      <w:r>
        <w:t xml:space="preserve"> div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b/>
          <w:bCs/>
          <w:i/>
          <w:iCs/>
        </w:rPr>
        <w:t>class=”sidebar-title”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sidebar.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35A2ACE7" w14:textId="2A5460AD" w:rsidR="00B05485" w:rsidRDefault="00B05485" w:rsidP="00B05485">
      <w:pPr>
        <w:pStyle w:val="ListParagraph"/>
        <w:numPr>
          <w:ilvl w:val="1"/>
          <w:numId w:val="9"/>
        </w:numPr>
      </w:pPr>
      <w:proofErr w:type="spellStart"/>
      <w:r>
        <w:t>Thẻ</w:t>
      </w:r>
      <w:proofErr w:type="spellEnd"/>
      <w:r>
        <w:t xml:space="preserve"> div </w:t>
      </w:r>
      <w:proofErr w:type="spellStart"/>
      <w:r>
        <w:t>với</w:t>
      </w:r>
      <w:proofErr w:type="spellEnd"/>
      <w:r>
        <w:t xml:space="preserve"> </w:t>
      </w:r>
      <w:r>
        <w:rPr>
          <w:b/>
          <w:bCs/>
          <w:i/>
          <w:iCs/>
        </w:rPr>
        <w:t>class=”sidebar-brand”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dashboard, icon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dashboard </w:t>
      </w:r>
      <w:proofErr w:type="spellStart"/>
      <w:r>
        <w:t>đó</w:t>
      </w:r>
      <w:proofErr w:type="spellEnd"/>
      <w:r>
        <w:t>.</w:t>
      </w:r>
    </w:p>
    <w:p w14:paraId="196CC304" w14:textId="77777777" w:rsidR="00B05485" w:rsidRDefault="00B05485" w:rsidP="00B05485">
      <w:pPr>
        <w:pStyle w:val="ListParagraph"/>
        <w:numPr>
          <w:ilvl w:val="0"/>
          <w:numId w:val="9"/>
        </w:numPr>
      </w:pPr>
    </w:p>
    <w:p w14:paraId="64F91508" w14:textId="378C28C2" w:rsidR="00B05485" w:rsidRDefault="00B05485" w:rsidP="00B05485">
      <w:pPr>
        <w:pStyle w:val="ListParagraph"/>
        <w:numPr>
          <w:ilvl w:val="1"/>
          <w:numId w:val="9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sidebar,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2FFF91C" w14:textId="270FF73C" w:rsidR="00B05485" w:rsidRDefault="00B05485" w:rsidP="00B05485">
      <w:pPr>
        <w:pStyle w:val="ListParagraph"/>
        <w:numPr>
          <w:ilvl w:val="0"/>
          <w:numId w:val="9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b/>
          <w:bCs/>
          <w:i/>
          <w:iCs/>
        </w:rPr>
        <w:t xml:space="preserve">class=”sidebar-list”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dashboard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E01F4BD" w14:textId="69B6435A" w:rsidR="00B05485" w:rsidRDefault="00B05485" w:rsidP="00B05485">
      <w:pPr>
        <w:pStyle w:val="ListParagraph"/>
        <w:numPr>
          <w:ilvl w:val="1"/>
          <w:numId w:val="9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li </w:t>
      </w:r>
      <w:proofErr w:type="spellStart"/>
      <w:r>
        <w:t>có</w:t>
      </w:r>
      <w:proofErr w:type="spellEnd"/>
      <w:r>
        <w:t xml:space="preserve"> </w:t>
      </w:r>
      <w:r>
        <w:rPr>
          <w:b/>
          <w:bCs/>
          <w:i/>
          <w:iCs/>
        </w:rPr>
        <w:t>class=”sidebar-list-item”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69898C9F" w14:textId="505C7924" w:rsidR="00B05485" w:rsidRDefault="00B05485" w:rsidP="00B05485">
      <w:pPr>
        <w:ind w:left="720"/>
        <w:rPr>
          <w:b/>
          <w:bCs/>
        </w:rPr>
      </w:pPr>
      <w:proofErr w:type="spellStart"/>
      <w:r>
        <w:rPr>
          <w:b/>
          <w:bCs/>
        </w:rPr>
        <w:t>Cụ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đoạn</w:t>
      </w:r>
      <w:proofErr w:type="spellEnd"/>
      <w:r>
        <w:rPr>
          <w:b/>
          <w:bCs/>
        </w:rPr>
        <w:t xml:space="preserve"> code:</w:t>
      </w:r>
    </w:p>
    <w:p w14:paraId="4E670857" w14:textId="53CE0943" w:rsidR="00B05485" w:rsidRDefault="00B05485" w:rsidP="00B05485">
      <w:pPr>
        <w:ind w:left="720"/>
      </w:pPr>
      <w:r>
        <w:rPr>
          <w:b/>
          <w:bCs/>
        </w:rPr>
        <w:t>HTML Code:</w:t>
      </w:r>
    </w:p>
    <w:p w14:paraId="43D17A7A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aside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sidebar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5465EC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sidebar-title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D6F323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sidebar-brand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3A6ED8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dashboard.html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BB01F3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&gt;lock&lt;/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46AAEF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&gt;SMART LOCK&lt;/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185CA1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A6631A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34DBBF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DF1F88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onclick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03C28">
        <w:rPr>
          <w:rFonts w:ascii="Consolas" w:eastAsia="Times New Roman" w:hAnsi="Consolas" w:cs="Times New Roman"/>
          <w:color w:val="50FA7B"/>
          <w:sz w:val="21"/>
          <w:szCs w:val="21"/>
        </w:rPr>
        <w:t>closeSidebar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&gt;close&lt;/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C962AD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DB3826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sidebar-list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05F79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sidebar-list-item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F7A036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dashboard.html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CA2157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&gt;dashboard&lt;/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 Dashboard</w:t>
      </w:r>
    </w:p>
    <w:p w14:paraId="3C6DEBD6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FD336D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AACFC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sidebar-list-item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76873E" w14:textId="3CABC15E" w:rsidR="00903C28" w:rsidRPr="00903C28" w:rsidRDefault="00903C28" w:rsidP="00903C2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information.html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&lt;!--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Tạo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file information.html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biết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thông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tin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người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làm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</w:rPr>
        <w:t>.</w:t>
      </w:r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--&gt;</w:t>
      </w:r>
    </w:p>
    <w:p w14:paraId="26F14CA6" w14:textId="352F1D4E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1649DC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&lt;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1FA8C"/>
          <w:sz w:val="21"/>
          <w:szCs w:val="21"/>
        </w:rPr>
        <w:t>material-icons-outlined</w:t>
      </w:r>
      <w:r w:rsidRPr="00903C2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&gt;info&lt;/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Informations</w:t>
      </w:r>
      <w:proofErr w:type="spellEnd"/>
    </w:p>
    <w:p w14:paraId="7C1C3052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76AADB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857125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proofErr w:type="spellStart"/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526D42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aside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6872F0" w14:textId="77777777" w:rsidR="00B05485" w:rsidRDefault="00B05485" w:rsidP="00B05485">
      <w:pPr>
        <w:ind w:left="720"/>
      </w:pPr>
    </w:p>
    <w:p w14:paraId="57E0E2FB" w14:textId="290E23EA" w:rsidR="00903C28" w:rsidRPr="00903C28" w:rsidRDefault="00903C28" w:rsidP="00B05485">
      <w:pPr>
        <w:ind w:left="720"/>
      </w:pPr>
      <w:r>
        <w:rPr>
          <w:b/>
          <w:bCs/>
        </w:rPr>
        <w:t xml:space="preserve">CSS Code: </w:t>
      </w:r>
      <w:r>
        <w:t xml:space="preserve">Tinh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sidebar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D33C0C3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lastRenderedPageBreak/>
        <w:t>.sidebar-title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576FE5D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0903A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space-between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DD537D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D8C2FF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BD74BF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margin-bottom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34A17F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24645E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2B652E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.sidebar-title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 xml:space="preserve"> &gt; span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7D5794B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9AF516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Dấu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&gt; ở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trên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tác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dụng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các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span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nằm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ngay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còn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nữa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không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tác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dụng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. */</w:t>
      </w:r>
    </w:p>
    <w:p w14:paraId="3AB9015E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764BB6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.sidebar-brand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34379C7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margin-top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A3C061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181118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800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54A6FA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9695D1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AFE5A5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DC1577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.sidebar-brand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.material-icons-outlined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83064F9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9E9020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0C1C9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B12478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D0ED1B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24F2A8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87E0CAB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text-decoration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B8DCDB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#000000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FD8425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4C336F7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206C10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6DE5C7B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#ffffffb1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8EBD23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DFADB7C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C2C982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903C28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active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AB97989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78599C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C126B2C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A644FC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.sidebar-list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AB154C2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0D6ED1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margin-top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6127AE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list-style-type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làm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mất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dấu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đầu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dòng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903C2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list */</w:t>
      </w:r>
    </w:p>
    <w:p w14:paraId="703C43A8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FC7133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8FA465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.sidebar-list-item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6A27BA0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6D8729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E70829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030E5AF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E84DC8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sidebar-list-item</w:t>
      </w:r>
      <w:r w:rsidRPr="00903C28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0FCB803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rgba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85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122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0.85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2C3A70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40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CA8B0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550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43F85D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#ffffffb1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9BCE71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4BA9E9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C1EF7D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0D6FD1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sidebar-list-item</w:t>
      </w:r>
      <w:r w:rsidRPr="00903C28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active</w:t>
      </w:r>
      <w:proofErr w:type="spellEnd"/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A8783DD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DA6E16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5BDE95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AD2337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.sidebar-responsive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A2CDDCF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inline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!important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46062C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6793C4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03C28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3C28">
        <w:rPr>
          <w:rFonts w:ascii="Consolas" w:eastAsia="Times New Roman" w:hAnsi="Consolas" w:cs="Times New Roman"/>
          <w:color w:val="FF79C6"/>
          <w:sz w:val="21"/>
          <w:szCs w:val="21"/>
        </w:rPr>
        <w:t>!important</w:t>
      </w: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9C6826" w14:textId="77777777" w:rsidR="00903C28" w:rsidRPr="00903C28" w:rsidRDefault="00903C28" w:rsidP="00903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3C2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F8F0C82" w14:textId="77777777" w:rsidR="00903C28" w:rsidRDefault="00903C28" w:rsidP="00B05485">
      <w:pPr>
        <w:ind w:left="720"/>
        <w:rPr>
          <w:b/>
          <w:bCs/>
        </w:rPr>
      </w:pPr>
    </w:p>
    <w:p w14:paraId="6025404E" w14:textId="3EDDEF70" w:rsidR="00903C28" w:rsidRDefault="00903C28" w:rsidP="00B05485">
      <w:pPr>
        <w:ind w:left="720"/>
        <w:rPr>
          <w:b/>
          <w:bCs/>
        </w:rPr>
      </w:pPr>
      <w:r>
        <w:rPr>
          <w:b/>
          <w:bCs/>
        </w:rPr>
        <w:t xml:space="preserve">Dashboard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&lt;header&gt; tag:</w:t>
      </w:r>
    </w:p>
    <w:p w14:paraId="6211C8CC" w14:textId="21A839A9" w:rsidR="00903C28" w:rsidRPr="00903C28" w:rsidRDefault="00903C28" w:rsidP="00903C28">
      <w:pPr>
        <w:rPr>
          <w:b/>
          <w:bCs/>
        </w:rPr>
      </w:pPr>
      <w:r w:rsidRPr="00903C28">
        <w:rPr>
          <w:b/>
          <w:bCs/>
        </w:rPr>
        <w:drawing>
          <wp:inline distT="0" distB="0" distL="0" distR="0" wp14:anchorId="4DB8DA71" wp14:editId="1FFF1D9D">
            <wp:extent cx="6553200" cy="4903396"/>
            <wp:effectExtent l="0" t="0" r="0" b="0"/>
            <wp:docPr id="114630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00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908" cy="49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5E8" w14:textId="56F78DD7" w:rsidR="00A55265" w:rsidRDefault="00903C28" w:rsidP="00947A2C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Lưu ý: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file html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information.html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>.</w:t>
      </w:r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Với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bố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cục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của</w:t>
      </w:r>
      <w:proofErr w:type="spellEnd"/>
      <w:r w:rsidR="00665BE1">
        <w:rPr>
          <w:b/>
          <w:bCs/>
        </w:rPr>
        <w:t xml:space="preserve"> file </w:t>
      </w:r>
      <w:proofErr w:type="spellStart"/>
      <w:r w:rsidR="00665BE1">
        <w:rPr>
          <w:b/>
          <w:bCs/>
        </w:rPr>
        <w:t>này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sẽ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được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đặt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theo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trang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chính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của</w:t>
      </w:r>
      <w:proofErr w:type="spellEnd"/>
      <w:r w:rsidR="00665BE1">
        <w:rPr>
          <w:b/>
          <w:bCs/>
        </w:rPr>
        <w:t xml:space="preserve"> </w:t>
      </w:r>
      <w:proofErr w:type="spellStart"/>
      <w:r w:rsidR="00665BE1">
        <w:rPr>
          <w:b/>
          <w:bCs/>
        </w:rPr>
        <w:t>nó</w:t>
      </w:r>
      <w:proofErr w:type="spellEnd"/>
      <w:r w:rsidR="00665BE1">
        <w:rPr>
          <w:b/>
          <w:bCs/>
        </w:rPr>
        <w:t>.</w:t>
      </w:r>
    </w:p>
    <w:p w14:paraId="683F8696" w14:textId="77777777" w:rsidR="00665BE1" w:rsidRDefault="00665BE1" w:rsidP="00947A2C">
      <w:pPr>
        <w:ind w:left="720"/>
        <w:rPr>
          <w:b/>
          <w:bCs/>
        </w:rPr>
      </w:pPr>
    </w:p>
    <w:p w14:paraId="5CFDB38F" w14:textId="77777777" w:rsidR="00665BE1" w:rsidRPr="00903C28" w:rsidRDefault="00665BE1" w:rsidP="00947A2C">
      <w:pPr>
        <w:ind w:left="720"/>
        <w:rPr>
          <w:b/>
          <w:bCs/>
        </w:rPr>
      </w:pPr>
    </w:p>
    <w:p w14:paraId="5ED1F00F" w14:textId="4CF78677" w:rsidR="000D17D7" w:rsidRDefault="000D17D7" w:rsidP="000D1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TÀI LIỆU THAM KHẢO</w:t>
      </w:r>
    </w:p>
    <w:p w14:paraId="5158FC0B" w14:textId="53F73076" w:rsidR="00C9201B" w:rsidRDefault="009032DA" w:rsidP="000D17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 </w:t>
      </w:r>
      <w:r w:rsidR="00323F5A">
        <w:rPr>
          <w:rFonts w:ascii="Times New Roman" w:hAnsi="Times New Roman" w:cs="Times New Roman"/>
          <w:sz w:val="24"/>
          <w:szCs w:val="24"/>
        </w:rPr>
        <w:t xml:space="preserve">Xem </w:t>
      </w:r>
      <w:proofErr w:type="spellStart"/>
      <w:r w:rsidR="00323F5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2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F5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323F5A">
        <w:rPr>
          <w:rFonts w:ascii="Times New Roman" w:hAnsi="Times New Roman" w:cs="Times New Roman"/>
          <w:sz w:val="24"/>
          <w:szCs w:val="24"/>
        </w:rPr>
        <w:t xml:space="preserve"> qua link </w:t>
      </w:r>
      <w:proofErr w:type="spellStart"/>
      <w:r w:rsidR="00323F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23F5A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proofErr w:type="spellStart"/>
        <w:r w:rsidR="00323F5A" w:rsidRPr="00323F5A">
          <w:rPr>
            <w:rStyle w:val="Hyperlink"/>
            <w:rFonts w:ascii="Times New Roman" w:hAnsi="Times New Roman" w:cs="Times New Roman"/>
            <w:sz w:val="24"/>
            <w:szCs w:val="24"/>
          </w:rPr>
          <w:t>bố</w:t>
        </w:r>
        <w:proofErr w:type="spellEnd"/>
        <w:r w:rsidR="00323F5A" w:rsidRPr="00323F5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23F5A" w:rsidRPr="00323F5A">
          <w:rPr>
            <w:rStyle w:val="Hyperlink"/>
            <w:rFonts w:ascii="Times New Roman" w:hAnsi="Times New Roman" w:cs="Times New Roman"/>
            <w:sz w:val="24"/>
            <w:szCs w:val="24"/>
          </w:rPr>
          <w:t>cục</w:t>
        </w:r>
        <w:proofErr w:type="spellEnd"/>
        <w:r w:rsidR="00323F5A" w:rsidRPr="00323F5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dashboard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A137C7E" w14:textId="5371A730" w:rsidR="00323F5A" w:rsidRDefault="00FF1A24" w:rsidP="000D17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23F5A"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15" w:history="1">
        <w:r w:rsidRPr="00FF1A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https://github.com/HTKFOOLISH/SMART-LOCK/tree/main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E5684B9" w14:textId="15787786" w:rsidR="000B56F2" w:rsidRDefault="000B56F2" w:rsidP="000D1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410">
        <w:rPr>
          <w:rFonts w:ascii="Times New Roman" w:hAnsi="Times New Roman" w:cs="Times New Roman"/>
          <w:sz w:val="24"/>
          <w:szCs w:val="24"/>
          <w:highlight w:val="yellow"/>
        </w:rPr>
        <w:t>Clip demo: link (</w:t>
      </w:r>
      <w:proofErr w:type="spellStart"/>
      <w:r w:rsidRPr="00176410">
        <w:rPr>
          <w:rFonts w:ascii="Times New Roman" w:hAnsi="Times New Roman" w:cs="Times New Roman"/>
          <w:sz w:val="24"/>
          <w:szCs w:val="24"/>
          <w:highlight w:val="yellow"/>
        </w:rPr>
        <w:t>youtube</w:t>
      </w:r>
      <w:proofErr w:type="spellEnd"/>
      <w:r w:rsidRPr="0017641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98E1045" w14:textId="6A12F092" w:rsidR="008B1292" w:rsidRDefault="008B1292" w:rsidP="000D17D7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/>
          <w:color w:val="000000" w:themeColor="text1"/>
          <w:sz w:val="22"/>
          <w:szCs w:val="22"/>
        </w:rPr>
        <w:id w:val="-337076049"/>
        <w:docPartObj>
          <w:docPartGallery w:val="Bibliographies"/>
          <w:docPartUnique/>
        </w:docPartObj>
      </w:sdtPr>
      <w:sdtEndPr>
        <w:rPr>
          <w:bCs w:val="0"/>
          <w:color w:val="auto"/>
        </w:rPr>
      </w:sdtEndPr>
      <w:sdtContent>
        <w:p w14:paraId="15C7B8CB" w14:textId="62B5DD3A" w:rsidR="008B1292" w:rsidRPr="008B1292" w:rsidRDefault="008B1292" w:rsidP="008B1292">
          <w:pPr>
            <w:pStyle w:val="Heading1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  <w:sz w:val="28"/>
              <w:szCs w:val="28"/>
            </w:rPr>
          </w:pPr>
          <w:r w:rsidRPr="008B1292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Content>
            <w:p w14:paraId="2AA78B58" w14:textId="77777777" w:rsidR="008B1292" w:rsidRDefault="008B129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0183"/>
              </w:tblGrid>
              <w:tr w:rsidR="008B1292" w:rsidRPr="008B1292" w14:paraId="7B5331A0" w14:textId="77777777" w:rsidTr="008B1292">
                <w:trPr>
                  <w:divId w:val="8538785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8FFE5F" w14:textId="7E374D90" w:rsidR="008B1292" w:rsidRPr="008B1292" w:rsidRDefault="008B129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B129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1E73F5" w14:textId="77777777" w:rsidR="008B1292" w:rsidRPr="00A7106B" w:rsidRDefault="008B1292" w:rsidP="008B1292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highlight w:val="yellow"/>
                      </w:rPr>
                    </w:pPr>
                    <w:r w:rsidRPr="00A710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highlight w:val="yellow"/>
                      </w:rPr>
                      <w:t xml:space="preserve">P. M. Tien, Ky nang dinh huong noi dung nghien cuu khoa hoc, Tp. HCM: ĐH SPKT Tp. HCM, 2021. </w:t>
                    </w:r>
                  </w:p>
                </w:tc>
              </w:tr>
              <w:tr w:rsidR="008B1292" w:rsidRPr="008B1292" w14:paraId="506EEB68" w14:textId="77777777" w:rsidTr="008B1292">
                <w:trPr>
                  <w:divId w:val="8538785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A3CD19" w14:textId="77777777" w:rsidR="008B1292" w:rsidRPr="008B1292" w:rsidRDefault="008B1292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8B129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00093B" w14:textId="77777777" w:rsidR="008B1292" w:rsidRPr="00A7106B" w:rsidRDefault="008B1292" w:rsidP="008B1292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highlight w:val="yellow"/>
                      </w:rPr>
                    </w:pPr>
                    <w:r w:rsidRPr="00A710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highlight w:val="yellow"/>
                      </w:rPr>
                      <w:t xml:space="preserve">N. C. Đức, Kỹ năng lập trình C lần 2, Tp.HCM: NXB ĐH SPKT Tp.HCM, 2021. </w:t>
                    </w:r>
                  </w:p>
                </w:tc>
              </w:tr>
            </w:tbl>
            <w:p w14:paraId="2A0911F9" w14:textId="3264DE6E" w:rsidR="008B1292" w:rsidRDefault="008B12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3F225" w14:textId="36F155C4" w:rsidR="008B1292" w:rsidRDefault="008B1292" w:rsidP="008B1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64610" w14:textId="1132C4A7" w:rsidR="00541060" w:rsidRDefault="00541060">
      <w:pPr>
        <w:pStyle w:val="TableofFigures"/>
        <w:tabs>
          <w:tab w:val="right" w:leader="dot" w:pos="10528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"Hình 1."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83707706" w:history="1">
        <w:r w:rsidRPr="00307F87">
          <w:rPr>
            <w:rStyle w:val="Hyperlink"/>
            <w:noProof/>
          </w:rPr>
          <w:t>Hình 1. 1 Danh sách nhóm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_Toc83707706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74177F" w14:textId="480ABBE3" w:rsidR="0002003C" w:rsidRPr="009032DA" w:rsidRDefault="00541060" w:rsidP="008B1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2003C" w:rsidRPr="009032DA" w:rsidSect="00A7066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70" w:right="851" w:bottom="567" w:left="85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EDAE0" w14:textId="77777777" w:rsidR="00D558E5" w:rsidRDefault="00D558E5" w:rsidP="00196387">
      <w:pPr>
        <w:spacing w:after="0" w:line="240" w:lineRule="auto"/>
      </w:pPr>
      <w:r>
        <w:separator/>
      </w:r>
    </w:p>
  </w:endnote>
  <w:endnote w:type="continuationSeparator" w:id="0">
    <w:p w14:paraId="07712547" w14:textId="77777777" w:rsidR="00D558E5" w:rsidRDefault="00D558E5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E09F" w14:textId="77777777" w:rsidR="00A60B5C" w:rsidRDefault="00A60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CBFCB" w14:textId="60EB9716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78C3BB5B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022ED4">
      <w:t xml:space="preserve">TT </w:t>
    </w:r>
    <w:r w:rsidR="00DD1E3E">
      <w:rPr>
        <w:rFonts w:ascii="Arial" w:hAnsi="Arial" w:cs="Arial"/>
        <w:i/>
        <w:sz w:val="20"/>
        <w:szCs w:val="20"/>
      </w:rPr>
      <w:t>KIẾN TRÚC VÀ GIAO THỨC IOT</w:t>
    </w:r>
    <w:r w:rsidR="00246CB1">
      <w:rPr>
        <w:rFonts w:ascii="Arial" w:hAnsi="Arial" w:cs="Arial"/>
        <w:i/>
        <w:sz w:val="20"/>
        <w:szCs w:val="20"/>
      </w:rPr>
      <w:t xml:space="preserve"> </w:t>
    </w:r>
    <w:r w:rsidR="006D09F4">
      <w:rPr>
        <w:rFonts w:ascii="Arial" w:hAnsi="Arial" w:cs="Arial"/>
        <w:i/>
        <w:sz w:val="20"/>
        <w:szCs w:val="20"/>
      </w:rPr>
      <w:t>–</w:t>
    </w:r>
    <w:r w:rsidR="00246CB1">
      <w:rPr>
        <w:rFonts w:ascii="Arial" w:hAnsi="Arial" w:cs="Arial"/>
        <w:i/>
        <w:sz w:val="20"/>
        <w:szCs w:val="20"/>
      </w:rPr>
      <w:t xml:space="preserve"> </w:t>
    </w:r>
    <w:r w:rsidR="00DD1E3E" w:rsidRPr="00DD1E3E">
      <w:rPr>
        <w:rFonts w:ascii="Arial" w:hAnsi="Arial" w:cs="Arial"/>
        <w:i/>
        <w:sz w:val="20"/>
        <w:szCs w:val="20"/>
      </w:rPr>
      <w:t>ITAL328264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E2D9E" w14:textId="77777777" w:rsidR="00A60B5C" w:rsidRDefault="00A60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03EE6" w14:textId="77777777" w:rsidR="00D558E5" w:rsidRDefault="00D558E5" w:rsidP="00196387">
      <w:pPr>
        <w:spacing w:after="0" w:line="240" w:lineRule="auto"/>
      </w:pPr>
      <w:r>
        <w:separator/>
      </w:r>
    </w:p>
  </w:footnote>
  <w:footnote w:type="continuationSeparator" w:id="0">
    <w:p w14:paraId="45C5F554" w14:textId="77777777" w:rsidR="00D558E5" w:rsidRDefault="00D558E5" w:rsidP="00196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53F2A" w14:textId="77777777" w:rsidR="00A60B5C" w:rsidRDefault="00A60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FD4C" w14:textId="77777777" w:rsidR="00A60B5C" w:rsidRDefault="00A60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40B7A" w14:textId="77777777" w:rsidR="00A60B5C" w:rsidRDefault="00A60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2959"/>
    <w:multiLevelType w:val="hybridMultilevel"/>
    <w:tmpl w:val="01A0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7781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14CBB"/>
    <w:multiLevelType w:val="hybridMultilevel"/>
    <w:tmpl w:val="69A68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5D4F"/>
    <w:multiLevelType w:val="hybridMultilevel"/>
    <w:tmpl w:val="45402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4752A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D766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5F1567C5"/>
    <w:multiLevelType w:val="hybridMultilevel"/>
    <w:tmpl w:val="6B4CC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80631">
    <w:abstractNumId w:val="1"/>
  </w:num>
  <w:num w:numId="2" w16cid:durableId="2076778336">
    <w:abstractNumId w:val="8"/>
  </w:num>
  <w:num w:numId="3" w16cid:durableId="2041974907">
    <w:abstractNumId w:val="2"/>
  </w:num>
  <w:num w:numId="4" w16cid:durableId="773205292">
    <w:abstractNumId w:val="5"/>
  </w:num>
  <w:num w:numId="5" w16cid:durableId="1636062517">
    <w:abstractNumId w:val="3"/>
  </w:num>
  <w:num w:numId="6" w16cid:durableId="1258248863">
    <w:abstractNumId w:val="7"/>
  </w:num>
  <w:num w:numId="7" w16cid:durableId="1255552523">
    <w:abstractNumId w:val="0"/>
  </w:num>
  <w:num w:numId="8" w16cid:durableId="2102531552">
    <w:abstractNumId w:val="6"/>
  </w:num>
  <w:num w:numId="9" w16cid:durableId="1608351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16DD6"/>
    <w:rsid w:val="0002003C"/>
    <w:rsid w:val="00022ED4"/>
    <w:rsid w:val="0002526F"/>
    <w:rsid w:val="0003013D"/>
    <w:rsid w:val="000415FE"/>
    <w:rsid w:val="00053A75"/>
    <w:rsid w:val="0005598E"/>
    <w:rsid w:val="00097619"/>
    <w:rsid w:val="000B56F2"/>
    <w:rsid w:val="000C06BD"/>
    <w:rsid w:val="000D17D7"/>
    <w:rsid w:val="001010DB"/>
    <w:rsid w:val="00176410"/>
    <w:rsid w:val="00180CF1"/>
    <w:rsid w:val="00191355"/>
    <w:rsid w:val="00194C65"/>
    <w:rsid w:val="00196387"/>
    <w:rsid w:val="001B1525"/>
    <w:rsid w:val="001C0477"/>
    <w:rsid w:val="001C4E79"/>
    <w:rsid w:val="001D48C1"/>
    <w:rsid w:val="00210599"/>
    <w:rsid w:val="002173FC"/>
    <w:rsid w:val="00223032"/>
    <w:rsid w:val="0023602B"/>
    <w:rsid w:val="00245ACA"/>
    <w:rsid w:val="00246CB1"/>
    <w:rsid w:val="0026370E"/>
    <w:rsid w:val="002677E5"/>
    <w:rsid w:val="0027351E"/>
    <w:rsid w:val="00292F92"/>
    <w:rsid w:val="0029543C"/>
    <w:rsid w:val="002A0B9B"/>
    <w:rsid w:val="002A4737"/>
    <w:rsid w:val="0030479F"/>
    <w:rsid w:val="00323F5A"/>
    <w:rsid w:val="00361341"/>
    <w:rsid w:val="00364C6F"/>
    <w:rsid w:val="003676A8"/>
    <w:rsid w:val="00374C57"/>
    <w:rsid w:val="00375635"/>
    <w:rsid w:val="00377684"/>
    <w:rsid w:val="003906BD"/>
    <w:rsid w:val="003C268B"/>
    <w:rsid w:val="003C6712"/>
    <w:rsid w:val="003D7783"/>
    <w:rsid w:val="003F5675"/>
    <w:rsid w:val="00403400"/>
    <w:rsid w:val="00403E2B"/>
    <w:rsid w:val="0040413D"/>
    <w:rsid w:val="00463337"/>
    <w:rsid w:val="004C1789"/>
    <w:rsid w:val="004C6F70"/>
    <w:rsid w:val="004D4687"/>
    <w:rsid w:val="004E11F1"/>
    <w:rsid w:val="004F0379"/>
    <w:rsid w:val="00505550"/>
    <w:rsid w:val="005104DD"/>
    <w:rsid w:val="00541060"/>
    <w:rsid w:val="005460C7"/>
    <w:rsid w:val="0055220A"/>
    <w:rsid w:val="005563FE"/>
    <w:rsid w:val="00566184"/>
    <w:rsid w:val="00580363"/>
    <w:rsid w:val="005C78A7"/>
    <w:rsid w:val="005F0717"/>
    <w:rsid w:val="00612678"/>
    <w:rsid w:val="00617435"/>
    <w:rsid w:val="00627A3B"/>
    <w:rsid w:val="006611E8"/>
    <w:rsid w:val="00665BE1"/>
    <w:rsid w:val="00676C51"/>
    <w:rsid w:val="0069107C"/>
    <w:rsid w:val="006B113D"/>
    <w:rsid w:val="006B1272"/>
    <w:rsid w:val="006C1E5C"/>
    <w:rsid w:val="006D09F4"/>
    <w:rsid w:val="006E150E"/>
    <w:rsid w:val="006E783E"/>
    <w:rsid w:val="0071325E"/>
    <w:rsid w:val="00713C82"/>
    <w:rsid w:val="00774831"/>
    <w:rsid w:val="00774B1E"/>
    <w:rsid w:val="007B4207"/>
    <w:rsid w:val="007C4089"/>
    <w:rsid w:val="007E58D1"/>
    <w:rsid w:val="008111B4"/>
    <w:rsid w:val="00833066"/>
    <w:rsid w:val="00843FCA"/>
    <w:rsid w:val="00856399"/>
    <w:rsid w:val="008609A6"/>
    <w:rsid w:val="00861DB4"/>
    <w:rsid w:val="0086682A"/>
    <w:rsid w:val="00876952"/>
    <w:rsid w:val="008A036A"/>
    <w:rsid w:val="008A18A0"/>
    <w:rsid w:val="008B1292"/>
    <w:rsid w:val="008E7898"/>
    <w:rsid w:val="009032DA"/>
    <w:rsid w:val="00903C28"/>
    <w:rsid w:val="0091650D"/>
    <w:rsid w:val="00933CA7"/>
    <w:rsid w:val="00947A2C"/>
    <w:rsid w:val="00951EB9"/>
    <w:rsid w:val="00952034"/>
    <w:rsid w:val="009C5F16"/>
    <w:rsid w:val="009C660A"/>
    <w:rsid w:val="009E6B46"/>
    <w:rsid w:val="00A15154"/>
    <w:rsid w:val="00A50673"/>
    <w:rsid w:val="00A55265"/>
    <w:rsid w:val="00A5760C"/>
    <w:rsid w:val="00A60B5C"/>
    <w:rsid w:val="00A70669"/>
    <w:rsid w:val="00A7106B"/>
    <w:rsid w:val="00AD0B5D"/>
    <w:rsid w:val="00AD4ED5"/>
    <w:rsid w:val="00AE0B8B"/>
    <w:rsid w:val="00AF5E15"/>
    <w:rsid w:val="00B05485"/>
    <w:rsid w:val="00B36625"/>
    <w:rsid w:val="00B5244F"/>
    <w:rsid w:val="00B93019"/>
    <w:rsid w:val="00BD229A"/>
    <w:rsid w:val="00BE0116"/>
    <w:rsid w:val="00C07DAE"/>
    <w:rsid w:val="00C143FA"/>
    <w:rsid w:val="00C206FA"/>
    <w:rsid w:val="00C3285F"/>
    <w:rsid w:val="00C54056"/>
    <w:rsid w:val="00C606A4"/>
    <w:rsid w:val="00C62408"/>
    <w:rsid w:val="00C76B60"/>
    <w:rsid w:val="00C9201B"/>
    <w:rsid w:val="00CA61BC"/>
    <w:rsid w:val="00CA76F4"/>
    <w:rsid w:val="00CC489E"/>
    <w:rsid w:val="00CE693F"/>
    <w:rsid w:val="00CF51E3"/>
    <w:rsid w:val="00D07FAE"/>
    <w:rsid w:val="00D304A7"/>
    <w:rsid w:val="00D36989"/>
    <w:rsid w:val="00D47267"/>
    <w:rsid w:val="00D558E5"/>
    <w:rsid w:val="00D56051"/>
    <w:rsid w:val="00D70EC7"/>
    <w:rsid w:val="00D96945"/>
    <w:rsid w:val="00DD1E3E"/>
    <w:rsid w:val="00E12FBF"/>
    <w:rsid w:val="00E35789"/>
    <w:rsid w:val="00E35792"/>
    <w:rsid w:val="00E37284"/>
    <w:rsid w:val="00E5290A"/>
    <w:rsid w:val="00E657DE"/>
    <w:rsid w:val="00E87206"/>
    <w:rsid w:val="00E93076"/>
    <w:rsid w:val="00EA7F81"/>
    <w:rsid w:val="00EB7BC3"/>
    <w:rsid w:val="00ED3A48"/>
    <w:rsid w:val="00EE5C4B"/>
    <w:rsid w:val="00F14F6C"/>
    <w:rsid w:val="00F1639D"/>
    <w:rsid w:val="00F26F5C"/>
    <w:rsid w:val="00F50641"/>
    <w:rsid w:val="00F54A45"/>
    <w:rsid w:val="00F769BA"/>
    <w:rsid w:val="00F77E28"/>
    <w:rsid w:val="00FC5FCD"/>
    <w:rsid w:val="00FF04B9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24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A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5A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5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DA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DA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DA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DA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DA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A24"/>
    <w:rPr>
      <w:rFonts w:asciiTheme="majorHAnsi" w:eastAsiaTheme="majorEastAsia" w:hAnsiTheme="majorHAnsi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5598E"/>
  </w:style>
  <w:style w:type="paragraph" w:styleId="Caption">
    <w:name w:val="caption"/>
    <w:basedOn w:val="Normal"/>
    <w:next w:val="Normal"/>
    <w:uiPriority w:val="35"/>
    <w:unhideWhenUsed/>
    <w:qFormat/>
    <w:rsid w:val="00AF5E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003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2003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3F5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1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7DA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D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D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D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D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D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s-tricks.com/snippets/css/complete-guide-gr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TKFOOLISH/SMART-LOCK/tree/ma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onts.googl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ewN4_mcaI84&amp;t=3372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Pha21</b:Tag>
    <b:SourceType>Book</b:SourceType>
    <b:Guid>{11E8594D-13D9-456D-8C02-860EC451D367}</b:Guid>
    <b:Title>Ky nang dinh huong noi dung nghien cuu khoa hoc</b:Title>
    <b:Year>2021</b:Year>
    <b:Author>
      <b:Author>
        <b:NameList>
          <b:Person>
            <b:Last>Tien</b:Last>
            <b:First>Pham</b:First>
            <b:Middle>Minh</b:Middle>
          </b:Person>
        </b:NameList>
      </b:Author>
    </b:Author>
    <b:City>Tp. HCM</b:City>
    <b:Publisher>ĐH SPKT Tp. HCM</b:Publisher>
    <b:RefOrder>1</b:RefOrder>
  </b:Source>
  <b:Source>
    <b:Tag>Ngô21</b:Tag>
    <b:SourceType>Book</b:SourceType>
    <b:Guid>{518F135C-0804-4CC8-BD2C-394C294453C9}</b:Guid>
    <b:Title>Kỹ năng lập trình C lần 2</b:Title>
    <b:Year>2021</b:Year>
    <b:Author>
      <b:Author>
        <b:NameList>
          <b:Person>
            <b:Last>Đức</b:Last>
            <b:First>Ngô</b:First>
            <b:Middle>Công</b:Middle>
          </b:Person>
        </b:NameList>
      </b:Author>
    </b:Author>
    <b:City>Tp.HCM</b:City>
    <b:Publisher>NXB ĐH SPKT Tp.HCM</b:Publisher>
    <b:RefOrder>2</b:RefOrder>
  </b:Source>
</b:Sources>
</file>

<file path=customXml/itemProps1.xml><?xml version="1.0" encoding="utf-8"?>
<ds:datastoreItem xmlns:ds="http://schemas.openxmlformats.org/officeDocument/2006/customXml" ds:itemID="{8F5F91B0-02B1-46B7-B035-D2068AAE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Huynh Khai</cp:lastModifiedBy>
  <cp:revision>45</cp:revision>
  <dcterms:created xsi:type="dcterms:W3CDTF">2020-12-29T07:23:00Z</dcterms:created>
  <dcterms:modified xsi:type="dcterms:W3CDTF">2024-10-15T05:51:00Z</dcterms:modified>
</cp:coreProperties>
</file>