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27822" w14:textId="0BE519BC" w:rsidR="008D68C4" w:rsidRDefault="008D68C4" w:rsidP="002822BD">
      <w:pPr>
        <w:pStyle w:val="berschrift1"/>
      </w:pPr>
      <w:r>
        <w:t>Ziel des Sprints</w:t>
      </w:r>
      <w:r w:rsidR="00DF6421">
        <w:t xml:space="preserve"> (17.12)</w:t>
      </w:r>
    </w:p>
    <w:p w14:paraId="72A40A1F" w14:textId="4C3C7BC3" w:rsidR="005B2EB0" w:rsidRDefault="008D68C4" w:rsidP="007E45B1">
      <w:r>
        <w:t>Hauptaufgabe war es, den Client auf den Web Service umzubauen und diesen zu implementieren. Nebenaufgabe war das vorbereiten für die Auswertung von Events.</w:t>
      </w:r>
    </w:p>
    <w:p w14:paraId="1A253243" w14:textId="77777777" w:rsidR="00C81913" w:rsidRDefault="002822BD" w:rsidP="002822BD">
      <w:pPr>
        <w:pStyle w:val="berschrift1"/>
      </w:pPr>
      <w:r>
        <w:t>Events</w:t>
      </w:r>
    </w:p>
    <w:p w14:paraId="2005F681" w14:textId="77777777" w:rsidR="002822BD" w:rsidRDefault="002822BD" w:rsidP="002822BD">
      <w:r>
        <w:t xml:space="preserve">In der Datenbank wurde das Bauen von Gebäuden implementiert. Die Funktion wird nun als PL/SQL Prozedur angeboten. So kann im nächsten Sprint sehr einfach ein Webservice mit dieser Funktion erstellt werden. </w:t>
      </w:r>
    </w:p>
    <w:p w14:paraId="1FCE7541" w14:textId="77777777" w:rsidR="002822BD" w:rsidRDefault="002822BD" w:rsidP="002822BD">
      <w:r>
        <w:t>Die Prozedur behandelt die verschiedenen Fälle von aufleveln, unbekannten und nichtexistierenden Gebäuden.</w:t>
      </w:r>
    </w:p>
    <w:p w14:paraId="4E74EF8A" w14:textId="77777777" w:rsidR="002822BD" w:rsidRDefault="002822BD" w:rsidP="002822BD">
      <w:r>
        <w:t xml:space="preserve">Erstellt wurden die </w:t>
      </w:r>
      <w:r w:rsidR="001A16F6">
        <w:t xml:space="preserve">folgenden </w:t>
      </w:r>
      <w:r>
        <w:t>Prozeduren und Funktionen:</w:t>
      </w:r>
    </w:p>
    <w:p w14:paraId="7716726C" w14:textId="77777777" w:rsidR="002822BD" w:rsidRDefault="001A16F6" w:rsidP="001A16F6">
      <w:pPr>
        <w:pStyle w:val="Listenabsatz"/>
        <w:numPr>
          <w:ilvl w:val="0"/>
          <w:numId w:val="2"/>
        </w:numPr>
      </w:pPr>
      <w:r>
        <w:t>BAUE_GEBÄUDE_IN_DORF erstellt ein Gebäude von angegebenem Typ in angegebenem Dorf, besteht es bereits wird es aufgelevelt.</w:t>
      </w:r>
    </w:p>
    <w:p w14:paraId="33308BA7" w14:textId="77777777" w:rsidR="002822BD" w:rsidRDefault="001A16F6" w:rsidP="002822BD">
      <w:pPr>
        <w:pStyle w:val="Listenabsatz"/>
        <w:numPr>
          <w:ilvl w:val="0"/>
          <w:numId w:val="2"/>
        </w:numPr>
      </w:pPr>
      <w:r>
        <w:t>CREATE_GEBÄUDE_BAU erstellt ein Event. In diesem werden alle Daten gespeichert, die BAUE_GEBÄUDE_IN_DORF benötigt um aufgerufen zu werden. Sie errechnet außerde</w:t>
      </w:r>
      <w:r w:rsidR="008D68C4">
        <w:t>m</w:t>
      </w:r>
      <w:r>
        <w:t xml:space="preserve"> a</w:t>
      </w:r>
      <w:r w:rsidR="008D68C4">
        <w:t>u</w:t>
      </w:r>
      <w:r>
        <w:t xml:space="preserve">tomatisch die </w:t>
      </w:r>
      <w:r w:rsidR="008D68C4">
        <w:t>D</w:t>
      </w:r>
      <w:r>
        <w:t>auer des Events, abhängig von Gebäude und Level.</w:t>
      </w:r>
    </w:p>
    <w:p w14:paraId="686A473A" w14:textId="77777777" w:rsidR="008D68C4" w:rsidRDefault="008D68C4" w:rsidP="008D68C4">
      <w:pPr>
        <w:pStyle w:val="Listenabsatz"/>
        <w:numPr>
          <w:ilvl w:val="0"/>
          <w:numId w:val="2"/>
        </w:numPr>
      </w:pPr>
      <w:r w:rsidRPr="008D68C4">
        <w:t>Event Prozedur: liest</w:t>
      </w:r>
      <w:r>
        <w:t xml:space="preserve"> alle Events aus;</w:t>
      </w:r>
      <w:r w:rsidR="0029313F">
        <w:t xml:space="preserve"> Wertet Art des Events aus &amp; ruft Folgeprozeduren auf die die</w:t>
      </w:r>
      <w:r w:rsidRPr="008D68C4">
        <w:t xml:space="preserve"> Daten der DB je nach Event verändern und löscht Events dann aus der DB</w:t>
      </w:r>
    </w:p>
    <w:p w14:paraId="503B79CD" w14:textId="77777777" w:rsidR="005B2EB0" w:rsidRDefault="0029313F" w:rsidP="007F6F11">
      <w:r>
        <w:t>Außerdem wurde die Engine erweitert um die Event-Prozedur in gewissen Abständen aufzurufen.</w:t>
      </w:r>
    </w:p>
    <w:p w14:paraId="14BC7F5F" w14:textId="77777777" w:rsidR="005B2EB0" w:rsidRDefault="005B2EB0" w:rsidP="005B2EB0">
      <w:pPr>
        <w:pStyle w:val="berschrift1"/>
      </w:pPr>
    </w:p>
    <w:p w14:paraId="1E6F2772" w14:textId="77777777" w:rsidR="005B2EB0" w:rsidRDefault="005B2EB0" w:rsidP="005B2EB0">
      <w:pPr>
        <w:pStyle w:val="berschrift1"/>
      </w:pPr>
      <w:r>
        <w:t>Webservice</w:t>
      </w:r>
    </w:p>
    <w:p w14:paraId="29490247" w14:textId="77777777" w:rsidR="005B2EB0" w:rsidRDefault="007A1DE9" w:rsidP="005B2EB0">
      <w:r>
        <w:t>Der Webservice soll vorerst nur den Client mit den nötigen Informationen versorgen. Im nächsten Sprint werden Calls für die bereits, implementierten Events angefertigt.</w:t>
      </w:r>
    </w:p>
    <w:p w14:paraId="70E92AAB" w14:textId="77777777" w:rsidR="005B2EB0" w:rsidRDefault="005B2EB0" w:rsidP="005B2EB0">
      <w:pPr>
        <w:pStyle w:val="berschrift2"/>
      </w:pPr>
      <w:proofErr w:type="spellStart"/>
      <w:r>
        <w:t>Credentials</w:t>
      </w:r>
      <w:proofErr w:type="spellEnd"/>
    </w:p>
    <w:p w14:paraId="3C16C9E6" w14:textId="77777777" w:rsidR="005B2EB0" w:rsidRDefault="005B2EB0" w:rsidP="005B2EB0">
      <w:r>
        <w:t>Hier werden per PUT neue Nutzer angelegt und mit GET angemeldet.</w:t>
      </w:r>
    </w:p>
    <w:p w14:paraId="514C460F" w14:textId="77777777" w:rsidR="005B2EB0" w:rsidRDefault="005B2EB0" w:rsidP="005B2EB0">
      <w:r>
        <w:t xml:space="preserve">Bei anmelden müssen User Name und ein Hash des Passworts übertragen werden. In einem zukünftigen Sprint wird der Webservice beim Anmelden eine </w:t>
      </w:r>
      <w:proofErr w:type="spellStart"/>
      <w:r>
        <w:t>SessionID</w:t>
      </w:r>
      <w:proofErr w:type="spellEnd"/>
      <w:r>
        <w:t xml:space="preserve"> zurückgeben. Diese muss dann zur Autorisierung bei </w:t>
      </w:r>
      <w:proofErr w:type="spellStart"/>
      <w:r>
        <w:t>DorfDetailFull</w:t>
      </w:r>
      <w:proofErr w:type="spellEnd"/>
      <w:r>
        <w:t xml:space="preserve"> mitgesendet werden.</w:t>
      </w:r>
    </w:p>
    <w:p w14:paraId="74336112" w14:textId="4CBD23C6" w:rsidR="00A52CB4" w:rsidRDefault="0059186C" w:rsidP="005B2EB0">
      <w:r>
        <w:t xml:space="preserve">GET liefert ein sogenanntes </w:t>
      </w:r>
      <w:proofErr w:type="spellStart"/>
      <w:r>
        <w:t>LoginStatus</w:t>
      </w:r>
      <w:proofErr w:type="spellEnd"/>
      <w:r>
        <w:t xml:space="preserve"> Objekt. Darin befinden sich:</w:t>
      </w:r>
    </w:p>
    <w:p w14:paraId="10E56E17" w14:textId="785E963E" w:rsidR="0059186C" w:rsidRDefault="0059186C" w:rsidP="0059186C">
      <w:pPr>
        <w:pStyle w:val="Listenabsatz"/>
        <w:numPr>
          <w:ilvl w:val="0"/>
          <w:numId w:val="4"/>
        </w:numPr>
      </w:pPr>
      <w:r>
        <w:t>Status</w:t>
      </w:r>
    </w:p>
    <w:p w14:paraId="1A638E80" w14:textId="2E2222B2" w:rsidR="0059186C" w:rsidRDefault="0059186C" w:rsidP="0059186C">
      <w:pPr>
        <w:pStyle w:val="Listenabsatz"/>
        <w:numPr>
          <w:ilvl w:val="0"/>
          <w:numId w:val="4"/>
        </w:numPr>
      </w:pPr>
      <w:r>
        <w:t>Session ID (zukünftig</w:t>
      </w:r>
      <w:r w:rsidR="00DF6421">
        <w:t>: generiert</w:t>
      </w:r>
      <w:r>
        <w:t xml:space="preserve">, zurzeit noch ein </w:t>
      </w:r>
      <w:proofErr w:type="spellStart"/>
      <w:r>
        <w:t>Testwert</w:t>
      </w:r>
      <w:proofErr w:type="spellEnd"/>
      <w:r>
        <w:t>)</w:t>
      </w:r>
    </w:p>
    <w:p w14:paraId="5FB6CF3E" w14:textId="6E99C647" w:rsidR="0059186C" w:rsidRDefault="0059186C" w:rsidP="0059186C">
      <w:pPr>
        <w:pStyle w:val="Listenabsatz"/>
        <w:numPr>
          <w:ilvl w:val="0"/>
          <w:numId w:val="4"/>
        </w:numPr>
      </w:pPr>
      <w:proofErr w:type="spellStart"/>
      <w:r>
        <w:t>LastLogin</w:t>
      </w:r>
      <w:proofErr w:type="spellEnd"/>
      <w:r>
        <w:t xml:space="preserve"> (zukünftig</w:t>
      </w:r>
      <w:r w:rsidR="00DF6421">
        <w:t>: aktuelles Datum zurzeit des Calls</w:t>
      </w:r>
      <w:r>
        <w:t xml:space="preserve">, zurzeit noch ein </w:t>
      </w:r>
      <w:proofErr w:type="spellStart"/>
      <w:r>
        <w:t>Testwert</w:t>
      </w:r>
      <w:proofErr w:type="spellEnd"/>
      <w:r>
        <w:t>)</w:t>
      </w:r>
    </w:p>
    <w:p w14:paraId="76288E8E" w14:textId="77777777" w:rsidR="005B2EB0" w:rsidRDefault="005B2EB0" w:rsidP="005B2EB0">
      <w:pPr>
        <w:pStyle w:val="berschrift2"/>
      </w:pPr>
      <w:proofErr w:type="spellStart"/>
      <w:r>
        <w:t>DorfDetailFull</w:t>
      </w:r>
      <w:proofErr w:type="spellEnd"/>
    </w:p>
    <w:p w14:paraId="0CF1C703" w14:textId="77777777" w:rsidR="005B2EB0" w:rsidRDefault="005B2EB0" w:rsidP="005B2EB0">
      <w:r>
        <w:t>Hier werden die Daten eines</w:t>
      </w:r>
      <w:r w:rsidR="007A1DE9">
        <w:t xml:space="preserve"> Dorfes gesammelt zurückgegeben um die Dorfübersicht mit Daten zu versorgen.</w:t>
      </w:r>
      <w:r>
        <w:t xml:space="preserve"> Dieser Service soll nur dem User zur Verfügung stehen. Dies wird aber erst in einem späteren Sprint eingebaut.</w:t>
      </w:r>
    </w:p>
    <w:p w14:paraId="326C8772" w14:textId="77777777" w:rsidR="005B2EB0" w:rsidRDefault="005B2EB0" w:rsidP="005B2EB0">
      <w:r>
        <w:lastRenderedPageBreak/>
        <w:t>Folgende Daten werden geliefert:</w:t>
      </w:r>
    </w:p>
    <w:p w14:paraId="0894F397" w14:textId="77777777" w:rsidR="005B2EB0" w:rsidRDefault="005B2EB0" w:rsidP="005B2EB0">
      <w:pPr>
        <w:pStyle w:val="Listenabsatz"/>
        <w:numPr>
          <w:ilvl w:val="0"/>
          <w:numId w:val="3"/>
        </w:numPr>
      </w:pPr>
      <w:r>
        <w:t>ID</w:t>
      </w:r>
    </w:p>
    <w:p w14:paraId="55518CCB" w14:textId="77777777" w:rsidR="005B2EB0" w:rsidRDefault="005B2EB0" w:rsidP="005B2EB0">
      <w:pPr>
        <w:pStyle w:val="Listenabsatz"/>
        <w:numPr>
          <w:ilvl w:val="0"/>
          <w:numId w:val="3"/>
        </w:numPr>
      </w:pPr>
      <w:r>
        <w:t>Name</w:t>
      </w:r>
    </w:p>
    <w:p w14:paraId="349336A4" w14:textId="77777777" w:rsidR="005B2EB0" w:rsidRDefault="005B2EB0" w:rsidP="005B2EB0">
      <w:pPr>
        <w:pStyle w:val="Listenabsatz"/>
        <w:numPr>
          <w:ilvl w:val="0"/>
          <w:numId w:val="3"/>
        </w:numPr>
      </w:pPr>
      <w:r>
        <w:t>Liste aller Gebäude, samt Level</w:t>
      </w:r>
    </w:p>
    <w:p w14:paraId="0EA404D4" w14:textId="77777777" w:rsidR="005B2EB0" w:rsidRDefault="005B2EB0" w:rsidP="005B2EB0">
      <w:pPr>
        <w:pStyle w:val="Listenabsatz"/>
        <w:numPr>
          <w:ilvl w:val="0"/>
          <w:numId w:val="3"/>
        </w:numPr>
      </w:pPr>
      <w:r>
        <w:t>Rohstoffe</w:t>
      </w:r>
    </w:p>
    <w:p w14:paraId="4559E4EC" w14:textId="77777777" w:rsidR="005B2EB0" w:rsidRDefault="005B2EB0" w:rsidP="005B2EB0">
      <w:pPr>
        <w:pStyle w:val="Listenabsatz"/>
        <w:numPr>
          <w:ilvl w:val="0"/>
          <w:numId w:val="3"/>
        </w:numPr>
      </w:pPr>
      <w:r>
        <w:t>Truppen des Dorfbesitzers im Dorf</w:t>
      </w:r>
    </w:p>
    <w:p w14:paraId="24B01C82" w14:textId="77777777" w:rsidR="005B2EB0" w:rsidRDefault="005B2EB0" w:rsidP="005B2EB0">
      <w:pPr>
        <w:pStyle w:val="Listenabsatz"/>
        <w:numPr>
          <w:ilvl w:val="0"/>
          <w:numId w:val="3"/>
        </w:numPr>
      </w:pPr>
      <w:r>
        <w:t>Truppen die als Unterstützung von anderen Spielern dort stationiert wurden.</w:t>
      </w:r>
    </w:p>
    <w:p w14:paraId="13427AD9" w14:textId="6B52750E" w:rsidR="005B2EB0" w:rsidRDefault="005B2EB0" w:rsidP="005B2EB0">
      <w:pPr>
        <w:pStyle w:val="berschrift2"/>
      </w:pPr>
      <w:proofErr w:type="spellStart"/>
      <w:r>
        <w:t>Map</w:t>
      </w:r>
      <w:proofErr w:type="spellEnd"/>
    </w:p>
    <w:p w14:paraId="786FA594" w14:textId="2359EF42" w:rsidR="005B2EB0" w:rsidRDefault="005B2EB0" w:rsidP="005B2EB0">
      <w:r>
        <w:t>Hier erhält man die Daten die man benötigt um alle Dörfer am Client anzuzeigen</w:t>
      </w:r>
      <w:r w:rsidR="007A1DE9">
        <w:t xml:space="preserve"> um die Übersichtskarte mit Informationen u versorgen</w:t>
      </w:r>
      <w:r>
        <w:t>.</w:t>
      </w:r>
      <w:r w:rsidR="007A1DE9">
        <w:t xml:space="preserve"> Dieser Webservice wurde angefertigt, da bei einem GET-Call von </w:t>
      </w:r>
      <w:proofErr w:type="spellStart"/>
      <w:r w:rsidR="007A1DE9">
        <w:t>DorfDetailFull</w:t>
      </w:r>
      <w:proofErr w:type="spellEnd"/>
      <w:r w:rsidR="007A1DE9">
        <w:t xml:space="preserve"> sehr viele, für die Übersichtskarte unnötige, Informationen</w:t>
      </w:r>
      <w:r>
        <w:t xml:space="preserve"> </w:t>
      </w:r>
      <w:r w:rsidR="007A1DE9">
        <w:t xml:space="preserve">geschickt werden. Außerdem soll während Betreib des Spieles alle vorhanden Dörfer auf der Karte angezeigt werden, deshalb wurde ist </w:t>
      </w:r>
      <w:proofErr w:type="spellStart"/>
      <w:r w:rsidR="007A1DE9">
        <w:t>DorfMap</w:t>
      </w:r>
      <w:proofErr w:type="spellEnd"/>
      <w:r w:rsidR="007A1DE9">
        <w:t xml:space="preserve"> eine </w:t>
      </w:r>
      <w:r w:rsidR="007E45B1">
        <w:t xml:space="preserve">sehr </w:t>
      </w:r>
      <w:r w:rsidR="000F587D">
        <w:t xml:space="preserve">stark </w:t>
      </w:r>
      <w:proofErr w:type="spellStart"/>
      <w:r w:rsidR="007A1DE9">
        <w:t>abgespe</w:t>
      </w:r>
      <w:r w:rsidR="000F587D">
        <w:t>kte</w:t>
      </w:r>
      <w:proofErr w:type="spellEnd"/>
      <w:r w:rsidR="000F587D">
        <w:t xml:space="preserve"> Version von </w:t>
      </w:r>
      <w:proofErr w:type="spellStart"/>
      <w:r w:rsidR="000F587D">
        <w:t>DorfDetailFull</w:t>
      </w:r>
      <w:proofErr w:type="spellEnd"/>
      <w:r w:rsidR="007E45B1">
        <w:t xml:space="preserve">, welche nur die Koordinaten sowie die </w:t>
      </w:r>
      <w:proofErr w:type="spellStart"/>
      <w:r w:rsidR="007E45B1">
        <w:t>Id</w:t>
      </w:r>
      <w:proofErr w:type="spellEnd"/>
      <w:r w:rsidR="007E45B1">
        <w:t xml:space="preserve">, für den späteren Aufruf für </w:t>
      </w:r>
      <w:proofErr w:type="spellStart"/>
      <w:r w:rsidR="007E45B1">
        <w:t>DorfDetailMap</w:t>
      </w:r>
      <w:proofErr w:type="spellEnd"/>
      <w:r w:rsidR="007E45B1">
        <w:t xml:space="preserve"> liefert</w:t>
      </w:r>
      <w:r w:rsidR="000F587D">
        <w:t>. Alle Dörfer werden zurückgeliefert.</w:t>
      </w:r>
    </w:p>
    <w:p w14:paraId="6E301B4B" w14:textId="77777777" w:rsidR="005B2EB0" w:rsidRDefault="005B2EB0" w:rsidP="005B2EB0">
      <w:r>
        <w:t>Folgende Daten werden geliefert:</w:t>
      </w:r>
    </w:p>
    <w:p w14:paraId="46940841" w14:textId="77777777" w:rsidR="005B2EB0" w:rsidRDefault="005B2EB0" w:rsidP="005B2EB0">
      <w:pPr>
        <w:pStyle w:val="Listenabsatz"/>
        <w:numPr>
          <w:ilvl w:val="0"/>
          <w:numId w:val="3"/>
        </w:numPr>
      </w:pPr>
      <w:r>
        <w:t>ID</w:t>
      </w:r>
    </w:p>
    <w:p w14:paraId="380D70C4" w14:textId="77777777" w:rsidR="005B2EB0" w:rsidRDefault="005B2EB0" w:rsidP="005B2EB0">
      <w:pPr>
        <w:pStyle w:val="Listenabsatz"/>
        <w:numPr>
          <w:ilvl w:val="0"/>
          <w:numId w:val="3"/>
        </w:numPr>
      </w:pPr>
      <w:r>
        <w:t>Position (X/Y)</w:t>
      </w:r>
    </w:p>
    <w:p w14:paraId="76ABF028" w14:textId="77777777" w:rsidR="005B2EB0" w:rsidRDefault="005B2EB0" w:rsidP="005B2EB0">
      <w:pPr>
        <w:pStyle w:val="berschrift2"/>
      </w:pPr>
      <w:proofErr w:type="spellStart"/>
      <w:r>
        <w:t>DorfDetailMap</w:t>
      </w:r>
      <w:proofErr w:type="spellEnd"/>
    </w:p>
    <w:p w14:paraId="3D293062" w14:textId="170886E7" w:rsidR="005B2EB0" w:rsidRDefault="000F587D" w:rsidP="005B2EB0">
      <w:r>
        <w:t>Da bei Click auf ein Dorf auf der Übersichtskarte, grundlege, für alle ersichtliche Informationen des Dorfes, angezeigt werden</w:t>
      </w:r>
      <w:r w:rsidR="00FD101E">
        <w:t>.</w:t>
      </w:r>
      <w:r>
        <w:t xml:space="preserve"> </w:t>
      </w:r>
      <w:r w:rsidR="005B2EB0">
        <w:t>Dies ist eine kürzere Version vo</w:t>
      </w:r>
      <w:r w:rsidR="00FD101E">
        <w:t xml:space="preserve">n </w:t>
      </w:r>
      <w:proofErr w:type="spellStart"/>
      <w:r w:rsidR="00FD101E">
        <w:t>DorfDetailFull</w:t>
      </w:r>
      <w:proofErr w:type="spellEnd"/>
      <w:r w:rsidR="00FD101E">
        <w:t>. Hierbei werden wieder nur die nötigen Informationen zur Verfügung gestellt.</w:t>
      </w:r>
    </w:p>
    <w:p w14:paraId="7031F132" w14:textId="77777777" w:rsidR="005B2EB0" w:rsidRDefault="005B2EB0" w:rsidP="005B2EB0">
      <w:r>
        <w:t>Folgende Daten werden geliefert:</w:t>
      </w:r>
    </w:p>
    <w:p w14:paraId="46FF03F3" w14:textId="77777777" w:rsidR="005B2EB0" w:rsidRDefault="005B2EB0" w:rsidP="005B2EB0">
      <w:pPr>
        <w:pStyle w:val="Listenabsatz"/>
        <w:numPr>
          <w:ilvl w:val="0"/>
          <w:numId w:val="3"/>
        </w:numPr>
      </w:pPr>
      <w:r>
        <w:t>ID</w:t>
      </w:r>
    </w:p>
    <w:p w14:paraId="404753A0" w14:textId="77777777" w:rsidR="005B2EB0" w:rsidRDefault="005B2EB0" w:rsidP="005B2EB0">
      <w:pPr>
        <w:pStyle w:val="Listenabsatz"/>
        <w:numPr>
          <w:ilvl w:val="0"/>
          <w:numId w:val="3"/>
        </w:numPr>
      </w:pPr>
      <w:r>
        <w:t>Name</w:t>
      </w:r>
    </w:p>
    <w:p w14:paraId="0B5FEC82" w14:textId="77777777" w:rsidR="005B2EB0" w:rsidRDefault="005B2EB0" w:rsidP="005B2EB0">
      <w:pPr>
        <w:pStyle w:val="Listenabsatz"/>
        <w:numPr>
          <w:ilvl w:val="0"/>
          <w:numId w:val="3"/>
        </w:numPr>
      </w:pPr>
      <w:r>
        <w:t>Liste aller Gebäude, samt Level</w:t>
      </w:r>
    </w:p>
    <w:p w14:paraId="7A00E05C" w14:textId="77777777" w:rsidR="005B2EB0" w:rsidRDefault="005B2EB0" w:rsidP="005B2EB0">
      <w:pPr>
        <w:pStyle w:val="Listenabsatz"/>
        <w:numPr>
          <w:ilvl w:val="0"/>
          <w:numId w:val="3"/>
        </w:numPr>
      </w:pPr>
      <w:r>
        <w:t>Rohstoffe</w:t>
      </w:r>
    </w:p>
    <w:p w14:paraId="0EAC1EEA" w14:textId="77777777" w:rsidR="005B2EB0" w:rsidRDefault="005B2EB0" w:rsidP="005B2EB0">
      <w:pPr>
        <w:pStyle w:val="Listenabsatz"/>
        <w:numPr>
          <w:ilvl w:val="0"/>
          <w:numId w:val="3"/>
        </w:numPr>
      </w:pPr>
      <w:r>
        <w:t>Truppen des Dorfbesitzers im Dorf</w:t>
      </w:r>
    </w:p>
    <w:p w14:paraId="7C2AA349" w14:textId="77777777" w:rsidR="005B2EB0" w:rsidRDefault="005B2EB0" w:rsidP="005B2EB0">
      <w:pPr>
        <w:pStyle w:val="Listenabsatz"/>
        <w:numPr>
          <w:ilvl w:val="0"/>
          <w:numId w:val="3"/>
        </w:numPr>
      </w:pPr>
      <w:r>
        <w:t>Truppen die als Unterstützung von anderen Spielern dort stationiert wurden.</w:t>
      </w:r>
    </w:p>
    <w:p w14:paraId="0AC73523" w14:textId="77777777" w:rsidR="005B2EB0" w:rsidRPr="002024D9" w:rsidRDefault="005B2EB0" w:rsidP="005B2EB0"/>
    <w:p w14:paraId="377D724A" w14:textId="5E7B3A22" w:rsidR="005B2EB0" w:rsidRDefault="00FD101E" w:rsidP="00FD101E">
      <w:pPr>
        <w:pStyle w:val="berschrift1"/>
      </w:pPr>
      <w:r>
        <w:t>Problem</w:t>
      </w:r>
    </w:p>
    <w:p w14:paraId="6518DD41" w14:textId="77777777" w:rsidR="0020374F" w:rsidRDefault="00FD101E" w:rsidP="00FD101E">
      <w:r>
        <w:t xml:space="preserve">Es war uns nicht möglich den Client, von direkter Datenbankverbindung, zu Webservice verbindungumzubauen. Wir gingen am Anfang des Sprints davon aus </w:t>
      </w:r>
      <w:r w:rsidR="00A52CB4">
        <w:t xml:space="preserve">das wir vom Webservice XML zum Client schicken. Dies ging bei </w:t>
      </w:r>
      <w:r w:rsidR="00DF6421">
        <w:t xml:space="preserve">der Überprüfung der </w:t>
      </w:r>
      <w:proofErr w:type="spellStart"/>
      <w:r w:rsidR="00DF6421">
        <w:t>Credentials</w:t>
      </w:r>
      <w:proofErr w:type="spellEnd"/>
      <w:r w:rsidR="00DF6421">
        <w:t xml:space="preserve"> noch gut, da wir nur eine Zusätzliches Tag für den, in C# benötigte, Namespace hinzufügen mussten. Daraufhin bauten wir unsere anderen Webservice ebenfalls um, damit sie den Namespace zum XML addierten.</w:t>
      </w:r>
      <w:r w:rsidR="0020374F">
        <w:t xml:space="preserve"> Nach dem Login ist es nötig die Dorf-Übersicht mit Daten zu versorgen gingen die Probleme los. </w:t>
      </w:r>
    </w:p>
    <w:p w14:paraId="6567C477" w14:textId="4B2F4CB9" w:rsidR="0020374F" w:rsidRDefault="0020374F" w:rsidP="00FD101E">
      <w:r>
        <w:t>Der Spieler besitzt eine Collection von Dörfern, we</w:t>
      </w:r>
      <w:r w:rsidR="003971E5">
        <w:t xml:space="preserve">lche in </w:t>
      </w:r>
      <w:r w:rsidR="007F70AE">
        <w:t xml:space="preserve">Java folgend </w:t>
      </w:r>
      <w:proofErr w:type="spellStart"/>
      <w:r w:rsidR="007F70AE">
        <w:t>serialisiert</w:t>
      </w:r>
      <w:proofErr w:type="spellEnd"/>
      <w:r w:rsidR="007F70AE">
        <w:t xml:space="preserve"> wird:</w:t>
      </w:r>
    </w:p>
    <w:p w14:paraId="40EEEB86" w14:textId="77777777" w:rsidR="007F70AE" w:rsidRDefault="007F70AE" w:rsidP="00FD101E"/>
    <w:p w14:paraId="09C3A1AE" w14:textId="4A79E264" w:rsidR="007F70AE" w:rsidRDefault="007F70AE" w:rsidP="00FD101E">
      <w:r>
        <w:lastRenderedPageBreak/>
        <w:t>&lt;Namespace&gt;</w:t>
      </w:r>
    </w:p>
    <w:p w14:paraId="619EC2BD" w14:textId="6D1B51FF" w:rsidR="007F70AE" w:rsidRDefault="007F70AE" w:rsidP="00FD101E">
      <w:r>
        <w:tab/>
        <w:t>&lt;Element&gt;</w:t>
      </w:r>
    </w:p>
    <w:p w14:paraId="1DE17391" w14:textId="596D5379" w:rsidR="007F70AE" w:rsidRDefault="007F70AE" w:rsidP="00FD101E">
      <w:r>
        <w:tab/>
      </w:r>
      <w:r>
        <w:tab/>
        <w:t>Properties...</w:t>
      </w:r>
    </w:p>
    <w:p w14:paraId="52283B4C" w14:textId="472DBD4B" w:rsidR="007F70AE" w:rsidRDefault="007F70AE" w:rsidP="00FD101E">
      <w:r>
        <w:tab/>
        <w:t>&lt;/Element&gt;</w:t>
      </w:r>
    </w:p>
    <w:p w14:paraId="40C3BBE4" w14:textId="53597245" w:rsidR="007F70AE" w:rsidRDefault="007F70AE" w:rsidP="00FD101E">
      <w:r>
        <w:t>&lt;/Namespace&gt;</w:t>
      </w:r>
    </w:p>
    <w:p w14:paraId="4D19B183" w14:textId="61811BA2" w:rsidR="003971E5" w:rsidRDefault="003971E5" w:rsidP="00FD101E">
      <w:r>
        <w:t xml:space="preserve">Für die korrekte </w:t>
      </w:r>
      <w:proofErr w:type="spellStart"/>
      <w:r>
        <w:t>deserialisierung</w:t>
      </w:r>
      <w:proofErr w:type="spellEnd"/>
      <w:r>
        <w:t xml:space="preserve"> von XML in C# wird ein zusätzlicher Collection-Tag benötigt. Durch eine zusätzliche Klasse in Java war es uns möglich einen solchen Tag zum XML hinzuzufügen. Da jedoch das Umbauen des gesamten Webservice zu aufwendig ist, entschieden wir uns nur die „</w:t>
      </w:r>
      <w:proofErr w:type="spellStart"/>
      <w:r>
        <w:t>Produces</w:t>
      </w:r>
      <w:proofErr w:type="spellEnd"/>
      <w:r>
        <w:t>“-</w:t>
      </w:r>
      <w:proofErr w:type="spellStart"/>
      <w:r>
        <w:t>Anotaions</w:t>
      </w:r>
      <w:proofErr w:type="spellEnd"/>
      <w:r>
        <w:t xml:space="preserve"> der betroffenen Services auf JSON </w:t>
      </w:r>
      <w:proofErr w:type="spellStart"/>
      <w:r>
        <w:t>serialisierung</w:t>
      </w:r>
      <w:proofErr w:type="spellEnd"/>
      <w:r>
        <w:t xml:space="preserve"> zu ändern, da </w:t>
      </w:r>
      <w:proofErr w:type="spellStart"/>
      <w:r>
        <w:t>deserialisierung</w:t>
      </w:r>
      <w:proofErr w:type="spellEnd"/>
      <w:r>
        <w:t xml:space="preserve"> von JSON in C# weitaus komfortabler ist als jenen von XML. Am Anfang des nächsten Sprints ist, steht als erstes der Umbau unserer C#-</w:t>
      </w:r>
      <w:proofErr w:type="spellStart"/>
      <w:r>
        <w:t>Deserialisierer</w:t>
      </w:r>
      <w:proofErr w:type="spellEnd"/>
      <w:r>
        <w:t xml:space="preserve">-Klasse auf dem Programm. </w:t>
      </w:r>
    </w:p>
    <w:p w14:paraId="310E0D5D" w14:textId="6038A11C" w:rsidR="003971E5" w:rsidRDefault="003971E5" w:rsidP="00FD101E">
      <w:r>
        <w:t>JAVA Webservice sowie C# Client (inklusive XML-</w:t>
      </w:r>
      <w:proofErr w:type="spellStart"/>
      <w:r>
        <w:t>Deserialiesirungs</w:t>
      </w:r>
      <w:proofErr w:type="spellEnd"/>
      <w:r>
        <w:t xml:space="preserve">-Klasse) stehen auf dem </w:t>
      </w:r>
      <w:proofErr w:type="spellStart"/>
      <w:r>
        <w:t>GitHub</w:t>
      </w:r>
      <w:proofErr w:type="spellEnd"/>
      <w:r>
        <w:t xml:space="preserve"> zur Verfügung.</w:t>
      </w:r>
      <w:bookmarkStart w:id="0" w:name="_GoBack"/>
      <w:bookmarkEnd w:id="0"/>
    </w:p>
    <w:p w14:paraId="076CACB4" w14:textId="77777777" w:rsidR="007F70AE" w:rsidRDefault="007F70AE" w:rsidP="00FD101E"/>
    <w:p w14:paraId="38721F77" w14:textId="58E8F174" w:rsidR="00FD101E" w:rsidRPr="00FD101E" w:rsidRDefault="0020374F" w:rsidP="00FD101E">
      <w:r>
        <w:t xml:space="preserve"> </w:t>
      </w:r>
      <w:r w:rsidR="00DF6421">
        <w:t xml:space="preserve"> </w:t>
      </w:r>
    </w:p>
    <w:sectPr w:rsidR="00FD101E" w:rsidRPr="00FD10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CR A Extended">
    <w:altName w:val="Athelas"/>
    <w:charset w:val="00"/>
    <w:family w:val="moder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4BA7"/>
    <w:multiLevelType w:val="hybridMultilevel"/>
    <w:tmpl w:val="F9F6F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310599"/>
    <w:multiLevelType w:val="hybridMultilevel"/>
    <w:tmpl w:val="1BC4971C"/>
    <w:lvl w:ilvl="0" w:tplc="23CA4CF0">
      <w:numFmt w:val="bullet"/>
      <w:lvlText w:val=""/>
      <w:lvlJc w:val="left"/>
      <w:pPr>
        <w:ind w:left="1065" w:hanging="360"/>
      </w:pPr>
      <w:rPr>
        <w:rFonts w:ascii="Symbol" w:eastAsiaTheme="minorHAnsi" w:hAnsi="Symbol"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2">
    <w:nsid w:val="52001C9F"/>
    <w:multiLevelType w:val="hybridMultilevel"/>
    <w:tmpl w:val="BB4E227C"/>
    <w:lvl w:ilvl="0" w:tplc="BC5A55D8">
      <w:numFmt w:val="bullet"/>
      <w:lvlText w:val=""/>
      <w:lvlJc w:val="left"/>
      <w:pPr>
        <w:ind w:left="1068" w:hanging="360"/>
      </w:pPr>
      <w:rPr>
        <w:rFonts w:ascii="Symbol" w:eastAsiaTheme="minorHAnsi" w:hAnsi="Symbol"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nsid w:val="779A31CA"/>
    <w:multiLevelType w:val="hybridMultilevel"/>
    <w:tmpl w:val="A51E1E06"/>
    <w:lvl w:ilvl="0" w:tplc="4652222E">
      <w:numFmt w:val="bullet"/>
      <w:lvlText w:val=""/>
      <w:lvlJc w:val="left"/>
      <w:pPr>
        <w:ind w:left="1065" w:hanging="360"/>
      </w:pPr>
      <w:rPr>
        <w:rFonts w:ascii="Symbol" w:eastAsiaTheme="minorHAnsi" w:hAnsi="Symbol"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BD"/>
    <w:rsid w:val="000F587D"/>
    <w:rsid w:val="001A16F6"/>
    <w:rsid w:val="0020027E"/>
    <w:rsid w:val="0020374F"/>
    <w:rsid w:val="002822BD"/>
    <w:rsid w:val="0029313F"/>
    <w:rsid w:val="003971E5"/>
    <w:rsid w:val="003A488F"/>
    <w:rsid w:val="0059186C"/>
    <w:rsid w:val="005B2EB0"/>
    <w:rsid w:val="00615888"/>
    <w:rsid w:val="007A1DE9"/>
    <w:rsid w:val="007E45B1"/>
    <w:rsid w:val="007F6F11"/>
    <w:rsid w:val="007F70AE"/>
    <w:rsid w:val="008B3DD3"/>
    <w:rsid w:val="008D68C4"/>
    <w:rsid w:val="00A52CB4"/>
    <w:rsid w:val="00C81913"/>
    <w:rsid w:val="00DF6421"/>
    <w:rsid w:val="00F20BEE"/>
    <w:rsid w:val="00F97C2B"/>
    <w:rsid w:val="00FD10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1AC6"/>
  <w15:docId w15:val="{0119E9E5-6DDF-492D-8E31-61F7570A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CR A Extended" w:eastAsiaTheme="minorHAnsi" w:hAnsi="OCR A Extended"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822BD"/>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822BD"/>
    <w:pPr>
      <w:keepNext/>
      <w:keepLines/>
      <w:spacing w:before="200" w:after="0"/>
      <w:outlineLvl w:val="1"/>
    </w:pPr>
    <w:rPr>
      <w:rFonts w:eastAsiaTheme="majorEastAsia"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2BD"/>
    <w:rPr>
      <w:rFonts w:eastAsiaTheme="majorEastAsia"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822BD"/>
    <w:rPr>
      <w:rFonts w:eastAsiaTheme="majorEastAsia" w:cstheme="majorBidi"/>
      <w:b/>
      <w:bCs/>
      <w:color w:val="4F81BD" w:themeColor="accent1"/>
      <w:sz w:val="26"/>
      <w:szCs w:val="26"/>
    </w:rPr>
  </w:style>
  <w:style w:type="paragraph" w:styleId="Titel">
    <w:name w:val="Title"/>
    <w:basedOn w:val="Standard"/>
    <w:next w:val="Standard"/>
    <w:link w:val="TitelZchn"/>
    <w:uiPriority w:val="10"/>
    <w:qFormat/>
    <w:rsid w:val="002822B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22BD"/>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822BD"/>
    <w:pPr>
      <w:numPr>
        <w:ilvl w:val="1"/>
      </w:numPr>
    </w:pPr>
    <w:rPr>
      <w:rFonts w:eastAsiaTheme="majorEastAsia"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822BD"/>
    <w:rPr>
      <w:rFonts w:eastAsiaTheme="majorEastAsia" w:cstheme="majorBidi"/>
      <w:i/>
      <w:iCs/>
      <w:color w:val="4F81BD" w:themeColor="accent1"/>
      <w:spacing w:val="15"/>
      <w:sz w:val="24"/>
      <w:szCs w:val="24"/>
    </w:rPr>
  </w:style>
  <w:style w:type="paragraph" w:styleId="Listenabsatz">
    <w:name w:val="List Paragraph"/>
    <w:basedOn w:val="Standard"/>
    <w:uiPriority w:val="34"/>
    <w:qFormat/>
    <w:rsid w:val="00282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4147</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ZEIRINGER Alexander, 5BHIFS</cp:lastModifiedBy>
  <cp:revision>16</cp:revision>
  <dcterms:created xsi:type="dcterms:W3CDTF">2015-12-17T10:17:00Z</dcterms:created>
  <dcterms:modified xsi:type="dcterms:W3CDTF">2015-12-19T22:33:00Z</dcterms:modified>
</cp:coreProperties>
</file>