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8C4" w:rsidRDefault="008D68C4" w:rsidP="002822BD">
      <w:pPr>
        <w:pStyle w:val="berschrift1"/>
      </w:pPr>
      <w:r>
        <w:t>Ziel des Sprints</w:t>
      </w:r>
    </w:p>
    <w:p w:rsidR="008D68C4" w:rsidRPr="008D68C4" w:rsidRDefault="008D68C4" w:rsidP="008D68C4">
      <w:r>
        <w:t>Hauptaufgabe war es, den Client auf den Web Service umzubauen und diesen zu implementieren. Nebenaufgabe war das vorbereiten für die Auswertung von Events.</w:t>
      </w:r>
    </w:p>
    <w:p w:rsidR="005B2EB0" w:rsidRDefault="005B2EB0" w:rsidP="002822BD">
      <w:pPr>
        <w:pStyle w:val="berschrift1"/>
      </w:pPr>
    </w:p>
    <w:p w:rsidR="00C81913" w:rsidRDefault="002822BD" w:rsidP="002822BD">
      <w:pPr>
        <w:pStyle w:val="berschrift1"/>
      </w:pPr>
      <w:r>
        <w:t>Events</w:t>
      </w:r>
    </w:p>
    <w:p w:rsidR="002822BD" w:rsidRDefault="002822BD" w:rsidP="002822BD">
      <w:r>
        <w:t xml:space="preserve">In der Datenbank wurde das Bauen von Gebäuden implementiert. Die Funktion wird nun als PL/SQL Prozedur angeboten. So kann im nächsten Sprint sehr einfach ein Webservice mit dieser Funktion erstellt werden. </w:t>
      </w:r>
    </w:p>
    <w:p w:rsidR="002822BD" w:rsidRDefault="002822BD" w:rsidP="002822BD">
      <w:r>
        <w:t>Die Prozedur behandelt die verschiedenen Fälle von aufleveln, unbekannten und nichtexistierenden Gebäuden.</w:t>
      </w:r>
    </w:p>
    <w:p w:rsidR="002822BD" w:rsidRDefault="002822BD" w:rsidP="002822BD">
      <w:r>
        <w:t xml:space="preserve">Erstellt wurden die </w:t>
      </w:r>
      <w:r w:rsidR="001A16F6">
        <w:t xml:space="preserve">folgenden </w:t>
      </w:r>
      <w:r>
        <w:t>Prozeduren und Funktionen:</w:t>
      </w:r>
    </w:p>
    <w:p w:rsidR="002822BD" w:rsidRDefault="001A16F6" w:rsidP="001A16F6">
      <w:pPr>
        <w:pStyle w:val="Listenabsatz"/>
        <w:numPr>
          <w:ilvl w:val="0"/>
          <w:numId w:val="2"/>
        </w:numPr>
      </w:pPr>
      <w:r>
        <w:t>BAUE_GEBÄUDE_IN_DORF erstellt ein Gebäude von angegebenem Typ in angegebenem Dorf, besteht es bereits wird es aufgelevelt.</w:t>
      </w:r>
    </w:p>
    <w:p w:rsidR="002822BD" w:rsidRDefault="001A16F6" w:rsidP="002822BD">
      <w:pPr>
        <w:pStyle w:val="Listenabsatz"/>
        <w:numPr>
          <w:ilvl w:val="0"/>
          <w:numId w:val="2"/>
        </w:numPr>
      </w:pPr>
      <w:r>
        <w:t>CREATE_GEBÄUDE_BAU erstellt ein Event. In diesem werden alle Daten gespeichert, die BAUE_GEBÄUDE_IN_DORF benötigt um aufgerufen zu werden. Sie errechnet außerde</w:t>
      </w:r>
      <w:r w:rsidR="008D68C4">
        <w:t>m</w:t>
      </w:r>
      <w:r>
        <w:t xml:space="preserve"> a</w:t>
      </w:r>
      <w:r w:rsidR="008D68C4">
        <w:t>u</w:t>
      </w:r>
      <w:r>
        <w:t xml:space="preserve">tomatisch die </w:t>
      </w:r>
      <w:r w:rsidR="008D68C4">
        <w:t>D</w:t>
      </w:r>
      <w:r>
        <w:t>auer des Events, abhängig von Gebäude und Level.</w:t>
      </w:r>
    </w:p>
    <w:p w:rsidR="008D68C4" w:rsidRDefault="008D68C4" w:rsidP="008D68C4">
      <w:pPr>
        <w:pStyle w:val="Listenabsatz"/>
        <w:numPr>
          <w:ilvl w:val="0"/>
          <w:numId w:val="2"/>
        </w:numPr>
      </w:pPr>
      <w:r w:rsidRPr="008D68C4">
        <w:t>Event Prozedur: liest</w:t>
      </w:r>
      <w:r>
        <w:t xml:space="preserve"> alle Events aus;</w:t>
      </w:r>
      <w:r w:rsidR="0029313F">
        <w:t xml:space="preserve"> Wertet Art des Events aus &amp; ruft Folgeprozeduren auf die die</w:t>
      </w:r>
      <w:r w:rsidRPr="008D68C4">
        <w:t xml:space="preserve"> Daten der DB je nach Event verändern und löscht Events dann aus der DB</w:t>
      </w:r>
    </w:p>
    <w:p w:rsidR="005B2EB0" w:rsidRDefault="0029313F" w:rsidP="007F6F11">
      <w:r>
        <w:t>Außerdem wurde die Engine erweitert um die Event-Prozedur in gewissen Abständen aufzurufen.</w:t>
      </w:r>
    </w:p>
    <w:p w:rsidR="005B2EB0" w:rsidRDefault="005B2EB0" w:rsidP="005B2EB0">
      <w:pPr>
        <w:pStyle w:val="berschrift1"/>
      </w:pPr>
    </w:p>
    <w:p w:rsidR="005B2EB0" w:rsidRDefault="005B2EB0" w:rsidP="005B2EB0">
      <w:pPr>
        <w:pStyle w:val="berschrift1"/>
      </w:pPr>
      <w:r>
        <w:t>Webservice</w:t>
      </w:r>
    </w:p>
    <w:p w:rsidR="005B2EB0" w:rsidRDefault="005B2EB0" w:rsidP="005B2EB0">
      <w:r>
        <w:t xml:space="preserve">Der Webservice bietet </w:t>
      </w:r>
    </w:p>
    <w:p w:rsidR="005B2EB0" w:rsidRDefault="005B2EB0" w:rsidP="005B2EB0">
      <w:pPr>
        <w:pStyle w:val="berschrift2"/>
      </w:pPr>
      <w:proofErr w:type="spellStart"/>
      <w:r>
        <w:t>Credentials</w:t>
      </w:r>
      <w:proofErr w:type="spellEnd"/>
    </w:p>
    <w:p w:rsidR="005B2EB0" w:rsidRDefault="005B2EB0" w:rsidP="005B2EB0">
      <w:r>
        <w:t xml:space="preserve">Hier werden per </w:t>
      </w:r>
      <w:proofErr w:type="spellStart"/>
      <w:r>
        <w:t>PUT</w:t>
      </w:r>
      <w:proofErr w:type="spellEnd"/>
      <w:r>
        <w:t xml:space="preserve"> neue Nutzer angelegt und mit </w:t>
      </w:r>
      <w:proofErr w:type="spellStart"/>
      <w:r>
        <w:t>GET</w:t>
      </w:r>
      <w:proofErr w:type="spellEnd"/>
      <w:r>
        <w:t xml:space="preserve"> angemeldet.</w:t>
      </w:r>
    </w:p>
    <w:p w:rsidR="005B2EB0" w:rsidRDefault="005B2EB0" w:rsidP="005B2EB0">
      <w:r>
        <w:t>Bei anmelden mü</w:t>
      </w:r>
      <w:r>
        <w:t xml:space="preserve">ssen User Name und ein Hash des </w:t>
      </w:r>
      <w:proofErr w:type="spellStart"/>
      <w:r>
        <w:t>Passworts</w:t>
      </w:r>
      <w:proofErr w:type="spellEnd"/>
      <w:r>
        <w:t xml:space="preserve"> übertragen werden. </w:t>
      </w:r>
      <w:r>
        <w:t>In einem z</w:t>
      </w:r>
      <w:r>
        <w:t xml:space="preserve">ukünftigen Sprint wird der Webservice beim Anmelden eine </w:t>
      </w:r>
      <w:proofErr w:type="spellStart"/>
      <w:r>
        <w:t>SessionID</w:t>
      </w:r>
      <w:proofErr w:type="spellEnd"/>
      <w:r>
        <w:t xml:space="preserve"> zurückgeben. Diese </w:t>
      </w:r>
      <w:proofErr w:type="spellStart"/>
      <w:r>
        <w:t>muss</w:t>
      </w:r>
      <w:proofErr w:type="spellEnd"/>
      <w:r>
        <w:t xml:space="preserve"> dann zur Autorisierung bei </w:t>
      </w:r>
      <w:proofErr w:type="spellStart"/>
      <w:r>
        <w:t>DorfDetailFull</w:t>
      </w:r>
      <w:proofErr w:type="spellEnd"/>
      <w:r>
        <w:t xml:space="preserve"> mitgesendet werden.</w:t>
      </w:r>
    </w:p>
    <w:p w:rsidR="005B2EB0" w:rsidRDefault="005B2EB0" w:rsidP="005B2EB0">
      <w:pPr>
        <w:pStyle w:val="berschrift2"/>
      </w:pPr>
      <w:proofErr w:type="spellStart"/>
      <w:r>
        <w:t>DorfDetailFull</w:t>
      </w:r>
      <w:proofErr w:type="spellEnd"/>
    </w:p>
    <w:p w:rsidR="005B2EB0" w:rsidRDefault="005B2EB0" w:rsidP="005B2EB0">
      <w:r>
        <w:t>Hier werden die Daten eines Dorfes gesammelt zurückgegeben. Dieser Service soll nur dem User zur Verfügung stehen. Dies wird aber erst in einem späteren Sprint eingebaut.</w:t>
      </w:r>
    </w:p>
    <w:p w:rsidR="005B2EB0" w:rsidRDefault="005B2EB0" w:rsidP="005B2EB0">
      <w:r>
        <w:lastRenderedPageBreak/>
        <w:t>Folgende Daten werden geliefert:</w:t>
      </w:r>
    </w:p>
    <w:p w:rsidR="005B2EB0" w:rsidRDefault="005B2EB0" w:rsidP="005B2EB0">
      <w:pPr>
        <w:pStyle w:val="Listenabsatz"/>
        <w:numPr>
          <w:ilvl w:val="0"/>
          <w:numId w:val="3"/>
        </w:numPr>
      </w:pPr>
      <w:r>
        <w:t>ID</w:t>
      </w:r>
    </w:p>
    <w:p w:rsidR="005B2EB0" w:rsidRDefault="005B2EB0" w:rsidP="005B2EB0">
      <w:pPr>
        <w:pStyle w:val="Listenabsatz"/>
        <w:numPr>
          <w:ilvl w:val="0"/>
          <w:numId w:val="3"/>
        </w:numPr>
      </w:pPr>
      <w:r>
        <w:t>Name</w:t>
      </w:r>
    </w:p>
    <w:p w:rsidR="005B2EB0" w:rsidRDefault="005B2EB0" w:rsidP="005B2EB0">
      <w:pPr>
        <w:pStyle w:val="Listenabsatz"/>
        <w:numPr>
          <w:ilvl w:val="0"/>
          <w:numId w:val="3"/>
        </w:numPr>
      </w:pPr>
      <w:r>
        <w:t>Liste aller Gebäude, samt Level</w:t>
      </w:r>
    </w:p>
    <w:p w:rsidR="005B2EB0" w:rsidRDefault="005B2EB0" w:rsidP="005B2EB0">
      <w:pPr>
        <w:pStyle w:val="Listenabsatz"/>
        <w:numPr>
          <w:ilvl w:val="0"/>
          <w:numId w:val="3"/>
        </w:numPr>
      </w:pPr>
      <w:r>
        <w:t>Rohstoffe</w:t>
      </w:r>
    </w:p>
    <w:p w:rsidR="005B2EB0" w:rsidRDefault="005B2EB0" w:rsidP="005B2EB0">
      <w:pPr>
        <w:pStyle w:val="Listenabsatz"/>
        <w:numPr>
          <w:ilvl w:val="0"/>
          <w:numId w:val="3"/>
        </w:numPr>
      </w:pPr>
      <w:r>
        <w:t>Truppen des Dorfbesitzers im Dorf</w:t>
      </w:r>
    </w:p>
    <w:p w:rsidR="005B2EB0" w:rsidRDefault="005B2EB0" w:rsidP="005B2EB0">
      <w:pPr>
        <w:pStyle w:val="Listenabsatz"/>
        <w:numPr>
          <w:ilvl w:val="0"/>
          <w:numId w:val="3"/>
        </w:numPr>
      </w:pPr>
      <w:r>
        <w:t>Truppen die als Unterstützung von anderen Spielern dort stationiert wurden.</w:t>
      </w:r>
    </w:p>
    <w:p w:rsidR="005B2EB0" w:rsidRDefault="005B2EB0" w:rsidP="005B2EB0">
      <w:pPr>
        <w:pStyle w:val="berschrift2"/>
      </w:pPr>
      <w:proofErr w:type="spellStart"/>
      <w:r>
        <w:t>DorfMap</w:t>
      </w:r>
      <w:proofErr w:type="spellEnd"/>
    </w:p>
    <w:p w:rsidR="005B2EB0" w:rsidRDefault="005B2EB0" w:rsidP="005B2EB0">
      <w:r>
        <w:t>Hier erhält man die Daten die man benötigt um alle Dörfer am Client anzuzeigen. Mithilfe der ID können weitere Daten über das entsprechende Dorf abgerufen werden.</w:t>
      </w:r>
    </w:p>
    <w:p w:rsidR="005B2EB0" w:rsidRDefault="005B2EB0" w:rsidP="005B2EB0">
      <w:r>
        <w:t>Folgende Daten werden geliefert:</w:t>
      </w:r>
    </w:p>
    <w:p w:rsidR="005B2EB0" w:rsidRDefault="005B2EB0" w:rsidP="005B2EB0">
      <w:pPr>
        <w:pStyle w:val="Listenabsatz"/>
        <w:numPr>
          <w:ilvl w:val="0"/>
          <w:numId w:val="3"/>
        </w:numPr>
      </w:pPr>
      <w:r>
        <w:t>ID</w:t>
      </w:r>
    </w:p>
    <w:p w:rsidR="005B2EB0" w:rsidRDefault="005B2EB0" w:rsidP="005B2EB0">
      <w:pPr>
        <w:pStyle w:val="Listenabsatz"/>
        <w:numPr>
          <w:ilvl w:val="0"/>
          <w:numId w:val="3"/>
        </w:numPr>
      </w:pPr>
      <w:r>
        <w:t>Position (X/Y)</w:t>
      </w:r>
    </w:p>
    <w:p w:rsidR="005B2EB0" w:rsidRDefault="005B2EB0" w:rsidP="005B2EB0">
      <w:pPr>
        <w:pStyle w:val="berschrift2"/>
      </w:pPr>
      <w:proofErr w:type="spellStart"/>
      <w:r>
        <w:t>DorfDetailMap</w:t>
      </w:r>
      <w:proofErr w:type="spellEnd"/>
    </w:p>
    <w:p w:rsidR="005B2EB0" w:rsidRDefault="005B2EB0" w:rsidP="005B2EB0">
      <w:r>
        <w:t xml:space="preserve">Dies ist eine kürzere Version von </w:t>
      </w:r>
      <w:proofErr w:type="spellStart"/>
      <w:r>
        <w:t>DorfDetailFull</w:t>
      </w:r>
      <w:proofErr w:type="spellEnd"/>
      <w:r>
        <w:t xml:space="preserve">. Dies sind die Dorf-Daten die Jedem zur Verfügung stehen. </w:t>
      </w:r>
    </w:p>
    <w:p w:rsidR="005B2EB0" w:rsidRDefault="005B2EB0" w:rsidP="005B2EB0">
      <w:r>
        <w:t>Folgende Daten werden geliefert:</w:t>
      </w:r>
    </w:p>
    <w:p w:rsidR="005B2EB0" w:rsidRDefault="005B2EB0" w:rsidP="005B2EB0">
      <w:pPr>
        <w:pStyle w:val="Listenabsatz"/>
        <w:numPr>
          <w:ilvl w:val="0"/>
          <w:numId w:val="3"/>
        </w:numPr>
      </w:pPr>
      <w:r>
        <w:t>ID</w:t>
      </w:r>
    </w:p>
    <w:p w:rsidR="005B2EB0" w:rsidRDefault="005B2EB0" w:rsidP="005B2EB0">
      <w:pPr>
        <w:pStyle w:val="Listenabsatz"/>
        <w:numPr>
          <w:ilvl w:val="0"/>
          <w:numId w:val="3"/>
        </w:numPr>
      </w:pPr>
      <w:r>
        <w:t>Name</w:t>
      </w:r>
    </w:p>
    <w:p w:rsidR="005B2EB0" w:rsidRDefault="005B2EB0" w:rsidP="005B2EB0">
      <w:pPr>
        <w:pStyle w:val="Listenabsatz"/>
        <w:numPr>
          <w:ilvl w:val="0"/>
          <w:numId w:val="3"/>
        </w:numPr>
      </w:pPr>
      <w:r>
        <w:t>Liste aller Gebäude, samt Level</w:t>
      </w:r>
    </w:p>
    <w:p w:rsidR="005B2EB0" w:rsidRDefault="005B2EB0" w:rsidP="005B2EB0">
      <w:pPr>
        <w:pStyle w:val="Listenabsatz"/>
        <w:numPr>
          <w:ilvl w:val="0"/>
          <w:numId w:val="3"/>
        </w:numPr>
      </w:pPr>
      <w:r>
        <w:t>Rohstoffe</w:t>
      </w:r>
    </w:p>
    <w:p w:rsidR="005B2EB0" w:rsidRDefault="005B2EB0" w:rsidP="005B2EB0">
      <w:pPr>
        <w:pStyle w:val="Listenabsatz"/>
        <w:numPr>
          <w:ilvl w:val="0"/>
          <w:numId w:val="3"/>
        </w:numPr>
      </w:pPr>
      <w:r>
        <w:t>Truppen des Dorfbesitzers im Dorf</w:t>
      </w:r>
    </w:p>
    <w:p w:rsidR="005B2EB0" w:rsidRDefault="005B2EB0" w:rsidP="005B2EB0">
      <w:pPr>
        <w:pStyle w:val="Listenabsatz"/>
        <w:numPr>
          <w:ilvl w:val="0"/>
          <w:numId w:val="3"/>
        </w:numPr>
      </w:pPr>
      <w:r>
        <w:t>Truppen die als Unterstützung von anderen Spielern dort stationiert wurden.</w:t>
      </w:r>
    </w:p>
    <w:p w:rsidR="005B2EB0" w:rsidRPr="002024D9" w:rsidRDefault="005B2EB0" w:rsidP="005B2EB0"/>
    <w:p w:rsidR="005B2EB0" w:rsidRDefault="005B2EB0" w:rsidP="005B2EB0">
      <w:pPr>
        <w:pStyle w:val="berschrift1"/>
      </w:pPr>
      <w:r>
        <w:t>Ausständig</w:t>
      </w:r>
    </w:p>
    <w:p w:rsidR="005B2EB0" w:rsidRDefault="005B2EB0" w:rsidP="005B2EB0">
      <w:r>
        <w:t xml:space="preserve">Problem: Java Webservice auf C# Client </w:t>
      </w:r>
      <w:proofErr w:type="spellStart"/>
      <w:r>
        <w:t>Serialisierung</w:t>
      </w:r>
      <w:proofErr w:type="spellEnd"/>
      <w:r>
        <w:t xml:space="preserve"> &amp; </w:t>
      </w:r>
      <w:proofErr w:type="spellStart"/>
      <w:r>
        <w:t>Deserialisierung</w:t>
      </w:r>
      <w:proofErr w:type="spellEnd"/>
      <w:r>
        <w:t xml:space="preserve"> (XML) von Vektoren und Listen problematisch auf C# Seite</w:t>
      </w:r>
      <w:r>
        <w:br/>
        <w:t xml:space="preserve">Lösung: Umbau auf </w:t>
      </w:r>
      <w:proofErr w:type="spellStart"/>
      <w:r>
        <w:t>JSON</w:t>
      </w:r>
      <w:proofErr w:type="spellEnd"/>
    </w:p>
    <w:p w:rsidR="005B2EB0" w:rsidRPr="007F6F11" w:rsidRDefault="005B2EB0" w:rsidP="007F6F11">
      <w:bookmarkStart w:id="0" w:name="_GoBack"/>
      <w:bookmarkEnd w:id="0"/>
    </w:p>
    <w:sectPr w:rsidR="005B2EB0" w:rsidRPr="007F6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10599"/>
    <w:multiLevelType w:val="hybridMultilevel"/>
    <w:tmpl w:val="1BC4971C"/>
    <w:lvl w:ilvl="0" w:tplc="23CA4CF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2001C9F"/>
    <w:multiLevelType w:val="hybridMultilevel"/>
    <w:tmpl w:val="BB4E227C"/>
    <w:lvl w:ilvl="0" w:tplc="BC5A55D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79A31CA"/>
    <w:multiLevelType w:val="hybridMultilevel"/>
    <w:tmpl w:val="A51E1E06"/>
    <w:lvl w:ilvl="0" w:tplc="4652222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2BD"/>
    <w:rsid w:val="001A16F6"/>
    <w:rsid w:val="0020027E"/>
    <w:rsid w:val="002822BD"/>
    <w:rsid w:val="0029313F"/>
    <w:rsid w:val="003A488F"/>
    <w:rsid w:val="005B2EB0"/>
    <w:rsid w:val="00615888"/>
    <w:rsid w:val="007F6F11"/>
    <w:rsid w:val="008B3DD3"/>
    <w:rsid w:val="008D68C4"/>
    <w:rsid w:val="00C81913"/>
    <w:rsid w:val="00F20BEE"/>
    <w:rsid w:val="00F9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19E9E5-6DDF-492D-8E31-61F7570A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CR A Extended" w:eastAsiaTheme="minorHAnsi" w:hAnsi="OCR A Extended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22B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22B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22B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22BD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822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822BD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22BD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22BD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Tino Notsch</cp:lastModifiedBy>
  <cp:revision>8</cp:revision>
  <dcterms:created xsi:type="dcterms:W3CDTF">2015-12-17T10:17:00Z</dcterms:created>
  <dcterms:modified xsi:type="dcterms:W3CDTF">2015-12-17T17:59:00Z</dcterms:modified>
</cp:coreProperties>
</file>