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6B20D" w14:textId="77777777" w:rsidR="00A33013" w:rsidRDefault="00DD7916" w:rsidP="00DD7916">
      <w:pPr>
        <w:pStyle w:val="Titel"/>
        <w:rPr>
          <w:lang w:val="de-AT"/>
        </w:rPr>
      </w:pPr>
      <w:r>
        <w:rPr>
          <w:lang w:val="de-AT"/>
        </w:rPr>
        <w:t>Diplomarbeit</w:t>
      </w:r>
    </w:p>
    <w:p w14:paraId="1EC95898" w14:textId="77777777" w:rsidR="00DD7916" w:rsidRDefault="00DD7916" w:rsidP="00DD7916">
      <w:pPr>
        <w:rPr>
          <w:lang w:val="de-AT"/>
        </w:rPr>
      </w:pPr>
    </w:p>
    <w:p w14:paraId="2B20B532" w14:textId="42DD7F60" w:rsidR="007604CF" w:rsidRPr="007604CF" w:rsidRDefault="007604CF" w:rsidP="00205AD4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Monitor</w:t>
      </w:r>
    </w:p>
    <w:p w14:paraId="74FAC9B0" w14:textId="77777777" w:rsidR="007604CF" w:rsidRDefault="007604CF" w:rsidP="00DD7916">
      <w:pPr>
        <w:rPr>
          <w:lang w:val="de-AT"/>
        </w:rPr>
      </w:pPr>
    </w:p>
    <w:p w14:paraId="033D73A3" w14:textId="6E28032D" w:rsidR="007604CF" w:rsidRDefault="00671E43" w:rsidP="00205AD4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Fernbedienung</w:t>
      </w:r>
      <w:r w:rsidR="00952DB4">
        <w:rPr>
          <w:lang w:val="de-AT"/>
        </w:rPr>
        <w:t xml:space="preserve"> (TV-B-Gone)</w:t>
      </w:r>
    </w:p>
    <w:p w14:paraId="67D202DF" w14:textId="77777777" w:rsidR="00205AD4" w:rsidRPr="00205AD4" w:rsidRDefault="00205AD4" w:rsidP="00205AD4">
      <w:pPr>
        <w:rPr>
          <w:lang w:val="de-AT"/>
        </w:rPr>
      </w:pPr>
    </w:p>
    <w:p w14:paraId="2FB7F957" w14:textId="77777777" w:rsidR="00205AD4" w:rsidRDefault="00205AD4" w:rsidP="00205AD4">
      <w:pPr>
        <w:pStyle w:val="berschrift2"/>
        <w:numPr>
          <w:ilvl w:val="1"/>
          <w:numId w:val="1"/>
        </w:numPr>
        <w:rPr>
          <w:lang w:val="de-AT"/>
        </w:rPr>
      </w:pPr>
      <w:r>
        <w:rPr>
          <w:lang w:val="de-AT"/>
        </w:rPr>
        <w:t>Entwicklungsvorbereitung</w:t>
      </w:r>
    </w:p>
    <w:p w14:paraId="0C150A63" w14:textId="3FE53BE6" w:rsidR="00205AD4" w:rsidRPr="00205AD4" w:rsidRDefault="00205AD4" w:rsidP="00205AD4">
      <w:pPr>
        <w:ind w:left="708" w:firstLine="708"/>
        <w:rPr>
          <w:lang w:val="de-AT"/>
        </w:rPr>
      </w:pPr>
      <w:r w:rsidRPr="00205AD4">
        <w:rPr>
          <w:lang w:val="de-AT"/>
        </w:rPr>
        <w:t>Installiert ATOM + Platformio Extension</w:t>
      </w:r>
    </w:p>
    <w:p w14:paraId="1E3C27C6" w14:textId="01F9D0F5" w:rsidR="00205AD4" w:rsidRDefault="00205AD4" w:rsidP="00205AD4">
      <w:pPr>
        <w:ind w:left="708" w:firstLine="708"/>
        <w:rPr>
          <w:lang w:val="de-AT"/>
        </w:rPr>
      </w:pPr>
      <w:r>
        <w:rPr>
          <w:lang w:val="de-AT"/>
        </w:rPr>
        <w:t>Installiert VSC + Platformio Extension</w:t>
      </w:r>
    </w:p>
    <w:p w14:paraId="18387FE1" w14:textId="77777777" w:rsidR="00205AD4" w:rsidRPr="00205AD4" w:rsidRDefault="00205AD4" w:rsidP="00205AD4">
      <w:pPr>
        <w:rPr>
          <w:lang w:val="de-AT"/>
        </w:rPr>
      </w:pPr>
    </w:p>
    <w:p w14:paraId="7EC503DF" w14:textId="6B759009" w:rsidR="00205AD4" w:rsidRPr="00205AD4" w:rsidRDefault="00205AD4" w:rsidP="00205AD4">
      <w:pPr>
        <w:pStyle w:val="berschrift2"/>
        <w:numPr>
          <w:ilvl w:val="1"/>
          <w:numId w:val="1"/>
        </w:numPr>
        <w:rPr>
          <w:lang w:val="de-AT"/>
        </w:rPr>
      </w:pPr>
      <w:r>
        <w:rPr>
          <w:lang w:val="de-AT"/>
        </w:rPr>
        <w:t>Vorbereitung</w:t>
      </w:r>
    </w:p>
    <w:p w14:paraId="66B37C3A" w14:textId="5180B194" w:rsidR="000C5C7E" w:rsidRDefault="000C5C7E" w:rsidP="00205AD4">
      <w:pPr>
        <w:ind w:left="708" w:firstLine="708"/>
        <w:rPr>
          <w:lang w:val="de-AT"/>
        </w:rPr>
      </w:pPr>
      <w:r>
        <w:rPr>
          <w:lang w:val="de-AT"/>
        </w:rPr>
        <w:t>Einkaufen:</w:t>
      </w:r>
    </w:p>
    <w:p w14:paraId="0EB1AE84" w14:textId="6B5D85A7" w:rsidR="000C5C7E" w:rsidRDefault="009033C9" w:rsidP="00205AD4">
      <w:pPr>
        <w:ind w:left="708" w:firstLine="708"/>
        <w:rPr>
          <w:lang w:val="de-AT"/>
        </w:rPr>
      </w:pPr>
      <w:r>
        <w:rPr>
          <w:lang w:val="de-AT"/>
        </w:rPr>
        <w:t>Conrad: 3 Infrarot LED -&gt; 3 verschiedene Bereiche, 2 Taster, Kabel usw</w:t>
      </w:r>
    </w:p>
    <w:p w14:paraId="5022EB8E" w14:textId="77777777" w:rsidR="000C5C7E" w:rsidRPr="000C5C7E" w:rsidRDefault="000C5C7E" w:rsidP="000C5C7E">
      <w:pPr>
        <w:rPr>
          <w:lang w:val="de-AT"/>
        </w:rPr>
      </w:pPr>
    </w:p>
    <w:p w14:paraId="0BBD06AC" w14:textId="6670823D" w:rsidR="00512FF0" w:rsidRPr="00DD7916" w:rsidRDefault="00A24E13" w:rsidP="00205AD4">
      <w:pPr>
        <w:ind w:left="1416"/>
        <w:rPr>
          <w:lang w:val="de-AT"/>
        </w:rPr>
      </w:pPr>
      <w:r>
        <w:rPr>
          <w:lang w:val="de-AT"/>
        </w:rPr>
        <w:t>Da</w:t>
      </w:r>
      <w:r w:rsidR="00C66620">
        <w:rPr>
          <w:lang w:val="de-AT"/>
        </w:rPr>
        <w:t>tenblätter für den Transistor, Infrarot LED</w:t>
      </w:r>
      <w:r w:rsidR="0086718F">
        <w:rPr>
          <w:lang w:val="de-AT"/>
        </w:rPr>
        <w:t xml:space="preserve"> analysiert</w:t>
      </w:r>
      <w:r w:rsidR="00A84988">
        <w:rPr>
          <w:lang w:val="de-AT"/>
        </w:rPr>
        <w:t xml:space="preserve"> daraus -&gt; </w:t>
      </w:r>
      <w:r w:rsidR="00671E43">
        <w:rPr>
          <w:lang w:val="de-AT"/>
        </w:rPr>
        <w:t xml:space="preserve">Schaltplan </w:t>
      </w:r>
      <w:bookmarkStart w:id="0" w:name="_GoBack"/>
      <w:bookmarkEnd w:id="0"/>
      <w:r w:rsidR="00671E43">
        <w:rPr>
          <w:lang w:val="de-AT"/>
        </w:rPr>
        <w:t>für die Fernbedienung mit der Hilfe vom Herr Prof. Stütz gebaut</w:t>
      </w:r>
    </w:p>
    <w:sectPr w:rsidR="00512FF0" w:rsidRPr="00DD7916" w:rsidSect="005950C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D14"/>
    <w:multiLevelType w:val="hybridMultilevel"/>
    <w:tmpl w:val="DF80BFDA"/>
    <w:lvl w:ilvl="0" w:tplc="F93E876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16"/>
    <w:rsid w:val="000C5C7E"/>
    <w:rsid w:val="00200E10"/>
    <w:rsid w:val="00205AD4"/>
    <w:rsid w:val="00512FF0"/>
    <w:rsid w:val="005950C1"/>
    <w:rsid w:val="00671E43"/>
    <w:rsid w:val="007604CF"/>
    <w:rsid w:val="0086718F"/>
    <w:rsid w:val="009033C9"/>
    <w:rsid w:val="00952DB4"/>
    <w:rsid w:val="00A24E13"/>
    <w:rsid w:val="00A33013"/>
    <w:rsid w:val="00A84988"/>
    <w:rsid w:val="00C66620"/>
    <w:rsid w:val="00DD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85E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1E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04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D79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7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1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0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Monitor</vt:lpstr>
      <vt:lpstr>Fernbedienung (TV-B-Gone)</vt:lpstr>
      <vt:lpstr>    </vt:lpstr>
    </vt:vector>
  </TitlesOfParts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Sakal</dc:creator>
  <cp:keywords/>
  <dc:description/>
  <cp:lastModifiedBy>Andrej Sakal</cp:lastModifiedBy>
  <cp:revision>10</cp:revision>
  <dcterms:created xsi:type="dcterms:W3CDTF">2017-09-14T06:58:00Z</dcterms:created>
  <dcterms:modified xsi:type="dcterms:W3CDTF">2017-09-14T08:31:00Z</dcterms:modified>
</cp:coreProperties>
</file>