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56F85" w14:textId="77777777" w:rsidR="00513467" w:rsidRDefault="0051346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Absolventenverein - Mitgliederverwaltung</w:t>
      </w:r>
    </w:p>
    <w:p w14:paraId="3BD3F2D8" w14:textId="77777777" w:rsidR="00513467" w:rsidRDefault="00513467"/>
    <w:p w14:paraId="4D1824C8" w14:textId="77777777" w:rsidR="00513467" w:rsidRDefault="00513467"/>
    <w:p w14:paraId="3247DE1B" w14:textId="77777777" w:rsidR="00513467" w:rsidRDefault="00513467"/>
    <w:p w14:paraId="0A20764C" w14:textId="77777777" w:rsidR="00513467" w:rsidRDefault="00513467">
      <w:pPr>
        <w:spacing w:after="120"/>
        <w:rPr>
          <w:b/>
          <w:bCs/>
        </w:rPr>
      </w:pPr>
      <w:r>
        <w:rPr>
          <w:b/>
          <w:bCs/>
        </w:rPr>
        <w:t>Istzustand:</w:t>
      </w:r>
    </w:p>
    <w:p w14:paraId="1A66F5D6" w14:textId="77777777" w:rsidR="00513467" w:rsidRDefault="00513467">
      <w:r>
        <w:t>Sämtliche Daten in einer MS-Access-Tabelle.</w:t>
      </w:r>
    </w:p>
    <w:p w14:paraId="7AF1DD5E" w14:textId="77777777" w:rsidR="00513467" w:rsidRDefault="00513467"/>
    <w:p w14:paraId="2BC65C0E" w14:textId="77777777" w:rsidR="00513467" w:rsidRDefault="00513467"/>
    <w:p w14:paraId="73C65721" w14:textId="77777777" w:rsidR="00513467" w:rsidRDefault="00513467">
      <w:pPr>
        <w:spacing w:after="120"/>
        <w:rPr>
          <w:b/>
          <w:bCs/>
        </w:rPr>
      </w:pPr>
      <w:r>
        <w:rPr>
          <w:b/>
          <w:bCs/>
        </w:rPr>
        <w:t>Notwendige Daten:</w:t>
      </w:r>
    </w:p>
    <w:p w14:paraId="1B098939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Adressdaten inkl. E-Mail und Titel</w:t>
      </w:r>
    </w:p>
    <w:p w14:paraId="57E2097A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Anrede Herr/Frau</w:t>
      </w:r>
      <w:r w:rsidR="007C5CF8">
        <w:t xml:space="preserve"> (vielleicht automatisch?)</w:t>
      </w:r>
    </w:p>
    <w:p w14:paraId="159268E3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alte Adresse bei Adressänderung  (meist Elternadresse)</w:t>
      </w:r>
      <w:r w:rsidR="007C5CF8">
        <w:t xml:space="preserve"> soll erhalten bleiben</w:t>
      </w:r>
    </w:p>
    <w:p w14:paraId="2CCE7E98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Klasse und Jahr der Matura oder Abschlussprüfung - doppelt für Absolventen, die nach der Fachschule noch Matura</w:t>
      </w:r>
      <w:r w:rsidR="007C5CF8">
        <w:t xml:space="preserve"> Höhere oder Aufbaulehrgang)</w:t>
      </w:r>
      <w:r>
        <w:t xml:space="preserve"> gemacht haben</w:t>
      </w:r>
      <w:r w:rsidR="003913C1">
        <w:br/>
        <w:t>= komfortable Zusammenführungsfunktion von solchen doppelten Datensätzen</w:t>
      </w:r>
    </w:p>
    <w:p w14:paraId="08DB548E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 xml:space="preserve">Einbezahlter Beitrag </w:t>
      </w:r>
      <w:r w:rsidR="007C5CF8">
        <w:t>jedes Jahr</w:t>
      </w:r>
      <w:r>
        <w:t xml:space="preserve">            </w:t>
      </w:r>
    </w:p>
    <w:p w14:paraId="61477C10" w14:textId="77777777" w:rsidR="003913C1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Bemerkung</w:t>
      </w:r>
      <w:r w:rsidR="003913C1">
        <w:t>en für diverse Informationen</w:t>
      </w:r>
      <w:r>
        <w:t xml:space="preserve"> </w:t>
      </w:r>
    </w:p>
    <w:p w14:paraId="0E6F5FA9" w14:textId="77777777" w:rsidR="00513467" w:rsidRDefault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 xml:space="preserve">Kennzeichnung </w:t>
      </w:r>
      <w:r w:rsidR="00513467">
        <w:t xml:space="preserve"> verstorben</w:t>
      </w:r>
      <w:r>
        <w:t>er Mitglieder</w:t>
      </w:r>
      <w:r w:rsidR="007C5CF8">
        <w:t xml:space="preserve"> damit diese in keiner Form kontaktiert werden</w:t>
      </w:r>
    </w:p>
    <w:p w14:paraId="61B594CF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Fortlaufende Nummer</w:t>
      </w:r>
    </w:p>
    <w:p w14:paraId="0E1AAECE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12-stellige Nummer für Erlagschein (wird aus fortlaufender Nummer generiert)</w:t>
      </w:r>
      <w:r w:rsidR="003913C1">
        <w:t xml:space="preserve"> = eindeutige ID</w:t>
      </w:r>
      <w:r w:rsidR="007C5CF8">
        <w:t xml:space="preserve"> – Nummernsystem mit Abschlussjahr und Klasse</w:t>
      </w:r>
    </w:p>
    <w:p w14:paraId="30B0D400" w14:textId="77777777" w:rsidR="003913C1" w:rsidRDefault="003913C1" w:rsidP="003913C1">
      <w:pPr>
        <w:ind w:left="284"/>
      </w:pPr>
    </w:p>
    <w:p w14:paraId="0AC1E290" w14:textId="77777777" w:rsidR="00513467" w:rsidRDefault="00513467"/>
    <w:p w14:paraId="4B1D6AA1" w14:textId="77777777" w:rsidR="00513467" w:rsidRDefault="00513467"/>
    <w:p w14:paraId="429084CB" w14:textId="77777777" w:rsidR="00513467" w:rsidRDefault="00513467"/>
    <w:p w14:paraId="3D434593" w14:textId="77777777" w:rsidR="00513467" w:rsidRDefault="00513467"/>
    <w:p w14:paraId="58D0EC78" w14:textId="77777777" w:rsidR="00513467" w:rsidRDefault="00513467">
      <w:pPr>
        <w:spacing w:after="120"/>
        <w:rPr>
          <w:b/>
          <w:bCs/>
        </w:rPr>
      </w:pPr>
      <w:r>
        <w:rPr>
          <w:b/>
          <w:bCs/>
        </w:rPr>
        <w:t>Leistungsumfang:</w:t>
      </w:r>
    </w:p>
    <w:p w14:paraId="620CB027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Drucken von Listen für Klassentreffen - Sortierung nach Klassen</w:t>
      </w:r>
    </w:p>
    <w:p w14:paraId="1BCEABFA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Drucken von Erlagscheinen für Rundschreiben - Serienbrief (sortiert nach Postleitzahlen)</w:t>
      </w:r>
    </w:p>
    <w:p w14:paraId="62A84732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Hinzufügen der neuen Absolventen jedes Jahr</w:t>
      </w:r>
      <w:r w:rsidR="007C5CF8">
        <w:br/>
        <w:t>Generieren der 12-stelligen ID</w:t>
      </w:r>
    </w:p>
    <w:p w14:paraId="6CC03DE6" w14:textId="77777777" w:rsidR="007C5CF8" w:rsidRDefault="007C5CF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Hinzufügen einzelner Personen die Informationen wünschen</w:t>
      </w:r>
    </w:p>
    <w:p w14:paraId="2613A09C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 xml:space="preserve">Einfache Eingabemaske für Adressendaten </w:t>
      </w:r>
      <w:r w:rsidR="007C5CF8">
        <w:t xml:space="preserve">und </w:t>
      </w:r>
      <w:r>
        <w:t>Beitrag (jedes Jahr werden ca. 700 Erlagscheine von Absolventen die Mitgliedsbeitrag einzahlen bearbeitet)</w:t>
      </w:r>
    </w:p>
    <w:p w14:paraId="5A05447B" w14:textId="77777777" w:rsidR="00513467" w:rsidRDefault="00513467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komfortable Suchfunktion nach Namen und fortlaufender Nummer</w:t>
      </w:r>
      <w:r w:rsidR="003913C1">
        <w:t xml:space="preserve"> (oder 12-stelliger ID)</w:t>
      </w:r>
      <w:r>
        <w:t xml:space="preserve"> innerhalb der Eingabemaske</w:t>
      </w:r>
    </w:p>
    <w:p w14:paraId="17210B49" w14:textId="77777777" w:rsidR="007C5CF8" w:rsidRDefault="007C5CF8" w:rsidP="007C5CF8">
      <w:pPr>
        <w:ind w:left="284"/>
      </w:pPr>
    </w:p>
    <w:p w14:paraId="69BAB8DF" w14:textId="77777777" w:rsidR="00513467" w:rsidRDefault="00513467"/>
    <w:p w14:paraId="3B533C8C" w14:textId="77777777" w:rsidR="00C271F9" w:rsidRDefault="00C271F9"/>
    <w:p w14:paraId="0346922B" w14:textId="77777777" w:rsidR="00513467" w:rsidRDefault="00513467"/>
    <w:p w14:paraId="45621DCA" w14:textId="77777777" w:rsidR="00C271F9" w:rsidRDefault="00C271F9" w:rsidP="00C271F9">
      <w:pPr>
        <w:spacing w:after="120"/>
        <w:rPr>
          <w:b/>
          <w:bCs/>
        </w:rPr>
      </w:pPr>
      <w:r>
        <w:rPr>
          <w:b/>
          <w:bCs/>
        </w:rPr>
        <w:t>Sonstiges:</w:t>
      </w:r>
    </w:p>
    <w:p w14:paraId="601DA1A1" w14:textId="77777777" w:rsidR="00513467" w:rsidRDefault="00C271F9" w:rsidP="00C271F9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Es werden niemals Datensätze gelöscht (auf Klassenliste müssen auch Verstorbene sein, bzw. jene wo Adresse unbekannt)</w:t>
      </w:r>
    </w:p>
    <w:p w14:paraId="6BCE86C3" w14:textId="77777777" w:rsidR="007C5CF8" w:rsidRDefault="007C5CF8" w:rsidP="00C271F9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Bei Absolventen die „kündigen“ soll gewährleistet sein, dass sie weder Rundschreiben noch Newsletter bekommen. Sie sollen jedoch in den Klassenlisten für Klassentreffen aufscheinen</w:t>
      </w:r>
    </w:p>
    <w:p w14:paraId="6D14C88B" w14:textId="77777777" w:rsidR="003913C1" w:rsidRDefault="003913C1" w:rsidP="003913C1"/>
    <w:p w14:paraId="515E774E" w14:textId="77777777" w:rsidR="003913C1" w:rsidRDefault="003913C1" w:rsidP="003913C1"/>
    <w:p w14:paraId="3013BA16" w14:textId="77777777" w:rsidR="003913C1" w:rsidRDefault="003913C1" w:rsidP="003913C1"/>
    <w:p w14:paraId="7FD6B428" w14:textId="77777777" w:rsidR="00925750" w:rsidRDefault="00925750" w:rsidP="003913C1">
      <w:pPr>
        <w:spacing w:after="120"/>
        <w:rPr>
          <w:b/>
          <w:bCs/>
        </w:rPr>
      </w:pPr>
    </w:p>
    <w:p w14:paraId="6ACA5E63" w14:textId="77777777" w:rsidR="00925750" w:rsidRDefault="00925750" w:rsidP="003913C1">
      <w:pPr>
        <w:spacing w:after="120"/>
        <w:rPr>
          <w:b/>
          <w:bCs/>
        </w:rPr>
      </w:pPr>
    </w:p>
    <w:p w14:paraId="7093DF8B" w14:textId="77777777" w:rsidR="003913C1" w:rsidRDefault="003913C1" w:rsidP="003913C1">
      <w:pPr>
        <w:spacing w:after="120"/>
        <w:rPr>
          <w:b/>
          <w:bCs/>
        </w:rPr>
      </w:pPr>
      <w:r>
        <w:rPr>
          <w:b/>
          <w:bCs/>
        </w:rPr>
        <w:t>Versand Rundschreiben:</w:t>
      </w:r>
    </w:p>
    <w:p w14:paraId="73F3C0C4" w14:textId="77777777" w:rsidR="003913C1" w:rsidRDefault="003913C1" w:rsidP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Es bekommen alle Absolventen die 3 Jahre nicht mehr einbezahlt haben eine Zahlungserinnerung</w:t>
      </w:r>
    </w:p>
    <w:p w14:paraId="69372758" w14:textId="77777777" w:rsidR="003913C1" w:rsidRDefault="003913C1" w:rsidP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Wenn danach auch nicht einbezahlt wurde, wird die Zusendung eingestellt.</w:t>
      </w:r>
    </w:p>
    <w:p w14:paraId="03ED5CD3" w14:textId="77777777" w:rsidR="003913C1" w:rsidRDefault="003913C1" w:rsidP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Ausnahme: Absolventen bekommen eine „Schonfrist“ von 7 Jahren nach der Matura bzw. Abschlussprüfung</w:t>
      </w:r>
    </w:p>
    <w:p w14:paraId="440EB5D0" w14:textId="77777777" w:rsidR="003913C1" w:rsidRDefault="003913C1" w:rsidP="003913C1"/>
    <w:p w14:paraId="0361B805" w14:textId="77777777" w:rsidR="003913C1" w:rsidRDefault="003913C1" w:rsidP="003913C1"/>
    <w:p w14:paraId="56DD47EB" w14:textId="77777777" w:rsidR="003913C1" w:rsidRDefault="003913C1" w:rsidP="003913C1"/>
    <w:p w14:paraId="021CF3BE" w14:textId="77777777" w:rsidR="003913C1" w:rsidRDefault="003913C1" w:rsidP="003913C1">
      <w:pPr>
        <w:spacing w:after="120"/>
        <w:rPr>
          <w:b/>
          <w:bCs/>
        </w:rPr>
      </w:pPr>
      <w:r>
        <w:rPr>
          <w:b/>
          <w:bCs/>
        </w:rPr>
        <w:t>Email-Datenbank:</w:t>
      </w:r>
    </w:p>
    <w:p w14:paraId="2BBF6CAF" w14:textId="77777777" w:rsidR="003913C1" w:rsidRDefault="003913C1" w:rsidP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Vorhandene Mailadressen sollen aufgenommen werden</w:t>
      </w:r>
    </w:p>
    <w:p w14:paraId="69B932F1" w14:textId="77777777" w:rsidR="003913C1" w:rsidRDefault="003913C1" w:rsidP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Ein Newsletterversand soll in Zukunft möglich sein</w:t>
      </w:r>
    </w:p>
    <w:p w14:paraId="00E42F55" w14:textId="77777777" w:rsidR="007C5CF8" w:rsidRDefault="007C5CF8" w:rsidP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Es soll möglich sein, dass Absolventen in Zukunft das Rundschreiben nur mehr elektronisch bekommen, wenn sie das wünschen.</w:t>
      </w:r>
    </w:p>
    <w:p w14:paraId="4CF872F2" w14:textId="77777777" w:rsidR="00925750" w:rsidRDefault="00925750" w:rsidP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 xml:space="preserve">Absolventen, die </w:t>
      </w:r>
      <w:r w:rsidR="007C5CF8">
        <w:t>das Rundschreiben el</w:t>
      </w:r>
      <w:r w:rsidR="00E44FA7">
        <w:t>e</w:t>
      </w:r>
      <w:r w:rsidR="007C5CF8">
        <w:t>ktronisch</w:t>
      </w:r>
      <w:r>
        <w:t xml:space="preserve"> bekommen, sollen in Zukunft dann auch vom </w:t>
      </w:r>
      <w:r w:rsidR="007C5CF8">
        <w:t>Postv</w:t>
      </w:r>
      <w:r>
        <w:t>ersand des Rundschreibens ausgeschlossen werden  (eingescannter Erlagschein?)</w:t>
      </w:r>
    </w:p>
    <w:p w14:paraId="1E2D9928" w14:textId="5F605670" w:rsidR="00D6293E" w:rsidRDefault="00D6293E" w:rsidP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Schnittstelle zu Outlook – Synchronisation der Email-Adressen</w:t>
      </w:r>
    </w:p>
    <w:p w14:paraId="0970F16E" w14:textId="14F0106B" w:rsidR="00D6293E" w:rsidRDefault="00D6293E" w:rsidP="003913C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</w:pPr>
      <w:r>
        <w:t>Server für Massen-Newsletterversand, SPAM-Problem!</w:t>
      </w:r>
    </w:p>
    <w:p w14:paraId="725E880D" w14:textId="77777777" w:rsidR="003913C1" w:rsidRDefault="003913C1" w:rsidP="003913C1">
      <w:r>
        <w:br/>
      </w:r>
    </w:p>
    <w:p w14:paraId="2F9653BC" w14:textId="77777777" w:rsidR="003913C1" w:rsidRDefault="003913C1" w:rsidP="003913C1">
      <w:pPr>
        <w:ind w:left="284"/>
      </w:pPr>
    </w:p>
    <w:p w14:paraId="35171443" w14:textId="77777777" w:rsidR="003913C1" w:rsidRDefault="003913C1" w:rsidP="003913C1">
      <w:pPr>
        <w:ind w:left="284"/>
      </w:pPr>
    </w:p>
    <w:p w14:paraId="51711452" w14:textId="77777777" w:rsidR="003913C1" w:rsidRDefault="003913C1" w:rsidP="003913C1">
      <w:pPr>
        <w:ind w:left="284"/>
      </w:pPr>
    </w:p>
    <w:p w14:paraId="7A2580A7" w14:textId="77777777" w:rsidR="003913C1" w:rsidRDefault="003913C1" w:rsidP="003913C1"/>
    <w:sectPr w:rsidR="003913C1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44E92"/>
    <w:multiLevelType w:val="hybridMultilevel"/>
    <w:tmpl w:val="15721E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0C72"/>
    <w:multiLevelType w:val="hybridMultilevel"/>
    <w:tmpl w:val="48F2CF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5356584">
    <w:abstractNumId w:val="0"/>
  </w:num>
  <w:num w:numId="2" w16cid:durableId="84679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F9"/>
    <w:rsid w:val="001E4B11"/>
    <w:rsid w:val="002538B8"/>
    <w:rsid w:val="003913C1"/>
    <w:rsid w:val="00513467"/>
    <w:rsid w:val="007C5CF8"/>
    <w:rsid w:val="00925750"/>
    <w:rsid w:val="00C271F9"/>
    <w:rsid w:val="00D6293E"/>
    <w:rsid w:val="00E4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21AD78"/>
  <w15:chartTrackingRefBased/>
  <w15:docId w15:val="{98330021-3F73-4AEF-97B2-AAB06B48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CCBAF6E6991340845A56D817879ECB" ma:contentTypeVersion="11" ma:contentTypeDescription="Ein neues Dokument erstellen." ma:contentTypeScope="" ma:versionID="ae053f49d3bcacad84f4028543fe9775">
  <xsd:schema xmlns:xsd="http://www.w3.org/2001/XMLSchema" xmlns:xs="http://www.w3.org/2001/XMLSchema" xmlns:p="http://schemas.microsoft.com/office/2006/metadata/properties" xmlns:ns2="876dd495-c016-42eb-b93e-bccef319070b" xmlns:ns3="aae7250a-641a-44fd-8e59-877db7da9510" targetNamespace="http://schemas.microsoft.com/office/2006/metadata/properties" ma:root="true" ma:fieldsID="ac2c97978ce7435d65f4f98f23190f1d" ns2:_="" ns3:_="">
    <xsd:import namespace="876dd495-c016-42eb-b93e-bccef319070b"/>
    <xsd:import namespace="aae7250a-641a-44fd-8e59-877db7da95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d495-c016-42eb-b93e-bccef3190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f7a9e6e7-d41b-400b-865b-dd3be4288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7250a-641a-44fd-8e59-877db7da951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a37bf3-7b9f-4855-b18e-98d2b14d3dc5}" ma:internalName="TaxCatchAll" ma:showField="CatchAllData" ma:web="aae7250a-641a-44fd-8e59-877db7da95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e7250a-641a-44fd-8e59-877db7da9510" xsi:nil="true"/>
    <lcf76f155ced4ddcb4097134ff3c332f xmlns="876dd495-c016-42eb-b93e-bccef31907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6C12F0-9CE4-486F-A654-2BC2C557CD8A}"/>
</file>

<file path=customXml/itemProps2.xml><?xml version="1.0" encoding="utf-8"?>
<ds:datastoreItem xmlns:ds="http://schemas.openxmlformats.org/officeDocument/2006/customXml" ds:itemID="{29F3FF49-7446-4B46-8293-47CACBF32646}"/>
</file>

<file path=customXml/itemProps3.xml><?xml version="1.0" encoding="utf-8"?>
<ds:datastoreItem xmlns:ds="http://schemas.openxmlformats.org/officeDocument/2006/customXml" ds:itemID="{0D506525-7BBC-4F94-8B86-7EF86D8462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Absolventenverein - Mitgliederverwaltung</vt:lpstr>
    </vt:vector>
  </TitlesOfParts>
  <Company>HTL-Absolventenverein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Absolventenverein - Mitgliederverwaltung</dc:title>
  <dc:subject/>
  <dc:creator>Schneider Christian</dc:creator>
  <cp:keywords/>
  <dc:description/>
  <cp:lastModifiedBy>Christian SCHNEIDER</cp:lastModifiedBy>
  <cp:revision>3</cp:revision>
  <dcterms:created xsi:type="dcterms:W3CDTF">2024-09-13T15:04:00Z</dcterms:created>
  <dcterms:modified xsi:type="dcterms:W3CDTF">2024-09-13T18:35:00Z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0x010100B9CCBAF6E6991340845A56D817879ECB</vt:lpwstr>
  </property>
</Properties>
</file>