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B859" w14:textId="5F897298" w:rsidR="00A4328A" w:rsidRDefault="00A4328A">
      <w:r>
        <w:t>Wie greife ich auf den Stundenplan zu?</w:t>
      </w:r>
    </w:p>
    <w:p w14:paraId="2A928BD0" w14:textId="77777777" w:rsidR="00A4328A" w:rsidRDefault="00A4328A"/>
    <w:p w14:paraId="52E5935A" w14:textId="27A10042" w:rsidR="00A4328A" w:rsidRDefault="008A6EDC">
      <w:r>
        <w:t>Wie greife ich auf mein Laufwerk</w:t>
      </w:r>
      <w:r w:rsidR="00E86443">
        <w:t xml:space="preserve"> von</w:t>
      </w:r>
      <w:r>
        <w:t xml:space="preserve"> zu Hause zu</w:t>
      </w:r>
      <w:r w:rsidR="001F757B">
        <w:t>?</w:t>
      </w:r>
    </w:p>
    <w:p w14:paraId="2D6C65DB" w14:textId="77777777" w:rsidR="00322258" w:rsidRDefault="00322258"/>
    <w:p w14:paraId="4CF84FC7" w14:textId="0CEF3761" w:rsidR="00322258" w:rsidRDefault="00322258"/>
    <w:sectPr w:rsidR="003222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A3"/>
    <w:rsid w:val="00161164"/>
    <w:rsid w:val="001F757B"/>
    <w:rsid w:val="00322258"/>
    <w:rsid w:val="006879A3"/>
    <w:rsid w:val="0077486C"/>
    <w:rsid w:val="007F55A4"/>
    <w:rsid w:val="008A6EDC"/>
    <w:rsid w:val="00A4328A"/>
    <w:rsid w:val="00B57106"/>
    <w:rsid w:val="00DD248B"/>
    <w:rsid w:val="00E8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4E5D"/>
  <w15:chartTrackingRefBased/>
  <w15:docId w15:val="{531C2663-FB3A-4B62-A22E-0819B917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Wagner</dc:creator>
  <cp:keywords/>
  <dc:description/>
  <cp:lastModifiedBy>Leon Wagner</cp:lastModifiedBy>
  <cp:revision>11</cp:revision>
  <dcterms:created xsi:type="dcterms:W3CDTF">2023-11-16T07:04:00Z</dcterms:created>
  <dcterms:modified xsi:type="dcterms:W3CDTF">2023-11-16T07:11:00Z</dcterms:modified>
</cp:coreProperties>
</file>