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9C1C" w14:textId="37A35BAD" w:rsidR="005A3786" w:rsidRPr="009A65D4" w:rsidRDefault="00E4683A" w:rsidP="00742BA6">
      <w:pPr>
        <w:pStyle w:val="berschrift1"/>
        <w:rPr>
          <w:lang w:val="en-GB"/>
        </w:rPr>
      </w:pPr>
      <w:r w:rsidRPr="009A65D4">
        <w:rPr>
          <w:lang w:val="en-GB"/>
        </w:rPr>
        <w:t xml:space="preserve">Was </w:t>
      </w:r>
      <w:proofErr w:type="spellStart"/>
      <w:r w:rsidRPr="009A65D4">
        <w:rPr>
          <w:lang w:val="en-GB"/>
        </w:rPr>
        <w:t>ist</w:t>
      </w:r>
      <w:proofErr w:type="spellEnd"/>
      <w:r w:rsidRPr="009A65D4">
        <w:rPr>
          <w:lang w:val="en-GB"/>
        </w:rPr>
        <w:t xml:space="preserve"> VH</w:t>
      </w:r>
      <w:r w:rsidR="00F004B9" w:rsidRPr="009A65D4">
        <w:rPr>
          <w:lang w:val="en-GB"/>
        </w:rPr>
        <w:t>D</w:t>
      </w:r>
      <w:r w:rsidRPr="009A65D4">
        <w:rPr>
          <w:lang w:val="en-GB"/>
        </w:rPr>
        <w:t>L? 07.11.2023</w:t>
      </w:r>
      <w:r w:rsidR="00B2601D" w:rsidRPr="009A65D4">
        <w:rPr>
          <w:lang w:val="en-GB"/>
        </w:rPr>
        <w:t>-10.11.2023</w:t>
      </w:r>
    </w:p>
    <w:p w14:paraId="5E9CC6E5" w14:textId="77777777" w:rsidR="00742BA6" w:rsidRPr="009A65D4" w:rsidRDefault="00742BA6" w:rsidP="00742BA6">
      <w:pPr>
        <w:rPr>
          <w:lang w:val="en-GB"/>
        </w:rPr>
      </w:pPr>
    </w:p>
    <w:p w14:paraId="415E8576" w14:textId="5E0AB512" w:rsidR="00742BA6" w:rsidRDefault="00AD2BB4" w:rsidP="00742BA6">
      <w:pPr>
        <w:rPr>
          <w:lang w:val="en-GB"/>
        </w:rPr>
      </w:pPr>
      <w:r>
        <w:rPr>
          <w:lang w:val="en-GB"/>
        </w:rPr>
        <w:t xml:space="preserve">VHDL </w:t>
      </w:r>
      <w:proofErr w:type="spellStart"/>
      <w:r>
        <w:rPr>
          <w:lang w:val="en-GB"/>
        </w:rPr>
        <w:t>s</w:t>
      </w:r>
      <w:r w:rsidR="00441838" w:rsidRPr="00441838">
        <w:rPr>
          <w:lang w:val="en-GB"/>
        </w:rPr>
        <w:t>teht</w:t>
      </w:r>
      <w:proofErr w:type="spellEnd"/>
      <w:r w:rsidR="00441838" w:rsidRPr="00441838">
        <w:rPr>
          <w:lang w:val="en-GB"/>
        </w:rPr>
        <w:t xml:space="preserve"> für </w:t>
      </w:r>
      <w:r w:rsidR="00441838" w:rsidRPr="00441838">
        <w:rPr>
          <w:b/>
          <w:lang w:val="en-GB"/>
        </w:rPr>
        <w:t>V</w:t>
      </w:r>
      <w:r w:rsidR="00441838" w:rsidRPr="00441838">
        <w:rPr>
          <w:lang w:val="en-GB"/>
        </w:rPr>
        <w:t>HSIC (Very High S</w:t>
      </w:r>
      <w:r w:rsidR="00441838">
        <w:rPr>
          <w:lang w:val="en-GB"/>
        </w:rPr>
        <w:t xml:space="preserve">peed Integrated Circuits) </w:t>
      </w:r>
      <w:r w:rsidR="00441838">
        <w:rPr>
          <w:b/>
          <w:lang w:val="en-GB"/>
        </w:rPr>
        <w:t>H</w:t>
      </w:r>
      <w:r w:rsidR="00441838">
        <w:rPr>
          <w:lang w:val="en-GB"/>
        </w:rPr>
        <w:t xml:space="preserve">ardware </w:t>
      </w:r>
      <w:r w:rsidR="00441838">
        <w:rPr>
          <w:b/>
          <w:lang w:val="en-GB"/>
        </w:rPr>
        <w:t>D</w:t>
      </w:r>
      <w:r w:rsidR="00441838">
        <w:rPr>
          <w:lang w:val="en-GB"/>
        </w:rPr>
        <w:t xml:space="preserve">escription </w:t>
      </w:r>
      <w:r w:rsidR="00441838">
        <w:rPr>
          <w:b/>
          <w:lang w:val="en-GB"/>
        </w:rPr>
        <w:t>L</w:t>
      </w:r>
      <w:r w:rsidR="00441838">
        <w:rPr>
          <w:lang w:val="en-GB"/>
        </w:rPr>
        <w:t>anguage</w:t>
      </w:r>
      <w:r>
        <w:rPr>
          <w:lang w:val="en-GB"/>
        </w:rPr>
        <w:t>.</w:t>
      </w:r>
    </w:p>
    <w:p w14:paraId="70C0300B" w14:textId="4F8ED953" w:rsidR="00970E04" w:rsidRPr="00827A13" w:rsidRDefault="00AD2BB4" w:rsidP="00742BA6">
      <w:r>
        <w:t>Es ist v</w:t>
      </w:r>
      <w:r w:rsidR="00970E04" w:rsidRPr="00827A13">
        <w:t>or allem in Europa verbreitet</w:t>
      </w:r>
    </w:p>
    <w:p w14:paraId="507D939F" w14:textId="77777777" w:rsidR="00E97900" w:rsidRPr="00827A13" w:rsidRDefault="00E97900" w:rsidP="00742BA6"/>
    <w:p w14:paraId="772D7220" w14:textId="06080231" w:rsidR="00E97900" w:rsidRPr="00827A13" w:rsidRDefault="00E97900" w:rsidP="00E97900">
      <w:pPr>
        <w:pStyle w:val="berschrift1"/>
      </w:pPr>
      <w:r w:rsidRPr="00827A13">
        <w:t>Wofür wird es eingesetzt? 10.11.2023</w:t>
      </w:r>
    </w:p>
    <w:p w14:paraId="1023B6B1" w14:textId="77777777" w:rsidR="00E97900" w:rsidRDefault="00E97900" w:rsidP="00E97900"/>
    <w:p w14:paraId="35EB75F9" w14:textId="72C8FBF4" w:rsidR="00E45488" w:rsidRPr="00827A13" w:rsidRDefault="00E45488" w:rsidP="00E97900">
      <w:r>
        <w:t>Es wird für die Entwicklung von Analogen &amp; Digitalen Schaltungen verwendet</w:t>
      </w:r>
      <w:r w:rsidR="00742EBB">
        <w:t>.</w:t>
      </w:r>
    </w:p>
    <w:p w14:paraId="5F7C729A" w14:textId="77777777" w:rsidR="0080273E" w:rsidRPr="00827A13" w:rsidRDefault="0080273E" w:rsidP="00E97900"/>
    <w:p w14:paraId="0F9A9E03" w14:textId="28FC3D31" w:rsidR="00827A13" w:rsidRDefault="000F3C18" w:rsidP="004E72AD">
      <w:pPr>
        <w:pStyle w:val="berschrift1"/>
      </w:pPr>
      <w:r w:rsidRPr="00827A13">
        <w:t>Aufbau 10.11.2023</w:t>
      </w:r>
    </w:p>
    <w:p w14:paraId="2A024282" w14:textId="019FC58C" w:rsidR="00C945C7" w:rsidRDefault="006B7BC5" w:rsidP="007C2ADA">
      <w:pPr>
        <w:pStyle w:val="berschrift2"/>
      </w:pPr>
      <w:r>
        <w:t>Header</w:t>
      </w:r>
      <w:r w:rsidR="00565187">
        <w:t xml:space="preserve"> (Bibliothek- und </w:t>
      </w:r>
      <w:proofErr w:type="spellStart"/>
      <w:r w:rsidR="00565187">
        <w:t>Packageeinbindungen</w:t>
      </w:r>
      <w:proofErr w:type="spellEnd"/>
      <w:r w:rsidR="00565187">
        <w:t>)</w:t>
      </w:r>
    </w:p>
    <w:p w14:paraId="2CC48FA4" w14:textId="14A46AA0" w:rsidR="00565187" w:rsidRDefault="00742EBB" w:rsidP="00827A13">
      <w:r>
        <w:t xml:space="preserve">Legt </w:t>
      </w:r>
      <w:r w:rsidR="00E9787C">
        <w:t>Definitionen fest</w:t>
      </w:r>
      <w:r>
        <w:t>.</w:t>
      </w:r>
    </w:p>
    <w:p w14:paraId="41E75FB8" w14:textId="7AD223D0" w:rsidR="00F72AA5" w:rsidRDefault="00F72AA5" w:rsidP="00827A13">
      <w:r>
        <w:t>Gilt nur für</w:t>
      </w:r>
      <w:r w:rsidR="00742EBB">
        <w:t xml:space="preserve"> die</w:t>
      </w:r>
      <w:r>
        <w:t xml:space="preserve"> unmittelbar folgende Schaltung</w:t>
      </w:r>
      <w:r w:rsidR="00742EBB">
        <w:t>.</w:t>
      </w:r>
    </w:p>
    <w:p w14:paraId="45BA0F85" w14:textId="6A0B9112" w:rsidR="00F72AA5" w:rsidRDefault="00856B5E" w:rsidP="00827A13">
      <w:r>
        <w:t>Wird durch die Schnittstelle definiert.</w:t>
      </w:r>
    </w:p>
    <w:p w14:paraId="7E1E52F8" w14:textId="25F9BF39" w:rsidR="00FF0D58" w:rsidRDefault="00FF0D58" w:rsidP="00827A13">
      <w:r>
        <w:rPr>
          <w:noProof/>
        </w:rPr>
        <w:drawing>
          <wp:inline distT="0" distB="0" distL="0" distR="0" wp14:anchorId="7929A53A" wp14:editId="7BA85E0B">
            <wp:extent cx="5760720" cy="380365"/>
            <wp:effectExtent l="0" t="0" r="0" b="635"/>
            <wp:docPr id="11645658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65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9458" w14:textId="59A0D7CF" w:rsidR="00FF0D58" w:rsidRDefault="007C2B0F" w:rsidP="00827A13">
      <w:r>
        <w:t>Der Header ist v</w:t>
      </w:r>
      <w:r w:rsidR="00FF0D58">
        <w:t>ergleichbar mit</w:t>
      </w:r>
      <w:r>
        <w:t xml:space="preserve"> dem</w:t>
      </w:r>
      <w:r w:rsidR="00855E70">
        <w:t xml:space="preserve"> Befehl</w:t>
      </w:r>
      <w:r w:rsidR="00FF0D58">
        <w:t xml:space="preserve"> #include aus C</w:t>
      </w:r>
      <w:r w:rsidR="00D21814">
        <w:t>.</w:t>
      </w:r>
    </w:p>
    <w:p w14:paraId="758C3F36" w14:textId="59872AE2" w:rsidR="00B82133" w:rsidRPr="00B82133" w:rsidRDefault="00B82133" w:rsidP="00B82133">
      <w:pPr>
        <w:pStyle w:val="berschrift2"/>
      </w:pPr>
      <w:r>
        <w:t>Entity (Schnittstellendefinition)</w:t>
      </w:r>
    </w:p>
    <w:p w14:paraId="33A1C48B" w14:textId="7F6F1E47" w:rsidR="005226F5" w:rsidRDefault="00175207" w:rsidP="007C2ADA">
      <w:r>
        <w:t xml:space="preserve">Definiert </w:t>
      </w:r>
      <w:r w:rsidR="003869FE">
        <w:t xml:space="preserve">die </w:t>
      </w:r>
      <w:r>
        <w:t>Schaltungsschnittstelle.</w:t>
      </w:r>
    </w:p>
    <w:p w14:paraId="5793B05B" w14:textId="1179F52B" w:rsidR="0034187B" w:rsidRDefault="00652E0E" w:rsidP="007C2ADA">
      <w:r>
        <w:t>Hier wird der Name vom Block definiert, welcher die Schaltung und angehängte Signale darstellt.</w:t>
      </w:r>
    </w:p>
    <w:p w14:paraId="593B7F37" w14:textId="511DFA37" w:rsidR="00652E0E" w:rsidRDefault="00652E0E" w:rsidP="007C2ADA">
      <w:r>
        <w:t>Dieser Block ist mit der Deklaration einer Funktion in „C“ vergleichbar</w:t>
      </w:r>
      <w:r w:rsidR="0055361A">
        <w:t>.</w:t>
      </w:r>
    </w:p>
    <w:p w14:paraId="6DDBF21E" w14:textId="5686A62E" w:rsidR="0055361A" w:rsidRDefault="0055361A" w:rsidP="007C2ADA">
      <w:r>
        <w:t xml:space="preserve">Der Funktionsname, die Typen und die Zahl der übergebenen </w:t>
      </w:r>
      <w:r w:rsidR="00D263BE">
        <w:t>Parameter</w:t>
      </w:r>
      <w:r>
        <w:t xml:space="preserve"> werden </w:t>
      </w:r>
      <w:r w:rsidR="00D263BE">
        <w:t>definiert.</w:t>
      </w:r>
    </w:p>
    <w:p w14:paraId="03E08F1F" w14:textId="166D501A" w:rsidR="00175207" w:rsidRDefault="004D5C01" w:rsidP="007C2ADA">
      <w:r>
        <w:t>Es gibt an einem Block Eingangs-, Ausgangs- und Bidirektionale Signale</w:t>
      </w:r>
      <w:r w:rsidR="002064A7">
        <w:t>.</w:t>
      </w:r>
    </w:p>
    <w:p w14:paraId="67CAAA79" w14:textId="765C3A70" w:rsidR="002064A7" w:rsidRDefault="002064A7" w:rsidP="007C2ADA">
      <w:r>
        <w:rPr>
          <w:noProof/>
        </w:rPr>
        <w:drawing>
          <wp:inline distT="0" distB="0" distL="0" distR="0" wp14:anchorId="4B3AE06F" wp14:editId="098BE0BE">
            <wp:extent cx="5760720" cy="930910"/>
            <wp:effectExtent l="0" t="0" r="0" b="2540"/>
            <wp:docPr id="258403981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03981" name="Grafik 1" descr="Ein Bild, das Text, Screenshot, Schrift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BF25" w14:textId="575E51D6" w:rsidR="002064A7" w:rsidRDefault="00EA68A0" w:rsidP="007C2ADA">
      <w:r>
        <w:t>Formale Syntax für die Deklaration einer Schnittstelle (</w:t>
      </w:r>
      <w:proofErr w:type="spellStart"/>
      <w:r>
        <w:t>entity</w:t>
      </w:r>
      <w:proofErr w:type="spellEnd"/>
      <w:r>
        <w:t>)</w:t>
      </w:r>
      <w:r w:rsidR="00562464">
        <w:t>:</w:t>
      </w:r>
    </w:p>
    <w:p w14:paraId="506A6FB4" w14:textId="6406E9B3" w:rsidR="00562464" w:rsidRDefault="002F4DE4" w:rsidP="007C2ADA">
      <w:r>
        <w:rPr>
          <w:noProof/>
        </w:rPr>
        <w:drawing>
          <wp:inline distT="0" distB="0" distL="0" distR="0" wp14:anchorId="78406A97" wp14:editId="45B519E5">
            <wp:extent cx="5760720" cy="1022350"/>
            <wp:effectExtent l="0" t="0" r="0" b="6350"/>
            <wp:docPr id="2074548827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48827" name="Grafik 1" descr="Ein Bild, das Text, Schrift, Reihe,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664C" w14:textId="0595D442" w:rsidR="00D63561" w:rsidRDefault="007B3E62" w:rsidP="007C2ADA">
      <w:r>
        <w:lastRenderedPageBreak/>
        <w:t>Der Blockname</w:t>
      </w:r>
      <w:r w:rsidR="001053E5">
        <w:t xml:space="preserve"> und der Signalname</w:t>
      </w:r>
      <w:r>
        <w:t xml:space="preserve"> </w:t>
      </w:r>
      <w:r w:rsidR="001053E5">
        <w:t>müssen</w:t>
      </w:r>
      <w:r>
        <w:t xml:space="preserve"> genau gleich</w:t>
      </w:r>
      <w:r w:rsidR="00DA7277">
        <w:t xml:space="preserve"> </w:t>
      </w:r>
      <w:r w:rsidR="00D6631F">
        <w:t>dem Namen im Schaltplan sein</w:t>
      </w:r>
      <w:r w:rsidR="007F3248">
        <w:t>, auch bei Groß- und Kleinschreibung</w:t>
      </w:r>
      <w:r w:rsidR="00C2501D">
        <w:t xml:space="preserve">. </w:t>
      </w:r>
      <w:r w:rsidR="00F6640D">
        <w:t xml:space="preserve">Dies muss man machen, da </w:t>
      </w:r>
      <w:r w:rsidR="002F03CE">
        <w:t xml:space="preserve">bei anderen Umgebungen z.B.: Schaltplan </w:t>
      </w:r>
      <w:r w:rsidR="00FD0CAE">
        <w:t>zwischen</w:t>
      </w:r>
      <w:r w:rsidR="002F03CE">
        <w:t xml:space="preserve"> Groß- und Kleinschreibung </w:t>
      </w:r>
      <w:r w:rsidR="00FD0CAE">
        <w:t>unterschieden wird</w:t>
      </w:r>
      <w:r w:rsidR="00E63F28">
        <w:t>, und dadurch Fehler entstehen können</w:t>
      </w:r>
      <w:r w:rsidR="00E6085A">
        <w:t>.</w:t>
      </w:r>
      <w:r w:rsidR="00D07707">
        <w:t xml:space="preserve"> </w:t>
      </w:r>
    </w:p>
    <w:p w14:paraId="1D29697E" w14:textId="10011506" w:rsidR="00B23C35" w:rsidRDefault="00B301A9" w:rsidP="007C2ADA">
      <w:r>
        <w:t>Signale vom gleichen Typen können sinnvoll in Gruppen deklariert werden</w:t>
      </w:r>
      <w:r w:rsidR="00C15524">
        <w:t>.</w:t>
      </w:r>
    </w:p>
    <w:p w14:paraId="6B62EB30" w14:textId="4CE58DDE" w:rsidR="00727205" w:rsidRDefault="00BC68D5" w:rsidP="007C2ADA">
      <w:r>
        <w:t>Hier dürfen die Signale keine Vektoren sein, da runde Klammern im Namen fehlen. Der Block „</w:t>
      </w:r>
      <w:proofErr w:type="spellStart"/>
      <w:r>
        <w:t>Zaehler</w:t>
      </w:r>
      <w:proofErr w:type="spellEnd"/>
      <w:r>
        <w:t>“ erlaubt es, aufgrund des gewählten Signalnamen.</w:t>
      </w:r>
    </w:p>
    <w:p w14:paraId="61C58FC4" w14:textId="3AAE3DB0" w:rsidR="00727205" w:rsidRDefault="00727205" w:rsidP="007C2ADA">
      <w:r>
        <w:rPr>
          <w:noProof/>
        </w:rPr>
        <w:drawing>
          <wp:inline distT="0" distB="0" distL="0" distR="0" wp14:anchorId="498163E6" wp14:editId="7980A2B2">
            <wp:extent cx="5760720" cy="1043940"/>
            <wp:effectExtent l="0" t="0" r="0" b="3810"/>
            <wp:docPr id="1892178446" name="Grafik 1" descr="Ein Bild, das Text, Quittung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78446" name="Grafik 1" descr="Ein Bild, das Text, Quittung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CA6A" w14:textId="0BCD06E4" w:rsidR="00C5030F" w:rsidRDefault="00CA71FA" w:rsidP="007C2ADA">
      <w:r>
        <w:t>In der Entity deklarierte Signale können</w:t>
      </w:r>
      <w:r w:rsidR="009C52C0">
        <w:t xml:space="preserve"> innerhalb als</w:t>
      </w:r>
      <w:r>
        <w:t xml:space="preserve"> </w:t>
      </w:r>
      <w:r w:rsidR="009D6628">
        <w:t xml:space="preserve">auch </w:t>
      </w:r>
      <w:r>
        <w:t xml:space="preserve">außerhalb des </w:t>
      </w:r>
      <w:r w:rsidR="009D6628">
        <w:t xml:space="preserve">Blockes </w:t>
      </w:r>
      <w:r w:rsidR="003D08BB">
        <w:t>verbunden werden.</w:t>
      </w:r>
      <w:r w:rsidR="00061BC8">
        <w:t xml:space="preserve"> Innerhalb der Schaltungsbeschreibung und Außerhalb mit anderen Blöcken</w:t>
      </w:r>
      <w:r w:rsidR="0091035A">
        <w:t>.</w:t>
      </w:r>
      <w:r w:rsidR="00464306">
        <w:t xml:space="preserve"> </w:t>
      </w:r>
    </w:p>
    <w:p w14:paraId="3A6A2A62" w14:textId="734B24E9" w:rsidR="007C2ADA" w:rsidRDefault="000A4E7F" w:rsidP="007C2ADA">
      <w:pPr>
        <w:pStyle w:val="berschrift2"/>
      </w:pPr>
      <w:r>
        <w:t>Architecture (Funktionsbeschreibung)</w:t>
      </w:r>
    </w:p>
    <w:p w14:paraId="1BACA3F0" w14:textId="77777777" w:rsidR="007C2ADA" w:rsidRPr="007C2ADA" w:rsidRDefault="007C2ADA" w:rsidP="007C2ADA"/>
    <w:sectPr w:rsidR="007C2ADA" w:rsidRPr="007C2ADA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5A7F2" w14:textId="77777777" w:rsidR="00582C9D" w:rsidRDefault="00582C9D" w:rsidP="00E4683A">
      <w:pPr>
        <w:spacing w:after="0" w:line="240" w:lineRule="auto"/>
      </w:pPr>
      <w:r>
        <w:separator/>
      </w:r>
    </w:p>
  </w:endnote>
  <w:endnote w:type="continuationSeparator" w:id="0">
    <w:p w14:paraId="532AD19C" w14:textId="77777777" w:rsidR="00582C9D" w:rsidRDefault="00582C9D" w:rsidP="00E4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837F9" w14:textId="77777777" w:rsidR="00582C9D" w:rsidRDefault="00582C9D" w:rsidP="00E4683A">
      <w:pPr>
        <w:spacing w:after="0" w:line="240" w:lineRule="auto"/>
      </w:pPr>
      <w:r>
        <w:separator/>
      </w:r>
    </w:p>
  </w:footnote>
  <w:footnote w:type="continuationSeparator" w:id="0">
    <w:p w14:paraId="5FEBB0AF" w14:textId="77777777" w:rsidR="00582C9D" w:rsidRDefault="00582C9D" w:rsidP="00E4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18D0" w14:textId="6B10C150" w:rsidR="00E4683A" w:rsidRPr="00E4683A" w:rsidRDefault="00E4683A">
    <w:pPr>
      <w:pStyle w:val="Kopfzeile"/>
      <w:rPr>
        <w:lang w:val="de-DE"/>
      </w:rPr>
    </w:pPr>
    <w:r>
      <w:rPr>
        <w:lang w:val="de-DE"/>
      </w:rPr>
      <w:t>Emil Schneider</w:t>
    </w:r>
    <w:r>
      <w:rPr>
        <w:lang w:val="de-DE"/>
      </w:rPr>
      <w:tab/>
    </w:r>
    <w:r>
      <w:rPr>
        <w:lang w:val="de-DE"/>
      </w:rPr>
      <w:tab/>
      <w:t>3BHEL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A8"/>
    <w:rsid w:val="00047060"/>
    <w:rsid w:val="00061BC8"/>
    <w:rsid w:val="000A4E7F"/>
    <w:rsid w:val="000E54B0"/>
    <w:rsid w:val="000F069B"/>
    <w:rsid w:val="000F3C18"/>
    <w:rsid w:val="001053E5"/>
    <w:rsid w:val="00175207"/>
    <w:rsid w:val="001808F2"/>
    <w:rsid w:val="00193B22"/>
    <w:rsid w:val="001B3579"/>
    <w:rsid w:val="001B42E6"/>
    <w:rsid w:val="002064A7"/>
    <w:rsid w:val="00227F97"/>
    <w:rsid w:val="002316DF"/>
    <w:rsid w:val="00245D90"/>
    <w:rsid w:val="00270D3C"/>
    <w:rsid w:val="002D65EB"/>
    <w:rsid w:val="002F03CE"/>
    <w:rsid w:val="002F4DE4"/>
    <w:rsid w:val="0034187B"/>
    <w:rsid w:val="003869FE"/>
    <w:rsid w:val="003D08BB"/>
    <w:rsid w:val="0040180D"/>
    <w:rsid w:val="00414CA8"/>
    <w:rsid w:val="00441838"/>
    <w:rsid w:val="00444935"/>
    <w:rsid w:val="004546E3"/>
    <w:rsid w:val="00464306"/>
    <w:rsid w:val="004D5C01"/>
    <w:rsid w:val="004E72AD"/>
    <w:rsid w:val="005226F5"/>
    <w:rsid w:val="0055361A"/>
    <w:rsid w:val="00562464"/>
    <w:rsid w:val="00565187"/>
    <w:rsid w:val="00582C9D"/>
    <w:rsid w:val="005A3786"/>
    <w:rsid w:val="005A66E9"/>
    <w:rsid w:val="005B2391"/>
    <w:rsid w:val="00652E0E"/>
    <w:rsid w:val="00672999"/>
    <w:rsid w:val="006775FE"/>
    <w:rsid w:val="006B0BB3"/>
    <w:rsid w:val="006B189A"/>
    <w:rsid w:val="006B7BC5"/>
    <w:rsid w:val="006F5792"/>
    <w:rsid w:val="00727205"/>
    <w:rsid w:val="00742BA6"/>
    <w:rsid w:val="00742EBB"/>
    <w:rsid w:val="007B3E62"/>
    <w:rsid w:val="007C2ADA"/>
    <w:rsid w:val="007C2B0F"/>
    <w:rsid w:val="007F3248"/>
    <w:rsid w:val="007F6C3D"/>
    <w:rsid w:val="0080273E"/>
    <w:rsid w:val="0082069A"/>
    <w:rsid w:val="00827A13"/>
    <w:rsid w:val="00855E70"/>
    <w:rsid w:val="00856B5E"/>
    <w:rsid w:val="008E2969"/>
    <w:rsid w:val="00906816"/>
    <w:rsid w:val="0091035A"/>
    <w:rsid w:val="009179C4"/>
    <w:rsid w:val="009642F1"/>
    <w:rsid w:val="00966C3E"/>
    <w:rsid w:val="00970E04"/>
    <w:rsid w:val="009A65D4"/>
    <w:rsid w:val="009C03DB"/>
    <w:rsid w:val="009C2174"/>
    <w:rsid w:val="009C52C0"/>
    <w:rsid w:val="009D6628"/>
    <w:rsid w:val="00A06A17"/>
    <w:rsid w:val="00A34311"/>
    <w:rsid w:val="00AD2BB4"/>
    <w:rsid w:val="00B23C35"/>
    <w:rsid w:val="00B2601D"/>
    <w:rsid w:val="00B301A9"/>
    <w:rsid w:val="00B34A66"/>
    <w:rsid w:val="00B82133"/>
    <w:rsid w:val="00BB6CDE"/>
    <w:rsid w:val="00BC04C4"/>
    <w:rsid w:val="00BC68D5"/>
    <w:rsid w:val="00BE5934"/>
    <w:rsid w:val="00C15524"/>
    <w:rsid w:val="00C2501D"/>
    <w:rsid w:val="00C5030F"/>
    <w:rsid w:val="00C945C7"/>
    <w:rsid w:val="00CA71FA"/>
    <w:rsid w:val="00CC470C"/>
    <w:rsid w:val="00D07707"/>
    <w:rsid w:val="00D21814"/>
    <w:rsid w:val="00D263BE"/>
    <w:rsid w:val="00D63561"/>
    <w:rsid w:val="00D6631F"/>
    <w:rsid w:val="00DA7277"/>
    <w:rsid w:val="00E03604"/>
    <w:rsid w:val="00E45488"/>
    <w:rsid w:val="00E4683A"/>
    <w:rsid w:val="00E5427F"/>
    <w:rsid w:val="00E6085A"/>
    <w:rsid w:val="00E63F28"/>
    <w:rsid w:val="00E938F0"/>
    <w:rsid w:val="00E9787C"/>
    <w:rsid w:val="00E97900"/>
    <w:rsid w:val="00EA68A0"/>
    <w:rsid w:val="00ED6828"/>
    <w:rsid w:val="00F004B9"/>
    <w:rsid w:val="00F6640D"/>
    <w:rsid w:val="00F72AA5"/>
    <w:rsid w:val="00F9347C"/>
    <w:rsid w:val="00FD0CAE"/>
    <w:rsid w:val="00FF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2D12D"/>
  <w15:chartTrackingRefBased/>
  <w15:docId w15:val="{97E83F44-F78A-4E63-A833-3D813F46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2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7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2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E46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83A"/>
  </w:style>
  <w:style w:type="paragraph" w:styleId="Fuzeile">
    <w:name w:val="footer"/>
    <w:basedOn w:val="Standard"/>
    <w:link w:val="FuzeileZchn"/>
    <w:uiPriority w:val="99"/>
    <w:unhideWhenUsed/>
    <w:rsid w:val="00E46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83A"/>
  </w:style>
  <w:style w:type="character" w:customStyle="1" w:styleId="berschrift2Zchn">
    <w:name w:val="Überschrift 2 Zchn"/>
    <w:basedOn w:val="Absatz-Standardschriftart"/>
    <w:link w:val="berschrift2"/>
    <w:uiPriority w:val="9"/>
    <w:rsid w:val="00827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Emil, SchülerIn</dc:creator>
  <cp:keywords/>
  <dc:description/>
  <cp:lastModifiedBy>Schneider Emil, SchülerIn</cp:lastModifiedBy>
  <cp:revision>111</cp:revision>
  <dcterms:created xsi:type="dcterms:W3CDTF">2023-11-07T13:39:00Z</dcterms:created>
  <dcterms:modified xsi:type="dcterms:W3CDTF">2023-11-14T13:40:00Z</dcterms:modified>
</cp:coreProperties>
</file>