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16088" w14:textId="3603A959" w:rsidR="009946EB" w:rsidDel="00F81F40" w:rsidRDefault="000A3B13" w:rsidP="009946EB">
      <w:r>
        <w:t xml:space="preserve">Develop </w:t>
      </w:r>
      <w:r>
        <w:t>a 2D game engine that will give you the experience and c</w:t>
      </w:r>
      <w:r>
        <w:t>ore understanding</w:t>
      </w:r>
      <w:r w:rsidR="009946EB">
        <w:t xml:space="preserve"> </w:t>
      </w:r>
      <w:r>
        <w:t>of the foundational concepts for building a complex and flexible 2D game engine. Your engine can be used to create 2D games that are played</w:t>
      </w:r>
      <w:r w:rsidR="009946EB">
        <w:t xml:space="preserve"> </w:t>
      </w:r>
      <w:r>
        <w:t xml:space="preserve">across the Internet via </w:t>
      </w:r>
      <w:r w:rsidR="00B13CAE">
        <w:t xml:space="preserve">a </w:t>
      </w:r>
      <w:r>
        <w:t>web browser. The book is organized such that the</w:t>
      </w:r>
      <w:r w:rsidR="009946EB">
        <w:t xml:space="preserve"> </w:t>
      </w:r>
      <w:r>
        <w:t xml:space="preserve">chapters follow the logical steps of building a game engine from </w:t>
      </w:r>
      <w:r w:rsidR="00B13CAE">
        <w:t xml:space="preserve">scratch </w:t>
      </w:r>
      <w:r>
        <w:t xml:space="preserve">while </w:t>
      </w:r>
      <w:r w:rsidR="00B13CAE">
        <w:t>integrating</w:t>
      </w:r>
      <w:r>
        <w:t xml:space="preserve"> the co</w:t>
      </w:r>
      <w:r w:rsidR="00F81F40">
        <w:t xml:space="preserve">re components of </w:t>
      </w:r>
      <w:r w:rsidR="009946EB">
        <w:t xml:space="preserve">popular </w:t>
      </w:r>
      <w:r w:rsidR="00F81F40">
        <w:t>game engines.</w:t>
      </w:r>
    </w:p>
    <w:p w14:paraId="11BBC9F0" w14:textId="52A045DF" w:rsidR="009946EB" w:rsidRDefault="000A3B13" w:rsidP="009946EB">
      <w:pPr>
        <w:ind w:firstLine="720"/>
      </w:pPr>
      <w:r w:rsidRPr="00B13CAE">
        <w:rPr>
          <w:i/>
        </w:rPr>
        <w:t>Build Your Own 2D Game Engine and Create Great Web Games</w:t>
      </w:r>
      <w:r>
        <w:t xml:space="preserve"> isolates and presents</w:t>
      </w:r>
      <w:r w:rsidR="009946EB">
        <w:t xml:space="preserve"> </w:t>
      </w:r>
      <w:r>
        <w:t>relevant concepts from software engineering, computer graphics, mathematics, physics,</w:t>
      </w:r>
      <w:r w:rsidR="009946EB">
        <w:t xml:space="preserve"> </w:t>
      </w:r>
      <w:r>
        <w:t xml:space="preserve">game development and </w:t>
      </w:r>
      <w:r>
        <w:t>game design in the context of building a 2D game engine. In this edition, all the code is based on updated versions of JavaScript with</w:t>
      </w:r>
      <w:r w:rsidR="009946EB">
        <w:t xml:space="preserve"> </w:t>
      </w:r>
      <w:r>
        <w:t>HTML5 and WebGL2: you will analyze the source code needed to create a game engine</w:t>
      </w:r>
      <w:r w:rsidR="009946EB">
        <w:t xml:space="preserve"> </w:t>
      </w:r>
      <w:r>
        <w:t>that is suitable for implementing typical casual 2D video</w:t>
      </w:r>
      <w:r w:rsidR="00F81F40">
        <w:t xml:space="preserve"> </w:t>
      </w:r>
      <w:r>
        <w:t>games. You will also learn about</w:t>
      </w:r>
      <w:r w:rsidR="009946EB">
        <w:t xml:space="preserve"> illumination, </w:t>
      </w:r>
      <w:r>
        <w:t>physics</w:t>
      </w:r>
      <w:r w:rsidR="00B13CAE">
        <w:t>,</w:t>
      </w:r>
      <w:r>
        <w:t xml:space="preserve"> and </w:t>
      </w:r>
      <w:r w:rsidR="009946EB">
        <w:t xml:space="preserve">a simple but flexible particle </w:t>
      </w:r>
      <w:r>
        <w:t xml:space="preserve">system. </w:t>
      </w:r>
    </w:p>
    <w:p w14:paraId="75852283" w14:textId="0AC02622" w:rsidR="000A3B13" w:rsidRDefault="000A3B13" w:rsidP="009946EB">
      <w:pPr>
        <w:ind w:firstLine="720"/>
      </w:pPr>
      <w:r>
        <w:t>By the end of the book, you will understand the core concepts and implementation</w:t>
      </w:r>
      <w:r w:rsidR="009946EB">
        <w:t xml:space="preserve"> </w:t>
      </w:r>
      <w:r>
        <w:t>details of a typical 2D game engine, learn insights into how these concepts affect</w:t>
      </w:r>
      <w:r w:rsidR="009946EB">
        <w:t xml:space="preserve"> </w:t>
      </w:r>
      <w:r>
        <w:t xml:space="preserve">game design and gameplay, and have access to a versatile 2D game engine that </w:t>
      </w:r>
      <w:r w:rsidR="00F81F40">
        <w:t>you</w:t>
      </w:r>
      <w:r w:rsidR="009946EB">
        <w:t xml:space="preserve"> </w:t>
      </w:r>
      <w:r>
        <w:t xml:space="preserve">can expand upon or utilize to build </w:t>
      </w:r>
      <w:r w:rsidR="00F81F40">
        <w:t xml:space="preserve">your </w:t>
      </w:r>
      <w:r>
        <w:t xml:space="preserve">own 2D games </w:t>
      </w:r>
      <w:r w:rsidR="00F81F40">
        <w:t xml:space="preserve">using </w:t>
      </w:r>
      <w:r>
        <w:t>HTML5,</w:t>
      </w:r>
      <w:r w:rsidR="009946EB">
        <w:t xml:space="preserve"> </w:t>
      </w:r>
      <w:r>
        <w:t>JavaScript, and WebGL2.</w:t>
      </w:r>
    </w:p>
    <w:p w14:paraId="0883A299" w14:textId="3D017C8F" w:rsidR="00B13CAE" w:rsidRDefault="00B13CAE" w:rsidP="009946EB">
      <w:pPr>
        <w:ind w:firstLine="720"/>
      </w:pPr>
      <w:bookmarkStart w:id="0" w:name="_GoBack"/>
      <w:bookmarkEnd w:id="0"/>
    </w:p>
    <w:p w14:paraId="7D143D88" w14:textId="2FD799F2" w:rsidR="00B13CAE" w:rsidRDefault="00B13CAE" w:rsidP="009946EB">
      <w:pPr>
        <w:ind w:firstLine="720"/>
      </w:pPr>
      <w:r>
        <w:t xml:space="preserve">User level:  Beginning – </w:t>
      </w:r>
      <w:r w:rsidRPr="00B13CAE">
        <w:rPr>
          <w:b/>
        </w:rPr>
        <w:t>Intermediate</w:t>
      </w:r>
      <w:r>
        <w:t xml:space="preserve"> </w:t>
      </w:r>
    </w:p>
    <w:sectPr w:rsidR="00B1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6B3AE" w16cex:dateUtc="2021-07-24T22:4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13"/>
    <w:rsid w:val="000A3B13"/>
    <w:rsid w:val="0023678C"/>
    <w:rsid w:val="009946EB"/>
    <w:rsid w:val="00A73D20"/>
    <w:rsid w:val="00B13CAE"/>
    <w:rsid w:val="00C179F8"/>
    <w:rsid w:val="00F8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60D6"/>
  <w15:chartTrackingRefBased/>
  <w15:docId w15:val="{4884C932-3B76-4B8B-8166-38EA26A1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1F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F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F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F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F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6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 Pavleas</dc:creator>
  <cp:keywords/>
  <dc:description/>
  <cp:lastModifiedBy>Kelvin Sung</cp:lastModifiedBy>
  <cp:revision>2</cp:revision>
  <dcterms:created xsi:type="dcterms:W3CDTF">2021-07-24T22:26:00Z</dcterms:created>
  <dcterms:modified xsi:type="dcterms:W3CDTF">2021-07-24T23:17:00Z</dcterms:modified>
</cp:coreProperties>
</file>