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8A36A" w14:textId="484BC397" w:rsidR="000C758C" w:rsidDel="001C6ACF" w:rsidRDefault="000C758C" w:rsidP="000C758C">
      <w:pPr>
        <w:pStyle w:val="ChapterTitle"/>
        <w:tabs>
          <w:tab w:val="left" w:pos="1170"/>
        </w:tabs>
        <w:rPr>
          <w:del w:id="0" w:author="Jeb Pavleas" w:date="2021-04-05T04:26:00Z"/>
        </w:rPr>
      </w:pPr>
      <w:del w:id="1" w:author="Jeb Pavleas" w:date="2021-04-05T04:26:00Z">
        <w:r w:rsidDel="001C6ACF">
          <w:delText>Chapter Title</w:delText>
        </w:r>
      </w:del>
    </w:p>
    <w:p w14:paraId="0072094E" w14:textId="55810E66" w:rsidR="000C758C" w:rsidRPr="001C0E07" w:rsidDel="001C6ACF" w:rsidRDefault="000C758C" w:rsidP="000C758C">
      <w:pPr>
        <w:pStyle w:val="BodyTextFirst"/>
        <w:rPr>
          <w:del w:id="2" w:author="Jeb Pavleas" w:date="2021-04-05T04:26:00Z"/>
        </w:rPr>
      </w:pPr>
      <w:del w:id="3" w:author="Jeb Pavleas" w:date="2021-04-05T04:26:00Z">
        <w:r w:rsidRPr="002E0BA2" w:rsidDel="001C6ACF">
          <w:delText>Paste your chapter text here!</w:delText>
        </w:r>
        <w:r w:rsidRPr="001C0E07" w:rsidDel="001C6ACF">
          <w:delText xml:space="preserve"> </w:delText>
        </w:r>
        <w:r w:rsidDel="001C6ACF">
          <w:delText xml:space="preserve">The first paragraph of each section should be in the </w:delText>
        </w:r>
        <w:r w:rsidRPr="001C0E07" w:rsidDel="001C6ACF">
          <w:rPr>
            <w:rStyle w:val="CodeInline"/>
          </w:rPr>
          <w:delText>Body Text First</w:delText>
        </w:r>
        <w:r w:rsidDel="001C6ACF">
          <w:delText xml:space="preserve"> </w:delText>
        </w:r>
        <w:r w:rsidRPr="001C0E07" w:rsidDel="001C6ACF">
          <w:delText>style, just like this paragraph. This is sample text. This is sample text. This is sample text. This is sample text. This is sample text. This is sample text. This is sample text. This is sample text. This is sample text.</w:delText>
        </w:r>
      </w:del>
    </w:p>
    <w:p w14:paraId="31DBA91D" w14:textId="236E6272" w:rsidR="000C758C" w:rsidDel="001C6ACF" w:rsidRDefault="000C758C" w:rsidP="000C758C">
      <w:pPr>
        <w:pStyle w:val="BodyTextCont"/>
        <w:rPr>
          <w:del w:id="4" w:author="Jeb Pavleas" w:date="2021-04-05T04:26:00Z"/>
        </w:rPr>
      </w:pPr>
      <w:del w:id="5" w:author="Jeb Pavleas" w:date="2021-04-05T04:26:00Z">
        <w:r w:rsidDel="001C6ACF">
          <w:delText xml:space="preserve">The following paragraphs should use the </w:delText>
        </w:r>
        <w:r w:rsidRPr="001C0E07" w:rsidDel="001C6ACF">
          <w:rPr>
            <w:rStyle w:val="CodeInline"/>
          </w:rPr>
          <w:delText>Body Text Cont</w:delText>
        </w:r>
        <w:r w:rsidDel="001C6ACF">
          <w:delText xml:space="preserve"> style. </w:delText>
        </w:r>
        <w:r w:rsidRPr="002E0BA2" w:rsidDel="001C6ACF">
          <w:delText xml:space="preserve">If you need to make something </w:delText>
        </w:r>
        <w:r w:rsidRPr="001C0E07" w:rsidDel="001C6ACF">
          <w:rPr>
            <w:rStyle w:val="Emphasis"/>
          </w:rPr>
          <w:delText>italic</w:delText>
        </w:r>
        <w:r w:rsidRPr="001C0E07" w:rsidDel="001C6ACF">
          <w:delText xml:space="preserve">, highlight the text and apply the </w:delText>
        </w:r>
        <w:r w:rsidRPr="001C0E07" w:rsidDel="001C6ACF">
          <w:rPr>
            <w:rStyle w:val="Emphasis"/>
          </w:rPr>
          <w:delText>Emphasis style.</w:delText>
        </w:r>
        <w:r w:rsidRPr="001C0E07" w:rsidDel="001C6ACF">
          <w:delText xml:space="preserve"> If you need to use </w:delText>
        </w:r>
        <w:r w:rsidRPr="001C0E07" w:rsidDel="001C6ACF">
          <w:rPr>
            <w:rStyle w:val="Strong"/>
          </w:rPr>
          <w:delText>bold</w:delText>
        </w:r>
        <w:r w:rsidRPr="001C0E07" w:rsidDel="001C6ACF">
          <w:delText xml:space="preserve">, apply the </w:delText>
        </w:r>
        <w:r w:rsidRPr="001C0E07" w:rsidDel="001C6ACF">
          <w:rPr>
            <w:rStyle w:val="CodeInline"/>
          </w:rPr>
          <w:delText>Strong style</w:delText>
        </w:r>
        <w:r w:rsidRPr="001C0E07" w:rsidDel="001C6ACF">
          <w:delText>.</w:delText>
        </w:r>
        <w:r w:rsidDel="001C6ACF">
          <w:delText xml:space="preserve"> </w:delText>
        </w:r>
      </w:del>
    </w:p>
    <w:p w14:paraId="52F384B8" w14:textId="2468B3C2" w:rsidR="000C758C" w:rsidRPr="001C0E07" w:rsidDel="001C6ACF" w:rsidRDefault="000C758C" w:rsidP="000C758C">
      <w:pPr>
        <w:pStyle w:val="NoteTipCaution"/>
        <w:rPr>
          <w:del w:id="6" w:author="Jeb Pavleas" w:date="2021-04-05T04:26:00Z"/>
        </w:rPr>
      </w:pPr>
      <w:del w:id="7" w:author="Jeb Pavleas" w:date="2021-04-05T04:26:00Z">
        <w:r w:rsidDel="001C6ACF">
          <w:rPr>
            <w:rStyle w:val="GrayDingbat"/>
          </w:rPr>
          <w:delText></w:delText>
        </w:r>
        <w:r w:rsidRPr="001C0E07" w:rsidDel="001C6ACF">
          <w:rPr>
            <w:rStyle w:val="Strong"/>
          </w:rPr>
          <w:delText xml:space="preserve"> Note</w:delText>
        </w:r>
        <w:r w:rsidDel="001C6ACF">
          <w:rPr>
            <w:rStyle w:val="Strong"/>
          </w:rPr>
          <w:tab/>
          <w:delText xml:space="preserve"> </w:delText>
        </w:r>
        <w:r w:rsidRPr="001C0E07" w:rsidDel="001C6ACF">
          <w:delText xml:space="preserve">This is a note section and it uses the </w:delText>
        </w:r>
        <w:r w:rsidRPr="001C0E07" w:rsidDel="001C6ACF">
          <w:rPr>
            <w:rStyle w:val="CodeInline"/>
          </w:rPr>
          <w:delText>Note/Tip/Caution</w:delText>
        </w:r>
        <w:r w:rsidRPr="001C0E07" w:rsidDel="001C6ACF">
          <w:delText xml:space="preserve"> style. It can also be called Caution or Tip. Use it to stress an important point to your readers.</w:delText>
        </w:r>
      </w:del>
    </w:p>
    <w:p w14:paraId="63375B40" w14:textId="1C10C3FD" w:rsidR="000C758C" w:rsidRPr="001C0E07" w:rsidDel="001C6ACF" w:rsidRDefault="000C758C" w:rsidP="000C758C">
      <w:pPr>
        <w:pStyle w:val="Heading1"/>
        <w:rPr>
          <w:del w:id="8" w:author="Jeb Pavleas" w:date="2021-04-05T04:26:00Z"/>
        </w:rPr>
      </w:pPr>
      <w:del w:id="9" w:author="Jeb Pavleas" w:date="2021-04-05T04:26:00Z">
        <w:r w:rsidRPr="002E0BA2" w:rsidDel="001C6ACF">
          <w:delText>This I</w:delText>
        </w:r>
        <w:r w:rsidRPr="001C0E07" w:rsidDel="001C6ACF">
          <w:delText>s a Heading 1</w:delText>
        </w:r>
      </w:del>
    </w:p>
    <w:p w14:paraId="5DB484A8" w14:textId="5BEFDED4" w:rsidR="000C758C" w:rsidRPr="001C0E07" w:rsidDel="001C6ACF" w:rsidRDefault="000C758C" w:rsidP="000C758C">
      <w:pPr>
        <w:pStyle w:val="BodyTextFirst"/>
        <w:rPr>
          <w:del w:id="10" w:author="Jeb Pavleas" w:date="2021-04-05T04:26:00Z"/>
        </w:rPr>
      </w:pPr>
      <w:del w:id="11" w:author="Jeb Pavleas" w:date="2021-04-05T04:26:00Z">
        <w:r w:rsidRPr="002E0BA2" w:rsidDel="001C6ACF">
          <w:delText xml:space="preserve">Use the </w:delText>
        </w:r>
        <w:r w:rsidRPr="001C0E07" w:rsidDel="001C6ACF">
          <w:rPr>
            <w:rStyle w:val="CodeInline"/>
          </w:rPr>
          <w:delText>Heading 1</w:delText>
        </w:r>
        <w:r w:rsidRPr="002E0BA2" w:rsidDel="001C6ACF">
          <w:delText xml:space="preserve"> style to break your chapter into </w:delText>
        </w:r>
        <w:r w:rsidRPr="001C0E07" w:rsidDel="001C6ACF">
          <w:delText>sections. You can also use Heading 2 and 3 if you need to make subsections.</w:delText>
        </w:r>
      </w:del>
    </w:p>
    <w:p w14:paraId="71521C23" w14:textId="27EC6EAD" w:rsidR="000C758C" w:rsidRPr="001C0E07" w:rsidDel="001C6ACF" w:rsidRDefault="000C758C" w:rsidP="000C758C">
      <w:pPr>
        <w:pStyle w:val="Heading2"/>
        <w:rPr>
          <w:del w:id="12" w:author="Jeb Pavleas" w:date="2021-04-05T04:26:00Z"/>
        </w:rPr>
      </w:pPr>
      <w:del w:id="13" w:author="Jeb Pavleas" w:date="2021-04-05T04:26:00Z">
        <w:r w:rsidRPr="002E0BA2" w:rsidDel="001C6ACF">
          <w:delText>This Is a H</w:delText>
        </w:r>
        <w:r w:rsidRPr="001C0E07" w:rsidDel="001C6ACF">
          <w:delText xml:space="preserve">eading 2 </w:delText>
        </w:r>
      </w:del>
    </w:p>
    <w:p w14:paraId="760E5543" w14:textId="2D5EC4B0" w:rsidR="000C758C" w:rsidRPr="001C0E07" w:rsidDel="001C6ACF" w:rsidRDefault="000C758C" w:rsidP="000C758C">
      <w:pPr>
        <w:pStyle w:val="BodyTextFirst"/>
        <w:rPr>
          <w:del w:id="14" w:author="Jeb Pavleas" w:date="2021-04-05T04:26:00Z"/>
        </w:rPr>
      </w:pPr>
      <w:del w:id="15" w:author="Jeb Pavleas" w:date="2021-04-05T04:26:00Z">
        <w:r w:rsidRPr="002E0BA2" w:rsidDel="001C6ACF">
          <w:delText xml:space="preserve">Apply the </w:delText>
        </w:r>
        <w:r w:rsidRPr="001C0E07" w:rsidDel="001C6ACF">
          <w:rPr>
            <w:rStyle w:val="CodeInline"/>
          </w:rPr>
          <w:delText>Bullet</w:delText>
        </w:r>
        <w:r w:rsidRPr="002E0BA2" w:rsidDel="001C6ACF">
          <w:delText xml:space="preserve"> style to</w:delText>
        </w:r>
        <w:r w:rsidRPr="001C0E07" w:rsidDel="001C6ACF">
          <w:delText xml:space="preserve"> make a bulleted list. For example, the following is list of fruits:</w:delText>
        </w:r>
      </w:del>
    </w:p>
    <w:p w14:paraId="1EE9D092" w14:textId="1878B0F5" w:rsidR="000C758C" w:rsidDel="001C6ACF" w:rsidRDefault="000C758C" w:rsidP="000C758C">
      <w:pPr>
        <w:pStyle w:val="Bullet"/>
        <w:numPr>
          <w:ilvl w:val="0"/>
          <w:numId w:val="9"/>
        </w:numPr>
        <w:rPr>
          <w:del w:id="16" w:author="Jeb Pavleas" w:date="2021-04-05T04:26:00Z"/>
        </w:rPr>
      </w:pPr>
      <w:del w:id="17" w:author="Jeb Pavleas" w:date="2021-04-05T04:26:00Z">
        <w:r w:rsidRPr="002E0BA2" w:rsidDel="001C6ACF">
          <w:delText>Apples</w:delText>
        </w:r>
      </w:del>
    </w:p>
    <w:p w14:paraId="0AF333CE" w14:textId="2C48A9EC" w:rsidR="000C758C" w:rsidDel="001C6ACF" w:rsidRDefault="000C758C" w:rsidP="000C758C">
      <w:pPr>
        <w:pStyle w:val="BulletSubList"/>
        <w:numPr>
          <w:ilvl w:val="0"/>
          <w:numId w:val="9"/>
        </w:numPr>
        <w:ind w:left="1368"/>
        <w:rPr>
          <w:del w:id="18" w:author="Jeb Pavleas" w:date="2021-04-05T04:26:00Z"/>
        </w:rPr>
      </w:pPr>
      <w:del w:id="19" w:author="Jeb Pavleas" w:date="2021-04-05T04:26:00Z">
        <w:r w:rsidDel="001C6ACF">
          <w:delText>Macintosh (</w:delText>
        </w:r>
        <w:r w:rsidRPr="001C0E07" w:rsidDel="001C6ACF">
          <w:rPr>
            <w:rStyle w:val="CodeInline"/>
          </w:rPr>
          <w:delText>Bullet Sub List</w:delText>
        </w:r>
        <w:r w:rsidDel="001C6ACF">
          <w:delText xml:space="preserve"> style)</w:delText>
        </w:r>
      </w:del>
    </w:p>
    <w:p w14:paraId="2F17133E" w14:textId="231E7689" w:rsidR="000C758C" w:rsidRPr="001C0E07" w:rsidDel="001C6ACF" w:rsidRDefault="000C758C" w:rsidP="000C758C">
      <w:pPr>
        <w:pStyle w:val="BulletSubList"/>
        <w:numPr>
          <w:ilvl w:val="0"/>
          <w:numId w:val="9"/>
        </w:numPr>
        <w:ind w:left="1368"/>
        <w:rPr>
          <w:del w:id="20" w:author="Jeb Pavleas" w:date="2021-04-05T04:26:00Z"/>
        </w:rPr>
      </w:pPr>
      <w:del w:id="21" w:author="Jeb Pavleas" w:date="2021-04-05T04:26:00Z">
        <w:r w:rsidDel="001C6ACF">
          <w:delText>Granny Smith</w:delText>
        </w:r>
      </w:del>
    </w:p>
    <w:p w14:paraId="234A0E36" w14:textId="01C7B6F9" w:rsidR="000C758C" w:rsidRPr="001C0E07" w:rsidDel="001C6ACF" w:rsidRDefault="000C758C" w:rsidP="000C758C">
      <w:pPr>
        <w:pStyle w:val="Bullet"/>
        <w:numPr>
          <w:ilvl w:val="0"/>
          <w:numId w:val="9"/>
        </w:numPr>
        <w:rPr>
          <w:del w:id="22" w:author="Jeb Pavleas" w:date="2021-04-05T04:26:00Z"/>
        </w:rPr>
      </w:pPr>
      <w:del w:id="23" w:author="Jeb Pavleas" w:date="2021-04-05T04:26:00Z">
        <w:r w:rsidRPr="002E0BA2" w:rsidDel="001C6ACF">
          <w:delText>Pears</w:delText>
        </w:r>
      </w:del>
    </w:p>
    <w:p w14:paraId="6B0FFB8A" w14:textId="30DB5C1F" w:rsidR="000C758C" w:rsidRPr="001C0E07" w:rsidDel="001C6ACF" w:rsidRDefault="000C758C" w:rsidP="000C758C">
      <w:pPr>
        <w:pStyle w:val="Bullet"/>
        <w:numPr>
          <w:ilvl w:val="0"/>
          <w:numId w:val="9"/>
        </w:numPr>
        <w:rPr>
          <w:del w:id="24" w:author="Jeb Pavleas" w:date="2021-04-05T04:26:00Z"/>
        </w:rPr>
      </w:pPr>
      <w:del w:id="25" w:author="Jeb Pavleas" w:date="2021-04-05T04:26:00Z">
        <w:r w:rsidRPr="002E0BA2" w:rsidDel="001C6ACF">
          <w:delText>Oranges</w:delText>
        </w:r>
      </w:del>
    </w:p>
    <w:p w14:paraId="5F31D9BD" w14:textId="7E194874" w:rsidR="000C758C" w:rsidRPr="001C0E07" w:rsidDel="001C6ACF" w:rsidRDefault="000C758C" w:rsidP="000C758C">
      <w:pPr>
        <w:pStyle w:val="BodyTextFirst"/>
        <w:rPr>
          <w:del w:id="26" w:author="Jeb Pavleas" w:date="2021-04-05T04:26:00Z"/>
        </w:rPr>
      </w:pPr>
      <w:del w:id="27" w:author="Jeb Pavleas" w:date="2021-04-05T04:26:00Z">
        <w:r w:rsidRPr="002E0BA2" w:rsidDel="001C6ACF">
          <w:delText xml:space="preserve">Apply the </w:delText>
        </w:r>
        <w:r w:rsidRPr="001C0E07" w:rsidDel="001C6ACF">
          <w:rPr>
            <w:rStyle w:val="CodeInline"/>
          </w:rPr>
          <w:delText>NumList</w:delText>
        </w:r>
        <w:r w:rsidRPr="002E0BA2" w:rsidDel="001C6ACF">
          <w:delText xml:space="preserve"> style to make a numbered list. For example, the following is a list of colors:</w:delText>
        </w:r>
      </w:del>
    </w:p>
    <w:p w14:paraId="167B0433" w14:textId="5866E9AF" w:rsidR="000C758C" w:rsidDel="001C6ACF" w:rsidRDefault="000C758C" w:rsidP="000C758C">
      <w:pPr>
        <w:pStyle w:val="NumList"/>
        <w:numPr>
          <w:ilvl w:val="0"/>
          <w:numId w:val="11"/>
        </w:numPr>
        <w:rPr>
          <w:del w:id="28" w:author="Jeb Pavleas" w:date="2021-04-05T04:26:00Z"/>
        </w:rPr>
      </w:pPr>
      <w:del w:id="29" w:author="Jeb Pavleas" w:date="2021-04-05T04:26:00Z">
        <w:r w:rsidRPr="002E0BA2" w:rsidDel="001C6ACF">
          <w:delText>Red</w:delText>
        </w:r>
      </w:del>
    </w:p>
    <w:p w14:paraId="085CD885" w14:textId="6BB7A391" w:rsidR="000C758C" w:rsidDel="001C6ACF" w:rsidRDefault="000C758C" w:rsidP="000C758C">
      <w:pPr>
        <w:pStyle w:val="NumSubList"/>
        <w:numPr>
          <w:ilvl w:val="0"/>
          <w:numId w:val="12"/>
        </w:numPr>
        <w:rPr>
          <w:del w:id="30" w:author="Jeb Pavleas" w:date="2021-04-05T04:26:00Z"/>
        </w:rPr>
      </w:pPr>
      <w:del w:id="31" w:author="Jeb Pavleas" w:date="2021-04-05T04:26:00Z">
        <w:r w:rsidDel="001C6ACF">
          <w:delText>Maroon (</w:delText>
        </w:r>
        <w:r w:rsidRPr="006C2747" w:rsidDel="001C6ACF">
          <w:rPr>
            <w:rStyle w:val="CodeInline"/>
          </w:rPr>
          <w:delText>Num Sub List</w:delText>
        </w:r>
        <w:r w:rsidDel="001C6ACF">
          <w:delText xml:space="preserve"> style)</w:delText>
        </w:r>
      </w:del>
    </w:p>
    <w:p w14:paraId="6CEB1E6F" w14:textId="6138FE8E" w:rsidR="000C758C" w:rsidRPr="001C0E07" w:rsidDel="001C6ACF" w:rsidRDefault="000C758C" w:rsidP="000C758C">
      <w:pPr>
        <w:pStyle w:val="NumSubList"/>
        <w:numPr>
          <w:ilvl w:val="0"/>
          <w:numId w:val="12"/>
        </w:numPr>
        <w:rPr>
          <w:del w:id="32" w:author="Jeb Pavleas" w:date="2021-04-05T04:26:00Z"/>
        </w:rPr>
      </w:pPr>
      <w:del w:id="33" w:author="Jeb Pavleas" w:date="2021-04-05T04:26:00Z">
        <w:r w:rsidDel="001C6ACF">
          <w:delText>Burgundy</w:delText>
        </w:r>
      </w:del>
    </w:p>
    <w:p w14:paraId="12FB8A67" w14:textId="7709E017" w:rsidR="000C758C" w:rsidRPr="001C0E07" w:rsidDel="001C6ACF" w:rsidRDefault="000C758C" w:rsidP="000C758C">
      <w:pPr>
        <w:pStyle w:val="NumList"/>
        <w:numPr>
          <w:ilvl w:val="0"/>
          <w:numId w:val="11"/>
        </w:numPr>
        <w:rPr>
          <w:del w:id="34" w:author="Jeb Pavleas" w:date="2021-04-05T04:26:00Z"/>
        </w:rPr>
      </w:pPr>
      <w:del w:id="35" w:author="Jeb Pavleas" w:date="2021-04-05T04:26:00Z">
        <w:r w:rsidRPr="002E0BA2" w:rsidDel="001C6ACF">
          <w:delText>Yellow</w:delText>
        </w:r>
      </w:del>
    </w:p>
    <w:p w14:paraId="56F9517B" w14:textId="3E2EF77A" w:rsidR="000C758C" w:rsidRPr="001C0E07" w:rsidDel="001C6ACF" w:rsidRDefault="000C758C" w:rsidP="000C758C">
      <w:pPr>
        <w:pStyle w:val="NumList"/>
        <w:numPr>
          <w:ilvl w:val="0"/>
          <w:numId w:val="11"/>
        </w:numPr>
        <w:rPr>
          <w:del w:id="36" w:author="Jeb Pavleas" w:date="2021-04-05T04:26:00Z"/>
        </w:rPr>
      </w:pPr>
      <w:del w:id="37" w:author="Jeb Pavleas" w:date="2021-04-05T04:26:00Z">
        <w:r w:rsidRPr="002E0BA2" w:rsidDel="001C6ACF">
          <w:delText>Blue</w:delText>
        </w:r>
      </w:del>
    </w:p>
    <w:p w14:paraId="35B7C123" w14:textId="1B1839E2" w:rsidR="000C758C" w:rsidRPr="001C0E07" w:rsidDel="001C6ACF" w:rsidRDefault="000C758C" w:rsidP="000C758C">
      <w:pPr>
        <w:pStyle w:val="BodyTextFirst"/>
        <w:rPr>
          <w:del w:id="38" w:author="Jeb Pavleas" w:date="2021-04-05T04:26:00Z"/>
        </w:rPr>
      </w:pPr>
      <w:del w:id="39" w:author="Jeb Pavleas" w:date="2021-04-05T04:26:00Z">
        <w:r w:rsidRPr="002E0BA2" w:rsidDel="001C6ACF">
          <w:delText xml:space="preserve">Figure 1-1 shows you how a figure should look with its related caption. Remember to reference </w:delText>
        </w:r>
        <w:r w:rsidRPr="001C0E07" w:rsidDel="001C6ACF">
          <w:delText>the figure in the text before you insert it. Figures can be things like pictures, screenshots, and Excel graphs, for example. Please use distinct line types instead of relying on color.</w:delText>
        </w:r>
      </w:del>
    </w:p>
    <w:p w14:paraId="6579334E" w14:textId="038D55B7" w:rsidR="000C758C" w:rsidRPr="001C0E07" w:rsidDel="001C6ACF" w:rsidRDefault="000C758C" w:rsidP="000C758C">
      <w:pPr>
        <w:pStyle w:val="Figure"/>
        <w:rPr>
          <w:del w:id="40" w:author="Jeb Pavleas" w:date="2021-04-05T04:26:00Z"/>
        </w:rPr>
      </w:pPr>
      <w:del w:id="41" w:author="Jeb Pavleas" w:date="2021-04-05T04:26:00Z">
        <w:r w:rsidRPr="001C0E07" w:rsidDel="001C6ACF">
          <w:rPr>
            <w:noProof/>
          </w:rPr>
          <w:drawing>
            <wp:inline distT="0" distB="0" distL="0" distR="0" wp14:anchorId="68061E35" wp14:editId="4DC1C7B9">
              <wp:extent cx="3828331" cy="2708695"/>
              <wp:effectExtent l="19050" t="0" r="19769"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del>
    </w:p>
    <w:p w14:paraId="75B21E22" w14:textId="446B181A" w:rsidR="000C758C" w:rsidRPr="001C0E07" w:rsidDel="001C6ACF" w:rsidRDefault="000C758C" w:rsidP="000C758C">
      <w:pPr>
        <w:pStyle w:val="FigureCaption"/>
        <w:rPr>
          <w:del w:id="42" w:author="Jeb Pavleas" w:date="2021-04-05T04:26:00Z"/>
        </w:rPr>
      </w:pPr>
      <w:del w:id="43" w:author="Jeb Pavleas" w:date="2021-04-05T04:26:00Z">
        <w:r w:rsidRPr="003964B6" w:rsidDel="001C6ACF">
          <w:rPr>
            <w:rStyle w:val="Strong"/>
          </w:rPr>
          <w:delText>Figure 1-1.</w:delText>
        </w:r>
        <w:r w:rsidRPr="001C0E07" w:rsidDel="001C6ACF">
          <w:delText xml:space="preserve"> This is a figure caption. Apply the Figure Caption style.</w:delText>
        </w:r>
      </w:del>
    </w:p>
    <w:p w14:paraId="4D3B06A5" w14:textId="08D08152" w:rsidR="000C758C" w:rsidRPr="001C0E07" w:rsidDel="001C6ACF" w:rsidRDefault="000C758C" w:rsidP="000C758C">
      <w:pPr>
        <w:pStyle w:val="BodyTextCont"/>
        <w:rPr>
          <w:del w:id="44" w:author="Jeb Pavleas" w:date="2021-04-05T04:26:00Z"/>
        </w:rPr>
      </w:pPr>
      <w:del w:id="45" w:author="Jeb Pavleas" w:date="2021-04-05T04:26:00Z">
        <w:r w:rsidRPr="002E0BA2" w:rsidDel="001C6ACF">
          <w:delText xml:space="preserve">Tables are </w:delText>
        </w:r>
        <w:r w:rsidRPr="001C0E07" w:rsidDel="001C6ACF">
          <w:delText>a little different than figures. The caption goes on the top as a title rather than a descriptive caption. Remember to reference the table in the text before you insert it. Table 1-1 is an example of how to handle a table.</w:delText>
        </w:r>
      </w:del>
    </w:p>
    <w:p w14:paraId="6C7AD15D" w14:textId="422CBA11" w:rsidR="000C758C" w:rsidRPr="001C0E07" w:rsidDel="001C6ACF" w:rsidRDefault="000C758C" w:rsidP="000C758C">
      <w:pPr>
        <w:pStyle w:val="TableCaption"/>
        <w:rPr>
          <w:del w:id="46" w:author="Jeb Pavleas" w:date="2021-04-05T04:26:00Z"/>
        </w:rPr>
      </w:pPr>
      <w:del w:id="47" w:author="Jeb Pavleas" w:date="2021-04-05T04:26:00Z">
        <w:r w:rsidRPr="001C0E07" w:rsidDel="001C6ACF">
          <w:delText>Table 1-1. Sample Table (Apply the Table Caption Style)</w:delText>
        </w:r>
      </w:del>
    </w:p>
    <w:tbl>
      <w:tblPr>
        <w:tblW w:w="6794" w:type="dxa"/>
        <w:tblLayout w:type="fixed"/>
        <w:tblLook w:val="04A0" w:firstRow="1" w:lastRow="0" w:firstColumn="1" w:lastColumn="0" w:noHBand="0" w:noVBand="1"/>
      </w:tblPr>
      <w:tblGrid>
        <w:gridCol w:w="1358"/>
        <w:gridCol w:w="1359"/>
        <w:gridCol w:w="1359"/>
        <w:gridCol w:w="1359"/>
        <w:gridCol w:w="1359"/>
      </w:tblGrid>
      <w:tr w:rsidR="000C758C" w:rsidRPr="002E0BA2" w:rsidDel="001C6ACF" w14:paraId="1C4843A5" w14:textId="5C95BA81" w:rsidTr="001C6ACF">
        <w:trPr>
          <w:del w:id="48" w:author="Jeb Pavleas" w:date="2021-04-05T04:26:00Z"/>
        </w:trPr>
        <w:tc>
          <w:tcPr>
            <w:tcW w:w="1358" w:type="dxa"/>
            <w:tcBorders>
              <w:top w:val="single" w:sz="4" w:space="0" w:color="auto"/>
              <w:bottom w:val="single" w:sz="4" w:space="0" w:color="auto"/>
            </w:tcBorders>
          </w:tcPr>
          <w:p w14:paraId="3EBECC6E" w14:textId="7795D601" w:rsidR="000C758C" w:rsidRPr="001C0E07" w:rsidDel="001C6ACF" w:rsidRDefault="000C758C" w:rsidP="00183F8F">
            <w:pPr>
              <w:pStyle w:val="TableHead"/>
              <w:rPr>
                <w:del w:id="49" w:author="Jeb Pavleas" w:date="2021-04-05T04:26:00Z"/>
              </w:rPr>
            </w:pPr>
            <w:del w:id="50" w:author="Jeb Pavleas" w:date="2021-04-05T04:26:00Z">
              <w:r w:rsidRPr="002E0BA2" w:rsidDel="001C6ACF">
                <w:delText>Table Head</w:delText>
              </w:r>
            </w:del>
          </w:p>
        </w:tc>
        <w:tc>
          <w:tcPr>
            <w:tcW w:w="1359" w:type="dxa"/>
            <w:tcBorders>
              <w:top w:val="single" w:sz="4" w:space="0" w:color="auto"/>
              <w:bottom w:val="single" w:sz="4" w:space="0" w:color="auto"/>
            </w:tcBorders>
          </w:tcPr>
          <w:p w14:paraId="38B56450" w14:textId="0E4D7627" w:rsidR="000C758C" w:rsidRPr="001C0E07" w:rsidDel="001C6ACF" w:rsidRDefault="000C758C" w:rsidP="00183F8F">
            <w:pPr>
              <w:pStyle w:val="TableHead"/>
              <w:rPr>
                <w:del w:id="51" w:author="Jeb Pavleas" w:date="2021-04-05T04:26:00Z"/>
              </w:rPr>
            </w:pPr>
            <w:del w:id="52" w:author="Jeb Pavleas" w:date="2021-04-05T04:26:00Z">
              <w:r w:rsidRPr="002E0BA2" w:rsidDel="001C6ACF">
                <w:delText>Table Head</w:delText>
              </w:r>
            </w:del>
          </w:p>
        </w:tc>
        <w:tc>
          <w:tcPr>
            <w:tcW w:w="1359" w:type="dxa"/>
            <w:tcBorders>
              <w:top w:val="single" w:sz="4" w:space="0" w:color="auto"/>
              <w:bottom w:val="single" w:sz="4" w:space="0" w:color="auto"/>
            </w:tcBorders>
          </w:tcPr>
          <w:p w14:paraId="21D62E6D" w14:textId="27B2C243" w:rsidR="000C758C" w:rsidRPr="001C0E07" w:rsidDel="001C6ACF" w:rsidRDefault="000C758C" w:rsidP="00183F8F">
            <w:pPr>
              <w:pStyle w:val="TableHead"/>
              <w:rPr>
                <w:del w:id="53" w:author="Jeb Pavleas" w:date="2021-04-05T04:26:00Z"/>
              </w:rPr>
            </w:pPr>
            <w:del w:id="54" w:author="Jeb Pavleas" w:date="2021-04-05T04:26:00Z">
              <w:r w:rsidRPr="002E0BA2" w:rsidDel="001C6ACF">
                <w:delText>Table Head</w:delText>
              </w:r>
            </w:del>
          </w:p>
        </w:tc>
        <w:tc>
          <w:tcPr>
            <w:tcW w:w="1359" w:type="dxa"/>
            <w:tcBorders>
              <w:top w:val="single" w:sz="4" w:space="0" w:color="auto"/>
              <w:bottom w:val="single" w:sz="4" w:space="0" w:color="auto"/>
            </w:tcBorders>
          </w:tcPr>
          <w:p w14:paraId="30BFCB83" w14:textId="356FFA55" w:rsidR="000C758C" w:rsidRPr="001C0E07" w:rsidDel="001C6ACF" w:rsidRDefault="000C758C" w:rsidP="00183F8F">
            <w:pPr>
              <w:pStyle w:val="TableHead"/>
              <w:rPr>
                <w:del w:id="55" w:author="Jeb Pavleas" w:date="2021-04-05T04:26:00Z"/>
              </w:rPr>
            </w:pPr>
            <w:del w:id="56" w:author="Jeb Pavleas" w:date="2021-04-05T04:26:00Z">
              <w:r w:rsidRPr="002E0BA2" w:rsidDel="001C6ACF">
                <w:delText>Table Head</w:delText>
              </w:r>
            </w:del>
          </w:p>
        </w:tc>
        <w:tc>
          <w:tcPr>
            <w:tcW w:w="1359" w:type="dxa"/>
            <w:tcBorders>
              <w:top w:val="single" w:sz="4" w:space="0" w:color="auto"/>
              <w:bottom w:val="single" w:sz="4" w:space="0" w:color="auto"/>
            </w:tcBorders>
          </w:tcPr>
          <w:p w14:paraId="48EF381B" w14:textId="6301F15F" w:rsidR="000C758C" w:rsidRPr="001C0E07" w:rsidDel="001C6ACF" w:rsidRDefault="000C758C" w:rsidP="00183F8F">
            <w:pPr>
              <w:pStyle w:val="TableHead"/>
              <w:rPr>
                <w:del w:id="57" w:author="Jeb Pavleas" w:date="2021-04-05T04:26:00Z"/>
              </w:rPr>
            </w:pPr>
            <w:del w:id="58" w:author="Jeb Pavleas" w:date="2021-04-05T04:26:00Z">
              <w:r w:rsidRPr="002E0BA2" w:rsidDel="001C6ACF">
                <w:delText>Table Head</w:delText>
              </w:r>
            </w:del>
          </w:p>
        </w:tc>
      </w:tr>
      <w:tr w:rsidR="000C758C" w:rsidRPr="002E0BA2" w:rsidDel="001C6ACF" w14:paraId="66B4D9C2" w14:textId="2329FE66" w:rsidTr="001C6ACF">
        <w:trPr>
          <w:del w:id="59" w:author="Jeb Pavleas" w:date="2021-04-05T04:26:00Z"/>
        </w:trPr>
        <w:tc>
          <w:tcPr>
            <w:tcW w:w="1358" w:type="dxa"/>
          </w:tcPr>
          <w:p w14:paraId="1B57D0A2" w14:textId="3E0F10C1" w:rsidR="000C758C" w:rsidRPr="001C0E07" w:rsidDel="001C6ACF" w:rsidRDefault="000C758C" w:rsidP="00183F8F">
            <w:pPr>
              <w:pStyle w:val="TableText"/>
              <w:rPr>
                <w:del w:id="60" w:author="Jeb Pavleas" w:date="2021-04-05T04:26:00Z"/>
              </w:rPr>
            </w:pPr>
            <w:del w:id="61" w:author="Jeb Pavleas" w:date="2021-04-05T04:26:00Z">
              <w:r w:rsidRPr="002E0BA2" w:rsidDel="001C6ACF">
                <w:delText>Table Text</w:delText>
              </w:r>
            </w:del>
          </w:p>
        </w:tc>
        <w:tc>
          <w:tcPr>
            <w:tcW w:w="1359" w:type="dxa"/>
          </w:tcPr>
          <w:p w14:paraId="12EB9977" w14:textId="73A195EF" w:rsidR="000C758C" w:rsidRPr="001C0E07" w:rsidDel="001C6ACF" w:rsidRDefault="000C758C" w:rsidP="00183F8F">
            <w:pPr>
              <w:pStyle w:val="TableText"/>
              <w:rPr>
                <w:del w:id="62" w:author="Jeb Pavleas" w:date="2021-04-05T04:26:00Z"/>
              </w:rPr>
            </w:pPr>
            <w:del w:id="63" w:author="Jeb Pavleas" w:date="2021-04-05T04:26:00Z">
              <w:r w:rsidRPr="002E0BA2" w:rsidDel="001C6ACF">
                <w:delText>--</w:delText>
              </w:r>
            </w:del>
          </w:p>
        </w:tc>
        <w:tc>
          <w:tcPr>
            <w:tcW w:w="1359" w:type="dxa"/>
          </w:tcPr>
          <w:p w14:paraId="736B3010" w14:textId="778FAC3D" w:rsidR="000C758C" w:rsidRPr="001C0E07" w:rsidDel="001C6ACF" w:rsidRDefault="000C758C" w:rsidP="00183F8F">
            <w:pPr>
              <w:pStyle w:val="TableText"/>
              <w:rPr>
                <w:del w:id="64" w:author="Jeb Pavleas" w:date="2021-04-05T04:26:00Z"/>
              </w:rPr>
            </w:pPr>
            <w:del w:id="65" w:author="Jeb Pavleas" w:date="2021-04-05T04:26:00Z">
              <w:r w:rsidRPr="002E0BA2" w:rsidDel="001C6ACF">
                <w:delText>--</w:delText>
              </w:r>
            </w:del>
          </w:p>
        </w:tc>
        <w:tc>
          <w:tcPr>
            <w:tcW w:w="1359" w:type="dxa"/>
          </w:tcPr>
          <w:p w14:paraId="721FBABD" w14:textId="0178BF43" w:rsidR="000C758C" w:rsidRPr="001C0E07" w:rsidDel="001C6ACF" w:rsidRDefault="000C758C" w:rsidP="00183F8F">
            <w:pPr>
              <w:pStyle w:val="TableText"/>
              <w:rPr>
                <w:del w:id="66" w:author="Jeb Pavleas" w:date="2021-04-05T04:26:00Z"/>
              </w:rPr>
            </w:pPr>
            <w:del w:id="67" w:author="Jeb Pavleas" w:date="2021-04-05T04:26:00Z">
              <w:r w:rsidRPr="002E0BA2" w:rsidDel="001C6ACF">
                <w:delText>Table Text</w:delText>
              </w:r>
            </w:del>
          </w:p>
        </w:tc>
        <w:tc>
          <w:tcPr>
            <w:tcW w:w="1359" w:type="dxa"/>
          </w:tcPr>
          <w:p w14:paraId="464BD846" w14:textId="213C58DE" w:rsidR="000C758C" w:rsidRPr="001C0E07" w:rsidDel="001C6ACF" w:rsidRDefault="000C758C" w:rsidP="00183F8F">
            <w:pPr>
              <w:pStyle w:val="TableText"/>
              <w:rPr>
                <w:del w:id="68" w:author="Jeb Pavleas" w:date="2021-04-05T04:26:00Z"/>
              </w:rPr>
            </w:pPr>
            <w:del w:id="69" w:author="Jeb Pavleas" w:date="2021-04-05T04:26:00Z">
              <w:r w:rsidRPr="002E0BA2" w:rsidDel="001C6ACF">
                <w:delText>Table Text</w:delText>
              </w:r>
            </w:del>
          </w:p>
        </w:tc>
      </w:tr>
      <w:tr w:rsidR="000C758C" w:rsidRPr="002E0BA2" w:rsidDel="001C6ACF" w14:paraId="16184B7B" w14:textId="09064140" w:rsidTr="001C6ACF">
        <w:trPr>
          <w:del w:id="70" w:author="Jeb Pavleas" w:date="2021-04-05T04:26:00Z"/>
        </w:trPr>
        <w:tc>
          <w:tcPr>
            <w:tcW w:w="1358" w:type="dxa"/>
          </w:tcPr>
          <w:p w14:paraId="4312C9A2" w14:textId="3F4F822C" w:rsidR="000C758C" w:rsidRPr="001C0E07" w:rsidDel="001C6ACF" w:rsidRDefault="000C758C" w:rsidP="00183F8F">
            <w:pPr>
              <w:pStyle w:val="TableText"/>
              <w:rPr>
                <w:del w:id="71" w:author="Jeb Pavleas" w:date="2021-04-05T04:26:00Z"/>
              </w:rPr>
            </w:pPr>
            <w:del w:id="72" w:author="Jeb Pavleas" w:date="2021-04-05T04:26:00Z">
              <w:r w:rsidRPr="002E0BA2" w:rsidDel="001C6ACF">
                <w:delText>--</w:delText>
              </w:r>
            </w:del>
          </w:p>
        </w:tc>
        <w:tc>
          <w:tcPr>
            <w:tcW w:w="1359" w:type="dxa"/>
          </w:tcPr>
          <w:p w14:paraId="42CE23BE" w14:textId="37DE7CA8" w:rsidR="000C758C" w:rsidRPr="001C0E07" w:rsidDel="001C6ACF" w:rsidRDefault="000C758C" w:rsidP="00183F8F">
            <w:pPr>
              <w:pStyle w:val="TableText"/>
              <w:rPr>
                <w:del w:id="73" w:author="Jeb Pavleas" w:date="2021-04-05T04:26:00Z"/>
              </w:rPr>
            </w:pPr>
            <w:del w:id="74" w:author="Jeb Pavleas" w:date="2021-04-05T04:26:00Z">
              <w:r w:rsidRPr="002E0BA2" w:rsidDel="001C6ACF">
                <w:delText>Table Text</w:delText>
              </w:r>
            </w:del>
          </w:p>
        </w:tc>
        <w:tc>
          <w:tcPr>
            <w:tcW w:w="1359" w:type="dxa"/>
          </w:tcPr>
          <w:p w14:paraId="793E0C55" w14:textId="3CB9ADBE" w:rsidR="000C758C" w:rsidRPr="001C0E07" w:rsidDel="001C6ACF" w:rsidRDefault="000C758C" w:rsidP="00183F8F">
            <w:pPr>
              <w:pStyle w:val="TableText"/>
              <w:rPr>
                <w:del w:id="75" w:author="Jeb Pavleas" w:date="2021-04-05T04:26:00Z"/>
              </w:rPr>
            </w:pPr>
            <w:del w:id="76" w:author="Jeb Pavleas" w:date="2021-04-05T04:26:00Z">
              <w:r w:rsidRPr="002E0BA2" w:rsidDel="001C6ACF">
                <w:delText>--</w:delText>
              </w:r>
            </w:del>
          </w:p>
        </w:tc>
        <w:tc>
          <w:tcPr>
            <w:tcW w:w="1359" w:type="dxa"/>
          </w:tcPr>
          <w:p w14:paraId="5C6C10B0" w14:textId="6D9734B8" w:rsidR="000C758C" w:rsidRPr="001C0E07" w:rsidDel="001C6ACF" w:rsidRDefault="000C758C" w:rsidP="00183F8F">
            <w:pPr>
              <w:pStyle w:val="TableText"/>
              <w:rPr>
                <w:del w:id="77" w:author="Jeb Pavleas" w:date="2021-04-05T04:26:00Z"/>
              </w:rPr>
            </w:pPr>
            <w:del w:id="78" w:author="Jeb Pavleas" w:date="2021-04-05T04:26:00Z">
              <w:r w:rsidRPr="002E0BA2" w:rsidDel="001C6ACF">
                <w:delText>Table Text</w:delText>
              </w:r>
            </w:del>
          </w:p>
        </w:tc>
        <w:tc>
          <w:tcPr>
            <w:tcW w:w="1359" w:type="dxa"/>
          </w:tcPr>
          <w:p w14:paraId="38C91ADC" w14:textId="740543C8" w:rsidR="000C758C" w:rsidRPr="001C0E07" w:rsidDel="001C6ACF" w:rsidRDefault="000C758C" w:rsidP="00183F8F">
            <w:pPr>
              <w:pStyle w:val="TableText"/>
              <w:rPr>
                <w:del w:id="79" w:author="Jeb Pavleas" w:date="2021-04-05T04:26:00Z"/>
              </w:rPr>
            </w:pPr>
            <w:del w:id="80" w:author="Jeb Pavleas" w:date="2021-04-05T04:26:00Z">
              <w:r w:rsidRPr="002E0BA2" w:rsidDel="001C6ACF">
                <w:delText>Table Text</w:delText>
              </w:r>
            </w:del>
          </w:p>
        </w:tc>
      </w:tr>
      <w:tr w:rsidR="000C758C" w:rsidRPr="002E0BA2" w:rsidDel="001C6ACF" w14:paraId="28E86633" w14:textId="1BE01CAE" w:rsidTr="001C6ACF">
        <w:trPr>
          <w:del w:id="81" w:author="Jeb Pavleas" w:date="2021-04-05T04:26:00Z"/>
        </w:trPr>
        <w:tc>
          <w:tcPr>
            <w:tcW w:w="1358" w:type="dxa"/>
          </w:tcPr>
          <w:p w14:paraId="3D147431" w14:textId="764003ED" w:rsidR="000C758C" w:rsidRPr="001C0E07" w:rsidDel="001C6ACF" w:rsidRDefault="000C758C" w:rsidP="00183F8F">
            <w:pPr>
              <w:pStyle w:val="TableText"/>
              <w:rPr>
                <w:del w:id="82" w:author="Jeb Pavleas" w:date="2021-04-05T04:26:00Z"/>
              </w:rPr>
            </w:pPr>
            <w:del w:id="83" w:author="Jeb Pavleas" w:date="2021-04-05T04:26:00Z">
              <w:r w:rsidRPr="002E0BA2" w:rsidDel="001C6ACF">
                <w:delText>Table Text</w:delText>
              </w:r>
            </w:del>
          </w:p>
        </w:tc>
        <w:tc>
          <w:tcPr>
            <w:tcW w:w="1359" w:type="dxa"/>
          </w:tcPr>
          <w:p w14:paraId="54BA52B7" w14:textId="0598F86F" w:rsidR="000C758C" w:rsidRPr="001C0E07" w:rsidDel="001C6ACF" w:rsidRDefault="000C758C" w:rsidP="00183F8F">
            <w:pPr>
              <w:pStyle w:val="TableText"/>
              <w:rPr>
                <w:del w:id="84" w:author="Jeb Pavleas" w:date="2021-04-05T04:26:00Z"/>
              </w:rPr>
            </w:pPr>
            <w:del w:id="85" w:author="Jeb Pavleas" w:date="2021-04-05T04:26:00Z">
              <w:r w:rsidRPr="002E0BA2" w:rsidDel="001C6ACF">
                <w:delText>Table Text</w:delText>
              </w:r>
            </w:del>
          </w:p>
        </w:tc>
        <w:tc>
          <w:tcPr>
            <w:tcW w:w="1359" w:type="dxa"/>
          </w:tcPr>
          <w:p w14:paraId="0B042B4C" w14:textId="0A7536A7" w:rsidR="000C758C" w:rsidRPr="001C0E07" w:rsidDel="001C6ACF" w:rsidRDefault="000C758C" w:rsidP="00183F8F">
            <w:pPr>
              <w:pStyle w:val="TableText"/>
              <w:rPr>
                <w:del w:id="86" w:author="Jeb Pavleas" w:date="2021-04-05T04:26:00Z"/>
              </w:rPr>
            </w:pPr>
            <w:del w:id="87" w:author="Jeb Pavleas" w:date="2021-04-05T04:26:00Z">
              <w:r w:rsidRPr="002E0BA2" w:rsidDel="001C6ACF">
                <w:delText>Table</w:delText>
              </w:r>
              <w:r w:rsidRPr="001C0E07" w:rsidDel="001C6ACF">
                <w:delText xml:space="preserve"> Text</w:delText>
              </w:r>
            </w:del>
          </w:p>
        </w:tc>
        <w:tc>
          <w:tcPr>
            <w:tcW w:w="1359" w:type="dxa"/>
          </w:tcPr>
          <w:p w14:paraId="39FDBCE7" w14:textId="1D0B754D" w:rsidR="000C758C" w:rsidRPr="001C0E07" w:rsidDel="001C6ACF" w:rsidRDefault="000C758C" w:rsidP="00183F8F">
            <w:pPr>
              <w:pStyle w:val="TableText"/>
              <w:rPr>
                <w:del w:id="88" w:author="Jeb Pavleas" w:date="2021-04-05T04:26:00Z"/>
              </w:rPr>
            </w:pPr>
            <w:del w:id="89" w:author="Jeb Pavleas" w:date="2021-04-05T04:26:00Z">
              <w:r w:rsidRPr="002E0BA2" w:rsidDel="001C6ACF">
                <w:delText>Table Text</w:delText>
              </w:r>
            </w:del>
          </w:p>
        </w:tc>
        <w:tc>
          <w:tcPr>
            <w:tcW w:w="1359" w:type="dxa"/>
          </w:tcPr>
          <w:p w14:paraId="5644CFE5" w14:textId="1D95EE35" w:rsidR="000C758C" w:rsidRPr="001C0E07" w:rsidDel="001C6ACF" w:rsidRDefault="000C758C" w:rsidP="00183F8F">
            <w:pPr>
              <w:pStyle w:val="TableText"/>
              <w:rPr>
                <w:del w:id="90" w:author="Jeb Pavleas" w:date="2021-04-05T04:26:00Z"/>
              </w:rPr>
            </w:pPr>
            <w:del w:id="91" w:author="Jeb Pavleas" w:date="2021-04-05T04:26:00Z">
              <w:r w:rsidRPr="002E0BA2" w:rsidDel="001C6ACF">
                <w:delText>--</w:delText>
              </w:r>
            </w:del>
          </w:p>
        </w:tc>
      </w:tr>
      <w:tr w:rsidR="000C758C" w:rsidRPr="002E0BA2" w:rsidDel="001C6ACF" w14:paraId="1F86E803" w14:textId="21EEBC2A" w:rsidTr="001C6ACF">
        <w:trPr>
          <w:del w:id="92" w:author="Jeb Pavleas" w:date="2021-04-05T04:26:00Z"/>
        </w:trPr>
        <w:tc>
          <w:tcPr>
            <w:tcW w:w="1358" w:type="dxa"/>
            <w:tcBorders>
              <w:bottom w:val="single" w:sz="4" w:space="0" w:color="auto"/>
            </w:tcBorders>
          </w:tcPr>
          <w:p w14:paraId="76A57C7B" w14:textId="783159DA" w:rsidR="000C758C" w:rsidRPr="001C0E07" w:rsidDel="001C6ACF" w:rsidRDefault="000C758C" w:rsidP="00183F8F">
            <w:pPr>
              <w:pStyle w:val="TableText"/>
              <w:rPr>
                <w:del w:id="93" w:author="Jeb Pavleas" w:date="2021-04-05T04:26:00Z"/>
              </w:rPr>
            </w:pPr>
            <w:del w:id="94" w:author="Jeb Pavleas" w:date="2021-04-05T04:26:00Z">
              <w:r w:rsidRPr="002E0BA2" w:rsidDel="001C6ACF">
                <w:delText>Table Text</w:delText>
              </w:r>
            </w:del>
          </w:p>
        </w:tc>
        <w:tc>
          <w:tcPr>
            <w:tcW w:w="1359" w:type="dxa"/>
            <w:tcBorders>
              <w:bottom w:val="single" w:sz="4" w:space="0" w:color="auto"/>
            </w:tcBorders>
          </w:tcPr>
          <w:p w14:paraId="45A55F3D" w14:textId="76441DE7" w:rsidR="000C758C" w:rsidRPr="001C0E07" w:rsidDel="001C6ACF" w:rsidRDefault="000C758C" w:rsidP="00183F8F">
            <w:pPr>
              <w:pStyle w:val="TableText"/>
              <w:rPr>
                <w:del w:id="95" w:author="Jeb Pavleas" w:date="2021-04-05T04:26:00Z"/>
              </w:rPr>
            </w:pPr>
            <w:del w:id="96" w:author="Jeb Pavleas" w:date="2021-04-05T04:26:00Z">
              <w:r w:rsidRPr="002E0BA2" w:rsidDel="001C6ACF">
                <w:delText>Table Text</w:delText>
              </w:r>
            </w:del>
          </w:p>
        </w:tc>
        <w:tc>
          <w:tcPr>
            <w:tcW w:w="1359" w:type="dxa"/>
            <w:tcBorders>
              <w:bottom w:val="single" w:sz="4" w:space="0" w:color="auto"/>
            </w:tcBorders>
          </w:tcPr>
          <w:p w14:paraId="74437801" w14:textId="5342D2C4" w:rsidR="000C758C" w:rsidRPr="001C0E07" w:rsidDel="001C6ACF" w:rsidRDefault="000C758C" w:rsidP="00183F8F">
            <w:pPr>
              <w:pStyle w:val="TableText"/>
              <w:rPr>
                <w:del w:id="97" w:author="Jeb Pavleas" w:date="2021-04-05T04:26:00Z"/>
              </w:rPr>
            </w:pPr>
            <w:del w:id="98" w:author="Jeb Pavleas" w:date="2021-04-05T04:26:00Z">
              <w:r w:rsidRPr="002E0BA2" w:rsidDel="001C6ACF">
                <w:delText>Table Text</w:delText>
              </w:r>
            </w:del>
          </w:p>
        </w:tc>
        <w:tc>
          <w:tcPr>
            <w:tcW w:w="1359" w:type="dxa"/>
            <w:tcBorders>
              <w:bottom w:val="single" w:sz="4" w:space="0" w:color="auto"/>
            </w:tcBorders>
          </w:tcPr>
          <w:p w14:paraId="5B5FBE31" w14:textId="218FA0D5" w:rsidR="000C758C" w:rsidRPr="001C0E07" w:rsidDel="001C6ACF" w:rsidRDefault="000C758C" w:rsidP="00183F8F">
            <w:pPr>
              <w:pStyle w:val="TableText"/>
              <w:rPr>
                <w:del w:id="99" w:author="Jeb Pavleas" w:date="2021-04-05T04:26:00Z"/>
              </w:rPr>
            </w:pPr>
            <w:del w:id="100" w:author="Jeb Pavleas" w:date="2021-04-05T04:26:00Z">
              <w:r w:rsidRPr="002E0BA2" w:rsidDel="001C6ACF">
                <w:delText>--</w:delText>
              </w:r>
            </w:del>
          </w:p>
        </w:tc>
        <w:tc>
          <w:tcPr>
            <w:tcW w:w="1359" w:type="dxa"/>
            <w:tcBorders>
              <w:bottom w:val="single" w:sz="4" w:space="0" w:color="auto"/>
            </w:tcBorders>
          </w:tcPr>
          <w:p w14:paraId="03103326" w14:textId="5F92E882" w:rsidR="000C758C" w:rsidRPr="001C0E07" w:rsidDel="001C6ACF" w:rsidRDefault="000C758C" w:rsidP="00183F8F">
            <w:pPr>
              <w:pStyle w:val="TableText"/>
              <w:rPr>
                <w:del w:id="101" w:author="Jeb Pavleas" w:date="2021-04-05T04:26:00Z"/>
              </w:rPr>
            </w:pPr>
            <w:del w:id="102" w:author="Jeb Pavleas" w:date="2021-04-05T04:26:00Z">
              <w:r w:rsidRPr="002E0BA2" w:rsidDel="001C6ACF">
                <w:delText>Table Text</w:delText>
              </w:r>
            </w:del>
          </w:p>
        </w:tc>
      </w:tr>
    </w:tbl>
    <w:p w14:paraId="157F7F34" w14:textId="5527A1DF" w:rsidR="000C758C" w:rsidRDefault="001C6ACF" w:rsidP="001C6ACF">
      <w:pPr>
        <w:pStyle w:val="ChapterTitle"/>
      </w:pPr>
      <w:r w:rsidRPr="001C6ACF">
        <w:t>Implementing Common Components of Video Games</w:t>
      </w:r>
    </w:p>
    <w:p w14:paraId="13FF38C6" w14:textId="77777777" w:rsidR="001C6ACF" w:rsidRDefault="001C6ACF" w:rsidP="001C6ACF">
      <w:pPr>
        <w:pStyle w:val="BodyTextFirst"/>
      </w:pPr>
      <w:r>
        <w:t>After completing this chapter, you will be able to:</w:t>
      </w:r>
    </w:p>
    <w:p w14:paraId="4131B1B6" w14:textId="0FF97EEE" w:rsidR="001C6ACF" w:rsidRDefault="001C6ACF" w:rsidP="001C6ACF">
      <w:pPr>
        <w:pStyle w:val="Bullet"/>
      </w:pPr>
      <w:r>
        <w:t xml:space="preserve">Control the </w:t>
      </w:r>
      <w:r w:rsidRPr="001C6ACF">
        <w:rPr>
          <w:rStyle w:val="CodeInline"/>
        </w:rPr>
        <w:t>Renderable</w:t>
      </w:r>
      <w:r>
        <w:t xml:space="preserve"> object’s position, size, and rotation to construct complex movements and animations</w:t>
      </w:r>
    </w:p>
    <w:p w14:paraId="2A7B6C49" w14:textId="44DA9AF3" w:rsidR="001C6ACF" w:rsidRDefault="001C6ACF" w:rsidP="001C6ACF">
      <w:pPr>
        <w:pStyle w:val="Bullet"/>
      </w:pPr>
      <w:r>
        <w:t xml:space="preserve">Receive keyboard input from the player and 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77777777"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input functionality into the game engine.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lastRenderedPageBreak/>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77777777" w:rsidR="001C6ACF" w:rsidRDefault="001C6ACF" w:rsidP="001C6ACF">
      <w:pPr>
        <w:pStyle w:val="BodyTextCont"/>
      </w:pPr>
      <w:r>
        <w:t xml:space="preserve">To convey the proper sense of instantaneity, each cycle of the game loop must be completed within a normal human’s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 game loop cycle’s rate can also be expressed 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5DAAF072" w:rsidR="001C6ACF" w:rsidRDefault="001C6ACF" w:rsidP="001C6ACF">
      <w:pPr>
        <w:pStyle w:val="BodyTextCont"/>
      </w:pPr>
    </w:p>
    <w:p w14:paraId="01D72A6C" w14:textId="0437BB26" w:rsidR="001C6ACF" w:rsidRDefault="00870193" w:rsidP="00870193">
      <w:pPr>
        <w:pStyle w:val="Heading2"/>
      </w:pPr>
      <w:r w:rsidRPr="00870193">
        <w:t>Typical Game Loop Implementations</w:t>
      </w:r>
    </w:p>
    <w:p w14:paraId="6913655D" w14:textId="016D96C6" w:rsidR="00870193" w:rsidRDefault="00870193" w:rsidP="00870193">
      <w:pPr>
        <w:pStyle w:val="BodyTextFirst"/>
      </w:pPr>
      <w:r w:rsidRPr="00870193">
        <w:t>A game loop is the mechanism through which logic and drawing are continuously executed. A simple game loop consists of processing the input, updating the state of objects, and drawing those objects, as illustrated in the following pseudocode:</w:t>
      </w:r>
    </w:p>
    <w:p w14:paraId="733471D8" w14:textId="77777777" w:rsidR="00870193" w:rsidRDefault="00870193" w:rsidP="00870193">
      <w:pPr>
        <w:pStyle w:val="Code"/>
      </w:pPr>
      <w:r>
        <w:t>initialize();</w:t>
      </w:r>
    </w:p>
    <w:p w14:paraId="3E004DB3" w14:textId="77777777" w:rsidR="00870193" w:rsidRDefault="00870193" w:rsidP="00870193">
      <w:pPr>
        <w:pStyle w:val="Code"/>
      </w:pPr>
      <w:r>
        <w:t>while(game running) {</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761ACEBE" w14:textId="77777777" w:rsidR="00870193" w:rsidRDefault="00870193" w:rsidP="00870193">
      <w:pPr>
        <w:pStyle w:val="Code"/>
      </w:pPr>
      <w:r>
        <w:t xml:space="preserve">    </w:t>
      </w:r>
      <w:commentRangeStart w:id="103"/>
      <w:r>
        <w:t>draw();</w:t>
      </w:r>
      <w:commentRangeEnd w:id="103"/>
      <w:r w:rsidR="006D172A">
        <w:rPr>
          <w:rStyle w:val="CommentReference"/>
          <w:rFonts w:asciiTheme="minorHAnsi" w:hAnsiTheme="minorHAnsi"/>
          <w:noProof w:val="0"/>
        </w:rPr>
        <w:commentReference w:id="103"/>
      </w:r>
    </w:p>
    <w:p w14:paraId="643DD576" w14:textId="348D1AEE" w:rsidR="00870193" w:rsidRDefault="00870193" w:rsidP="00870193">
      <w:pPr>
        <w:pStyle w:val="Code"/>
      </w:pPr>
      <w:r>
        <w:t>}</w:t>
      </w:r>
    </w:p>
    <w:p w14:paraId="244EEE96" w14:textId="1CE25455" w:rsidR="00870193" w:rsidRDefault="00870193" w:rsidP="00870193">
      <w:pPr>
        <w:pStyle w:val="BodyTextFirst"/>
      </w:pPr>
      <w:r w:rsidRPr="00870193">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w:t>
      </w:r>
      <w:commentRangeStart w:id="104"/>
      <w:r w:rsidRPr="00870193">
        <w:t>prioritize which operations to emphasis</w:t>
      </w:r>
      <w:commentRangeEnd w:id="104"/>
      <w:r>
        <w:rPr>
          <w:rStyle w:val="CommentReference"/>
          <w:rFonts w:asciiTheme="minorHAnsi" w:hAnsiTheme="minorHAnsi"/>
        </w:rPr>
        <w:commentReference w:id="104"/>
      </w:r>
      <w:r w:rsidRPr="00870193">
        <w:t xml:space="preserve"> and which to skip.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17DB48BF" w14:textId="77777777" w:rsidR="00870193" w:rsidRDefault="00870193" w:rsidP="00870193">
      <w:pPr>
        <w:pStyle w:val="Code"/>
      </w:pPr>
      <w:r>
        <w:t xml:space="preserve">    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7D3B1AEF" w14:textId="77777777" w:rsidR="00870193" w:rsidRDefault="00870193" w:rsidP="00870193">
      <w:pPr>
        <w:pStyle w:val="Code"/>
      </w:pPr>
      <w:commentRangeStart w:id="105"/>
      <w:r>
        <w:t xml:space="preserve">    draw();</w:t>
      </w:r>
      <w:commentRangeEnd w:id="105"/>
      <w:r w:rsidR="006D172A">
        <w:rPr>
          <w:rStyle w:val="CommentReference"/>
          <w:rFonts w:asciiTheme="minorHAnsi" w:hAnsiTheme="minorHAnsi"/>
          <w:noProof w:val="0"/>
        </w:rPr>
        <w:commentReference w:id="105"/>
      </w:r>
    </w:p>
    <w:p w14:paraId="31CA0EA8" w14:textId="3391F332" w:rsidR="00870193" w:rsidRDefault="00870193" w:rsidP="00870193">
      <w:pPr>
        <w:pStyle w:val="Code"/>
      </w:pPr>
      <w:r>
        <w:t>}</w:t>
      </w:r>
    </w:p>
    <w:p w14:paraId="514B3DFF" w14:textId="18920C90" w:rsidR="00870193" w:rsidRDefault="00870193" w:rsidP="00870193">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r w:rsidRPr="00870193">
        <w:rPr>
          <w:rStyle w:val="CodeInline"/>
        </w:rPr>
        <w:t>update()</w:t>
      </w:r>
      <w:r>
        <w:t xml:space="preserve"> will be called until it is caught up. This </w:t>
      </w:r>
      <w:r>
        <w:lastRenderedPageBreak/>
        <w:t xml:space="preserve">means that the </w:t>
      </w:r>
      <w:r w:rsidRPr="00870193">
        <w:rPr>
          <w:rStyle w:val="CodeInline"/>
        </w:rPr>
        <w:t>draw()</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be function correctly. </w:t>
      </w:r>
    </w:p>
    <w:p w14:paraId="4E963EF2" w14:textId="68A0C503" w:rsidR="00870193" w:rsidRDefault="00870193" w:rsidP="00870193">
      <w:pPr>
        <w:pStyle w:val="BodyTextCont"/>
      </w:pPr>
      <w:r>
        <w:t xml:space="preserve">Notice that the while loop that encompasses the </w:t>
      </w:r>
      <w:r w:rsidRPr="00870193">
        <w:rPr>
          <w:rStyle w:val="CodeInline"/>
        </w:rPr>
        <w:t>update()</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02F8884B"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update and draw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4A30B56E" w:rsidR="00D8445E" w:rsidRDefault="00D8445E" w:rsidP="00D8445E">
      <w:pPr>
        <w:pStyle w:val="BodyTextFirst"/>
      </w:pPr>
      <w:r w:rsidRPr="00D8445E">
        <w:t xml:space="preserve">This project demonstrates how to incorporate a game loop into your game engine and to support real-time animation by updating and drawing the squares accordingly. 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lastRenderedPageBreak/>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062692C0" w:rsidR="00D8445E" w:rsidRPr="00D8445E" w:rsidRDefault="00D8445E" w:rsidP="00D8445E">
      <w:pPr>
        <w:pStyle w:val="Bullet"/>
      </w:pPr>
      <w:r w:rsidRPr="00D8445E">
        <w:t>To gain experience with continuous update and draw to create animation</w:t>
      </w:r>
    </w:p>
    <w:p w14:paraId="2E95D98D" w14:textId="77777777" w:rsidR="00D8445E" w:rsidRPr="00D8445E" w:rsidRDefault="00D8445E" w:rsidP="00D8445E">
      <w:pPr>
        <w:pStyle w:val="Heading3"/>
      </w:pPr>
      <w:r w:rsidRPr="00D8445E">
        <w:t>Implement the Game Loop Component</w:t>
      </w:r>
    </w:p>
    <w:p w14:paraId="158ADAD3" w14:textId="1AAD19CC" w:rsidR="00D8445E" w:rsidRDefault="00D8445E" w:rsidP="00D8445E">
      <w:pPr>
        <w:pStyle w:val="BodyTextFirst"/>
      </w:pPr>
      <w:commentRangeStart w:id="106"/>
      <w:r w:rsidRPr="00D8445E">
        <w:t xml:space="preserve">The game loop component is core </w:t>
      </w:r>
      <w:r w:rsidR="007B7B4C">
        <w:t xml:space="preserve">to the </w:t>
      </w:r>
      <w:r w:rsidRPr="00D8445E">
        <w:t>game engine</w:t>
      </w:r>
      <w:r w:rsidR="007B7B4C">
        <w:t>’s</w:t>
      </w:r>
      <w:r w:rsidRPr="00D8445E">
        <w:t xml:space="preserve"> functionality and thus should be implemented similar</w:t>
      </w:r>
      <w:r w:rsidR="007B7B4C">
        <w:t>ly</w:t>
      </w:r>
      <w:r w:rsidRPr="00D8445E">
        <w:t xml:space="preserve"> to </w:t>
      </w:r>
      <w:r w:rsidRPr="007B7B4C">
        <w:rPr>
          <w:rStyle w:val="CodeInline"/>
        </w:rPr>
        <w:t>Engine_Core</w:t>
      </w:r>
      <w:r w:rsidRPr="00D8445E">
        <w:t xml:space="preserve"> or </w:t>
      </w:r>
      <w:r w:rsidRPr="007B7B4C">
        <w:rPr>
          <w:rStyle w:val="CodeInline"/>
        </w:rPr>
        <w:t>Engine_VertexBuffer</w:t>
      </w:r>
      <w:r w:rsidRPr="00D8445E">
        <w:t xml:space="preserve">, as a property of the </w:t>
      </w:r>
      <w:r w:rsidRPr="007B7B4C">
        <w:rPr>
          <w:rStyle w:val="CodeInline"/>
        </w:rPr>
        <w:t>gEngine</w:t>
      </w:r>
      <w:r w:rsidRPr="00D8445E">
        <w:t xml:space="preserve"> object in a file defined in the </w:t>
      </w:r>
      <w:r w:rsidRPr="007B7B4C">
        <w:rPr>
          <w:rStyle w:val="CodeInline"/>
        </w:rPr>
        <w:t>src/</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The actual implementation is similar to the pseudocode listing discussed; for clarity it’s shown without the input support for now.</w:t>
      </w:r>
      <w:commentRangeEnd w:id="106"/>
      <w:r w:rsidR="007B7B4C">
        <w:rPr>
          <w:rStyle w:val="CommentReference"/>
          <w:rFonts w:asciiTheme="minorHAnsi" w:hAnsiTheme="minorHAnsi"/>
        </w:rPr>
        <w:commentReference w:id="106"/>
      </w:r>
    </w:p>
    <w:p w14:paraId="16A56240" w14:textId="3B29B080" w:rsidR="00D8445E" w:rsidRDefault="007B7B4C" w:rsidP="00C664E9">
      <w:pPr>
        <w:pStyle w:val="NumList"/>
      </w:pPr>
      <w:r w:rsidRPr="007B7B4C">
        <w:t>Create a new file</w:t>
      </w:r>
      <w:r>
        <w:t xml:space="preserve"> for the loop module</w:t>
      </w:r>
      <w:r w:rsidRPr="007B7B4C">
        <w:t xml:space="preserve"> in the </w:t>
      </w:r>
      <w:r w:rsidRPr="007B7B4C">
        <w:rPr>
          <w:rStyle w:val="CodeInline"/>
        </w:rPr>
        <w:t>src/engine/core</w:t>
      </w:r>
      <w:r w:rsidRPr="007B7B4C">
        <w:t xml:space="preserve"> folder and name the file </w:t>
      </w:r>
      <w:r w:rsidRPr="007B7B4C">
        <w:rPr>
          <w:rStyle w:val="CodeInline"/>
        </w:rPr>
        <w:t>loop.js</w:t>
      </w:r>
      <w:r w:rsidRPr="007B7B4C">
        <w:t xml:space="preserve">. </w:t>
      </w:r>
    </w:p>
    <w:p w14:paraId="4964E4B5" w14:textId="66A8A629" w:rsidR="007B7B4C" w:rsidRDefault="00A6316D" w:rsidP="00C664E9">
      <w:pPr>
        <w:pStyle w:val="NumList"/>
      </w:pPr>
      <w:r w:rsidRPr="00A6316D">
        <w:t>Add the following instance variables to keep track of frame rate, processing time</w:t>
      </w:r>
      <w:r>
        <w:t xml:space="preserve"> or milliseconds per frame</w:t>
      </w:r>
      <w:r w:rsidRPr="00A6316D">
        <w:t xml:space="preserve">, </w:t>
      </w:r>
      <w:r>
        <w:t xml:space="preserve">the </w:t>
      </w:r>
      <w:r w:rsidR="00462CCE">
        <w:t>gameloop’s current run state, and a reference to the current scene as follows</w:t>
      </w:r>
      <w:r w:rsidRPr="00A6316D">
        <w:t>:</w:t>
      </w:r>
    </w:p>
    <w:p w14:paraId="5A362076" w14:textId="489C3102" w:rsidR="00A6316D" w:rsidRDefault="00A6316D" w:rsidP="00A6316D">
      <w:pPr>
        <w:pStyle w:val="Code"/>
      </w:pPr>
      <w:r>
        <w:t>"use strict"</w:t>
      </w:r>
    </w:p>
    <w:p w14:paraId="69884088" w14:textId="77777777" w:rsidR="00A6316D" w:rsidRDefault="00A6316D" w:rsidP="00A6316D">
      <w:pPr>
        <w:pStyle w:val="Code"/>
      </w:pPr>
      <w:commentRangeStart w:id="107"/>
      <w:r>
        <w:t xml:space="preserve">const FPS = 60; </w:t>
      </w:r>
      <w:commentRangeEnd w:id="107"/>
      <w:r>
        <w:rPr>
          <w:rStyle w:val="CommentReference"/>
          <w:rFonts w:asciiTheme="minorHAnsi" w:hAnsiTheme="minorHAnsi"/>
          <w:noProof w:val="0"/>
        </w:rPr>
        <w:commentReference w:id="107"/>
      </w:r>
      <w:r>
        <w:t>// Frames per second</w:t>
      </w:r>
    </w:p>
    <w:p w14:paraId="2B20904D" w14:textId="77777777" w:rsidR="00A6316D" w:rsidRDefault="00A6316D" w:rsidP="00A6316D">
      <w:pPr>
        <w:pStyle w:val="Code"/>
      </w:pPr>
      <w:r>
        <w:t>const MPF = 1000 / FPS; // Milliseconds per frame.</w:t>
      </w:r>
    </w:p>
    <w:p w14:paraId="1B4CAD38" w14:textId="77777777" w:rsidR="00A6316D" w:rsidRDefault="00A6316D" w:rsidP="00A6316D">
      <w:pPr>
        <w:pStyle w:val="Code"/>
      </w:pPr>
    </w:p>
    <w:p w14:paraId="679E0F9D" w14:textId="77777777" w:rsidR="00A6316D" w:rsidRDefault="00A6316D" w:rsidP="00A6316D">
      <w:pPr>
        <w:pStyle w:val="Code"/>
      </w:pPr>
      <w:r>
        <w:t>// Variables for timing gameloop.</w:t>
      </w:r>
    </w:p>
    <w:p w14:paraId="35C9E4CF" w14:textId="77777777" w:rsidR="00A6316D" w:rsidRDefault="00A6316D" w:rsidP="00A6316D">
      <w:pPr>
        <w:pStyle w:val="Code"/>
      </w:pPr>
      <w:r>
        <w:t>let mPrevTime;</w:t>
      </w:r>
    </w:p>
    <w:p w14:paraId="1D5BACD2" w14:textId="77777777" w:rsidR="00A6316D" w:rsidRDefault="00A6316D" w:rsidP="00A6316D">
      <w:pPr>
        <w:pStyle w:val="Code"/>
      </w:pPr>
      <w:r>
        <w:t>let mLagTime;</w:t>
      </w:r>
    </w:p>
    <w:p w14:paraId="6101C309" w14:textId="77777777" w:rsidR="00A6316D" w:rsidRDefault="00A6316D" w:rsidP="00A6316D">
      <w:pPr>
        <w:pStyle w:val="Code"/>
      </w:pPr>
    </w:p>
    <w:p w14:paraId="1BA42CCE" w14:textId="77777777" w:rsidR="00A6316D" w:rsidRDefault="00A6316D" w:rsidP="00A6316D">
      <w:pPr>
        <w:pStyle w:val="Code"/>
      </w:pPr>
      <w:r>
        <w:t>// The current loop state (running or should stop)</w:t>
      </w:r>
    </w:p>
    <w:p w14:paraId="045789F8" w14:textId="77777777" w:rsidR="00A6316D" w:rsidRDefault="00A6316D" w:rsidP="00A6316D">
      <w:pPr>
        <w:pStyle w:val="Code"/>
      </w:pPr>
      <w:r>
        <w:t>let mLoopRunning = false;</w:t>
      </w:r>
    </w:p>
    <w:p w14:paraId="2D54AC3D" w14:textId="77777777" w:rsidR="00A6316D" w:rsidRDefault="00A6316D" w:rsidP="00A6316D">
      <w:pPr>
        <w:pStyle w:val="Code"/>
      </w:pPr>
      <w:r>
        <w:t>let mCurrentScene = null;</w:t>
      </w:r>
    </w:p>
    <w:p w14:paraId="02E896CA" w14:textId="69041A46" w:rsidR="00A6316D" w:rsidRDefault="00A6316D" w:rsidP="00A6316D">
      <w:pPr>
        <w:pStyle w:val="Code"/>
      </w:pPr>
      <w:r>
        <w:t>let mFrameID = -1;</w:t>
      </w:r>
    </w:p>
    <w:p w14:paraId="2E42B36A" w14:textId="0EAB1897" w:rsidR="00462CCE" w:rsidRDefault="00462CCE" w:rsidP="00462CCE">
      <w:pPr>
        <w:pStyle w:val="BodyTextFirst"/>
      </w:pPr>
      <w:r w:rsidRPr="00462CCE">
        <w:t xml:space="preserve">Notice that </w:t>
      </w:r>
      <w:r w:rsidRPr="00462CCE">
        <w:rPr>
          <w:rStyle w:val="CodeInline"/>
        </w:rPr>
        <w:t>FPS</w:t>
      </w:r>
      <w:r w:rsidRPr="00462CCE">
        <w:t xml:space="preserve"> is the frame</w:t>
      </w:r>
      <w:r>
        <w:t>s</w:t>
      </w:r>
      <w:r w:rsidRPr="00462CCE">
        <w:t xml:space="preserve"> per second discussed and that </w:t>
      </w:r>
      <w:r w:rsidRPr="00462CCE">
        <w:rPr>
          <w:rStyle w:val="CodeInline"/>
        </w:rPr>
        <w:t>MPF</w:t>
      </w:r>
      <w:r w:rsidRPr="00462CCE">
        <w:t xml:space="preserve"> is milliseconds per frame. It is important to</w:t>
      </w:r>
      <w:r>
        <w:t xml:space="preserve"> try and</w:t>
      </w:r>
      <w:r w:rsidRPr="00462CCE">
        <w:t xml:space="preserve"> maintain the game at an update interval of </w:t>
      </w:r>
      <w:r w:rsidRPr="00462CCE">
        <w:rPr>
          <w:rStyle w:val="CodeInline"/>
        </w:rPr>
        <w:t>FPS</w:t>
      </w:r>
      <w:r w:rsidRPr="00462CCE">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33BB668F" w14:textId="77777777" w:rsidR="004B444D" w:rsidRDefault="004B444D" w:rsidP="004B444D">
      <w:pPr>
        <w:pStyle w:val="Code"/>
      </w:pPr>
      <w:commentRangeStart w:id="108"/>
      <w:r>
        <w:t>// This function assumes it is sub-classed from MyGame</w:t>
      </w:r>
      <w:commentRangeEnd w:id="108"/>
      <w:r>
        <w:rPr>
          <w:rStyle w:val="CommentReference"/>
          <w:rFonts w:asciiTheme="minorHAnsi" w:hAnsiTheme="minorHAnsi"/>
          <w:noProof w:val="0"/>
        </w:rPr>
        <w:commentReference w:id="108"/>
      </w:r>
    </w:p>
    <w:p w14:paraId="375A41EF" w14:textId="77777777" w:rsidR="004B444D" w:rsidRDefault="004B444D" w:rsidP="004B444D">
      <w:pPr>
        <w:pStyle w:val="Code"/>
      </w:pPr>
      <w:r>
        <w:t>function loopOnce() {</w:t>
      </w:r>
    </w:p>
    <w:p w14:paraId="1CA03A54" w14:textId="77777777" w:rsidR="004B444D" w:rsidRDefault="004B444D" w:rsidP="004B444D">
      <w:pPr>
        <w:pStyle w:val="Code"/>
      </w:pPr>
      <w:r>
        <w:t xml:space="preserve">    if (mLoopRunning) {</w:t>
      </w:r>
    </w:p>
    <w:p w14:paraId="49EA6D73" w14:textId="77777777" w:rsidR="004B444D" w:rsidRDefault="004B444D" w:rsidP="004B444D">
      <w:pPr>
        <w:pStyle w:val="Code"/>
      </w:pPr>
      <w:r>
        <w:t xml:space="preserve">        // Step A: set up for next call to LoopOnce and update input!</w:t>
      </w:r>
    </w:p>
    <w:p w14:paraId="4175B2D0" w14:textId="77777777" w:rsidR="004B444D" w:rsidRDefault="004B444D" w:rsidP="004B444D">
      <w:pPr>
        <w:pStyle w:val="Code"/>
      </w:pPr>
      <w:r>
        <w:t xml:space="preserve">        mFrameID = requestAnimationFrame(loopOnce);</w:t>
      </w:r>
    </w:p>
    <w:p w14:paraId="5B59ADD4" w14:textId="77777777" w:rsidR="004B444D" w:rsidRDefault="004B444D" w:rsidP="004B444D">
      <w:pPr>
        <w:pStyle w:val="Code"/>
      </w:pPr>
    </w:p>
    <w:p w14:paraId="1A6E76CF" w14:textId="77777777" w:rsidR="004B444D" w:rsidRDefault="004B444D" w:rsidP="004B444D">
      <w:pPr>
        <w:pStyle w:val="Code"/>
      </w:pPr>
      <w:r>
        <w:t xml:space="preserve">        // Step B: now let's draw</w:t>
      </w:r>
    </w:p>
    <w:p w14:paraId="1AD0A00B" w14:textId="77777777" w:rsidR="004B444D" w:rsidRDefault="004B444D" w:rsidP="004B444D">
      <w:pPr>
        <w:pStyle w:val="Code"/>
      </w:pPr>
      <w:r>
        <w:t xml:space="preserve">        //         draw() MUST be called before update()</w:t>
      </w:r>
    </w:p>
    <w:p w14:paraId="50988C5A" w14:textId="77777777" w:rsidR="004B444D" w:rsidRDefault="004B444D" w:rsidP="004B444D">
      <w:pPr>
        <w:pStyle w:val="Code"/>
      </w:pPr>
      <w:r>
        <w:t xml:space="preserve">        //         as update() may stop the loop!</w:t>
      </w:r>
    </w:p>
    <w:p w14:paraId="074D480B" w14:textId="77777777" w:rsidR="004B444D" w:rsidRDefault="004B444D" w:rsidP="004B444D">
      <w:pPr>
        <w:pStyle w:val="Code"/>
      </w:pPr>
      <w:r>
        <w:t xml:space="preserve">        mCurrentScene.draw();    </w:t>
      </w:r>
    </w:p>
    <w:p w14:paraId="3AD17E53" w14:textId="77777777" w:rsidR="004B444D" w:rsidRDefault="004B444D" w:rsidP="004B444D">
      <w:pPr>
        <w:pStyle w:val="Code"/>
      </w:pPr>
    </w:p>
    <w:p w14:paraId="11E81610" w14:textId="77777777" w:rsidR="004B444D" w:rsidRDefault="004B444D" w:rsidP="004B444D">
      <w:pPr>
        <w:pStyle w:val="Code"/>
      </w:pPr>
      <w:r>
        <w:t xml:space="preserve">        // Step C: compute how much time has elapsed since  last loopOnce was executed</w:t>
      </w:r>
    </w:p>
    <w:p w14:paraId="0FA32A79" w14:textId="77777777" w:rsidR="004B444D" w:rsidRDefault="004B444D" w:rsidP="004B444D">
      <w:pPr>
        <w:pStyle w:val="Code"/>
      </w:pPr>
      <w:r>
        <w:t xml:space="preserve">        let currentTime = Date.now();</w:t>
      </w:r>
    </w:p>
    <w:p w14:paraId="01A12274" w14:textId="77777777" w:rsidR="004B444D" w:rsidRDefault="004B444D" w:rsidP="004B444D">
      <w:pPr>
        <w:pStyle w:val="Code"/>
      </w:pPr>
      <w:r>
        <w:t xml:space="preserve">        let elapsedTime = currentTime - mPrevTime;</w:t>
      </w:r>
    </w:p>
    <w:p w14:paraId="1DB35BFD" w14:textId="77777777" w:rsidR="004B444D" w:rsidRDefault="004B444D" w:rsidP="004B444D">
      <w:pPr>
        <w:pStyle w:val="Code"/>
      </w:pPr>
      <w:r>
        <w:t xml:space="preserve">        mPrevTime = currentTime;</w:t>
      </w:r>
    </w:p>
    <w:p w14:paraId="04DCB3F5" w14:textId="77777777" w:rsidR="004B444D" w:rsidRDefault="004B444D" w:rsidP="004B444D">
      <w:pPr>
        <w:pStyle w:val="Code"/>
      </w:pPr>
      <w:r>
        <w:t xml:space="preserve">        mLagTime += elapsedTime;</w:t>
      </w:r>
    </w:p>
    <w:p w14:paraId="21F08214" w14:textId="77777777" w:rsidR="004B444D" w:rsidRDefault="004B444D" w:rsidP="004B444D">
      <w:pPr>
        <w:pStyle w:val="Code"/>
      </w:pPr>
    </w:p>
    <w:p w14:paraId="22BB00B6" w14:textId="77777777" w:rsidR="004B444D" w:rsidRDefault="004B444D" w:rsidP="004B444D">
      <w:pPr>
        <w:pStyle w:val="Code"/>
      </w:pPr>
      <w:r>
        <w:lastRenderedPageBreak/>
        <w:t xml:space="preserve">        // Step D: Make sure we update the game the appropriate number of times.</w:t>
      </w:r>
    </w:p>
    <w:p w14:paraId="7B17143A" w14:textId="77777777" w:rsidR="004B444D" w:rsidRDefault="004B444D" w:rsidP="004B444D">
      <w:pPr>
        <w:pStyle w:val="Code"/>
      </w:pPr>
      <w:r>
        <w:t xml:space="preserve">        //      Update only every Milliseconds per frame.</w:t>
      </w:r>
    </w:p>
    <w:p w14:paraId="3F6FEFEA" w14:textId="77777777" w:rsidR="004B444D" w:rsidRDefault="004B444D" w:rsidP="004B444D">
      <w:pPr>
        <w:pStyle w:val="Code"/>
      </w:pPr>
      <w:r>
        <w:t xml:space="preserve">        //      If lag larger then update frames, update until caught up.</w:t>
      </w:r>
    </w:p>
    <w:p w14:paraId="4453C963" w14:textId="77777777" w:rsidR="004B444D" w:rsidRDefault="004B444D" w:rsidP="004B444D">
      <w:pPr>
        <w:pStyle w:val="Code"/>
      </w:pPr>
      <w:r>
        <w:t xml:space="preserve">        while ((mLagTime &gt;= MPF) &amp;&amp; mLoopRunning) {</w:t>
      </w:r>
    </w:p>
    <w:p w14:paraId="5D61AB96" w14:textId="77777777" w:rsidR="004B444D" w:rsidRDefault="004B444D" w:rsidP="004B444D">
      <w:pPr>
        <w:pStyle w:val="Code"/>
      </w:pPr>
      <w:r>
        <w:t xml:space="preserve">            mCurrentScene.update();      </w:t>
      </w:r>
    </w:p>
    <w:p w14:paraId="0700846B" w14:textId="77777777" w:rsidR="004B444D" w:rsidRDefault="004B444D" w:rsidP="004B444D">
      <w:pPr>
        <w:pStyle w:val="Code"/>
      </w:pPr>
      <w:r>
        <w:t xml:space="preserve">            mLagTime -= MPF;</w:t>
      </w:r>
    </w:p>
    <w:p w14:paraId="39E4B811" w14:textId="77777777" w:rsidR="004B444D" w:rsidRDefault="004B444D" w:rsidP="004B444D">
      <w:pPr>
        <w:pStyle w:val="Code"/>
      </w:pPr>
      <w:r>
        <w:t xml:space="preserve">        }</w:t>
      </w:r>
    </w:p>
    <w:p w14:paraId="16762AB0" w14:textId="77777777" w:rsidR="004B444D" w:rsidRDefault="004B444D" w:rsidP="004B444D">
      <w:pPr>
        <w:pStyle w:val="Code"/>
      </w:pPr>
      <w:r>
        <w:t xml:space="preserve">    } </w:t>
      </w:r>
    </w:p>
    <w:p w14:paraId="5F0738EC" w14:textId="74F06063" w:rsidR="004B444D" w:rsidRDefault="004B444D" w:rsidP="004B444D">
      <w:pPr>
        <w:pStyle w:val="Code"/>
      </w:pPr>
      <w:r>
        <w:t>}</w:t>
      </w:r>
    </w:p>
    <w:p w14:paraId="61507C3E" w14:textId="433E4DE8" w:rsidR="00CD350D" w:rsidRDefault="004B444D" w:rsidP="006D172A">
      <w:pPr>
        <w:pStyle w:val="BodyTextFirst"/>
      </w:pPr>
      <w:r w:rsidRPr="004B444D">
        <w:t>Notice the similarity between the pseudocode examined</w:t>
      </w:r>
      <w:r>
        <w:t xml:space="preserve"> previously</w:t>
      </w:r>
      <w:r w:rsidRPr="004B444D">
        <w:t xml:space="preserve"> and the steps B, C, and D of the </w:t>
      </w:r>
      <w:r w:rsidRPr="004B444D">
        <w:rPr>
          <w:rStyle w:val="CodeInline"/>
        </w:rPr>
        <w:t>loopOnce()</w:t>
      </w:r>
      <w:r w:rsidR="00215545">
        <w:rPr>
          <w:rStyle w:val="CodeInline"/>
        </w:rPr>
        <w:t xml:space="preserve"> </w:t>
      </w:r>
      <w:r w:rsidRPr="004B444D">
        <w:t xml:space="preserve">function shown previously.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r w:rsidRPr="004B444D">
        <w:t xml:space="preserve">The main difference is that the functionality of the outermost while loop is implemented with the </w:t>
      </w:r>
      <w:r w:rsidRPr="004B444D">
        <w:rPr>
          <w:rStyle w:val="CodeInline"/>
        </w:rPr>
        <w:t>requestAnimationFrame()</w:t>
      </w:r>
      <w:r w:rsidRPr="004B444D">
        <w:t xml:space="preserve"> function call at step A, where the </w:t>
      </w:r>
      <w:r w:rsidRPr="004B444D">
        <w:rPr>
          <w:rStyle w:val="CodeInline"/>
        </w:rPr>
        <w:t>loopOnce()</w:t>
      </w:r>
      <w:r>
        <w:t xml:space="preserve"> </w:t>
      </w:r>
      <w:r w:rsidRPr="004B444D">
        <w:t>function is set up to be called continuously. More specifically</w:t>
      </w:r>
      <w:r w:rsidR="006D172A">
        <w:t>, t</w:t>
      </w:r>
      <w:r>
        <w:t xml:space="preserve">he </w:t>
      </w:r>
      <w:r w:rsidRPr="004B444D">
        <w:rPr>
          <w:rStyle w:val="CodeInline"/>
        </w:rPr>
        <w:t>requestAnimationFrame()</w:t>
      </w:r>
      <w:r>
        <w:t xml:space="preserve"> function registers the </w:t>
      </w:r>
      <w:r w:rsidRPr="004B444D">
        <w:rPr>
          <w:rStyle w:val="CodeInline"/>
        </w:rPr>
        <w:t>loopOnce()</w:t>
      </w:r>
      <w:r>
        <w:t xml:space="preserve"> function with the browser </w:t>
      </w:r>
      <w:r w:rsidR="006D172A">
        <w:t>which</w:t>
      </w:r>
      <w:r>
        <w:t xml:space="preserve"> the browser will call on the next available frame. </w:t>
      </w:r>
    </w:p>
    <w:p w14:paraId="5F8BDC75" w14:textId="3F09B1FE" w:rsidR="004B444D" w:rsidRDefault="004B444D" w:rsidP="00CD350D">
      <w:pPr>
        <w:pStyle w:val="BodyTextCont"/>
      </w:pPr>
      <w:r>
        <w:t xml:space="preserve">Notice that each call to the </w:t>
      </w:r>
      <w:commentRangeStart w:id="109"/>
      <w:r w:rsidRPr="004B444D">
        <w:rPr>
          <w:rStyle w:val="CodeInline"/>
        </w:rPr>
        <w:t>requestAnimationFrame</w:t>
      </w:r>
      <w:commentRangeEnd w:id="109"/>
      <w:r w:rsidR="006D172A">
        <w:rPr>
          <w:rStyle w:val="CommentReference"/>
          <w:rFonts w:asciiTheme="minorHAnsi" w:hAnsiTheme="minorHAnsi"/>
        </w:rPr>
        <w:commentReference w:id="109"/>
      </w:r>
      <w:r w:rsidRPr="004B444D">
        <w:rPr>
          <w:rStyle w:val="CodeInline"/>
        </w:rPr>
        <w:t>()</w:t>
      </w:r>
      <w:r>
        <w:t xml:space="preserve"> function will result in </w:t>
      </w:r>
      <w:r w:rsidR="00CD350D">
        <w:t xml:space="preserve">exactly </w:t>
      </w:r>
      <w:r>
        <w:t xml:space="preserve">one execution of the corresponding </w:t>
      </w:r>
      <w:r w:rsidRPr="004B444D">
        <w:rPr>
          <w:rStyle w:val="CodeInline"/>
        </w:rPr>
        <w:t>loopOnce()</w:t>
      </w:r>
      <w:r>
        <w:t xml:space="preserve"> function</w:t>
      </w:r>
      <w:r w:rsidR="00CD350D">
        <w:t xml:space="preserve"> and thus draw only once. However, multiple updates can occur during this single frame if the drawing is lagging behind</w:t>
      </w:r>
      <w:r>
        <w:t xml:space="preserve">. </w:t>
      </w:r>
    </w:p>
    <w:p w14:paraId="71FE2953" w14:textId="6AA0FEBC" w:rsidR="00CD350D" w:rsidRDefault="00CD350D" w:rsidP="00CD350D">
      <w:pPr>
        <w:pStyle w:val="NoteTipCaution"/>
      </w:pPr>
      <w:r w:rsidRPr="00CD350D">
        <w:rPr>
          <w:rStyle w:val="Strong"/>
        </w:rPr>
        <w:t>Note</w:t>
      </w:r>
      <w:r w:rsidRPr="00CD350D">
        <w:tab/>
        <w:t xml:space="preserve">The </w:t>
      </w:r>
      <w:r w:rsidRPr="00215545">
        <w:rPr>
          <w:rStyle w:val="CodeInline"/>
        </w:rPr>
        <w:t>mLoopRunning</w:t>
      </w:r>
      <w:r w:rsidRPr="00CD350D">
        <w:t xml:space="preserve"> condition of the while loop in step </w:t>
      </w:r>
      <w:r w:rsidR="00215545">
        <w:t>D</w:t>
      </w:r>
      <w:r w:rsidRPr="00CD350D">
        <w:t xml:space="preserve"> is a redundant check for now. This condition will become important in later sections when </w:t>
      </w:r>
      <w:r w:rsidRPr="00215545">
        <w:rPr>
          <w:rStyle w:val="CodeInline"/>
        </w:rPr>
        <w:t>update()</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435C8324" w:rsidR="00462CCE" w:rsidRDefault="00215545" w:rsidP="00111EFA">
      <w:pPr>
        <w:pStyle w:val="NumList"/>
      </w:pPr>
      <w:bookmarkStart w:id="110" w:name="_Hlk68496899"/>
      <w:r>
        <w:t>Declare</w:t>
      </w:r>
      <w:r w:rsidRPr="00215545">
        <w:t xml:space="preserve"> </w:t>
      </w:r>
      <w:r>
        <w:t>a</w:t>
      </w:r>
      <w:r w:rsidRPr="00215545">
        <w:t xml:space="preserve"> function to </w:t>
      </w:r>
      <w:r w:rsidRPr="00215545">
        <w:rPr>
          <w:rStyle w:val="CodeInline"/>
        </w:rPr>
        <w:t>start</w:t>
      </w:r>
      <w:r w:rsidRPr="00215545">
        <w:t xml:space="preserve"> the game loop as follows</w:t>
      </w:r>
      <w:r w:rsidR="00111EFA">
        <w:t>.</w:t>
      </w:r>
      <w:bookmarkStart w:id="111" w:name="_Hlk68497547"/>
      <w:r w:rsidR="00111EFA" w:rsidRPr="00111EFA">
        <w:t xml:space="preserve"> </w:t>
      </w:r>
      <w:r w:rsidR="00111EFA" w:rsidRPr="00215545">
        <w:t xml:space="preserve">This function </w:t>
      </w:r>
      <w:bookmarkEnd w:id="111"/>
      <w:r w:rsidR="00111EFA" w:rsidRPr="00215545">
        <w:t xml:space="preserve">initializes </w:t>
      </w:r>
      <w:r w:rsidR="00111EFA">
        <w:t xml:space="preserve">or starts </w:t>
      </w:r>
      <w:r w:rsidR="00111EFA" w:rsidRPr="00215545">
        <w:t>the</w:t>
      </w:r>
      <w:r w:rsidR="00111EFA">
        <w:t xml:space="preserve"> core</w:t>
      </w:r>
      <w:r w:rsidR="00111EFA" w:rsidRPr="00215545">
        <w:t xml:space="preserve"> game loop, initializing the</w:t>
      </w:r>
      <w:r w:rsidR="00111EFA">
        <w:t xml:space="preserve"> game or scene, setting up the</w:t>
      </w:r>
      <w:r w:rsidR="00111EFA" w:rsidRPr="00215545">
        <w:t xml:space="preserve"> frame time, and setting the loop running flag to true</w:t>
      </w:r>
      <w:r w:rsidR="00111EFA">
        <w:t xml:space="preserve"> before calling the first </w:t>
      </w:r>
      <w:commentRangeStart w:id="112"/>
      <w:r w:rsidR="00111EFA" w:rsidRPr="00111EFA">
        <w:rPr>
          <w:rStyle w:val="CodeInline"/>
        </w:rPr>
        <w:t>requestAnimationFrame(loopOnce)</w:t>
      </w:r>
      <w:commentRangeEnd w:id="112"/>
      <w:r w:rsidR="00111EFA">
        <w:rPr>
          <w:rStyle w:val="CommentReference"/>
          <w:rFonts w:asciiTheme="minorHAnsi" w:hAnsiTheme="minorHAnsi"/>
        </w:rPr>
        <w:commentReference w:id="112"/>
      </w:r>
      <w:r w:rsidR="00111EFA" w:rsidRPr="00215545">
        <w:t>.</w:t>
      </w:r>
    </w:p>
    <w:bookmarkEnd w:id="110"/>
    <w:p w14:paraId="381FDE00" w14:textId="77777777" w:rsidR="00215545" w:rsidRDefault="00215545" w:rsidP="00215545">
      <w:pPr>
        <w:pStyle w:val="Code"/>
      </w:pPr>
      <w:r>
        <w:t>function start(scene) {</w:t>
      </w:r>
    </w:p>
    <w:p w14:paraId="3994659D" w14:textId="77777777" w:rsidR="00215545" w:rsidRDefault="00215545" w:rsidP="00215545">
      <w:pPr>
        <w:pStyle w:val="Code"/>
      </w:pPr>
      <w:r>
        <w:t xml:space="preserve">    if (mLoopRunning) {</w:t>
      </w:r>
    </w:p>
    <w:p w14:paraId="0D0B1A0B" w14:textId="77777777" w:rsidR="00215545" w:rsidRDefault="00215545" w:rsidP="00215545">
      <w:pPr>
        <w:pStyle w:val="Code"/>
      </w:pPr>
      <w:r>
        <w:t xml:space="preserve">        throw new Error("loop already running")</w:t>
      </w:r>
    </w:p>
    <w:p w14:paraId="7DF2E1F2" w14:textId="77777777" w:rsidR="00215545" w:rsidRDefault="00215545" w:rsidP="00215545">
      <w:pPr>
        <w:pStyle w:val="Code"/>
      </w:pPr>
      <w:r>
        <w:t xml:space="preserve">    }</w:t>
      </w:r>
    </w:p>
    <w:p w14:paraId="69D30BD4" w14:textId="77777777" w:rsidR="00215545" w:rsidRDefault="00215545" w:rsidP="00215545">
      <w:pPr>
        <w:pStyle w:val="Code"/>
      </w:pPr>
    </w:p>
    <w:p w14:paraId="6079BB3A" w14:textId="77777777" w:rsidR="00215545" w:rsidRDefault="00215545" w:rsidP="00215545">
      <w:pPr>
        <w:pStyle w:val="Code"/>
      </w:pPr>
      <w:r>
        <w:t xml:space="preserve">    mCurrentScene = scene;</w:t>
      </w:r>
    </w:p>
    <w:p w14:paraId="39107989" w14:textId="77777777" w:rsidR="00215545" w:rsidRDefault="00215545" w:rsidP="00215545">
      <w:pPr>
        <w:pStyle w:val="Code"/>
      </w:pPr>
      <w:r>
        <w:t xml:space="preserve">    mCurrentScene.init(); </w:t>
      </w:r>
    </w:p>
    <w:p w14:paraId="481351F6" w14:textId="77777777" w:rsidR="00215545" w:rsidRDefault="00215545" w:rsidP="00215545">
      <w:pPr>
        <w:pStyle w:val="Code"/>
      </w:pPr>
    </w:p>
    <w:p w14:paraId="283C385D" w14:textId="77777777" w:rsidR="00215545" w:rsidRDefault="00215545" w:rsidP="00215545">
      <w:pPr>
        <w:pStyle w:val="Code"/>
      </w:pPr>
      <w:r>
        <w:t xml:space="preserve">    mPrevTime = </w:t>
      </w:r>
      <w:commentRangeStart w:id="113"/>
      <w:r>
        <w:t>Date</w:t>
      </w:r>
      <w:commentRangeEnd w:id="113"/>
      <w:r w:rsidR="00111EFA">
        <w:rPr>
          <w:rStyle w:val="CommentReference"/>
          <w:rFonts w:asciiTheme="minorHAnsi" w:hAnsiTheme="minorHAnsi"/>
          <w:noProof w:val="0"/>
        </w:rPr>
        <w:commentReference w:id="113"/>
      </w:r>
      <w:r>
        <w:t>.now();</w:t>
      </w:r>
    </w:p>
    <w:p w14:paraId="294B1424" w14:textId="77777777" w:rsidR="00215545" w:rsidRDefault="00215545" w:rsidP="00215545">
      <w:pPr>
        <w:pStyle w:val="Code"/>
      </w:pPr>
      <w:r>
        <w:t xml:space="preserve">    mLagTime = 0.0;</w:t>
      </w:r>
    </w:p>
    <w:p w14:paraId="40506013" w14:textId="77777777" w:rsidR="00215545" w:rsidRDefault="00215545" w:rsidP="00215545">
      <w:pPr>
        <w:pStyle w:val="Code"/>
      </w:pPr>
      <w:r>
        <w:t xml:space="preserve">    mLoopRunning = true;</w:t>
      </w:r>
    </w:p>
    <w:p w14:paraId="66829F2D" w14:textId="77777777" w:rsidR="00215545" w:rsidRDefault="00215545" w:rsidP="00215545">
      <w:pPr>
        <w:pStyle w:val="Code"/>
      </w:pPr>
      <w:r>
        <w:t xml:space="preserve">    mFrameID = requestAnimationFrame(</w:t>
      </w:r>
      <w:bookmarkStart w:id="114" w:name="_Hlk68497468"/>
      <w:r>
        <w:t>loopOnce</w:t>
      </w:r>
      <w:bookmarkEnd w:id="114"/>
      <w:r>
        <w:t>);</w:t>
      </w:r>
    </w:p>
    <w:p w14:paraId="5634E1CC" w14:textId="2F9E33DE" w:rsidR="00215545" w:rsidRDefault="00215545" w:rsidP="00215545">
      <w:pPr>
        <w:pStyle w:val="Code"/>
      </w:pPr>
      <w:r>
        <w:t>}</w:t>
      </w:r>
    </w:p>
    <w:p w14:paraId="53455362" w14:textId="2B33A051" w:rsidR="00215545" w:rsidRDefault="00215545" w:rsidP="00111EFA">
      <w:pPr>
        <w:pStyle w:val="NumList"/>
      </w:pPr>
      <w:r w:rsidRPr="00111EFA">
        <w:t xml:space="preserve">Declare a function to </w:t>
      </w:r>
      <w:r w:rsidRPr="00111EFA">
        <w:rPr>
          <w:rStyle w:val="CodeInline"/>
        </w:rPr>
        <w:t>stop</w:t>
      </w:r>
      <w:r w:rsidRPr="00111EFA">
        <w:t xml:space="preserve"> the game loop as follows</w:t>
      </w:r>
      <w:r w:rsidR="00111EFA">
        <w:t>.</w:t>
      </w:r>
      <w:r w:rsidR="00111EFA" w:rsidRPr="00111EFA">
        <w:t xml:space="preserve"> This function simpl</w:t>
      </w:r>
      <w:r w:rsidR="00111EFA">
        <w:t>y</w:t>
      </w:r>
      <w:r w:rsidR="00111EFA" w:rsidRPr="00111EFA">
        <w:t xml:space="preserve"> stops the loop by setting </w:t>
      </w:r>
      <w:r w:rsidR="00111EFA" w:rsidRPr="00111EFA">
        <w:rPr>
          <w:rStyle w:val="CodeInline"/>
        </w:rPr>
        <w:t>mLoopRunning</w:t>
      </w:r>
      <w:r w:rsidR="00111EFA" w:rsidRPr="00111EFA">
        <w:t xml:space="preserve"> to </w:t>
      </w:r>
      <w:r w:rsidR="00111EFA" w:rsidRPr="00111EFA">
        <w:rPr>
          <w:rStyle w:val="CodeInline"/>
        </w:rPr>
        <w:t>false</w:t>
      </w:r>
      <w:r w:rsidR="00111EFA">
        <w:t xml:space="preserve"> and cancels the last frame.</w:t>
      </w:r>
    </w:p>
    <w:p w14:paraId="4414E073" w14:textId="77777777" w:rsidR="00215545" w:rsidRDefault="00215545" w:rsidP="00215545">
      <w:pPr>
        <w:pStyle w:val="Code"/>
      </w:pPr>
      <w:r>
        <w:t>function stop() {</w:t>
      </w:r>
    </w:p>
    <w:p w14:paraId="6FF37E88" w14:textId="77777777" w:rsidR="00215545" w:rsidRDefault="00215545" w:rsidP="00215545">
      <w:pPr>
        <w:pStyle w:val="Code"/>
      </w:pPr>
      <w:r>
        <w:t xml:space="preserve">    mLoopRunning = false;</w:t>
      </w:r>
    </w:p>
    <w:p w14:paraId="6B4A10AE" w14:textId="77777777" w:rsidR="00215545" w:rsidRDefault="00215545" w:rsidP="00215545">
      <w:pPr>
        <w:pStyle w:val="Code"/>
      </w:pPr>
      <w:r>
        <w:t xml:space="preserve">    // make sure no more animation frames</w:t>
      </w:r>
    </w:p>
    <w:p w14:paraId="136EC4FF" w14:textId="77777777" w:rsidR="00215545" w:rsidRDefault="00215545" w:rsidP="00215545">
      <w:pPr>
        <w:pStyle w:val="Code"/>
      </w:pPr>
      <w:r>
        <w:t xml:space="preserve">    cancelAnimationFrame(mFrameID);</w:t>
      </w:r>
    </w:p>
    <w:p w14:paraId="71620EE7" w14:textId="46520CCC" w:rsidR="00215545" w:rsidRDefault="00215545" w:rsidP="00215545">
      <w:pPr>
        <w:pStyle w:val="Code"/>
      </w:pPr>
      <w:r>
        <w:t>}</w:t>
      </w:r>
    </w:p>
    <w:p w14:paraId="5A58A05B" w14:textId="66F787B0" w:rsidR="00215545" w:rsidRDefault="00215545" w:rsidP="00215545">
      <w:pPr>
        <w:pStyle w:val="NumList"/>
      </w:pPr>
      <w:r>
        <w:lastRenderedPageBreak/>
        <w:t xml:space="preserve">Lastly, remember to </w:t>
      </w:r>
      <w:r w:rsidRPr="00215545">
        <w:rPr>
          <w:rStyle w:val="CodeInline"/>
        </w:rPr>
        <w:t>export</w:t>
      </w:r>
      <w:r>
        <w:t xml:space="preserve"> the needed functionality. In this case both </w:t>
      </w:r>
      <w:r w:rsidRPr="00215545">
        <w:rPr>
          <w:rStyle w:val="CodeInline"/>
        </w:rPr>
        <w:t>start</w:t>
      </w:r>
      <w:r>
        <w:t xml:space="preserve"> and </w:t>
      </w:r>
      <w:r w:rsidRPr="00215545">
        <w:rPr>
          <w:rStyle w:val="CodeInline"/>
        </w:rPr>
        <w:t>stop</w:t>
      </w:r>
      <w:r>
        <w:t>.</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711832F" w:rsidR="00111EFA" w:rsidRDefault="00111EFA" w:rsidP="00111EFA">
      <w:pPr>
        <w:pStyle w:val="Heading3"/>
      </w:pPr>
      <w:r w:rsidRPr="00111EFA">
        <w:t>Using the Game Loop</w:t>
      </w:r>
    </w:p>
    <w:p w14:paraId="45E25746" w14:textId="3946204D" w:rsidR="00111EFA" w:rsidRDefault="00111EFA" w:rsidP="005E19DF">
      <w:pPr>
        <w:pStyle w:val="BodyTextFirst"/>
      </w:pPr>
      <w:r w:rsidRPr="00111EFA">
        <w:t xml:space="preserve">To test the game loop implementation, </w:t>
      </w:r>
      <w:r w:rsidR="005E19DF">
        <w:t>your</w:t>
      </w:r>
      <w:r w:rsidRPr="00111EFA">
        <w:t xml:space="preserve"> game class </w:t>
      </w:r>
      <w:r w:rsidR="005E19DF">
        <w:t>should</w:t>
      </w:r>
      <w:r w:rsidRPr="00111EFA">
        <w:t xml:space="preserve"> </w:t>
      </w:r>
      <w:r w:rsidR="005E19DF">
        <w:t>implement</w:t>
      </w:r>
      <w:r w:rsidRPr="00111EFA">
        <w:t xml:space="preserve"> the </w:t>
      </w:r>
      <w:r w:rsidRPr="005E19DF">
        <w:rPr>
          <w:rStyle w:val="CodeInline"/>
        </w:rPr>
        <w:t>update()</w:t>
      </w:r>
      <w:r w:rsidRPr="00111EFA">
        <w:t xml:space="preserve"> and </w:t>
      </w:r>
      <w:r w:rsidRPr="005E19DF">
        <w:rPr>
          <w:rStyle w:val="CodeInline"/>
        </w:rPr>
        <w:t>draw()</w:t>
      </w:r>
      <w:r w:rsidRPr="00111EFA">
        <w:t xml:space="preserve"> functions. In this case, the </w:t>
      </w:r>
      <w:r w:rsidR="005E19DF" w:rsidRPr="005E19DF">
        <w:rPr>
          <w:rStyle w:val="CodeInline"/>
        </w:rPr>
        <w:t>MyG</w:t>
      </w:r>
      <w:r w:rsidRPr="005E19DF">
        <w:rPr>
          <w:rStyle w:val="CodeInline"/>
        </w:rPr>
        <w:t>ame</w:t>
      </w:r>
      <w:r w:rsidRPr="00111EFA">
        <w:t xml:space="preserve"> object will also define an </w:t>
      </w:r>
      <w:r w:rsidRPr="005E19DF">
        <w:rPr>
          <w:rStyle w:val="CodeInline"/>
        </w:rPr>
        <w:t>initialize()</w:t>
      </w:r>
      <w:r w:rsidRPr="00111EFA">
        <w:t xml:space="preserve"> function.</w:t>
      </w:r>
    </w:p>
    <w:p w14:paraId="7BB548B0" w14:textId="0F00CF5F" w:rsidR="005E19DF" w:rsidRDefault="005E19DF" w:rsidP="005E19DF">
      <w:pPr>
        <w:pStyle w:val="NumList"/>
        <w:numPr>
          <w:ilvl w:val="0"/>
          <w:numId w:val="13"/>
        </w:numPr>
      </w:pPr>
      <w:r w:rsidRPr="005E19DF">
        <w:t xml:space="preserve">In </w:t>
      </w:r>
      <w:r>
        <w:t>m</w:t>
      </w:r>
      <w:r w:rsidRPr="005E19DF">
        <w:t>y</w:t>
      </w:r>
      <w:r>
        <w:t>_g</w:t>
      </w:r>
      <w:r w:rsidRPr="005E19DF">
        <w:t xml:space="preserve">ame.js, replace the </w:t>
      </w:r>
      <w:r w:rsidRPr="005E19DF">
        <w:rPr>
          <w:rStyle w:val="CodeInline"/>
        </w:rPr>
        <w:t>MyGame</w:t>
      </w:r>
      <w:r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193E363" w:rsidR="005E19DF" w:rsidRDefault="005E19DF" w:rsidP="005E19DF">
      <w:pPr>
        <w:pStyle w:val="NumList"/>
        <w:numPr>
          <w:ilvl w:val="0"/>
          <w:numId w:val="13"/>
        </w:numPr>
      </w:pPr>
      <w:r w:rsidRPr="005E19DF">
        <w:t xml:space="preserve">Add an initialization function to the </w:t>
      </w:r>
      <w:r>
        <w:t>class</w:t>
      </w:r>
      <w:r w:rsidRPr="005E19DF">
        <w:t xml:space="preserve"> as follows</w:t>
      </w:r>
      <w:r>
        <w:t>:</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477BB079" w14:textId="3F8F0B84" w:rsidR="005E19DF" w:rsidRPr="005E19DF" w:rsidRDefault="005E19DF" w:rsidP="005E19DF">
      <w:pPr>
        <w:pStyle w:val="BodyTextFirst"/>
      </w:pPr>
      <w:commentRangeStart w:id="115"/>
      <w:r w:rsidRPr="005E19DF">
        <w:t>The initialization is rather similar to previous examples, where a camera is defined and two squares are set up. The interesting change in this case is the last step, step F, where the game loop is started with MyGame as the parameter. Recall that the game loop _runLoop() function is set up such that the update() and draw() functions of MyGame will be called.</w:t>
      </w:r>
      <w:commentRangeEnd w:id="115"/>
      <w:r>
        <w:rPr>
          <w:rStyle w:val="CommentReference"/>
          <w:rFonts w:asciiTheme="minorHAnsi" w:hAnsiTheme="minorHAnsi"/>
        </w:rPr>
        <w:commentReference w:id="115"/>
      </w:r>
    </w:p>
    <w:p w14:paraId="22294AE9" w14:textId="41F43AC0" w:rsidR="005E19DF" w:rsidRDefault="005E19DF" w:rsidP="005E19DF">
      <w:pPr>
        <w:pStyle w:val="NumList"/>
        <w:numPr>
          <w:ilvl w:val="0"/>
          <w:numId w:val="13"/>
        </w:numPr>
      </w:pPr>
      <w:commentRangeStart w:id="116"/>
      <w:r w:rsidRPr="005E19DF">
        <w:t xml:space="preserve">Add an update() function to animate a moving white square and a pulsing red square. </w:t>
      </w:r>
      <w:commentRangeEnd w:id="116"/>
      <w:r w:rsidR="00021D86">
        <w:rPr>
          <w:rStyle w:val="CommentReference"/>
          <w:rFonts w:asciiTheme="minorHAnsi" w:hAnsiTheme="minorHAnsi"/>
        </w:rPr>
        <w:commentReference w:id="116"/>
      </w:r>
    </w:p>
    <w:p w14:paraId="401B9FC0" w14:textId="77777777" w:rsidR="005E19DF" w:rsidRDefault="005E19DF" w:rsidP="005E19DF">
      <w:pPr>
        <w:pStyle w:val="Code"/>
      </w:pPr>
      <w:r>
        <w:t xml:space="preserve">    // The update function, updates the application state. Make sure to _NOT_ draw</w:t>
      </w:r>
    </w:p>
    <w:p w14:paraId="7ECC67C1" w14:textId="77777777" w:rsidR="005E19DF" w:rsidRDefault="005E19DF" w:rsidP="005E19DF">
      <w:pPr>
        <w:pStyle w:val="Code"/>
      </w:pPr>
      <w:r>
        <w:lastRenderedPageBreak/>
        <w:t xml:space="preserve">    // anything from this function!</w:t>
      </w:r>
    </w:p>
    <w:p w14:paraId="02B5639C" w14:textId="77777777" w:rsidR="005E19DF" w:rsidRDefault="005E19DF" w:rsidP="005E19DF">
      <w:pPr>
        <w:pStyle w:val="Code"/>
      </w:pPr>
      <w:r>
        <w:t xml:space="preserve">    update() {</w:t>
      </w:r>
    </w:p>
    <w:p w14:paraId="03BAFAF8" w14:textId="77777777" w:rsidR="005E19DF" w:rsidRDefault="005E19DF" w:rsidP="005E19DF">
      <w:pPr>
        <w:pStyle w:val="Code"/>
      </w:pPr>
      <w:r>
        <w:t xml:space="preserve">        // For this very simple game, let's move the white square and pulse the red</w:t>
      </w:r>
    </w:p>
    <w:p w14:paraId="373A9E6A" w14:textId="77777777" w:rsidR="005E19DF" w:rsidRDefault="005E19DF" w:rsidP="005E19DF">
      <w:pPr>
        <w:pStyle w:val="Code"/>
      </w:pPr>
      <w:r>
        <w:t xml:space="preserve">        let whiteXform = this.mWhiteSq.getXform();</w:t>
      </w:r>
    </w:p>
    <w:p w14:paraId="5EDC1A52" w14:textId="77777777" w:rsidR="005E19DF" w:rsidRDefault="005E19DF" w:rsidP="005E19DF">
      <w:pPr>
        <w:pStyle w:val="Code"/>
      </w:pPr>
      <w:r>
        <w:t xml:space="preserve">        let deltaX = 0.05;</w:t>
      </w:r>
    </w:p>
    <w:p w14:paraId="3CEA93D5" w14:textId="77777777" w:rsidR="005E19DF" w:rsidRDefault="005E19DF" w:rsidP="005E19DF">
      <w:pPr>
        <w:pStyle w:val="Code"/>
      </w:pPr>
    </w:p>
    <w:p w14:paraId="0E361644" w14:textId="77777777" w:rsidR="005E19DF" w:rsidRDefault="005E19DF" w:rsidP="005E19DF">
      <w:pPr>
        <w:pStyle w:val="Code"/>
      </w:pPr>
      <w:r>
        <w:t xml:space="preserve">        // Step A: Rorate the white square</w:t>
      </w:r>
    </w:p>
    <w:p w14:paraId="4C00F7E8" w14:textId="77777777" w:rsidR="005E19DF" w:rsidRDefault="005E19DF" w:rsidP="005E19DF">
      <w:pPr>
        <w:pStyle w:val="Code"/>
      </w:pPr>
      <w:r>
        <w:t xml:space="preserve">        if (whiteXform.getXPos() &gt; 30) // this is the right-bound of the window</w:t>
      </w:r>
    </w:p>
    <w:p w14:paraId="5C336AE0" w14:textId="77777777" w:rsidR="005E19DF" w:rsidRDefault="005E19DF" w:rsidP="005E19DF">
      <w:pPr>
        <w:pStyle w:val="Code"/>
      </w:pPr>
      <w:r>
        <w:t xml:space="preserve">            whiteXform.setPosition(10, 60);</w:t>
      </w:r>
    </w:p>
    <w:p w14:paraId="3B980D49" w14:textId="77777777" w:rsidR="005E19DF" w:rsidRDefault="005E19DF" w:rsidP="005E19DF">
      <w:pPr>
        <w:pStyle w:val="Code"/>
      </w:pPr>
      <w:r>
        <w:t xml:space="preserve">        whiteXform.incXPosBy(deltaX);</w:t>
      </w:r>
    </w:p>
    <w:p w14:paraId="5342714D" w14:textId="77777777" w:rsidR="005E19DF" w:rsidRDefault="005E19DF" w:rsidP="005E19DF">
      <w:pPr>
        <w:pStyle w:val="Code"/>
      </w:pPr>
      <w:r>
        <w:t xml:space="preserve">        whiteXform.incRotationByDegree(1);</w:t>
      </w:r>
    </w:p>
    <w:p w14:paraId="37017143" w14:textId="77777777" w:rsidR="005E19DF" w:rsidRDefault="005E19DF" w:rsidP="005E19DF">
      <w:pPr>
        <w:pStyle w:val="Code"/>
      </w:pPr>
    </w:p>
    <w:p w14:paraId="4D62EC75" w14:textId="77777777" w:rsidR="005E19DF" w:rsidRDefault="005E19DF" w:rsidP="005E19DF">
      <w:pPr>
        <w:pStyle w:val="Code"/>
      </w:pPr>
      <w:r>
        <w:t xml:space="preserve">        // Step B: pulse the red square</w:t>
      </w:r>
    </w:p>
    <w:p w14:paraId="67162B87" w14:textId="77777777" w:rsidR="005E19DF" w:rsidRDefault="005E19DF" w:rsidP="005E19DF">
      <w:pPr>
        <w:pStyle w:val="Code"/>
      </w:pPr>
      <w:r>
        <w:t xml:space="preserve">        let redXform = this.mRedSq.getXform();</w:t>
      </w:r>
    </w:p>
    <w:p w14:paraId="5890D0E1" w14:textId="77777777" w:rsidR="005E19DF" w:rsidRDefault="005E19DF" w:rsidP="005E19DF">
      <w:pPr>
        <w:pStyle w:val="Code"/>
      </w:pPr>
      <w:r>
        <w:t xml:space="preserve">        if (redXform.getWidth() &gt; 5)</w:t>
      </w:r>
    </w:p>
    <w:p w14:paraId="46AA24B9" w14:textId="77777777" w:rsidR="005E19DF" w:rsidRDefault="005E19DF" w:rsidP="005E19DF">
      <w:pPr>
        <w:pStyle w:val="Code"/>
      </w:pPr>
      <w:r>
        <w:t xml:space="preserve">            redXform.setSize(2, 2);</w:t>
      </w:r>
    </w:p>
    <w:p w14:paraId="084FB702" w14:textId="77777777" w:rsidR="005E19DF" w:rsidRDefault="005E19DF" w:rsidP="005E19DF">
      <w:pPr>
        <w:pStyle w:val="Code"/>
      </w:pPr>
      <w:r>
        <w:t xml:space="preserve">        redXform.incSizeBy(0.05);</w:t>
      </w:r>
    </w:p>
    <w:p w14:paraId="517EB483" w14:textId="507389EF" w:rsidR="005E19DF" w:rsidRDefault="005E19DF" w:rsidP="005E19DF">
      <w:pPr>
        <w:pStyle w:val="Code"/>
      </w:pPr>
      <w:r>
        <w:t xml:space="preserve">    }</w:t>
      </w:r>
    </w:p>
    <w:p w14:paraId="18E17FD2" w14:textId="77777777" w:rsidR="005E19DF" w:rsidRDefault="005E19DF" w:rsidP="005E19DF">
      <w:pPr>
        <w:pStyle w:val="BodyTextFirst"/>
      </w:pPr>
      <w:commentRangeStart w:id="117"/>
      <w:r>
        <w:t>Recall that the update() function is called at about 60 FPS, and each time the following happens:</w:t>
      </w:r>
    </w:p>
    <w:p w14:paraId="1DF15AAE" w14:textId="527D23B7" w:rsidR="005E19DF" w:rsidRDefault="005E19DF" w:rsidP="00021D86">
      <w:pPr>
        <w:pStyle w:val="Bullet"/>
      </w:pPr>
      <w:r>
        <w:t xml:space="preserve">Step A for the white square: Increase the rotation by 1 degree; increase the x-position by 0.05 and reset to 10 if the resulting x-position is greater than 30. </w:t>
      </w:r>
    </w:p>
    <w:p w14:paraId="4F309250" w14:textId="0B254986" w:rsidR="005E19DF" w:rsidRDefault="005E19DF" w:rsidP="00021D86">
      <w:pPr>
        <w:pStyle w:val="Bullet"/>
      </w:pPr>
      <w:r>
        <w:t>Step B for the red square: Increase the size by 0.05 and reset it to 2 if the resulting size is greater than 5.</w:t>
      </w:r>
    </w:p>
    <w:p w14:paraId="1569DD62" w14:textId="77777777" w:rsidR="005E19DF" w:rsidRDefault="005E19DF" w:rsidP="00021D86">
      <w:pPr>
        <w:pStyle w:val="Bullet"/>
      </w:pPr>
      <w:r>
        <w:t>Since the previous operations are performed continuously at about 60 times a second, you can expect to see the following:</w:t>
      </w:r>
    </w:p>
    <w:p w14:paraId="195EB5AC" w14:textId="4B0088C0" w:rsidR="005E19DF" w:rsidRDefault="005E19DF" w:rsidP="00021D86">
      <w:pPr>
        <w:pStyle w:val="Bullet"/>
      </w:pPr>
      <w:r>
        <w:t>A white square rotating while moving toward the right and reappearing when it reaches the right boundary</w:t>
      </w:r>
    </w:p>
    <w:p w14:paraId="616C3C62" w14:textId="48431C10" w:rsidR="005E19DF" w:rsidRDefault="005E19DF" w:rsidP="00021D86">
      <w:pPr>
        <w:pStyle w:val="Bullet"/>
      </w:pPr>
      <w:r>
        <w:t>A red square increasing in size and reducing to a size of 2 when the size reaches 5, thus appearing to be pulsing</w:t>
      </w:r>
      <w:commentRangeEnd w:id="117"/>
      <w:r w:rsidR="00021D86">
        <w:rPr>
          <w:rStyle w:val="CommentReference"/>
          <w:rFonts w:asciiTheme="minorHAnsi" w:hAnsiTheme="minorHAnsi"/>
        </w:rPr>
        <w:commentReference w:id="117"/>
      </w:r>
    </w:p>
    <w:p w14:paraId="5D413953" w14:textId="77777777" w:rsidR="005E19DF" w:rsidRPr="005E19DF" w:rsidRDefault="005E19DF" w:rsidP="00021D86">
      <w:pPr>
        <w:pStyle w:val="NumList"/>
      </w:pPr>
      <w:commentRangeStart w:id="118"/>
      <w:r w:rsidRPr="005E19DF">
        <w:t>Draw the scene as before by clearing the canvas, setting up the camera, and drawing each square.</w:t>
      </w:r>
      <w:commentRangeEnd w:id="118"/>
      <w:r w:rsidR="00021D86">
        <w:rPr>
          <w:rStyle w:val="CommentReference"/>
          <w:rFonts w:asciiTheme="minorHAnsi" w:hAnsiTheme="minorHAnsi"/>
        </w:rPr>
        <w:commentReference w:id="118"/>
      </w:r>
    </w:p>
    <w:p w14:paraId="401787EF" w14:textId="77777777" w:rsidR="005E19DF" w:rsidRPr="005E19DF" w:rsidRDefault="005E19DF" w:rsidP="005E19DF">
      <w:pPr>
        <w:pStyle w:val="Code"/>
      </w:pPr>
      <w:r w:rsidRPr="005E19DF">
        <w:t xml:space="preserve">    // This is the draw function, make sure to setup proper drawing environment, and more</w:t>
      </w:r>
    </w:p>
    <w:p w14:paraId="61C6C206" w14:textId="77777777" w:rsidR="005E19DF" w:rsidRPr="005E19DF" w:rsidRDefault="005E19DF" w:rsidP="005E19DF">
      <w:pPr>
        <w:pStyle w:val="Code"/>
      </w:pPr>
      <w:r w:rsidRPr="005E19DF">
        <w:t xml:space="preserve">    // importantly, make sure to _NOT_ change any state.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6CF549A6" w:rsidR="005E19DF" w:rsidRDefault="005E19DF" w:rsidP="005E19DF">
      <w:pPr>
        <w:pStyle w:val="Code"/>
      </w:pPr>
      <w:r w:rsidRPr="005E19DF">
        <w:t xml:space="preserve">    }</w:t>
      </w:r>
    </w:p>
    <w:p w14:paraId="191760A4" w14:textId="02359332" w:rsidR="00021D86" w:rsidRDefault="00021D86" w:rsidP="00021D86">
      <w:pPr>
        <w:pStyle w:val="NumList"/>
      </w:pPr>
      <w:commentRangeStart w:id="119"/>
      <w:r>
        <w:t>Export</w:t>
      </w:r>
      <w:commentRangeEnd w:id="119"/>
      <w:r>
        <w:rPr>
          <w:rStyle w:val="CommentReference"/>
          <w:rFonts w:asciiTheme="minorHAnsi" w:hAnsiTheme="minorHAnsi"/>
        </w:rPr>
        <w:commentReference w:id="119"/>
      </w:r>
    </w:p>
    <w:p w14:paraId="7D0708B7" w14:textId="4D15F0E3" w:rsidR="00021D86" w:rsidRDefault="00021D86" w:rsidP="00021D86">
      <w:pPr>
        <w:rPr>
          <w:rStyle w:val="CodeInline"/>
        </w:rPr>
      </w:pPr>
      <w:r w:rsidRPr="00021D86">
        <w:rPr>
          <w:rStyle w:val="CodeInline"/>
        </w:rPr>
        <w:t>export default MyGame;</w:t>
      </w:r>
    </w:p>
    <w:p w14:paraId="11E63D29" w14:textId="0138412E" w:rsidR="00021D86" w:rsidRPr="00021D86" w:rsidRDefault="00021D86" w:rsidP="00021D86">
      <w:pPr>
        <w:pStyle w:val="NumList"/>
        <w:rPr>
          <w:rStyle w:val="CodeInline"/>
          <w:rFonts w:ascii="Utopia" w:hAnsi="Utopia"/>
          <w:bdr w:val="none" w:sz="0" w:space="0" w:color="auto"/>
        </w:rPr>
      </w:pPr>
      <w:commentRangeStart w:id="120"/>
      <w:r>
        <w:lastRenderedPageBreak/>
        <w:t>onload</w:t>
      </w:r>
      <w:commentRangeEnd w:id="120"/>
      <w:r>
        <w:rPr>
          <w:rStyle w:val="CommentReference"/>
          <w:rFonts w:asciiTheme="minorHAnsi" w:hAnsiTheme="minorHAnsi"/>
        </w:rPr>
        <w:commentReference w:id="120"/>
      </w:r>
    </w:p>
    <w:p w14:paraId="48C4F7EE" w14:textId="77777777" w:rsidR="00021D86" w:rsidRPr="00021D86" w:rsidRDefault="00021D86" w:rsidP="00021D86">
      <w:pPr>
        <w:rPr>
          <w:rStyle w:val="CodeInline"/>
        </w:rPr>
      </w:pPr>
      <w:r w:rsidRPr="00021D86">
        <w:rPr>
          <w:rStyle w:val="CodeInline"/>
        </w:rPr>
        <w:t>window.onload = function () {</w:t>
      </w:r>
    </w:p>
    <w:p w14:paraId="04BEA53E" w14:textId="32C5ABA2" w:rsidR="00021D86" w:rsidRPr="00021D86" w:rsidRDefault="00021D86" w:rsidP="00021D86">
      <w:pPr>
        <w:rPr>
          <w:rStyle w:val="CodeInline"/>
        </w:rPr>
      </w:pPr>
      <w:r w:rsidRPr="00021D86">
        <w:rPr>
          <w:rStyle w:val="CodeInline"/>
        </w:rPr>
        <w:t xml:space="preserve">    engine.init("GLCanvas");</w:t>
      </w:r>
    </w:p>
    <w:p w14:paraId="20D600E9" w14:textId="77777777" w:rsidR="00021D86" w:rsidRPr="00021D86" w:rsidRDefault="00021D86" w:rsidP="00021D86">
      <w:pPr>
        <w:rPr>
          <w:rStyle w:val="CodeInline"/>
        </w:rPr>
      </w:pPr>
      <w:r w:rsidRPr="00021D86">
        <w:rPr>
          <w:rStyle w:val="CodeInline"/>
        </w:rPr>
        <w:t xml:space="preserve">    let myGame = new MyGame();    </w:t>
      </w:r>
    </w:p>
    <w:p w14:paraId="53FD0FBE" w14:textId="77777777" w:rsidR="00021D86" w:rsidRPr="00021D86" w:rsidRDefault="00021D86" w:rsidP="00021D86">
      <w:pPr>
        <w:rPr>
          <w:rStyle w:val="CodeInline"/>
        </w:rPr>
      </w:pPr>
      <w:r w:rsidRPr="00021D86">
        <w:rPr>
          <w:rStyle w:val="CodeInline"/>
        </w:rPr>
        <w:t xml:space="preserve">    // new begins the game </w:t>
      </w:r>
    </w:p>
    <w:p w14:paraId="2E51C710" w14:textId="77777777" w:rsidR="00021D86" w:rsidRPr="00021D86" w:rsidRDefault="00021D86" w:rsidP="00021D86">
      <w:pPr>
        <w:rPr>
          <w:rStyle w:val="CodeInline"/>
        </w:rPr>
      </w:pPr>
      <w:r w:rsidRPr="00021D86">
        <w:rPr>
          <w:rStyle w:val="CodeInline"/>
        </w:rPr>
        <w:t xml:space="preserve">    loop.start(myGame);</w:t>
      </w:r>
    </w:p>
    <w:p w14:paraId="6F04EAEB" w14:textId="16187054" w:rsidR="00021D86" w:rsidRDefault="00021D86" w:rsidP="00021D86">
      <w:pPr>
        <w:rPr>
          <w:rStyle w:val="CodeInline"/>
        </w:rPr>
      </w:pPr>
      <w:r w:rsidRPr="00021D86">
        <w:rPr>
          <w:rStyle w:val="CodeInline"/>
        </w:rPr>
        <w:t>}</w:t>
      </w:r>
    </w:p>
    <w:p w14:paraId="3C5E248B" w14:textId="77777777" w:rsidR="00021D86" w:rsidRPr="00021D86" w:rsidRDefault="00021D86" w:rsidP="00021D86">
      <w:pPr>
        <w:rPr>
          <w:rFonts w:ascii="Utopia" w:hAnsi="Utopia"/>
          <w:sz w:val="18"/>
        </w:rPr>
      </w:pPr>
      <w:commentRangeStart w:id="121"/>
      <w:r w:rsidRPr="00021D86">
        <w:rPr>
          <w:rFonts w:ascii="Utopia" w:hAnsi="Utopia"/>
          <w:sz w:val="18"/>
        </w:rPr>
        <w:t>You can now run the project to observe the rightward-moving, rotating white square and the pulsing red square. You can control the rate of the movement, rotation, and pulsing by changing the corresponding parameters to the incXPosBy(), incRotationByDegree(), and incSizeBy() functions. In these cases, the positional, rotational, and size values are changed by a constant amount in a fixed time interval. In effect, the parameters to these functions are the rate of change; or, the speed, incXPosBy(0.05), is the rightward speed of 0.05 units per 1/60th of a second, or 3 units per second. In this project, the width of the world is 20 units with the white square traveling at 3 units per second. You can verify that it takes slightly more than 6 seconds for the white square to travel from the left to the right boundary.</w:t>
      </w:r>
    </w:p>
    <w:p w14:paraId="02ACB8AC" w14:textId="77777777" w:rsidR="00021D86" w:rsidRPr="00021D86" w:rsidRDefault="00021D86" w:rsidP="00021D86">
      <w:pPr>
        <w:rPr>
          <w:rFonts w:ascii="Utopia" w:hAnsi="Utopia"/>
          <w:sz w:val="18"/>
        </w:rPr>
      </w:pPr>
      <w:r w:rsidRPr="00021D86">
        <w:rPr>
          <w:rFonts w:ascii="Utopia" w:hAnsi="Utopia"/>
          <w:sz w:val="18"/>
        </w:rPr>
        <w:t xml:space="preserve">Notice that when the loop is running quickly, it is entirely possible for the _runLoop() function to be called multiple times within a single kMPF interval. With the given _runLoop() implementation, the draw() function will be called multiples times without any update() function calls. This way, the game loop can end up drawing the same game state multiple times. Please refer to the following references for discussions of supporting extrapolations in the draw() function to take advantage of efficient game loops: </w:t>
      </w:r>
    </w:p>
    <w:p w14:paraId="37355F99" w14:textId="6736C976" w:rsidR="00021D86" w:rsidRPr="00021D86" w:rsidRDefault="00021D86" w:rsidP="00021D86">
      <w:pPr>
        <w:pStyle w:val="Bullet"/>
      </w:pPr>
      <w:r w:rsidRPr="00021D86">
        <w:t>http://gameprogrammingpatterns.com/game-loop.html#play-catch-up</w:t>
      </w:r>
    </w:p>
    <w:p w14:paraId="15A14482" w14:textId="3009BE76" w:rsidR="00021D86" w:rsidRPr="00021D86" w:rsidRDefault="00021D86" w:rsidP="00021D86">
      <w:pPr>
        <w:pStyle w:val="Bullet"/>
      </w:pPr>
      <w:r w:rsidRPr="00021D86">
        <w:t>http://gafferongames.com/game-physics/fix-your-timestep/</w:t>
      </w:r>
    </w:p>
    <w:p w14:paraId="429A02E8" w14:textId="1C45ED74" w:rsidR="00021D86" w:rsidRDefault="00021D86" w:rsidP="00021D86">
      <w:pPr>
        <w:pStyle w:val="BodyTextFirst"/>
      </w:pPr>
      <w:r w:rsidRPr="00021D86">
        <w:t>To clearly describe each component of the game engine and illustrate how these components interact, this book does not support extrapolation of the draw() function.</w:t>
      </w:r>
      <w:commentRangeEnd w:id="121"/>
      <w:r>
        <w:rPr>
          <w:rStyle w:val="CommentReference"/>
          <w:rFonts w:asciiTheme="minorHAnsi" w:hAnsiTheme="minorHAnsi"/>
        </w:rPr>
        <w:commentReference w:id="121"/>
      </w:r>
    </w:p>
    <w:p w14:paraId="41B32A6C" w14:textId="580E2440" w:rsidR="00021D86" w:rsidRDefault="00021D86" w:rsidP="00021D86">
      <w:pPr>
        <w:pStyle w:val="Heading1"/>
      </w:pPr>
      <w:r w:rsidRPr="00021D86">
        <w:t>Keyboard Input</w:t>
      </w:r>
    </w:p>
    <w:p w14:paraId="31919653" w14:textId="77777777" w:rsidR="00021D86" w:rsidRPr="00021D86" w:rsidDel="001C6ACF" w:rsidRDefault="00021D86" w:rsidP="00021D86">
      <w:pPr>
        <w:rPr>
          <w:del w:id="122" w:author="Jeb Pavleas" w:date="2021-04-05T04:26:00Z"/>
        </w:rPr>
      </w:pPr>
    </w:p>
    <w:p w14:paraId="573FBCA4" w14:textId="45C65AD9" w:rsidR="000C758C" w:rsidDel="001C6ACF" w:rsidRDefault="000C758C" w:rsidP="00021D86">
      <w:pPr>
        <w:pStyle w:val="Heading1"/>
        <w:rPr>
          <w:del w:id="123" w:author="Jeb Pavleas" w:date="2021-04-05T04:26:00Z"/>
        </w:rPr>
      </w:pPr>
      <w:del w:id="124" w:author="Jeb Pavleas" w:date="2021-04-05T04:26:00Z">
        <w:r w:rsidDel="001C6ACF">
          <w:delText xml:space="preserve">To insert a footnote, go to the </w:delText>
        </w:r>
        <w:r w:rsidRPr="001C0E07" w:rsidDel="001C6ACF">
          <w:rPr>
            <w:rStyle w:val="CodeInline"/>
          </w:rPr>
          <w:delText>References</w:delText>
        </w:r>
        <w:r w:rsidDel="001C6ACF">
          <w:delText xml:space="preserve"> tab and click the </w:delText>
        </w:r>
        <w:r w:rsidRPr="001C0E07" w:rsidDel="001C6ACF">
          <w:rPr>
            <w:rStyle w:val="CodeInline"/>
          </w:rPr>
          <w:delText>Insert Footnote</w:delText>
        </w:r>
        <w:r w:rsidDel="001C6ACF">
          <w:delText xml:space="preserve"> button. Here's an example of a footnote.</w:delText>
        </w:r>
        <w:r w:rsidDel="001C6ACF">
          <w:footnoteReference w:id="1"/>
        </w:r>
        <w:r w:rsidRPr="00B7053D" w:rsidDel="001C6ACF">
          <w:delText xml:space="preserve"> </w:delText>
        </w:r>
      </w:del>
    </w:p>
    <w:p w14:paraId="4334B5BF" w14:textId="66F78676" w:rsidR="000C758C" w:rsidDel="001C6ACF" w:rsidRDefault="000C758C" w:rsidP="00021D86">
      <w:pPr>
        <w:pStyle w:val="Heading1"/>
        <w:rPr>
          <w:del w:id="127" w:author="Jeb Pavleas" w:date="2021-04-05T04:26:00Z"/>
        </w:rPr>
      </w:pPr>
      <w:del w:id="128" w:author="Jeb Pavleas" w:date="2021-04-05T04:26:00Z">
        <w:r w:rsidDel="001C6ACF">
          <w:delText xml:space="preserve">The following is an example of a code section. Use the Code style for large sections of code. For code or keywords mentioned in paragraph text, use the </w:delText>
        </w:r>
        <w:r w:rsidRPr="001C0E07" w:rsidDel="001C6ACF">
          <w:rPr>
            <w:rStyle w:val="CodeInline"/>
          </w:rPr>
          <w:delText>Code Inline</w:delText>
        </w:r>
        <w:r w:rsidDel="001C6ACF">
          <w:delText xml:space="preserve"> style.</w:delText>
        </w:r>
      </w:del>
    </w:p>
    <w:p w14:paraId="582D35E1" w14:textId="57D29DAB" w:rsidR="000C758C" w:rsidRPr="00A96ACC" w:rsidDel="001C6ACF" w:rsidRDefault="000C758C" w:rsidP="00021D86">
      <w:pPr>
        <w:pStyle w:val="Heading1"/>
        <w:rPr>
          <w:del w:id="129" w:author="Jeb Pavleas" w:date="2021-04-05T04:26:00Z"/>
        </w:rPr>
      </w:pPr>
      <w:del w:id="130" w:author="Jeb Pavleas" w:date="2021-04-05T04:26:00Z">
        <w:r w:rsidRPr="00270B07" w:rsidDel="001C6ACF">
          <w:rPr>
            <w:rStyle w:val="CodeInline"/>
            <w:rPrChange w:id="131" w:author="Jeb Pavleas" w:date="2021-04-05T03:42:00Z">
              <w:rPr>
                <w:b w:val="0"/>
              </w:rPr>
            </w:rPrChange>
          </w:rPr>
          <w:delText>Listing</w:delText>
        </w:r>
        <w:r w:rsidRPr="001B144E" w:rsidDel="001C6ACF">
          <w:delText xml:space="preserve"> 1-1. </w:delText>
        </w:r>
        <w:r w:rsidDel="001C6ACF">
          <w:delText>This Is the Code Caption</w:delText>
        </w:r>
      </w:del>
    </w:p>
    <w:p w14:paraId="5978DC3E" w14:textId="466D2640" w:rsidR="000C758C" w:rsidRPr="00EB773D" w:rsidDel="001C6ACF" w:rsidRDefault="000C758C" w:rsidP="00021D86">
      <w:pPr>
        <w:pStyle w:val="Heading1"/>
        <w:rPr>
          <w:del w:id="132" w:author="Jeb Pavleas" w:date="2021-04-05T04:26:00Z"/>
          <w:rStyle w:val="CodeBold"/>
        </w:rPr>
      </w:pPr>
      <w:del w:id="133" w:author="Jeb Pavleas" w:date="2021-04-05T04:26:00Z">
        <w:r w:rsidRPr="00EB773D" w:rsidDel="001C6ACF">
          <w:rPr>
            <w:rStyle w:val="CodeBold"/>
          </w:rPr>
          <w:delText>This is Code bold</w:delText>
        </w:r>
      </w:del>
    </w:p>
    <w:p w14:paraId="0CA618C2" w14:textId="024540F4" w:rsidR="000C758C" w:rsidRPr="00EB773D" w:rsidDel="001C6ACF" w:rsidRDefault="000C758C" w:rsidP="00021D86">
      <w:pPr>
        <w:pStyle w:val="Heading1"/>
        <w:rPr>
          <w:del w:id="134" w:author="Jeb Pavleas" w:date="2021-04-05T04:26:00Z"/>
        </w:rPr>
      </w:pPr>
      <w:del w:id="135" w:author="Jeb Pavleas" w:date="2021-04-05T04:26:00Z">
        <w:r w:rsidRPr="00EB773D" w:rsidDel="001C6ACF">
          <w:delText xml:space="preserve">This is code style </w:delText>
        </w:r>
      </w:del>
    </w:p>
    <w:p w14:paraId="5B1082F9" w14:textId="74552894" w:rsidR="000C758C" w:rsidRPr="00EB773D" w:rsidDel="001C6ACF" w:rsidRDefault="000C758C" w:rsidP="00021D86">
      <w:pPr>
        <w:pStyle w:val="Heading1"/>
        <w:rPr>
          <w:del w:id="136" w:author="Jeb Pavleas" w:date="2021-04-05T04:26:00Z"/>
        </w:rPr>
      </w:pPr>
      <w:del w:id="137" w:author="Jeb Pavleas" w:date="2021-04-05T04:26:00Z">
        <w:r w:rsidRPr="00EB773D" w:rsidDel="001C6ACF">
          <w:delText>This is code style (This is code style)</w:delText>
        </w:r>
      </w:del>
    </w:p>
    <w:p w14:paraId="237D62A6" w14:textId="3C930246" w:rsidR="000C758C" w:rsidRPr="00EB773D" w:rsidDel="001C6ACF" w:rsidRDefault="000C758C" w:rsidP="00021D86">
      <w:pPr>
        <w:pStyle w:val="Heading1"/>
        <w:rPr>
          <w:del w:id="138" w:author="Jeb Pavleas" w:date="2021-04-05T04:26:00Z"/>
        </w:rPr>
      </w:pPr>
      <w:del w:id="139" w:author="Jeb Pavleas" w:date="2021-04-05T04:26:00Z">
        <w:r w:rsidRPr="00EB773D" w:rsidDel="001C6ACF">
          <w:delText xml:space="preserve">    {</w:delText>
        </w:r>
      </w:del>
    </w:p>
    <w:p w14:paraId="1C3E4C21" w14:textId="7D8DE1D1" w:rsidR="000C758C" w:rsidRPr="00EB773D" w:rsidDel="001C6ACF" w:rsidRDefault="000C758C" w:rsidP="00021D86">
      <w:pPr>
        <w:pStyle w:val="Heading1"/>
        <w:rPr>
          <w:del w:id="140" w:author="Jeb Pavleas" w:date="2021-04-05T04:26:00Z"/>
        </w:rPr>
      </w:pPr>
      <w:del w:id="141" w:author="Jeb Pavleas" w:date="2021-04-05T04:26:00Z">
        <w:r w:rsidRPr="00EB773D" w:rsidDel="001C6ACF">
          <w:delText xml:space="preserve">    if (This is code style ) {</w:delText>
        </w:r>
      </w:del>
    </w:p>
    <w:p w14:paraId="1CFB4EF4" w14:textId="209454B7" w:rsidR="000C758C" w:rsidRPr="00EB773D" w:rsidDel="001C6ACF" w:rsidRDefault="000C758C" w:rsidP="00021D86">
      <w:pPr>
        <w:pStyle w:val="Heading1"/>
        <w:rPr>
          <w:del w:id="142" w:author="Jeb Pavleas" w:date="2021-04-05T04:26:00Z"/>
        </w:rPr>
      </w:pPr>
      <w:del w:id="143" w:author="Jeb Pavleas" w:date="2021-04-05T04:26:00Z">
        <w:r w:rsidRPr="00EB773D" w:rsidDel="001C6ACF">
          <w:delText xml:space="preserve">        if This is code style (</w:delText>
        </w:r>
        <w:r w:rsidRPr="00EB773D" w:rsidDel="001C6ACF">
          <w:rPr>
            <w:rStyle w:val="CodeBold"/>
          </w:rPr>
          <w:delText>code bold</w:delText>
        </w:r>
        <w:r w:rsidRPr="00EB773D" w:rsidDel="001C6ACF">
          <w:delText>)) {</w:delText>
        </w:r>
      </w:del>
    </w:p>
    <w:p w14:paraId="7010AC9F" w14:textId="30C19534" w:rsidR="000C758C" w:rsidRPr="00EB773D" w:rsidDel="001C6ACF" w:rsidRDefault="000C758C" w:rsidP="00021D86">
      <w:pPr>
        <w:pStyle w:val="Heading1"/>
        <w:rPr>
          <w:del w:id="144" w:author="Jeb Pavleas" w:date="2021-04-05T04:26:00Z"/>
        </w:rPr>
      </w:pPr>
      <w:del w:id="145" w:author="Jeb Pavleas" w:date="2021-04-05T04:26:00Z">
        <w:r w:rsidRPr="00EB773D" w:rsidDel="001C6ACF">
          <w:delText xml:space="preserve">                code();</w:delText>
        </w:r>
      </w:del>
    </w:p>
    <w:p w14:paraId="4ABB42A0" w14:textId="5BE917AE" w:rsidR="000C758C" w:rsidRPr="00EB773D" w:rsidDel="001C6ACF" w:rsidRDefault="000C758C" w:rsidP="00021D86">
      <w:pPr>
        <w:pStyle w:val="Heading1"/>
        <w:rPr>
          <w:del w:id="146" w:author="Jeb Pavleas" w:date="2021-04-05T04:26:00Z"/>
        </w:rPr>
      </w:pPr>
      <w:del w:id="147" w:author="Jeb Pavleas" w:date="2021-04-05T04:26:00Z">
        <w:r w:rsidRPr="00EB773D" w:rsidDel="001C6ACF">
          <w:delText xml:space="preserve">            }</w:delText>
        </w:r>
      </w:del>
    </w:p>
    <w:p w14:paraId="0CF7DF80" w14:textId="28E32672" w:rsidR="000C758C" w:rsidRPr="00EB773D" w:rsidDel="001C6ACF" w:rsidRDefault="000C758C" w:rsidP="00021D86">
      <w:pPr>
        <w:pStyle w:val="Heading1"/>
        <w:rPr>
          <w:del w:id="148" w:author="Jeb Pavleas" w:date="2021-04-05T04:26:00Z"/>
        </w:rPr>
      </w:pPr>
      <w:del w:id="149" w:author="Jeb Pavleas" w:date="2021-04-05T04:26:00Z">
        <w:r w:rsidRPr="00EB773D" w:rsidDel="001C6ACF">
          <w:delText xml:space="preserve">        }</w:delText>
        </w:r>
      </w:del>
    </w:p>
    <w:p w14:paraId="1C45F024" w14:textId="0E1C352F" w:rsidR="000C758C" w:rsidRPr="00EB773D" w:rsidDel="001C6ACF" w:rsidRDefault="000C758C" w:rsidP="00021D86">
      <w:pPr>
        <w:pStyle w:val="Heading1"/>
        <w:rPr>
          <w:del w:id="150" w:author="Jeb Pavleas" w:date="2021-04-05T04:26:00Z"/>
        </w:rPr>
      </w:pPr>
      <w:del w:id="151" w:author="Jeb Pavleas" w:date="2021-04-05T04:26:00Z">
        <w:r w:rsidRPr="00EB773D" w:rsidDel="001C6ACF">
          <w:delText xml:space="preserve">    }</w:delText>
        </w:r>
      </w:del>
    </w:p>
    <w:p w14:paraId="421A6939" w14:textId="54243ABC" w:rsidR="000C758C" w:rsidRPr="00EB773D" w:rsidDel="001C6ACF" w:rsidRDefault="000C758C" w:rsidP="00021D86">
      <w:pPr>
        <w:pStyle w:val="Heading1"/>
        <w:rPr>
          <w:del w:id="152" w:author="Jeb Pavleas" w:date="2021-04-05T04:26:00Z"/>
          <w:rStyle w:val="CodeBold"/>
        </w:rPr>
      </w:pPr>
      <w:del w:id="153" w:author="Jeb Pavleas" w:date="2021-04-05T04:26:00Z">
        <w:r w:rsidRPr="00EB773D" w:rsidDel="001C6ACF">
          <w:rPr>
            <w:rStyle w:val="CodeBold"/>
          </w:rPr>
          <w:delText>This is Code bold</w:delText>
        </w:r>
      </w:del>
    </w:p>
    <w:p w14:paraId="0A4388E0" w14:textId="3A37574D" w:rsidR="000C758C" w:rsidRPr="007A3F81" w:rsidDel="001C6ACF" w:rsidRDefault="000C758C" w:rsidP="00021D86">
      <w:pPr>
        <w:pStyle w:val="Heading1"/>
        <w:rPr>
          <w:del w:id="154" w:author="Jeb Pavleas" w:date="2021-04-05T04:26:00Z"/>
        </w:rPr>
      </w:pPr>
      <w:del w:id="155" w:author="Jeb Pavleas" w:date="2021-04-05T04:26:00Z">
        <w:r w:rsidDel="001C6ACF">
          <w:delText>The following paragraph is an example of an exercise or side bar section. You can use either the Exercise or the Side Bar group of styles.</w:delText>
        </w:r>
      </w:del>
    </w:p>
    <w:p w14:paraId="5BE6B2B2" w14:textId="216E8C56" w:rsidR="000C758C" w:rsidRPr="001B144E" w:rsidDel="001C6ACF" w:rsidRDefault="000C758C" w:rsidP="00021D86">
      <w:pPr>
        <w:pStyle w:val="Heading1"/>
        <w:rPr>
          <w:del w:id="156" w:author="Jeb Pavleas" w:date="2021-04-05T04:26:00Z"/>
        </w:rPr>
      </w:pPr>
      <w:del w:id="157" w:author="Jeb Pavleas" w:date="2021-04-05T04:26:00Z">
        <w:r w:rsidRPr="001B144E" w:rsidDel="001C6ACF">
          <w:delText>Exercise</w:delText>
        </w:r>
        <w:r w:rsidDel="001C6ACF">
          <w:delText xml:space="preserve"> Head style </w:delText>
        </w:r>
        <w:r w:rsidRPr="001B144E" w:rsidDel="001C6ACF">
          <w:delText>/</w:delText>
        </w:r>
        <w:r w:rsidDel="001C6ACF">
          <w:delText xml:space="preserve"> </w:delText>
        </w:r>
        <w:r w:rsidRPr="001B144E" w:rsidDel="001C6ACF">
          <w:delText>S</w:delText>
        </w:r>
        <w:r w:rsidDel="001C6ACF">
          <w:delText xml:space="preserve">ide </w:delText>
        </w:r>
        <w:r w:rsidRPr="001B144E" w:rsidDel="001C6ACF">
          <w:delText>B</w:delText>
        </w:r>
        <w:r w:rsidDel="001C6ACF">
          <w:delText>ar</w:delText>
        </w:r>
        <w:r w:rsidRPr="001B144E" w:rsidDel="001C6ACF">
          <w:delText xml:space="preserve"> Head </w:delText>
        </w:r>
        <w:r w:rsidDel="001C6ACF">
          <w:delText>style</w:delText>
        </w:r>
      </w:del>
    </w:p>
    <w:p w14:paraId="3C622EC8" w14:textId="1EF904F1" w:rsidR="000C758C" w:rsidDel="001C6ACF" w:rsidRDefault="000C758C" w:rsidP="00021D86">
      <w:pPr>
        <w:pStyle w:val="Heading1"/>
        <w:rPr>
          <w:del w:id="158" w:author="Jeb Pavleas" w:date="2021-04-05T04:26:00Z"/>
        </w:rPr>
      </w:pPr>
      <w:del w:id="159" w:author="Jeb Pavleas" w:date="2021-04-05T04:26:00Z">
        <w:r w:rsidRPr="001B144E" w:rsidDel="001C6ACF">
          <w:delText xml:space="preserve">Exercise Body. </w:delText>
        </w:r>
        <w:r w:rsidRPr="00245F56" w:rsidDel="001C6ACF">
          <w:delText xml:space="preserve">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w:delText>
        </w:r>
      </w:del>
    </w:p>
    <w:p w14:paraId="1DA97983" w14:textId="6E513140" w:rsidR="000C758C" w:rsidRPr="00B63422" w:rsidDel="001C6ACF" w:rsidRDefault="000C758C" w:rsidP="00021D86">
      <w:pPr>
        <w:pStyle w:val="Heading1"/>
        <w:rPr>
          <w:del w:id="160" w:author="Jeb Pavleas" w:date="2021-04-05T04:26:00Z"/>
        </w:rPr>
      </w:pPr>
      <w:del w:id="161" w:author="Jeb Pavleas" w:date="2021-04-05T04:26:00Z">
        <w:r w:rsidDel="001C6ACF">
          <w:delText>Exercise</w:delText>
        </w:r>
        <w:r w:rsidRPr="00B63422" w:rsidDel="001C6ACF">
          <w:delText>/SB Bullet: This is dummy text that is being repeated. This is dummy text that is being repeated. This is dummy text that is being repeated. This is dummy text that is being repeated.</w:delText>
        </w:r>
      </w:del>
    </w:p>
    <w:p w14:paraId="09A75BAD" w14:textId="54ECD1EB" w:rsidR="000C758C" w:rsidRPr="0057214E" w:rsidDel="001C6ACF" w:rsidRDefault="000C758C" w:rsidP="00021D86">
      <w:pPr>
        <w:pStyle w:val="Heading1"/>
        <w:rPr>
          <w:del w:id="162" w:author="Jeb Pavleas" w:date="2021-04-05T04:26:00Z"/>
        </w:rPr>
      </w:pPr>
      <w:del w:id="163" w:author="Jeb Pavleas" w:date="2021-04-05T04:26:00Z">
        <w:r w:rsidRPr="009B4DD9" w:rsidDel="001C6ACF">
          <w:delText xml:space="preserve">Exercise Body. </w:delText>
        </w:r>
        <w:r w:rsidRPr="00245F56" w:rsidDel="001C6ACF">
          <w:delText xml:space="preserve">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w:delText>
        </w:r>
      </w:del>
    </w:p>
    <w:p w14:paraId="7474C174" w14:textId="75B4EC59" w:rsidR="000C758C" w:rsidRPr="00B63422" w:rsidDel="001C6ACF" w:rsidRDefault="000C758C" w:rsidP="00021D86">
      <w:pPr>
        <w:pStyle w:val="Heading1"/>
        <w:rPr>
          <w:del w:id="164" w:author="Jeb Pavleas" w:date="2021-04-05T04:26:00Z"/>
        </w:rPr>
      </w:pPr>
      <w:del w:id="165" w:author="Jeb Pavleas" w:date="2021-04-05T04:26:00Z">
        <w:r w:rsidDel="001C6ACF">
          <w:delText>Exercise</w:delText>
        </w:r>
        <w:r w:rsidRPr="00B63422" w:rsidDel="001C6ACF">
          <w:delText>/SB Num List: This is dummy text that is being repeated. This is dummy text that is being repeated. This is dummy text that is being repeated. This is dummy text that is being repeated.</w:delText>
        </w:r>
      </w:del>
    </w:p>
    <w:p w14:paraId="3E2E7587" w14:textId="3B02CE2F" w:rsidR="000C758C" w:rsidRPr="00B63422" w:rsidDel="001C6ACF" w:rsidRDefault="000C758C" w:rsidP="00021D86">
      <w:pPr>
        <w:pStyle w:val="Heading1"/>
        <w:rPr>
          <w:del w:id="166" w:author="Jeb Pavleas" w:date="2021-04-05T04:26:00Z"/>
        </w:rPr>
      </w:pPr>
      <w:del w:id="167" w:author="Jeb Pavleas" w:date="2021-04-05T04:26:00Z">
        <w:r w:rsidDel="001C6ACF">
          <w:delText>Exercise</w:delText>
        </w:r>
        <w:r w:rsidRPr="00B63422" w:rsidDel="001C6ACF">
          <w:delText>/SB Num List: This is dummy text that is being repeated. This is dummy text that is being repeated. This is dummy text that is being repeated. This is dummy text that is being repeated.</w:delText>
        </w:r>
      </w:del>
    </w:p>
    <w:p w14:paraId="175F9596" w14:textId="0054801F" w:rsidR="000C758C" w:rsidDel="001C6ACF" w:rsidRDefault="000C758C" w:rsidP="00021D86">
      <w:pPr>
        <w:pStyle w:val="Heading1"/>
        <w:rPr>
          <w:del w:id="168" w:author="Jeb Pavleas" w:date="2021-04-05T04:26:00Z"/>
        </w:rPr>
      </w:pPr>
      <w:del w:id="169" w:author="Jeb Pavleas" w:date="2021-04-05T04:26:00Z">
        <w:r w:rsidDel="001C6ACF">
          <w:delText>Exercise Code</w:delText>
        </w:r>
      </w:del>
    </w:p>
    <w:p w14:paraId="48FA514A" w14:textId="7FF949AE" w:rsidR="000C758C" w:rsidDel="001C6ACF" w:rsidRDefault="000C758C" w:rsidP="00021D86">
      <w:pPr>
        <w:pStyle w:val="Heading1"/>
        <w:rPr>
          <w:del w:id="170" w:author="Jeb Pavleas" w:date="2021-04-05T04:26:00Z"/>
        </w:rPr>
      </w:pPr>
      <w:del w:id="171" w:author="Jeb Pavleas" w:date="2021-04-05T04:26:00Z">
        <w:r w:rsidDel="001C6ACF">
          <w:delText xml:space="preserve">   </w:delText>
        </w:r>
        <w:r w:rsidRPr="009B4DD9" w:rsidDel="001C6ACF">
          <w:delText>Nemo enim ipsam voluptatem quia voluptas</w:delText>
        </w:r>
      </w:del>
    </w:p>
    <w:p w14:paraId="460D6DC2" w14:textId="4275042F" w:rsidR="000C758C" w:rsidRPr="001C0E07" w:rsidDel="001C6ACF" w:rsidRDefault="000C758C" w:rsidP="00021D86">
      <w:pPr>
        <w:pStyle w:val="Heading1"/>
        <w:rPr>
          <w:del w:id="172" w:author="Jeb Pavleas" w:date="2021-04-05T04:26:00Z"/>
          <w:lang w:val="es-ES"/>
        </w:rPr>
      </w:pPr>
      <w:del w:id="173" w:author="Jeb Pavleas" w:date="2021-04-05T04:26:00Z">
        <w:r w:rsidRPr="001C0E07" w:rsidDel="001C6ACF">
          <w:rPr>
            <w:lang w:val="es-ES"/>
          </w:rPr>
          <w:delText xml:space="preserve">      Nemo enim Code bold quia voluptas</w:delText>
        </w:r>
      </w:del>
    </w:p>
    <w:p w14:paraId="0C387835" w14:textId="67DD03E3" w:rsidR="000C758C" w:rsidRPr="001C0E07" w:rsidDel="001C6ACF" w:rsidRDefault="000C758C" w:rsidP="00021D86">
      <w:pPr>
        <w:pStyle w:val="Heading1"/>
        <w:rPr>
          <w:del w:id="174" w:author="Jeb Pavleas" w:date="2021-04-05T04:26:00Z"/>
          <w:lang w:val="es-ES"/>
        </w:rPr>
      </w:pPr>
      <w:del w:id="175" w:author="Jeb Pavleas" w:date="2021-04-05T04:26:00Z">
        <w:r w:rsidRPr="001C0E07" w:rsidDel="001C6ACF">
          <w:rPr>
            <w:lang w:val="es-ES"/>
          </w:rPr>
          <w:delText xml:space="preserve">        sit aspernatur aut odit aut Nemo enim ipsam voluptatem quia voluptas</w:delText>
        </w:r>
      </w:del>
    </w:p>
    <w:p w14:paraId="6D683CBA" w14:textId="685DDA23" w:rsidR="000C758C" w:rsidRPr="001C0E07" w:rsidDel="001C6ACF" w:rsidRDefault="000C758C" w:rsidP="00021D86">
      <w:pPr>
        <w:pStyle w:val="Heading1"/>
        <w:rPr>
          <w:del w:id="176" w:author="Jeb Pavleas" w:date="2021-04-05T04:26:00Z"/>
          <w:lang w:val="es-ES"/>
        </w:rPr>
      </w:pPr>
      <w:del w:id="177" w:author="Jeb Pavleas" w:date="2021-04-05T04:26:00Z">
        <w:r w:rsidRPr="001C0E07" w:rsidDel="001C6ACF">
          <w:rPr>
            <w:lang w:val="es-ES"/>
          </w:rPr>
          <w:delText xml:space="preserve">      fugit, sed quia consequuntur magn</w:delText>
        </w:r>
      </w:del>
    </w:p>
    <w:p w14:paraId="52EEA39B" w14:textId="07E5F634" w:rsidR="000C758C" w:rsidRPr="001C0E07" w:rsidDel="001C6ACF" w:rsidRDefault="000C758C" w:rsidP="00021D86">
      <w:pPr>
        <w:pStyle w:val="Heading1"/>
        <w:rPr>
          <w:del w:id="178" w:author="Jeb Pavleas" w:date="2021-04-05T04:26:00Z"/>
          <w:lang w:val="es-ES"/>
        </w:rPr>
      </w:pPr>
      <w:del w:id="179" w:author="Jeb Pavleas" w:date="2021-04-05T04:26:00Z">
        <w:r w:rsidRPr="001C0E07" w:rsidDel="001C6ACF">
          <w:rPr>
            <w:lang w:val="es-ES"/>
          </w:rPr>
          <w:delText xml:space="preserve">    Nemo enim ipsam voluptatem quia voluptas</w:delText>
        </w:r>
      </w:del>
    </w:p>
    <w:p w14:paraId="28074ADA" w14:textId="7E44ECA6" w:rsidR="000C758C" w:rsidRPr="001C0E07" w:rsidDel="001C6ACF" w:rsidRDefault="000C758C" w:rsidP="00021D86">
      <w:pPr>
        <w:pStyle w:val="Heading1"/>
        <w:rPr>
          <w:del w:id="180" w:author="Jeb Pavleas" w:date="2021-04-05T04:26:00Z"/>
          <w:lang w:val="es-ES"/>
        </w:rPr>
      </w:pPr>
      <w:del w:id="181" w:author="Jeb Pavleas" w:date="2021-04-05T04:26:00Z">
        <w:r w:rsidRPr="001C0E07" w:rsidDel="001C6ACF">
          <w:rPr>
            <w:lang w:val="es-ES"/>
          </w:rPr>
          <w:delText>Exercise Code</w:delText>
        </w:r>
      </w:del>
    </w:p>
    <w:p w14:paraId="3ACF42FF" w14:textId="4995CC32" w:rsidR="000C758C" w:rsidDel="001C6ACF" w:rsidRDefault="000C758C" w:rsidP="00021D86">
      <w:pPr>
        <w:pStyle w:val="Heading1"/>
        <w:rPr>
          <w:del w:id="182" w:author="Jeb Pavleas" w:date="2021-04-05T04:26:00Z"/>
        </w:rPr>
      </w:pPr>
      <w:del w:id="183" w:author="Jeb Pavleas" w:date="2021-04-05T04:26:00Z">
        <w:r w:rsidRPr="001B144E" w:rsidDel="001C6ACF">
          <w:delText xml:space="preserve">Exercise Body. </w:delText>
        </w:r>
        <w:r w:rsidRPr="00245F56" w:rsidDel="001C6ACF">
          <w:delText xml:space="preserve">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w:delText>
        </w:r>
      </w:del>
    </w:p>
    <w:p w14:paraId="3C49F426" w14:textId="1B69250A" w:rsidR="000C758C" w:rsidRPr="00B46DB1" w:rsidDel="001C6ACF" w:rsidRDefault="000C758C" w:rsidP="00021D86">
      <w:pPr>
        <w:pStyle w:val="Heading1"/>
        <w:rPr>
          <w:del w:id="184" w:author="Jeb Pavleas" w:date="2021-04-05T04:26:00Z"/>
        </w:rPr>
      </w:pPr>
      <w:del w:id="185" w:author="Jeb Pavleas" w:date="2021-04-05T04:26:00Z">
        <w:r w:rsidRPr="001B144E" w:rsidDel="001C6ACF">
          <w:delText xml:space="preserve">Exercise Body Last. </w:delText>
        </w:r>
        <w:r w:rsidRPr="00245F56" w:rsidDel="001C6ACF">
          <w:delText xml:space="preserve">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w:delText>
        </w:r>
        <w:r w:rsidRPr="00B46DB1" w:rsidDel="001C6ACF">
          <w:delText>This is dummy text that is being repeated. This is dummy text that is being repeated.</w:delText>
        </w:r>
      </w:del>
    </w:p>
    <w:p w14:paraId="7C282287" w14:textId="77B2CD97" w:rsidR="000C758C" w:rsidRPr="000C7E4C" w:rsidDel="001C6ACF" w:rsidRDefault="000C758C" w:rsidP="00021D86">
      <w:pPr>
        <w:pStyle w:val="Heading1"/>
        <w:rPr>
          <w:del w:id="186" w:author="Jeb Pavleas" w:date="2021-04-05T04:26:00Z"/>
        </w:rPr>
      </w:pPr>
      <w:del w:id="187" w:author="Jeb Pavleas" w:date="2021-04-05T04:26:00Z">
        <w:r w:rsidRPr="001B144E" w:rsidDel="001C6ACF">
          <w:delText>Body Text</w:delText>
        </w:r>
        <w:r w:rsidDel="001C6ACF">
          <w:delText xml:space="preserve"> Cont</w:delText>
        </w:r>
        <w:r w:rsidRPr="001B144E" w:rsidDel="001C6ACF">
          <w:delText xml:space="preserve">. </w:delText>
        </w:r>
        <w:r w:rsidRPr="00245F56" w:rsidDel="001C6ACF">
          <w:delText xml:space="preserve">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 This is dummy </w:delText>
        </w:r>
        <w:r w:rsidDel="001C6ACF">
          <w:delText>text</w:delText>
        </w:r>
        <w:r w:rsidRPr="00245F56" w:rsidDel="001C6ACF">
          <w:delText xml:space="preserve"> that is being repeated.</w:delText>
        </w:r>
      </w:del>
    </w:p>
    <w:p w14:paraId="2AC1953F" w14:textId="21861604" w:rsidR="000C758C" w:rsidRPr="00EA3AE7" w:rsidDel="001C6ACF" w:rsidRDefault="000C758C" w:rsidP="00021D86">
      <w:pPr>
        <w:pStyle w:val="Heading1"/>
        <w:rPr>
          <w:del w:id="188" w:author="Jeb Pavleas" w:date="2021-04-05T04:26:00Z"/>
        </w:rPr>
      </w:pPr>
    </w:p>
    <w:p w14:paraId="5F8763A2" w14:textId="77777777" w:rsidR="007624FE" w:rsidRPr="000C758C" w:rsidRDefault="004204B4" w:rsidP="00021D86">
      <w:pPr>
        <w:pStyle w:val="Heading1"/>
      </w:pPr>
    </w:p>
    <w:sectPr w:rsidR="007624FE" w:rsidRPr="000C758C" w:rsidSect="003173BC">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3" w:author="Jeb Pavleas" w:date="2021-04-05T06:16:00Z" w:initials="JP">
    <w:p w14:paraId="21BC48CF" w14:textId="65BB2363" w:rsidR="006D172A" w:rsidRDefault="006D172A">
      <w:pPr>
        <w:pStyle w:val="CommentText"/>
      </w:pPr>
      <w:r>
        <w:rPr>
          <w:rStyle w:val="CommentReference"/>
        </w:rPr>
        <w:annotationRef/>
      </w:r>
      <w:r>
        <w:t>Draw first?</w:t>
      </w:r>
    </w:p>
  </w:comment>
  <w:comment w:id="104" w:author="Jeb Pavleas" w:date="2021-04-05T04:40:00Z" w:initials="JP">
    <w:p w14:paraId="04EA59ED" w14:textId="47979B1A" w:rsidR="00870193" w:rsidRDefault="00870193">
      <w:pPr>
        <w:pStyle w:val="CommentText"/>
      </w:pPr>
      <w:r>
        <w:rPr>
          <w:rStyle w:val="CommentReference"/>
        </w:rPr>
        <w:annotationRef/>
      </w:r>
      <w:r>
        <w:t>Jeb, reword</w:t>
      </w:r>
    </w:p>
  </w:comment>
  <w:comment w:id="105" w:author="Jeb Pavleas" w:date="2021-04-05T06:16:00Z" w:initials="JP">
    <w:p w14:paraId="15E53C94" w14:textId="1AAC89E9" w:rsidR="006D172A" w:rsidRDefault="006D172A">
      <w:pPr>
        <w:pStyle w:val="CommentText"/>
      </w:pPr>
      <w:r>
        <w:rPr>
          <w:rStyle w:val="CommentReference"/>
        </w:rPr>
        <w:annotationRef/>
      </w:r>
      <w:r>
        <w:t>Draw first?</w:t>
      </w:r>
    </w:p>
  </w:comment>
  <w:comment w:id="106" w:author="Jeb Pavleas" w:date="2021-04-05T04:59:00Z" w:initials="JP">
    <w:p w14:paraId="651016CB" w14:textId="0621474D" w:rsidR="007B7B4C" w:rsidRDefault="007B7B4C">
      <w:pPr>
        <w:pStyle w:val="CommentText"/>
      </w:pPr>
      <w:r>
        <w:rPr>
          <w:rStyle w:val="CommentReference"/>
        </w:rPr>
        <w:annotationRef/>
      </w:r>
      <w:r>
        <w:t>Jeb, reword</w:t>
      </w:r>
    </w:p>
  </w:comment>
  <w:comment w:id="107" w:author="Jeb Pavleas" w:date="2021-04-05T05:14:00Z" w:initials="JP">
    <w:p w14:paraId="4FEB6316" w14:textId="79460DBE" w:rsidR="00A6316D" w:rsidRDefault="00A6316D">
      <w:pPr>
        <w:pStyle w:val="CommentText"/>
      </w:pPr>
      <w:r>
        <w:rPr>
          <w:rStyle w:val="CommentReference"/>
        </w:rPr>
        <w:annotationRef/>
      </w:r>
      <w:r>
        <w:t>Target FPS</w:t>
      </w:r>
      <w:r w:rsidR="00AF4722">
        <w:t>?</w:t>
      </w:r>
      <w:r w:rsidR="004B444D">
        <w:t xml:space="preserve"> This is separated from </w:t>
      </w:r>
      <w:r w:rsidR="006D172A">
        <w:t>drawing though don’t we need a UPS(updates per second) as well as FPS</w:t>
      </w:r>
      <w:r w:rsidR="00AF4722">
        <w:t xml:space="preserve"> tied to requestanimatinframe() and draw</w:t>
      </w:r>
      <w:r w:rsidR="006D172A">
        <w:t>?</w:t>
      </w:r>
    </w:p>
  </w:comment>
  <w:comment w:id="108" w:author="Jeb Pavleas" w:date="2021-04-05T06:00:00Z" w:initials="JP">
    <w:p w14:paraId="0E640DE1" w14:textId="3B70336F" w:rsidR="004B444D" w:rsidRDefault="004B444D">
      <w:pPr>
        <w:pStyle w:val="CommentText"/>
      </w:pPr>
      <w:r>
        <w:rPr>
          <w:rStyle w:val="CommentReference"/>
        </w:rPr>
        <w:annotationRef/>
      </w:r>
      <w:r>
        <w:t>No longer true?</w:t>
      </w:r>
    </w:p>
  </w:comment>
  <w:comment w:id="109" w:author="Jeb Pavleas" w:date="2021-04-05T06:13:00Z" w:initials="JP">
    <w:p w14:paraId="7AE2ABCA" w14:textId="640DE899" w:rsidR="006D172A" w:rsidRDefault="006D172A">
      <w:pPr>
        <w:pStyle w:val="CommentText"/>
      </w:pPr>
      <w:r>
        <w:rPr>
          <w:rStyle w:val="CommentReference"/>
        </w:rPr>
        <w:annotationRef/>
      </w:r>
      <w:r>
        <w:t>Note about the oddity of this because browser etc.</w:t>
      </w:r>
    </w:p>
  </w:comment>
  <w:comment w:id="112" w:author="Jeb Pavleas" w:date="2021-04-05T06:44:00Z" w:initials="JP">
    <w:p w14:paraId="739A84C0" w14:textId="77777777" w:rsidR="00111EFA" w:rsidRDefault="00111EFA" w:rsidP="00111EFA">
      <w:pPr>
        <w:pStyle w:val="CommentText"/>
      </w:pPr>
      <w:r>
        <w:rPr>
          <w:rStyle w:val="CommentReference"/>
        </w:rPr>
        <w:annotationRef/>
      </w:r>
      <w:r>
        <w:t>Is this ok referring to function in a function.</w:t>
      </w:r>
    </w:p>
  </w:comment>
  <w:comment w:id="113" w:author="Jeb Pavleas" w:date="2021-04-05T06:40:00Z" w:initials="JP">
    <w:p w14:paraId="40B34F7A" w14:textId="37F0296C" w:rsidR="00111EFA" w:rsidRDefault="00111EFA">
      <w:pPr>
        <w:pStyle w:val="CommentText"/>
      </w:pPr>
      <w:r>
        <w:rPr>
          <w:rStyle w:val="CommentReference"/>
        </w:rPr>
        <w:annotationRef/>
      </w:r>
      <w:r>
        <w:t>Maybe outdated…</w:t>
      </w:r>
    </w:p>
    <w:p w14:paraId="1371EAEE" w14:textId="671F4798" w:rsidR="00AF4722" w:rsidRDefault="00AF4722">
      <w:pPr>
        <w:pStyle w:val="CommentText"/>
      </w:pPr>
      <w:r w:rsidRPr="00AF4722">
        <w:t>DOMHighResTimeStamp</w:t>
      </w:r>
    </w:p>
    <w:p w14:paraId="334DFA49" w14:textId="77777777" w:rsidR="00AF4722" w:rsidRDefault="00AF4722">
      <w:pPr>
        <w:pStyle w:val="CommentText"/>
      </w:pPr>
    </w:p>
    <w:p w14:paraId="17A2531F" w14:textId="562DD924" w:rsidR="00AF4722" w:rsidRDefault="00AF4722">
      <w:pPr>
        <w:pStyle w:val="CommentText"/>
      </w:pPr>
      <w:r w:rsidRPr="00AF4722">
        <w:t>https://developer.mozilla.org/en-US/docs/Games/Anatomy</w:t>
      </w:r>
    </w:p>
  </w:comment>
  <w:comment w:id="115" w:author="Jeb Pavleas" w:date="2021-04-05T06:56:00Z" w:initials="JP">
    <w:p w14:paraId="0551BDCF" w14:textId="01F0FA79" w:rsidR="005E19DF" w:rsidRDefault="005E19DF">
      <w:pPr>
        <w:pStyle w:val="CommentText"/>
      </w:pPr>
      <w:r>
        <w:rPr>
          <w:rStyle w:val="CommentReference"/>
        </w:rPr>
        <w:annotationRef/>
      </w:r>
      <w:r>
        <w:t>Current bookmark</w:t>
      </w:r>
    </w:p>
  </w:comment>
  <w:comment w:id="116" w:author="Jeb Pavleas" w:date="2021-04-05T07:05:00Z" w:initials="JP">
    <w:p w14:paraId="0B7A5394" w14:textId="6EE513B4" w:rsidR="00021D86" w:rsidRDefault="00021D86">
      <w:pPr>
        <w:pStyle w:val="CommentText"/>
      </w:pPr>
      <w:r>
        <w:rPr>
          <w:rStyle w:val="CommentReference"/>
        </w:rPr>
        <w:annotationRef/>
      </w:r>
    </w:p>
  </w:comment>
  <w:comment w:id="117" w:author="Jeb Pavleas" w:date="2021-04-05T07:05:00Z" w:initials="JP">
    <w:p w14:paraId="3EB8A57A" w14:textId="4CB11E8C" w:rsidR="00021D86" w:rsidRDefault="00021D86">
      <w:pPr>
        <w:pStyle w:val="CommentText"/>
      </w:pPr>
      <w:r>
        <w:rPr>
          <w:rStyle w:val="CommentReference"/>
        </w:rPr>
        <w:annotationRef/>
      </w:r>
    </w:p>
  </w:comment>
  <w:comment w:id="118" w:author="Jeb Pavleas" w:date="2021-04-05T07:05:00Z" w:initials="JP">
    <w:p w14:paraId="154F82AB" w14:textId="2654A940" w:rsidR="00021D86" w:rsidRDefault="00021D86">
      <w:pPr>
        <w:pStyle w:val="CommentText"/>
      </w:pPr>
      <w:r>
        <w:rPr>
          <w:rStyle w:val="CommentReference"/>
        </w:rPr>
        <w:annotationRef/>
      </w:r>
    </w:p>
  </w:comment>
  <w:comment w:id="119" w:author="Jeb Pavleas" w:date="2021-04-05T07:03:00Z" w:initials="JP">
    <w:p w14:paraId="503979CD" w14:textId="48027B79" w:rsidR="00021D86" w:rsidRDefault="00021D86">
      <w:pPr>
        <w:pStyle w:val="CommentText"/>
      </w:pPr>
      <w:r>
        <w:rPr>
          <w:rStyle w:val="CommentReference"/>
        </w:rPr>
        <w:annotationRef/>
      </w:r>
    </w:p>
  </w:comment>
  <w:comment w:id="120" w:author="Jeb Pavleas" w:date="2021-04-05T07:03:00Z" w:initials="JP">
    <w:p w14:paraId="7AFABCAA" w14:textId="0024CFDB" w:rsidR="00021D86" w:rsidRDefault="00021D86">
      <w:pPr>
        <w:pStyle w:val="CommentText"/>
      </w:pPr>
      <w:r>
        <w:rPr>
          <w:rStyle w:val="CommentReference"/>
        </w:rPr>
        <w:annotationRef/>
      </w:r>
    </w:p>
  </w:comment>
  <w:comment w:id="121" w:author="Jeb Pavleas" w:date="2021-04-05T07:05:00Z" w:initials="JP">
    <w:p w14:paraId="1D60AD32" w14:textId="20E10669" w:rsidR="00021D86" w:rsidRDefault="00021D8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BC48CF" w15:done="0"/>
  <w15:commentEx w15:paraId="04EA59ED" w15:done="0"/>
  <w15:commentEx w15:paraId="15E53C94" w15:done="0"/>
  <w15:commentEx w15:paraId="651016CB" w15:done="0"/>
  <w15:commentEx w15:paraId="4FEB6316" w15:done="0"/>
  <w15:commentEx w15:paraId="0E640DE1" w15:done="0"/>
  <w15:commentEx w15:paraId="7AE2ABCA" w15:done="0"/>
  <w15:commentEx w15:paraId="739A84C0" w15:done="0"/>
  <w15:commentEx w15:paraId="17A2531F" w15:done="0"/>
  <w15:commentEx w15:paraId="0551BDCF" w15:done="0"/>
  <w15:commentEx w15:paraId="0B7A5394" w15:done="0"/>
  <w15:commentEx w15:paraId="3EB8A57A" w15:done="0"/>
  <w15:commentEx w15:paraId="154F82AB" w15:done="0"/>
  <w15:commentEx w15:paraId="503979CD" w15:done="0"/>
  <w15:commentEx w15:paraId="7AFABCAA" w15:done="0"/>
  <w15:commentEx w15:paraId="1D60AD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29BA" w16cex:dateUtc="2021-04-05T13:16:00Z"/>
  <w16cex:commentExtensible w16cex:durableId="2415134B" w16cex:dateUtc="2021-04-05T11:40:00Z"/>
  <w16cex:commentExtensible w16cex:durableId="241529CE" w16cex:dateUtc="2021-04-05T13:16:00Z"/>
  <w16cex:commentExtensible w16cex:durableId="241517BD" w16cex:dateUtc="2021-04-05T11:59:00Z"/>
  <w16cex:commentExtensible w16cex:durableId="24151B3E" w16cex:dateUtc="2021-04-05T12:14:00Z"/>
  <w16cex:commentExtensible w16cex:durableId="241525FF" w16cex:dateUtc="2021-04-05T13:00:00Z"/>
  <w16cex:commentExtensible w16cex:durableId="24152919" w16cex:dateUtc="2021-04-05T13:13:00Z"/>
  <w16cex:commentExtensible w16cex:durableId="24153049" w16cex:dateUtc="2021-04-05T13:44:00Z"/>
  <w16cex:commentExtensible w16cex:durableId="24152F67" w16cex:dateUtc="2021-04-05T13:40:00Z"/>
  <w16cex:commentExtensible w16cex:durableId="24153333" w16cex:dateUtc="2021-04-05T13:56:00Z"/>
  <w16cex:commentExtensible w16cex:durableId="2415354E" w16cex:dateUtc="2021-04-05T14:05:00Z"/>
  <w16cex:commentExtensible w16cex:durableId="24153542" w16cex:dateUtc="2021-04-05T14:05:00Z"/>
  <w16cex:commentExtensible w16cex:durableId="24153557" w16cex:dateUtc="2021-04-05T14:05:00Z"/>
  <w16cex:commentExtensible w16cex:durableId="241534D2" w16cex:dateUtc="2021-04-05T14:03:00Z"/>
  <w16cex:commentExtensible w16cex:durableId="241534D0" w16cex:dateUtc="2021-04-05T14:03:00Z"/>
  <w16cex:commentExtensible w16cex:durableId="24153524" w16cex:dateUtc="2021-04-05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BC48CF" w16cid:durableId="241529BA"/>
  <w16cid:commentId w16cid:paraId="04EA59ED" w16cid:durableId="2415134B"/>
  <w16cid:commentId w16cid:paraId="15E53C94" w16cid:durableId="241529CE"/>
  <w16cid:commentId w16cid:paraId="651016CB" w16cid:durableId="241517BD"/>
  <w16cid:commentId w16cid:paraId="4FEB6316" w16cid:durableId="24151B3E"/>
  <w16cid:commentId w16cid:paraId="0E640DE1" w16cid:durableId="241525FF"/>
  <w16cid:commentId w16cid:paraId="7AE2ABCA" w16cid:durableId="24152919"/>
  <w16cid:commentId w16cid:paraId="739A84C0" w16cid:durableId="24153049"/>
  <w16cid:commentId w16cid:paraId="17A2531F" w16cid:durableId="24152F67"/>
  <w16cid:commentId w16cid:paraId="0551BDCF" w16cid:durableId="24153333"/>
  <w16cid:commentId w16cid:paraId="0B7A5394" w16cid:durableId="2415354E"/>
  <w16cid:commentId w16cid:paraId="3EB8A57A" w16cid:durableId="24153542"/>
  <w16cid:commentId w16cid:paraId="154F82AB" w16cid:durableId="24153557"/>
  <w16cid:commentId w16cid:paraId="503979CD" w16cid:durableId="241534D2"/>
  <w16cid:commentId w16cid:paraId="7AFABCAA" w16cid:durableId="241534D0"/>
  <w16cid:commentId w16cid:paraId="1D60AD32" w16cid:durableId="24153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BEC97" w14:textId="77777777" w:rsidR="004204B4" w:rsidRDefault="004204B4" w:rsidP="000C758C">
      <w:pPr>
        <w:spacing w:after="0" w:line="240" w:lineRule="auto"/>
      </w:pPr>
      <w:r>
        <w:separator/>
      </w:r>
    </w:p>
  </w:endnote>
  <w:endnote w:type="continuationSeparator" w:id="0">
    <w:p w14:paraId="2E1543F3" w14:textId="77777777" w:rsidR="004204B4" w:rsidRDefault="004204B4"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Georgia Pro Cond Light"/>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rbel Light"/>
    <w:panose1 w:val="00000000000000000000"/>
    <w:charset w:val="00"/>
    <w:family w:val="swiss"/>
    <w:notTrueType/>
    <w:pitch w:val="variable"/>
    <w:sig w:usb0="00000003" w:usb1="00000000" w:usb2="00000000" w:usb3="00000000" w:csb0="00000001" w:csb1="00000000"/>
  </w:font>
  <w:font w:name="TheSansMonoConNormal">
    <w:altName w:val="Ubuntu Mono"/>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3AF6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7FA0A"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054D9" w14:textId="77777777" w:rsidR="004204B4" w:rsidRDefault="004204B4" w:rsidP="000C758C">
      <w:pPr>
        <w:spacing w:after="0" w:line="240" w:lineRule="auto"/>
      </w:pPr>
      <w:r>
        <w:separator/>
      </w:r>
    </w:p>
  </w:footnote>
  <w:footnote w:type="continuationSeparator" w:id="0">
    <w:p w14:paraId="6B8C5A0B" w14:textId="77777777" w:rsidR="004204B4" w:rsidRDefault="004204B4" w:rsidP="000C758C">
      <w:pPr>
        <w:spacing w:after="0" w:line="240" w:lineRule="auto"/>
      </w:pPr>
      <w:r>
        <w:continuationSeparator/>
      </w:r>
    </w:p>
  </w:footnote>
  <w:footnote w:id="1">
    <w:p w14:paraId="7224D9CF" w14:textId="77777777" w:rsidR="000C758C" w:rsidDel="001C6ACF" w:rsidRDefault="000C758C" w:rsidP="000C758C">
      <w:pPr>
        <w:rPr>
          <w:del w:id="125" w:author="Jeb Pavleas" w:date="2021-04-05T04:26:00Z"/>
        </w:rPr>
      </w:pPr>
      <w:del w:id="126" w:author="Jeb Pavleas" w:date="2021-04-05T04:26:00Z">
        <w:r w:rsidDel="001C6ACF">
          <w:footnoteRef/>
        </w:r>
        <w:r w:rsidDel="001C6ACF">
          <w:delText xml:space="preserve"> This is a footnote.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8ECE"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492F8" w14:textId="77777777"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D1FAD" w14:textId="064176D1" w:rsidR="0087482B" w:rsidRDefault="00FD1461" w:rsidP="007C48CB">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03241D"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R  </w:t>
    </w:r>
    <w:r w:rsidR="001C6ACF">
      <w:t>4</w:t>
    </w:r>
  </w:p>
  <w:p w14:paraId="4314FCCD"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1D86"/>
    <w:rsid w:val="000C758C"/>
    <w:rsid w:val="00111EFA"/>
    <w:rsid w:val="00121257"/>
    <w:rsid w:val="001C6ACF"/>
    <w:rsid w:val="00215545"/>
    <w:rsid w:val="00270B07"/>
    <w:rsid w:val="00334A41"/>
    <w:rsid w:val="004204B4"/>
    <w:rsid w:val="00462CCE"/>
    <w:rsid w:val="004B444D"/>
    <w:rsid w:val="005E19DF"/>
    <w:rsid w:val="006D172A"/>
    <w:rsid w:val="00746E60"/>
    <w:rsid w:val="007B7B4C"/>
    <w:rsid w:val="007F3D20"/>
    <w:rsid w:val="00870193"/>
    <w:rsid w:val="009C1A4E"/>
    <w:rsid w:val="00A6316D"/>
    <w:rsid w:val="00AF4722"/>
    <w:rsid w:val="00CD350D"/>
    <w:rsid w:val="00D8445E"/>
    <w:rsid w:val="00F871AB"/>
    <w:rsid w:val="00FD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rn05\Desktop\z-Published\Kossovsky\Stuff\Art\ch3%20figs\Fig%203-3%20SOUR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1"/>
          <c:tx>
            <c:strRef>
              <c:f>'Fig 3-3 data'!$C$3</c:f>
              <c:strCache>
                <c:ptCount val="1"/>
                <c:pt idx="0">
                  <c:v>Consumer Confidence</c:v>
                </c:pt>
              </c:strCache>
            </c:strRef>
          </c:tx>
          <c:spPr>
            <a:ln w="25400">
              <a:prstDash val="sysDash"/>
            </a:ln>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data'!$C$4:$C$14</c:f>
              <c:numCache>
                <c:formatCode>General</c:formatCode>
                <c:ptCount val="11"/>
                <c:pt idx="0">
                  <c:v>92.6</c:v>
                </c:pt>
                <c:pt idx="1">
                  <c:v>92.4</c:v>
                </c:pt>
                <c:pt idx="2">
                  <c:v>89.7</c:v>
                </c:pt>
                <c:pt idx="3">
                  <c:v>95.6</c:v>
                </c:pt>
                <c:pt idx="4">
                  <c:v>96</c:v>
                </c:pt>
                <c:pt idx="5">
                  <c:v>84.9</c:v>
                </c:pt>
                <c:pt idx="6">
                  <c:v>85.3</c:v>
                </c:pt>
                <c:pt idx="7">
                  <c:v>61.2</c:v>
                </c:pt>
                <c:pt idx="8">
                  <c:v>70.8</c:v>
                </c:pt>
                <c:pt idx="9">
                  <c:v>76</c:v>
                </c:pt>
                <c:pt idx="10">
                  <c:v>71.5</c:v>
                </c:pt>
              </c:numCache>
            </c:numRef>
          </c:val>
          <c:smooth val="0"/>
          <c:extLst>
            <c:ext xmlns:c16="http://schemas.microsoft.com/office/drawing/2014/chart" uri="{C3380CC4-5D6E-409C-BE32-E72D297353CC}">
              <c16:uniqueId val="{00000000-35EC-4A45-80FB-6D37FCA2782A}"/>
            </c:ext>
          </c:extLst>
        </c:ser>
        <c:dLbls>
          <c:showLegendKey val="0"/>
          <c:showVal val="0"/>
          <c:showCatName val="0"/>
          <c:showSerName val="0"/>
          <c:showPercent val="0"/>
          <c:showBubbleSize val="0"/>
        </c:dLbls>
        <c:marker val="1"/>
        <c:smooth val="0"/>
        <c:axId val="236921216"/>
        <c:axId val="236922752"/>
      </c:lineChart>
      <c:lineChart>
        <c:grouping val="standard"/>
        <c:varyColors val="0"/>
        <c:ser>
          <c:idx val="0"/>
          <c:order val="0"/>
          <c:tx>
            <c:strRef>
              <c:f>'Fig 3-3 data'!$B$3</c:f>
              <c:strCache>
                <c:ptCount val="1"/>
                <c:pt idx="0">
                  <c:v>Revenue</c:v>
                </c:pt>
              </c:strCache>
            </c:strRef>
          </c:tx>
          <c:spPr>
            <a:ln w="25400"/>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data'!$B$4:$B$14</c:f>
              <c:numCache>
                <c:formatCode>0%</c:formatCode>
                <c:ptCount val="11"/>
                <c:pt idx="0">
                  <c:v>0</c:v>
                </c:pt>
                <c:pt idx="1">
                  <c:v>3.3401215828838905E-2</c:v>
                </c:pt>
                <c:pt idx="2">
                  <c:v>2.0148645560202353E-2</c:v>
                </c:pt>
                <c:pt idx="3">
                  <c:v>3.4844151148279691E-2</c:v>
                </c:pt>
                <c:pt idx="4">
                  <c:v>3.5232700089513423E-2</c:v>
                </c:pt>
                <c:pt idx="5">
                  <c:v>2.5887279349346985E-2</c:v>
                </c:pt>
                <c:pt idx="6">
                  <c:v>-0.11955158812251371</c:v>
                </c:pt>
                <c:pt idx="7">
                  <c:v>-0.15770766717703677</c:v>
                </c:pt>
                <c:pt idx="8">
                  <c:v>-0.2967492373545958</c:v>
                </c:pt>
                <c:pt idx="9">
                  <c:v>-0.37149177743855588</c:v>
                </c:pt>
                <c:pt idx="10">
                  <c:v>-0.34324040775477838</c:v>
                </c:pt>
              </c:numCache>
            </c:numRef>
          </c:val>
          <c:smooth val="0"/>
          <c:extLst>
            <c:ext xmlns:c16="http://schemas.microsoft.com/office/drawing/2014/chart" uri="{C3380CC4-5D6E-409C-BE32-E72D297353CC}">
              <c16:uniqueId val="{00000001-35EC-4A45-80FB-6D37FCA2782A}"/>
            </c:ext>
          </c:extLst>
        </c:ser>
        <c:dLbls>
          <c:showLegendKey val="0"/>
          <c:showVal val="0"/>
          <c:showCatName val="0"/>
          <c:showSerName val="0"/>
          <c:showPercent val="0"/>
          <c:showBubbleSize val="0"/>
        </c:dLbls>
        <c:marker val="1"/>
        <c:smooth val="0"/>
        <c:axId val="236930944"/>
        <c:axId val="236929024"/>
      </c:lineChart>
      <c:catAx>
        <c:axId val="236921216"/>
        <c:scaling>
          <c:orientation val="minMax"/>
        </c:scaling>
        <c:delete val="0"/>
        <c:axPos val="b"/>
        <c:numFmt formatCode="General" sourceLinked="1"/>
        <c:majorTickMark val="out"/>
        <c:minorTickMark val="none"/>
        <c:tickLblPos val="nextTo"/>
        <c:crossAx val="236922752"/>
        <c:crosses val="autoZero"/>
        <c:auto val="1"/>
        <c:lblAlgn val="ctr"/>
        <c:lblOffset val="100"/>
        <c:noMultiLvlLbl val="0"/>
      </c:catAx>
      <c:valAx>
        <c:axId val="236922752"/>
        <c:scaling>
          <c:orientation val="minMax"/>
        </c:scaling>
        <c:delete val="0"/>
        <c:axPos val="l"/>
        <c:majorGridlines/>
        <c:title>
          <c:tx>
            <c:rich>
              <a:bodyPr rot="-5400000" vert="horz"/>
              <a:lstStyle/>
              <a:p>
                <a:pPr>
                  <a:defRPr/>
                </a:pPr>
                <a:r>
                  <a:rPr lang="en-US"/>
                  <a:t>Consumer Confidence</a:t>
                </a:r>
              </a:p>
            </c:rich>
          </c:tx>
          <c:overlay val="0"/>
        </c:title>
        <c:numFmt formatCode="General" sourceLinked="1"/>
        <c:majorTickMark val="out"/>
        <c:minorTickMark val="none"/>
        <c:tickLblPos val="nextTo"/>
        <c:crossAx val="236921216"/>
        <c:crosses val="autoZero"/>
        <c:crossBetween val="between"/>
      </c:valAx>
      <c:valAx>
        <c:axId val="236929024"/>
        <c:scaling>
          <c:orientation val="minMax"/>
        </c:scaling>
        <c:delete val="0"/>
        <c:axPos val="r"/>
        <c:title>
          <c:tx>
            <c:rich>
              <a:bodyPr rot="-5400000" vert="horz"/>
              <a:lstStyle/>
              <a:p>
                <a:pPr>
                  <a:defRPr/>
                </a:pPr>
                <a:r>
                  <a:rPr lang="en-US"/>
                  <a:t>Revenue</a:t>
                </a:r>
              </a:p>
            </c:rich>
          </c:tx>
          <c:overlay val="0"/>
        </c:title>
        <c:numFmt formatCode="0%" sourceLinked="1"/>
        <c:majorTickMark val="out"/>
        <c:minorTickMark val="none"/>
        <c:tickLblPos val="nextTo"/>
        <c:crossAx val="236930944"/>
        <c:crosses val="max"/>
        <c:crossBetween val="between"/>
      </c:valAx>
      <c:catAx>
        <c:axId val="236930944"/>
        <c:scaling>
          <c:orientation val="minMax"/>
        </c:scaling>
        <c:delete val="1"/>
        <c:axPos val="b"/>
        <c:numFmt formatCode="General" sourceLinked="1"/>
        <c:majorTickMark val="out"/>
        <c:minorTickMark val="none"/>
        <c:tickLblPos val="none"/>
        <c:crossAx val="236929024"/>
        <c:crosses val="autoZero"/>
        <c:auto val="1"/>
        <c:lblAlgn val="ctr"/>
        <c:lblOffset val="100"/>
        <c:noMultiLvlLbl val="0"/>
      </c:catAx>
      <c:spPr>
        <a:noFill/>
        <a:ln w="25400">
          <a:noFill/>
        </a:ln>
      </c:spPr>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8</Pages>
  <Words>3236</Words>
  <Characters>18448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3</cp:revision>
  <dcterms:created xsi:type="dcterms:W3CDTF">2021-04-05T14:07:00Z</dcterms:created>
  <dcterms:modified xsi:type="dcterms:W3CDTF">2021-04-05T21:59:00Z</dcterms:modified>
</cp:coreProperties>
</file>