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78BD352" w14:textId="77777777" w:rsidR="00816923" w:rsidRDefault="00816923" w:rsidP="00816923">
      <w:pPr>
        <w:pStyle w:val="BodyTextFirst"/>
      </w:pPr>
      <w:r w:rsidRPr="00816923">
        <w:t xml:space="preserve">At this stage, your physics engine simulation is capable of detecting collisions accurately, and computing the appropriate collision information when rigid objects collide. You have been introduced to broad phase method, the Separating Axis Theorem, and support points for efficiently detecting collisions of convex shapes. You have </w:t>
      </w:r>
      <w:proofErr w:type="gramStart"/>
      <w:r w:rsidRPr="00816923">
        <w:t>implement</w:t>
      </w:r>
      <w:proofErr w:type="gramEnd"/>
      <w:r w:rsidRPr="00816923">
        <w:t xml:space="preserve">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w:t>
      </w:r>
      <w:proofErr w:type="gramStart"/>
      <w:r w:rsidRPr="00816923">
        <w:t>real-world physics interactions</w:t>
      </w:r>
      <w:proofErr w:type="gramEnd"/>
      <w:r w:rsidRPr="00816923">
        <w:t xml:space="preserve"> in 2D space by properly resolving collisions.</w:t>
      </w:r>
    </w:p>
    <w:p w14:paraId="5A36D0EC" w14:textId="77777777" w:rsidR="00816923" w:rsidRDefault="00816923" w:rsidP="00816923">
      <w:pPr>
        <w:pStyle w:val="BodyTextCont"/>
      </w:pPr>
      <w:r>
        <w:t xml:space="preserve">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 which includes,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B9D95E2" w14:textId="03F9C94D" w:rsidR="00816923" w:rsidRDefault="00816923" w:rsidP="00816923">
      <w:pPr>
        <w:pStyle w:val="BodyTextCont"/>
      </w:pPr>
      <w:r w:rsidRPr="00816923">
        <w:t>you will first amend the rigid shape classes to support proper simulation of Newtonian motion and to include relevant physical attributes to allow the simulation of energy transfers between colliding objects. After you implement movements in the physics engine together with the collision detection algorithms from the previous chapter you can start resolving collisions.</w:t>
      </w:r>
    </w:p>
    <w:p w14:paraId="2BAE48D2" w14:textId="3F167544" w:rsidR="00816923" w:rsidRDefault="00816923" w:rsidP="00816923">
      <w:pPr>
        <w:pStyle w:val="Heading1"/>
      </w:pPr>
      <w:r w:rsidRPr="00587B79">
        <w:t>Movement</w:t>
      </w:r>
    </w:p>
    <w:p w14:paraId="7AA7B50D" w14:textId="77777777" w:rsidR="00816923" w:rsidRDefault="00816923" w:rsidP="00816923">
      <w:pPr>
        <w:pStyle w:val="BodyTextFirst"/>
      </w:pPr>
      <w:r>
        <w:t xml:space="preserve">Movement is the description of how object positions change in the simulated world. Mathematically, movement can be formulated in many ways. In previous chapters, you experienced working with movement where you continuously changed the position of an object with a constant value, or a displacement. Although desired results can be achieved, mathematically this is problematic because a velocity and a position are different types of quantities with different units and the two cannot be simply combined. As illustrated in Figure 4-1 and the </w:t>
      </w:r>
      <w:r>
        <w:lastRenderedPageBreak/>
        <w:t>following equation, in practice, you have been working with describing movement based on constant displacements.</w:t>
      </w:r>
    </w:p>
    <w:p w14:paraId="0ED9AC6F" w14:textId="77777777" w:rsidR="00816923" w:rsidRPr="0074209C" w:rsidRDefault="008169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2399" cy="2114730"/>
                    </a:xfrm>
                    <a:prstGeom prst="rect">
                      <a:avLst/>
                    </a:prstGeom>
                  </pic:spPr>
                </pic:pic>
              </a:graphicData>
            </a:graphic>
          </wp:inline>
        </w:drawing>
      </w:r>
    </w:p>
    <w:p w14:paraId="41CCFCD8" w14:textId="77777777" w:rsidR="00816923" w:rsidRDefault="00816923" w:rsidP="00816923">
      <w:pPr>
        <w:pStyle w:val="FigureCaption"/>
      </w:pPr>
      <w:r>
        <w:rPr>
          <w:rFonts w:eastAsia="Helvetica Neue"/>
        </w:rPr>
        <w:t>Figure 4-1. Movement Based on Constant Displacements</w:t>
      </w:r>
    </w:p>
    <w:p w14:paraId="700CBD7D" w14:textId="77777777" w:rsidR="00816923" w:rsidRDefault="00816923" w:rsidP="00816923">
      <w:pPr>
        <w:pStyle w:val="BodyTextFirs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81692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8169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77777777" w:rsidR="00816923" w:rsidRDefault="00816923" w:rsidP="00816923">
      <w:pPr>
        <w:pStyle w:val="BodyTextCont"/>
      </w:pPr>
      <w:r>
        <w:t>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gravitational force of the earth would affect the object’s acceleration over time, which in turn would change the object’s velocity.</w:t>
      </w:r>
    </w:p>
    <w:p w14:paraId="3CFC3DDC" w14:textId="77777777" w:rsidR="00816923" w:rsidRDefault="00816923" w:rsidP="00816923">
      <w:pPr>
        <w:pStyle w:val="Heading2"/>
      </w:pPr>
      <w:r>
        <w:lastRenderedPageBreak/>
        <w:t>Explicit Euler Integration</w:t>
      </w:r>
    </w:p>
    <w:p w14:paraId="33DDED46" w14:textId="77777777" w:rsidR="00816923" w:rsidRDefault="00816923" w:rsidP="00816923">
      <w:pPr>
        <w:pStyle w:val="BodyTextFirst"/>
      </w:pPr>
      <w:r>
        <w:t xml:space="preserve">The following two equations show that the Euler method, or Explicit Euler Integration, approximates integrals based on initial values. Though potentially unstable, this is one of the simplest and thus a good beginning </w:t>
      </w:r>
      <w:proofErr w:type="gramStart"/>
      <w:r>
        <w:t>point</w:t>
      </w:r>
      <w:proofErr w:type="gramEnd"/>
      <w:r>
        <w:t xml:space="preserve"> to learn about integration approximation methods. As illustrated in the following two equations, in the case of the Newtonian movement formulation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of the 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t xml:space="preserve">, multiplied by the amount of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multiplied by the amount of elapsed time.</w:t>
      </w:r>
    </w:p>
    <w:p w14:paraId="63E473CA" w14:textId="77777777" w:rsidR="00816923" w:rsidRDefault="00816923" w:rsidP="00816923">
      <w:pPr>
        <w:pStyle w:val="NoteTipCaution"/>
      </w:pPr>
      <w:r>
        <w:rPr>
          <w:b/>
        </w:rPr>
        <w:t xml:space="preserve">Note </w:t>
      </w:r>
      <w:r>
        <w:t>An example of a numerically unstable system is one where under gravitational force a bouncing ball slows down but never stops jittering and, in some cases, may even start bouncing again.</w:t>
      </w:r>
    </w:p>
    <w:p w14:paraId="4E3AF2A9" w14:textId="77777777" w:rsidR="00816923" w:rsidRPr="00587B79" w:rsidRDefault="008169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8169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77777777" w:rsidR="00816923" w:rsidRPr="00D87F2E" w:rsidRDefault="00816923" w:rsidP="00816923">
      <w:pPr>
        <w:pStyle w:val="BodyTextFirst"/>
      </w:pPr>
      <w:r>
        <w:t xml:space="preserve">The left diagram of Figure 4-2 illustrates a simple example of approximating movements with Explicit Euler Integration. 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77777777" w:rsidR="00816923" w:rsidRDefault="00816923" w:rsidP="00816923">
      <w:pPr>
        <w:pStyle w:val="FigureCaption"/>
      </w:pPr>
      <w:r>
        <w:rPr>
          <w:rFonts w:eastAsia="Helvetica Neue"/>
        </w:rPr>
        <w:t>Figure 4-2. Explicit (Left) and Symplectic (Right) Euler Integration</w:t>
      </w:r>
    </w:p>
    <w:p w14:paraId="01B64D54" w14:textId="77777777" w:rsidR="00816923" w:rsidRDefault="00816923" w:rsidP="00816923">
      <w:pPr>
        <w:pStyle w:val="Heading2"/>
      </w:pPr>
      <w:r>
        <w:t>Symplectic Euler Integration</w:t>
      </w:r>
    </w:p>
    <w:p w14:paraId="49C13235" w14:textId="77777777" w:rsidR="00816923" w:rsidRDefault="00816923" w:rsidP="00816923">
      <w:pPr>
        <w:pStyle w:val="BodyTextFirst"/>
      </w:pPr>
      <w:r>
        <w:t xml:space="preserve">In practice, because of system stability concerns, Explicit Euler Integration is seldom implemented. This shortcoming is overcome with the method you will be implementing, known as the Semi-Implicit Euler Integration or Symplectic Euler Integration, where intermediate results are used in subsequent approximations. The following equations show Symplectic Euler Integration. Notice that it is nearly identical to the Euler method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is </w:t>
      </w:r>
      <w:r>
        <w:lastRenderedPageBreak/>
        <w:t xml:space="preserve">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13AFF8EB" w14:textId="77777777" w:rsidR="00816923" w:rsidRDefault="008169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8169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7443AEF1" w:rsidR="00816923" w:rsidRDefault="00816923" w:rsidP="00816923">
      <w:pPr>
        <w:pStyle w:val="BodyTextFirst"/>
        <w:rPr>
          <w:rFonts w:eastAsiaTheme="minorEastAsia"/>
          <w:color w:val="000000"/>
        </w:rPr>
      </w:pPr>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729E2892" w:rsidR="00D46087" w:rsidRDefault="00816923" w:rsidP="00816923">
      <w:pPr>
        <w:pStyle w:val="BodyTextFirst"/>
      </w:pPr>
      <w:r>
        <w:t xml:space="preserve">You are now ready to implement Symplectic Euler Integration. The fixed time step update function architecture of the game engine allows the dt quantity to be implemented as the update time interval and the integral to be evaluated once per update cycle. </w:t>
      </w:r>
      <w:r w:rsidR="0041110C">
        <w:t xml:space="preserve">This project will guide you through completing the rigid shape component to support movement calculations and collision responses. In addition to implement Symplectic Euler Integration, the information that you are going to add includes the attributes required for collision simulation and response, such as mass, inertia, friction, and restitution. As will be explained, each of these attributes will play a part in the calculation of simulating object movements and collision responses based on Euler integration. You </w:t>
      </w:r>
      <w:proofErr w:type="spellStart"/>
      <w:r w:rsidR="00D46087">
        <w:t>You</w:t>
      </w:r>
      <w:proofErr w:type="spellEnd"/>
      <w:r w:rsidR="00D46087">
        <w:t xml:space="preserve"> can see an example of this project running in Figure 9-X2.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3FFB0353" w:rsidR="00816923" w:rsidRDefault="00816923" w:rsidP="00816923">
      <w:pPr>
        <w:pStyle w:val="BodyTextCont"/>
      </w:pPr>
      <w:r>
        <w:t>In addition to implement Symplectic Euler Integration, this project also defines the attributes and their corresponding accessor and getter functions. Though relatively straightforward, these functions are presented here to avoid distracting the discussions of the more complex concepts to be covered in the subsequent projects.</w:t>
      </w:r>
    </w:p>
    <w:p w14:paraId="2D20942D" w14:textId="47824655" w:rsidR="00D46087" w:rsidRPr="00D8445E" w:rsidRDefault="00D46087" w:rsidP="00D46087">
      <w:pPr>
        <w:pStyle w:val="FigureCaption"/>
      </w:pPr>
      <w:commentRangeStart w:id="0"/>
      <w:r w:rsidRPr="00D8445E">
        <w:t xml:space="preserve">Figure </w:t>
      </w:r>
      <w:r>
        <w:t>9</w:t>
      </w:r>
      <w:r w:rsidRPr="00D8445E">
        <w:t>-</w:t>
      </w:r>
      <w:r>
        <w:t>X</w:t>
      </w:r>
      <w:r w:rsidRPr="00D8445E">
        <w:t xml:space="preserve">1. Running the </w:t>
      </w:r>
      <w:r w:rsidR="00816923">
        <w:t xml:space="preserve">Rigid Shape Movements </w:t>
      </w:r>
      <w:r>
        <w:t xml:space="preserve">Collisions </w:t>
      </w:r>
      <w:r w:rsidRPr="00D8445E">
        <w:t>project</w:t>
      </w:r>
      <w:commentRangeEnd w:id="0"/>
      <w:r>
        <w:rPr>
          <w:rStyle w:val="CommentReference"/>
          <w:rFonts w:asciiTheme="minorHAnsi" w:eastAsiaTheme="minorHAnsi" w:hAnsiTheme="minorHAnsi" w:cstheme="minorBidi"/>
          <w:i w:val="0"/>
          <w:noProof w:val="0"/>
        </w:rPr>
        <w:commentReference w:id="0"/>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
    <w:bookmarkEnd w:id="2"/>
    <w:p w14:paraId="38BBC54A" w14:textId="77777777" w:rsidR="0041110C" w:rsidRDefault="0041110C" w:rsidP="0041110C">
      <w:pPr>
        <w:pStyle w:val="Bullet"/>
      </w:pPr>
      <w:r>
        <w:t xml:space="preserve">To experience implementing movements based on Symplectic Euler Integration </w:t>
      </w:r>
    </w:p>
    <w:p w14:paraId="168C6B8C" w14:textId="77777777"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7A9D79C1" w14:textId="364E174A" w:rsidR="00D84C91" w:rsidRDefault="0041110C" w:rsidP="0041110C">
      <w:pPr>
        <w:pStyle w:val="Bullet"/>
      </w:pPr>
      <w:r>
        <w:t xml:space="preserve">To build the infrastructure for responding to collisions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311875D9" w14:textId="77777777" w:rsidR="0041110C" w:rsidRDefault="0041110C" w:rsidP="0041110C">
      <w:pPr>
        <w:pStyle w:val="Heading3"/>
      </w:pPr>
      <w:r>
        <w:lastRenderedPageBreak/>
        <w:t>Implement Symplectic Euler Integration</w:t>
      </w:r>
    </w:p>
    <w:p w14:paraId="126DC407" w14:textId="314BF8A9" w:rsidR="0041110C" w:rsidRDefault="0041110C" w:rsidP="0041110C">
      <w:pPr>
        <w:pStyle w:val="BodyTextFirst"/>
      </w:pPr>
      <w:r>
        <w:t xml:space="preserve">You must define movement support and constants in the core of the engine and in rigid shape. </w:t>
      </w:r>
      <w:r>
        <w:t xml:space="preserve">Loop to </w:t>
      </w:r>
      <w:proofErr w:type="spellStart"/>
      <w:r>
        <w:t>addin</w:t>
      </w:r>
      <w:proofErr w:type="spellEnd"/>
      <w:r>
        <w:t xml:space="preserve"> access, what else?</w:t>
      </w:r>
    </w:p>
    <w:p w14:paraId="0BAEF755" w14:textId="77777777" w:rsidR="000915A7" w:rsidRDefault="000915A7" w:rsidP="000915A7">
      <w:pPr>
        <w:pStyle w:val="Heading4"/>
      </w:pPr>
      <w:r>
        <w:t xml:space="preserve">Modify the </w:t>
      </w:r>
      <w:proofErr w:type="spellStart"/>
      <w:r>
        <w:t>RigidShape</w:t>
      </w:r>
      <w:proofErr w:type="spellEnd"/>
      <w:r>
        <w:t xml:space="preserve"> Class</w:t>
      </w:r>
    </w:p>
    <w:p w14:paraId="52533C70" w14:textId="77777777" w:rsidR="000915A7" w:rsidRDefault="000915A7" w:rsidP="000915A7">
      <w:pPr>
        <w:pStyle w:val="BodyTextFirst"/>
      </w:pPr>
      <w:r>
        <w:t xml:space="preserve">Modify the </w:t>
      </w:r>
      <w:proofErr w:type="spellStart"/>
      <w:r w:rsidRPr="00B50B24">
        <w:rPr>
          <w:rStyle w:val="CodeInline"/>
        </w:rPr>
        <w:t>RigidShape</w:t>
      </w:r>
      <w:proofErr w:type="spellEnd"/>
      <w:r>
        <w:t xml:space="preserve"> class constructor to support velocity, angular velocity, and acceleration, as shown in the following code. </w:t>
      </w:r>
    </w:p>
    <w:p w14:paraId="5E42763E" w14:textId="77777777" w:rsidR="000915A7" w:rsidRPr="00EE2219" w:rsidRDefault="000915A7" w:rsidP="000915A7">
      <w:pPr>
        <w:pStyle w:val="Code"/>
      </w:pPr>
      <w:r w:rsidRPr="00EE2219">
        <w:t>function RigidShape(center, mass, friction, restitution) {</w:t>
      </w:r>
    </w:p>
    <w:p w14:paraId="36BF1565" w14:textId="77777777" w:rsidR="000915A7" w:rsidRPr="00EE2219" w:rsidRDefault="000915A7" w:rsidP="000915A7">
      <w:pPr>
        <w:pStyle w:val="Code"/>
      </w:pPr>
      <w:r w:rsidRPr="00EE2219">
        <w:t xml:space="preserve">    this.mCenter = center;</w:t>
      </w:r>
    </w:p>
    <w:p w14:paraId="5BA49A9B" w14:textId="77777777" w:rsidR="000915A7" w:rsidRPr="00EE2219" w:rsidRDefault="000915A7" w:rsidP="000915A7">
      <w:pPr>
        <w:pStyle w:val="Code"/>
      </w:pPr>
      <w:r w:rsidRPr="00EE2219">
        <w:t xml:space="preserve">  this.mVelocity = new Vec2(0, 0); </w:t>
      </w:r>
    </w:p>
    <w:p w14:paraId="54CC211F" w14:textId="77777777" w:rsidR="000915A7" w:rsidRPr="00EE2219" w:rsidRDefault="000915A7" w:rsidP="000915A7">
      <w:pPr>
        <w:pStyle w:val="Code"/>
      </w:pPr>
      <w:r w:rsidRPr="00EE2219">
        <w:t xml:space="preserve">  this.mAcceleration = gEngine.Core.mGravity;</w:t>
      </w:r>
    </w:p>
    <w:p w14:paraId="361F82EC" w14:textId="77777777" w:rsidR="000915A7" w:rsidRPr="00EE2219" w:rsidRDefault="000915A7" w:rsidP="000915A7">
      <w:pPr>
        <w:pStyle w:val="Code"/>
      </w:pPr>
    </w:p>
    <w:p w14:paraId="71EE5759" w14:textId="77777777" w:rsidR="000915A7" w:rsidRPr="00EE2219" w:rsidRDefault="000915A7" w:rsidP="000915A7">
      <w:pPr>
        <w:pStyle w:val="Code"/>
      </w:pPr>
      <w:r w:rsidRPr="00EE2219">
        <w:t xml:space="preserve">  //angle</w:t>
      </w:r>
    </w:p>
    <w:p w14:paraId="5F99D356" w14:textId="77777777" w:rsidR="000915A7" w:rsidRPr="00EE2219" w:rsidRDefault="000915A7" w:rsidP="000915A7">
      <w:pPr>
        <w:pStyle w:val="Code"/>
      </w:pPr>
      <w:r w:rsidRPr="00EE2219">
        <w:t xml:space="preserve">  this.mAngle = 0;</w:t>
      </w:r>
    </w:p>
    <w:p w14:paraId="2B4D7A90" w14:textId="77777777" w:rsidR="000915A7" w:rsidRPr="00EE2219" w:rsidRDefault="000915A7" w:rsidP="000915A7">
      <w:pPr>
        <w:pStyle w:val="Code"/>
      </w:pPr>
      <w:r w:rsidRPr="00EE2219">
        <w:t xml:space="preserve">  //negetive-- clockwise</w:t>
      </w:r>
    </w:p>
    <w:p w14:paraId="5663A480" w14:textId="77777777" w:rsidR="000915A7" w:rsidRPr="00EE2219" w:rsidRDefault="000915A7" w:rsidP="000915A7">
      <w:pPr>
        <w:pStyle w:val="Code"/>
      </w:pPr>
      <w:r w:rsidRPr="00EE2219">
        <w:t xml:space="preserve">  //positive-- counterclockwise</w:t>
      </w:r>
    </w:p>
    <w:p w14:paraId="47AAB990" w14:textId="77777777" w:rsidR="000915A7" w:rsidRPr="00EE2219" w:rsidRDefault="000915A7" w:rsidP="000915A7">
      <w:pPr>
        <w:pStyle w:val="Code"/>
      </w:pPr>
      <w:r w:rsidRPr="00EE2219">
        <w:t xml:space="preserve">  this.mAngularVelocity = 0;</w:t>
      </w:r>
    </w:p>
    <w:p w14:paraId="7B9D94D6" w14:textId="77777777" w:rsidR="000915A7" w:rsidRPr="00EE2219" w:rsidRDefault="000915A7" w:rsidP="000915A7">
      <w:pPr>
        <w:pStyle w:val="Code"/>
      </w:pPr>
    </w:p>
    <w:p w14:paraId="6763D98A" w14:textId="77777777" w:rsidR="000915A7" w:rsidRPr="00EE2219" w:rsidRDefault="000915A7" w:rsidP="000915A7">
      <w:pPr>
        <w:pStyle w:val="Code"/>
      </w:pPr>
      <w:r w:rsidRPr="00EE2219">
        <w:t xml:space="preserve">  this.mAngularAcceleration = 0;</w:t>
      </w:r>
    </w:p>
    <w:p w14:paraId="7C9D7073" w14:textId="77777777" w:rsidR="000915A7" w:rsidRPr="00EE2219" w:rsidRDefault="000915A7" w:rsidP="000915A7">
      <w:pPr>
        <w:pStyle w:val="Code"/>
      </w:pPr>
    </w:p>
    <w:p w14:paraId="3EEFEC81" w14:textId="77777777" w:rsidR="000915A7" w:rsidRPr="00EE2219" w:rsidRDefault="000915A7" w:rsidP="000915A7">
      <w:pPr>
        <w:pStyle w:val="Code"/>
      </w:pPr>
      <w:r w:rsidRPr="00EE2219">
        <w:t xml:space="preserve">  gEngine.Core.mAllObject.push(this);</w:t>
      </w:r>
    </w:p>
    <w:p w14:paraId="1550ED1A" w14:textId="77777777" w:rsidR="000915A7" w:rsidRPr="00EE2219" w:rsidRDefault="000915A7" w:rsidP="000915A7">
      <w:pPr>
        <w:pStyle w:val="Code"/>
      </w:pPr>
      <w:r w:rsidRPr="00EE2219">
        <w:t>}</w:t>
      </w:r>
    </w:p>
    <w:p w14:paraId="5CA4C8EC" w14:textId="77777777" w:rsidR="000915A7" w:rsidRDefault="000915A7" w:rsidP="000915A7">
      <w:pPr>
        <w:pStyle w:val="Heading4"/>
      </w:pPr>
      <w:r>
        <w:t>Implement Symplectic Euler Integration</w:t>
      </w:r>
    </w:p>
    <w:p w14:paraId="38BCF4B4" w14:textId="77777777" w:rsidR="000915A7" w:rsidRDefault="000915A7" w:rsidP="000915A7">
      <w:pPr>
        <w:pStyle w:val="BodyTextFirst"/>
      </w:pPr>
      <w:r>
        <w:t xml:space="preserve">You can now add the behavior to the rigid shape object for numerical integration. Continue with the </w:t>
      </w:r>
      <w:proofErr w:type="spellStart"/>
      <w:r w:rsidRPr="008B35D8">
        <w:rPr>
          <w:rStyle w:val="CodeInline"/>
        </w:rPr>
        <w:t>RigidShape</w:t>
      </w:r>
      <w:proofErr w:type="spellEnd"/>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between linear and angular motion. In both cases, the velocities are updated before the results are being applied to the displacements. Rotation will be examined in detailed in the last section of this chapter.</w:t>
      </w:r>
    </w:p>
    <w:p w14:paraId="4404779B" w14:textId="77777777" w:rsidR="000915A7" w:rsidRPr="00EE2219" w:rsidRDefault="000915A7" w:rsidP="000915A7">
      <w:pPr>
        <w:pStyle w:val="Code"/>
      </w:pPr>
      <w:r w:rsidRPr="00EE2219">
        <w:t>RigidShape.prototype.update = function () {</w:t>
      </w:r>
    </w:p>
    <w:p w14:paraId="7A6D4375" w14:textId="77777777" w:rsidR="000915A7" w:rsidRPr="00EE2219" w:rsidRDefault="000915A7" w:rsidP="000915A7">
      <w:pPr>
        <w:pStyle w:val="Code"/>
      </w:pPr>
      <w:r w:rsidRPr="00EE2219">
        <w:t xml:space="preserve">    if (gEngine.Core.mMovement) {</w:t>
      </w:r>
    </w:p>
    <w:p w14:paraId="4CC1CAA7" w14:textId="77777777" w:rsidR="000915A7" w:rsidRPr="00EE2219" w:rsidRDefault="000915A7" w:rsidP="000915A7">
      <w:pPr>
        <w:pStyle w:val="Code"/>
      </w:pPr>
      <w:r w:rsidRPr="00EE2219">
        <w:t xml:space="preserve">        var dt = gEngine.Core.mUpdateIntervalInSeconds;</w:t>
      </w:r>
    </w:p>
    <w:p w14:paraId="418838EB" w14:textId="77777777" w:rsidR="000915A7" w:rsidRPr="00EE2219" w:rsidRDefault="000915A7" w:rsidP="000915A7">
      <w:pPr>
        <w:pStyle w:val="Code"/>
      </w:pPr>
      <w:r w:rsidRPr="00EE2219">
        <w:t xml:space="preserve">        //v += a*t</w:t>
      </w:r>
    </w:p>
    <w:p w14:paraId="21FC5774" w14:textId="77777777" w:rsidR="000915A7" w:rsidRPr="00EE2219" w:rsidRDefault="000915A7" w:rsidP="000915A7">
      <w:pPr>
        <w:pStyle w:val="Code"/>
      </w:pPr>
      <w:r w:rsidRPr="00EE2219">
        <w:t xml:space="preserve">        this.mVelocity = this.mVelocity.add(this.mAcceleration.scale(dt));</w:t>
      </w:r>
    </w:p>
    <w:p w14:paraId="68B3CCF0" w14:textId="77777777" w:rsidR="000915A7" w:rsidRPr="00EE2219" w:rsidRDefault="000915A7" w:rsidP="000915A7">
      <w:pPr>
        <w:pStyle w:val="Code"/>
      </w:pPr>
      <w:r w:rsidRPr="00EE2219">
        <w:t xml:space="preserve">        //s </w:t>
      </w:r>
      <w:r>
        <w:t>+</w:t>
      </w:r>
      <w:r w:rsidRPr="00EE2219">
        <w:t>= v*t</w:t>
      </w:r>
    </w:p>
    <w:p w14:paraId="54C9FE2F" w14:textId="77777777" w:rsidR="000915A7" w:rsidRPr="00EE2219" w:rsidRDefault="000915A7" w:rsidP="000915A7">
      <w:pPr>
        <w:pStyle w:val="Code"/>
      </w:pPr>
      <w:r w:rsidRPr="00EE2219">
        <w:t xml:space="preserve">        this.move(this.mVelocity.scale(dt));</w:t>
      </w:r>
    </w:p>
    <w:p w14:paraId="64293999" w14:textId="77777777" w:rsidR="000915A7" w:rsidRPr="00EE2219" w:rsidRDefault="000915A7" w:rsidP="000915A7">
      <w:pPr>
        <w:pStyle w:val="Code"/>
      </w:pPr>
      <w:r w:rsidRPr="00EE2219">
        <w:t xml:space="preserve">        </w:t>
      </w:r>
    </w:p>
    <w:p w14:paraId="1C938B56" w14:textId="77777777" w:rsidR="000915A7" w:rsidRPr="00EE2219" w:rsidRDefault="000915A7" w:rsidP="000915A7">
      <w:pPr>
        <w:pStyle w:val="Code"/>
      </w:pPr>
      <w:r w:rsidRPr="00EE2219">
        <w:t xml:space="preserve">        this.mAngularVelocity += this.mAngularAcceleration * dt;</w:t>
      </w:r>
    </w:p>
    <w:p w14:paraId="6355132B" w14:textId="77777777" w:rsidR="000915A7" w:rsidRPr="00EE2219" w:rsidRDefault="000915A7" w:rsidP="000915A7">
      <w:pPr>
        <w:pStyle w:val="Code"/>
      </w:pPr>
      <w:r w:rsidRPr="00EE2219">
        <w:t xml:space="preserve">        this.rotate(this.mAngularVelocity * dt);</w:t>
      </w:r>
    </w:p>
    <w:p w14:paraId="51CD49E9" w14:textId="77777777" w:rsidR="000915A7" w:rsidRPr="00EE2219" w:rsidRDefault="000915A7" w:rsidP="000915A7">
      <w:pPr>
        <w:pStyle w:val="Code"/>
      </w:pPr>
      <w:r w:rsidRPr="00EE2219">
        <w:t xml:space="preserve">    }</w:t>
      </w:r>
    </w:p>
    <w:p w14:paraId="4B99620F" w14:textId="77777777" w:rsidR="000915A7" w:rsidRPr="00EE2219" w:rsidRDefault="000915A7" w:rsidP="000915A7">
      <w:pPr>
        <w:pStyle w:val="Code"/>
      </w:pPr>
      <w:r w:rsidRPr="00EE2219">
        <w:t>};</w:t>
      </w:r>
    </w:p>
    <w:p w14:paraId="5653C14C" w14:textId="77777777" w:rsidR="000915A7" w:rsidRPr="00F55EA9" w:rsidRDefault="000915A7" w:rsidP="000915A7">
      <w:pPr>
        <w:pStyle w:val="Heading3"/>
      </w:pPr>
      <w:r>
        <w:t>Define Attributes to Support Collision Simulation and Response</w:t>
      </w:r>
    </w:p>
    <w:p w14:paraId="662B775E" w14:textId="77777777" w:rsidR="000915A7" w:rsidRDefault="000915A7" w:rsidP="000915A7">
      <w:pPr>
        <w:pStyle w:val="BodyTextFirst"/>
      </w:pPr>
      <w:bookmarkStart w:id="3" w:name="_qtpehmohaxp0"/>
      <w:bookmarkEnd w:id="3"/>
      <w:r>
        <w:t xml:space="preserve">As mentioned, in order to allow focused discussions of the more complex concepts in the later sections, the attributes for supporting collisions and </w:t>
      </w:r>
      <w:r>
        <w:lastRenderedPageBreak/>
        <w:t>the corresponding supporting functions are introduced in this project. These attributes are defined in the rigid shape class.</w:t>
      </w:r>
    </w:p>
    <w:p w14:paraId="2C8F4D88" w14:textId="77777777" w:rsidR="000915A7" w:rsidRDefault="000915A7" w:rsidP="000915A7">
      <w:pPr>
        <w:pStyle w:val="Heading4"/>
      </w:pPr>
      <w:r>
        <w:t xml:space="preserve">Modify the </w:t>
      </w:r>
      <w:proofErr w:type="spellStart"/>
      <w:r>
        <w:t>RigidShape</w:t>
      </w:r>
      <w:proofErr w:type="spellEnd"/>
      <w:r>
        <w:t xml:space="preserve"> Class</w:t>
      </w:r>
    </w:p>
    <w:p w14:paraId="109E21F7" w14:textId="77777777" w:rsidR="000915A7" w:rsidRPr="00EE2219" w:rsidRDefault="000915A7" w:rsidP="000915A7">
      <w:pPr>
        <w:pStyle w:val="BodyTextFirst"/>
      </w:pPr>
      <w:r>
        <w:t xml:space="preserve">Now it’s time for the </w:t>
      </w:r>
      <w:proofErr w:type="spellStart"/>
      <w:r w:rsidRPr="00B50B24">
        <w:rPr>
          <w:rStyle w:val="CodeInline"/>
        </w:rPr>
        <w:t>RigidShape</w:t>
      </w:r>
      <w:proofErr w:type="spellEnd"/>
      <w:r>
        <w:t xml:space="preserve"> class:</w:t>
      </w:r>
    </w:p>
    <w:p w14:paraId="1D89C61E" w14:textId="77777777" w:rsidR="000915A7" w:rsidRDefault="000915A7" w:rsidP="000915A7">
      <w:pPr>
        <w:pStyle w:val="NumList"/>
        <w:numPr>
          <w:ilvl w:val="0"/>
          <w:numId w:val="13"/>
        </w:numPr>
      </w:pPr>
      <w:r>
        <w:t xml:space="preserve">Modify the </w:t>
      </w:r>
      <w:proofErr w:type="spellStart"/>
      <w:r w:rsidRPr="00B50B24">
        <w:rPr>
          <w:rStyle w:val="CodeInline"/>
        </w:rPr>
        <w:t>RigidShape</w:t>
      </w:r>
      <w:proofErr w:type="spellEnd"/>
      <w:r>
        <w:t xml:space="preserve"> class constructor again. This time to support mass, restitution (bounciness), and friction, as shown in the following code. Notice that the inverse of the mass value is actually stored for computation efficiency (by avoiding an extra division during each update calculation). Additionally, notice that a mass of zero is used to represent a stationary object.</w:t>
      </w:r>
    </w:p>
    <w:p w14:paraId="49822804" w14:textId="77777777" w:rsidR="000915A7" w:rsidRPr="00EE2219" w:rsidRDefault="000915A7" w:rsidP="000915A7">
      <w:pPr>
        <w:pStyle w:val="Code"/>
      </w:pPr>
      <w:r w:rsidRPr="00EE2219">
        <w:t>function RigidShape(center, mass, friction, restitution) {</w:t>
      </w:r>
    </w:p>
    <w:p w14:paraId="2146075C" w14:textId="77777777" w:rsidR="000915A7" w:rsidRPr="00EE2219" w:rsidRDefault="000915A7" w:rsidP="000915A7">
      <w:pPr>
        <w:pStyle w:val="Code"/>
      </w:pPr>
      <w:r w:rsidRPr="00EE2219">
        <w:t xml:space="preserve">    this.mCenter = center;</w:t>
      </w:r>
    </w:p>
    <w:p w14:paraId="16950919" w14:textId="77777777" w:rsidR="000915A7" w:rsidRPr="00EE2219" w:rsidRDefault="000915A7" w:rsidP="000915A7">
      <w:pPr>
        <w:pStyle w:val="Code"/>
      </w:pPr>
      <w:r w:rsidRPr="00EE2219">
        <w:t xml:space="preserve">  this.mInertia = 0;</w:t>
      </w:r>
    </w:p>
    <w:p w14:paraId="6E8AD228" w14:textId="77777777" w:rsidR="000915A7" w:rsidRPr="00EE2219" w:rsidRDefault="000915A7" w:rsidP="000915A7">
      <w:pPr>
        <w:pStyle w:val="Code"/>
      </w:pPr>
      <w:r w:rsidRPr="00EE2219">
        <w:t xml:space="preserve">  if (mass !== undefined)</w:t>
      </w:r>
    </w:p>
    <w:p w14:paraId="5EAD2CB5" w14:textId="77777777" w:rsidR="000915A7" w:rsidRPr="00EE2219" w:rsidRDefault="000915A7" w:rsidP="000915A7">
      <w:pPr>
        <w:pStyle w:val="Code"/>
      </w:pPr>
      <w:r w:rsidRPr="00EE2219">
        <w:t xml:space="preserve">      this.mInvMass = mass;</w:t>
      </w:r>
    </w:p>
    <w:p w14:paraId="3499166A" w14:textId="77777777" w:rsidR="000915A7" w:rsidRPr="00EE2219" w:rsidRDefault="000915A7" w:rsidP="000915A7">
      <w:pPr>
        <w:pStyle w:val="Code"/>
      </w:pPr>
      <w:r w:rsidRPr="00EE2219">
        <w:t xml:space="preserve">  else</w:t>
      </w:r>
    </w:p>
    <w:p w14:paraId="6FFDA13E" w14:textId="77777777" w:rsidR="000915A7" w:rsidRPr="00EE2219" w:rsidRDefault="000915A7" w:rsidP="000915A7">
      <w:pPr>
        <w:pStyle w:val="Code"/>
      </w:pPr>
      <w:r w:rsidRPr="00EE2219">
        <w:t xml:space="preserve">      this.mInvMass = 1;</w:t>
      </w:r>
    </w:p>
    <w:p w14:paraId="701FC553" w14:textId="77777777" w:rsidR="000915A7" w:rsidRPr="00EE2219" w:rsidRDefault="000915A7" w:rsidP="000915A7">
      <w:pPr>
        <w:pStyle w:val="Code"/>
      </w:pPr>
    </w:p>
    <w:p w14:paraId="0DE20075" w14:textId="77777777" w:rsidR="000915A7" w:rsidRPr="00EE2219" w:rsidRDefault="000915A7" w:rsidP="000915A7">
      <w:pPr>
        <w:pStyle w:val="Code"/>
      </w:pPr>
      <w:r w:rsidRPr="00EE2219">
        <w:t xml:space="preserve">  if (friction !== undefined)</w:t>
      </w:r>
    </w:p>
    <w:p w14:paraId="3238535C" w14:textId="77777777" w:rsidR="000915A7" w:rsidRPr="00EE2219" w:rsidRDefault="000915A7" w:rsidP="000915A7">
      <w:pPr>
        <w:pStyle w:val="Code"/>
      </w:pPr>
      <w:r w:rsidRPr="00EE2219">
        <w:t xml:space="preserve">      this.mFriction = friction;</w:t>
      </w:r>
    </w:p>
    <w:p w14:paraId="35E2B582" w14:textId="77777777" w:rsidR="000915A7" w:rsidRPr="00EE2219" w:rsidRDefault="000915A7" w:rsidP="000915A7">
      <w:pPr>
        <w:pStyle w:val="Code"/>
      </w:pPr>
      <w:r w:rsidRPr="00EE2219">
        <w:t xml:space="preserve">  else</w:t>
      </w:r>
    </w:p>
    <w:p w14:paraId="555A01D5" w14:textId="77777777" w:rsidR="000915A7" w:rsidRPr="00EE2219" w:rsidRDefault="000915A7" w:rsidP="000915A7">
      <w:pPr>
        <w:pStyle w:val="Code"/>
      </w:pPr>
      <w:r w:rsidRPr="00EE2219">
        <w:t xml:space="preserve">      this.mFriction = 0.8;</w:t>
      </w:r>
    </w:p>
    <w:p w14:paraId="79053EC3" w14:textId="77777777" w:rsidR="000915A7" w:rsidRPr="00EE2219" w:rsidRDefault="000915A7" w:rsidP="000915A7">
      <w:pPr>
        <w:pStyle w:val="Code"/>
      </w:pPr>
    </w:p>
    <w:p w14:paraId="5945BEBE" w14:textId="77777777" w:rsidR="000915A7" w:rsidRPr="00EE2219" w:rsidRDefault="000915A7" w:rsidP="000915A7">
      <w:pPr>
        <w:pStyle w:val="Code"/>
      </w:pPr>
      <w:r w:rsidRPr="00EE2219">
        <w:t xml:space="preserve">  if (restitution !== undefined)</w:t>
      </w:r>
    </w:p>
    <w:p w14:paraId="63B35B42" w14:textId="77777777" w:rsidR="000915A7" w:rsidRPr="00EE2219" w:rsidRDefault="000915A7" w:rsidP="000915A7">
      <w:pPr>
        <w:pStyle w:val="Code"/>
      </w:pPr>
      <w:r w:rsidRPr="00EE2219">
        <w:t xml:space="preserve">      this.mRestitution = restitution;</w:t>
      </w:r>
    </w:p>
    <w:p w14:paraId="72C0E3D1" w14:textId="77777777" w:rsidR="000915A7" w:rsidRPr="00EE2219" w:rsidRDefault="000915A7" w:rsidP="000915A7">
      <w:pPr>
        <w:pStyle w:val="Code"/>
      </w:pPr>
      <w:r w:rsidRPr="00EE2219">
        <w:t xml:space="preserve">  else</w:t>
      </w:r>
    </w:p>
    <w:p w14:paraId="6CF0B7E4" w14:textId="77777777" w:rsidR="000915A7" w:rsidRPr="00EE2219" w:rsidRDefault="000915A7" w:rsidP="000915A7">
      <w:pPr>
        <w:pStyle w:val="Code"/>
      </w:pPr>
      <w:r w:rsidRPr="00EE2219">
        <w:t xml:space="preserve">      this.mRestitution = 0.2;</w:t>
      </w:r>
    </w:p>
    <w:p w14:paraId="69CBA67A" w14:textId="77777777" w:rsidR="000915A7" w:rsidRPr="00EE2219" w:rsidRDefault="000915A7" w:rsidP="000915A7">
      <w:pPr>
        <w:pStyle w:val="Code"/>
      </w:pPr>
    </w:p>
    <w:p w14:paraId="44BE91E1" w14:textId="77777777" w:rsidR="000915A7" w:rsidRPr="00EE2219" w:rsidRDefault="000915A7" w:rsidP="000915A7">
      <w:pPr>
        <w:pStyle w:val="Code"/>
      </w:pPr>
      <w:r w:rsidRPr="00EE2219">
        <w:t xml:space="preserve">  this.mVelocity = new Vec2(0, 0);</w:t>
      </w:r>
    </w:p>
    <w:p w14:paraId="5DEF2C5E" w14:textId="77777777" w:rsidR="000915A7" w:rsidRPr="00EE2219" w:rsidRDefault="000915A7" w:rsidP="000915A7">
      <w:pPr>
        <w:pStyle w:val="Code"/>
      </w:pPr>
    </w:p>
    <w:p w14:paraId="3B8604DD" w14:textId="77777777" w:rsidR="000915A7" w:rsidRPr="00EE2219" w:rsidRDefault="000915A7" w:rsidP="000915A7">
      <w:pPr>
        <w:pStyle w:val="Code"/>
      </w:pPr>
      <w:r w:rsidRPr="00EE2219">
        <w:t xml:space="preserve">  if (this.mInvMass !== 0) {</w:t>
      </w:r>
    </w:p>
    <w:p w14:paraId="1F756FA6" w14:textId="77777777" w:rsidR="000915A7" w:rsidRPr="00EE2219" w:rsidRDefault="000915A7" w:rsidP="000915A7">
      <w:pPr>
        <w:pStyle w:val="Code"/>
      </w:pPr>
      <w:r w:rsidRPr="00EE2219">
        <w:t xml:space="preserve">      this.mInvMass = 1 / this.mInvMass;</w:t>
      </w:r>
    </w:p>
    <w:p w14:paraId="7748F337" w14:textId="77777777" w:rsidR="000915A7" w:rsidRPr="00EE2219" w:rsidRDefault="000915A7" w:rsidP="000915A7">
      <w:pPr>
        <w:pStyle w:val="Code"/>
      </w:pPr>
      <w:r w:rsidRPr="00EE2219">
        <w:t xml:space="preserve">      this.mAcceleration = gEngine.Core.mGravity;</w:t>
      </w:r>
    </w:p>
    <w:p w14:paraId="44A782DC" w14:textId="77777777" w:rsidR="000915A7" w:rsidRPr="00EE2219" w:rsidRDefault="000915A7" w:rsidP="000915A7">
      <w:pPr>
        <w:pStyle w:val="Code"/>
      </w:pPr>
      <w:r w:rsidRPr="00EE2219">
        <w:t xml:space="preserve">  } else {</w:t>
      </w:r>
    </w:p>
    <w:p w14:paraId="695411C1" w14:textId="77777777" w:rsidR="000915A7" w:rsidRPr="00EE2219" w:rsidRDefault="000915A7" w:rsidP="000915A7">
      <w:pPr>
        <w:pStyle w:val="Code"/>
      </w:pPr>
      <w:r w:rsidRPr="00EE2219">
        <w:t xml:space="preserve">      this.mAcceleration = new Vec2(0, 0);</w:t>
      </w:r>
    </w:p>
    <w:p w14:paraId="5939FF2A" w14:textId="77777777" w:rsidR="000915A7" w:rsidRPr="00EE2219" w:rsidRDefault="000915A7" w:rsidP="000915A7">
      <w:pPr>
        <w:pStyle w:val="Code"/>
      </w:pPr>
      <w:r w:rsidRPr="00EE2219">
        <w:t xml:space="preserve">  }</w:t>
      </w:r>
    </w:p>
    <w:p w14:paraId="20FED73C" w14:textId="77777777" w:rsidR="000915A7" w:rsidRPr="00EE2219" w:rsidRDefault="000915A7" w:rsidP="000915A7">
      <w:pPr>
        <w:pStyle w:val="Code"/>
      </w:pPr>
    </w:p>
    <w:p w14:paraId="6B93DEA1" w14:textId="77777777" w:rsidR="000915A7" w:rsidRPr="00EE2219" w:rsidRDefault="000915A7" w:rsidP="000915A7">
      <w:pPr>
        <w:pStyle w:val="Code"/>
      </w:pPr>
      <w:r w:rsidRPr="00EE2219">
        <w:t xml:space="preserve">  //angle</w:t>
      </w:r>
    </w:p>
    <w:p w14:paraId="22D0AB6B" w14:textId="77777777" w:rsidR="000915A7" w:rsidRPr="00EE2219" w:rsidRDefault="000915A7" w:rsidP="000915A7">
      <w:pPr>
        <w:pStyle w:val="Code"/>
      </w:pPr>
      <w:r w:rsidRPr="00EE2219">
        <w:t xml:space="preserve">  this.mAngle = 0;</w:t>
      </w:r>
    </w:p>
    <w:p w14:paraId="3A4CF51F" w14:textId="77777777" w:rsidR="000915A7" w:rsidRPr="00EE2219" w:rsidRDefault="000915A7" w:rsidP="000915A7">
      <w:pPr>
        <w:pStyle w:val="Code"/>
      </w:pPr>
      <w:r w:rsidRPr="00EE2219">
        <w:t xml:space="preserve">  //negetive-- clockwise</w:t>
      </w:r>
    </w:p>
    <w:p w14:paraId="35648A84" w14:textId="77777777" w:rsidR="000915A7" w:rsidRPr="00EE2219" w:rsidRDefault="000915A7" w:rsidP="000915A7">
      <w:pPr>
        <w:pStyle w:val="Code"/>
      </w:pPr>
      <w:r w:rsidRPr="00EE2219">
        <w:t xml:space="preserve">  //positive-- counterclockwise</w:t>
      </w:r>
    </w:p>
    <w:p w14:paraId="6D22C523" w14:textId="77777777" w:rsidR="000915A7" w:rsidRPr="00EE2219" w:rsidRDefault="000915A7" w:rsidP="000915A7">
      <w:pPr>
        <w:pStyle w:val="Code"/>
      </w:pPr>
      <w:r w:rsidRPr="00EE2219">
        <w:t xml:space="preserve">  this.mAngularVelocity = 0;</w:t>
      </w:r>
    </w:p>
    <w:p w14:paraId="69F1D216" w14:textId="77777777" w:rsidR="000915A7" w:rsidRPr="00EE2219" w:rsidRDefault="000915A7" w:rsidP="000915A7">
      <w:pPr>
        <w:pStyle w:val="Code"/>
      </w:pPr>
    </w:p>
    <w:p w14:paraId="7D15984A" w14:textId="77777777" w:rsidR="000915A7" w:rsidRPr="00EE2219" w:rsidRDefault="000915A7" w:rsidP="000915A7">
      <w:pPr>
        <w:pStyle w:val="Code"/>
      </w:pPr>
      <w:r w:rsidRPr="00EE2219">
        <w:t xml:space="preserve">  this.mAngularAcceleration = 0;</w:t>
      </w:r>
    </w:p>
    <w:p w14:paraId="40804A37" w14:textId="77777777" w:rsidR="000915A7" w:rsidRPr="00EE2219" w:rsidRDefault="000915A7" w:rsidP="000915A7">
      <w:pPr>
        <w:pStyle w:val="Code"/>
      </w:pPr>
    </w:p>
    <w:p w14:paraId="14ABF939" w14:textId="77777777" w:rsidR="000915A7" w:rsidRPr="00EE2219" w:rsidRDefault="000915A7" w:rsidP="000915A7">
      <w:pPr>
        <w:pStyle w:val="Code"/>
      </w:pPr>
      <w:r w:rsidRPr="00EE2219">
        <w:t xml:space="preserve">  this.mBoundRadius = 0;</w:t>
      </w:r>
    </w:p>
    <w:p w14:paraId="2484BFFF" w14:textId="77777777" w:rsidR="000915A7" w:rsidRPr="00EE2219" w:rsidRDefault="000915A7" w:rsidP="000915A7">
      <w:pPr>
        <w:pStyle w:val="Code"/>
      </w:pPr>
    </w:p>
    <w:p w14:paraId="13C66DA2" w14:textId="77777777" w:rsidR="000915A7" w:rsidRPr="00EE2219" w:rsidRDefault="000915A7" w:rsidP="000915A7">
      <w:pPr>
        <w:pStyle w:val="Code"/>
      </w:pPr>
      <w:r w:rsidRPr="00EE2219">
        <w:t xml:space="preserve">  gEngine.Core.mAllObject.push(this);</w:t>
      </w:r>
    </w:p>
    <w:p w14:paraId="3E68AB14" w14:textId="77777777" w:rsidR="000915A7" w:rsidRPr="00EE2219" w:rsidRDefault="000915A7" w:rsidP="000915A7">
      <w:pPr>
        <w:pStyle w:val="Code"/>
      </w:pPr>
      <w:r w:rsidRPr="00EE2219">
        <w:t>}</w:t>
      </w:r>
    </w:p>
    <w:p w14:paraId="50780631" w14:textId="77777777" w:rsidR="000915A7" w:rsidRDefault="000915A7" w:rsidP="000915A7">
      <w:pPr>
        <w:pStyle w:val="NumList"/>
        <w:numPr>
          <w:ilvl w:val="0"/>
          <w:numId w:val="13"/>
        </w:numPr>
      </w:pPr>
      <w:r>
        <w:t xml:space="preserve">Define a function, </w:t>
      </w:r>
      <w:proofErr w:type="spellStart"/>
      <w:r w:rsidRPr="005C13F2">
        <w:rPr>
          <w:rStyle w:val="CodeInline"/>
        </w:rPr>
        <w:t>updateMass</w:t>
      </w:r>
      <w:proofErr w:type="spellEnd"/>
      <w:r>
        <w:t xml:space="preserve">, to support changing of the mass during runtime. Notice that the </w:t>
      </w:r>
      <w:proofErr w:type="spellStart"/>
      <w:r w:rsidRPr="005C13F2">
        <w:rPr>
          <w:rStyle w:val="CodeInline"/>
        </w:rPr>
        <w:t>updateInertia</w:t>
      </w:r>
      <w:proofErr w:type="spellEnd"/>
      <w:r>
        <w:t xml:space="preserve"> function is empty. This reflects the fact that rotational inertia is shape specific and the actual implementation would be the responsibility of individual subclasses (</w:t>
      </w:r>
      <w:r w:rsidRPr="005C13F2">
        <w:rPr>
          <w:rStyle w:val="CodeInline"/>
        </w:rPr>
        <w:t>Rectangle</w:t>
      </w:r>
      <w:r>
        <w:t xml:space="preserve"> and </w:t>
      </w:r>
      <w:r w:rsidRPr="005C13F2">
        <w:rPr>
          <w:rStyle w:val="CodeInline"/>
        </w:rPr>
        <w:t>Circle</w:t>
      </w:r>
      <w:r>
        <w:t xml:space="preserve">). </w:t>
      </w:r>
    </w:p>
    <w:p w14:paraId="27925D2B" w14:textId="77777777" w:rsidR="000915A7" w:rsidRDefault="000915A7" w:rsidP="000915A7">
      <w:pPr>
        <w:pStyle w:val="Code"/>
      </w:pPr>
      <w:r>
        <w:t>RigidShape.prototype.</w:t>
      </w:r>
      <w:r w:rsidRPr="005C13F2">
        <w:t>updateMass</w:t>
      </w:r>
      <w:r>
        <w:t xml:space="preserve"> = function (delta) {</w:t>
      </w:r>
    </w:p>
    <w:p w14:paraId="350D0C85" w14:textId="77777777" w:rsidR="000915A7" w:rsidRDefault="000915A7" w:rsidP="000915A7">
      <w:pPr>
        <w:pStyle w:val="Code"/>
      </w:pPr>
      <w:r>
        <w:t xml:space="preserve">    var mass;</w:t>
      </w:r>
    </w:p>
    <w:p w14:paraId="50A6123F" w14:textId="77777777" w:rsidR="000915A7" w:rsidRDefault="000915A7" w:rsidP="000915A7">
      <w:pPr>
        <w:pStyle w:val="Code"/>
      </w:pPr>
      <w:r>
        <w:t xml:space="preserve">    if (this.mInvMass !== 0)</w:t>
      </w:r>
    </w:p>
    <w:p w14:paraId="0E16E31E" w14:textId="77777777" w:rsidR="000915A7" w:rsidRDefault="000915A7" w:rsidP="000915A7">
      <w:pPr>
        <w:pStyle w:val="Code"/>
      </w:pPr>
      <w:r>
        <w:t xml:space="preserve">        mass = 1 / this.mInvMass;</w:t>
      </w:r>
    </w:p>
    <w:p w14:paraId="1F139C6A" w14:textId="77777777" w:rsidR="000915A7" w:rsidRDefault="000915A7" w:rsidP="000915A7">
      <w:pPr>
        <w:pStyle w:val="Code"/>
      </w:pPr>
      <w:r>
        <w:t xml:space="preserve">    else</w:t>
      </w:r>
    </w:p>
    <w:p w14:paraId="4E644FEB" w14:textId="77777777" w:rsidR="000915A7" w:rsidRDefault="000915A7" w:rsidP="000915A7">
      <w:pPr>
        <w:pStyle w:val="Code"/>
      </w:pPr>
      <w:r>
        <w:t xml:space="preserve">        mass = 0;</w:t>
      </w:r>
    </w:p>
    <w:p w14:paraId="795ADA29" w14:textId="77777777" w:rsidR="000915A7" w:rsidRDefault="000915A7" w:rsidP="000915A7">
      <w:pPr>
        <w:pStyle w:val="Code"/>
      </w:pPr>
    </w:p>
    <w:p w14:paraId="2D705766" w14:textId="77777777" w:rsidR="000915A7" w:rsidRDefault="000915A7" w:rsidP="000915A7">
      <w:pPr>
        <w:pStyle w:val="Code"/>
      </w:pPr>
      <w:r>
        <w:t xml:space="preserve">    mass += delta;</w:t>
      </w:r>
    </w:p>
    <w:p w14:paraId="49D5AB50" w14:textId="77777777" w:rsidR="000915A7" w:rsidRDefault="000915A7" w:rsidP="000915A7">
      <w:pPr>
        <w:pStyle w:val="Code"/>
      </w:pPr>
      <w:r>
        <w:t xml:space="preserve">    if (mass &lt;= 0) {</w:t>
      </w:r>
    </w:p>
    <w:p w14:paraId="2519EBF0" w14:textId="77777777" w:rsidR="000915A7" w:rsidRDefault="000915A7" w:rsidP="000915A7">
      <w:pPr>
        <w:pStyle w:val="Code"/>
      </w:pPr>
      <w:r>
        <w:t xml:space="preserve">        this.mInvMass = 0;</w:t>
      </w:r>
    </w:p>
    <w:p w14:paraId="6E7D21CA" w14:textId="77777777" w:rsidR="000915A7" w:rsidRDefault="000915A7" w:rsidP="000915A7">
      <w:pPr>
        <w:pStyle w:val="Code"/>
      </w:pPr>
      <w:r>
        <w:t xml:space="preserve">        this.mVelocity = new Vec2(0, 0);</w:t>
      </w:r>
    </w:p>
    <w:p w14:paraId="518626C9" w14:textId="77777777" w:rsidR="000915A7" w:rsidRDefault="000915A7" w:rsidP="000915A7">
      <w:pPr>
        <w:pStyle w:val="Code"/>
      </w:pPr>
      <w:r>
        <w:t xml:space="preserve">        this.mAcceleration = new Vec2(0, 0);</w:t>
      </w:r>
    </w:p>
    <w:p w14:paraId="228AD625" w14:textId="77777777" w:rsidR="000915A7" w:rsidRDefault="000915A7" w:rsidP="000915A7">
      <w:pPr>
        <w:pStyle w:val="Code"/>
      </w:pPr>
      <w:r>
        <w:t xml:space="preserve">        this.mAngularVelocity = 0;</w:t>
      </w:r>
    </w:p>
    <w:p w14:paraId="43461D36" w14:textId="77777777" w:rsidR="000915A7" w:rsidRDefault="000915A7" w:rsidP="000915A7">
      <w:pPr>
        <w:pStyle w:val="Code"/>
      </w:pPr>
      <w:r>
        <w:t xml:space="preserve">        this.mAngularAcceleration = 0;</w:t>
      </w:r>
    </w:p>
    <w:p w14:paraId="73DB7D4D" w14:textId="77777777" w:rsidR="000915A7" w:rsidRDefault="000915A7" w:rsidP="000915A7">
      <w:pPr>
        <w:pStyle w:val="Code"/>
      </w:pPr>
      <w:r>
        <w:t xml:space="preserve">    } else {</w:t>
      </w:r>
    </w:p>
    <w:p w14:paraId="4662E743" w14:textId="77777777" w:rsidR="000915A7" w:rsidRDefault="000915A7" w:rsidP="000915A7">
      <w:pPr>
        <w:pStyle w:val="Code"/>
      </w:pPr>
      <w:r>
        <w:t xml:space="preserve">        this.mInvMass = 1 / mass;</w:t>
      </w:r>
    </w:p>
    <w:p w14:paraId="5B4ECB95" w14:textId="77777777" w:rsidR="000915A7" w:rsidRDefault="000915A7" w:rsidP="000915A7">
      <w:pPr>
        <w:pStyle w:val="Code"/>
      </w:pPr>
      <w:r>
        <w:t xml:space="preserve">        this.mAcceleration = gEngine.Core.mGravity;</w:t>
      </w:r>
    </w:p>
    <w:p w14:paraId="78E4EF96" w14:textId="77777777" w:rsidR="000915A7" w:rsidRDefault="000915A7" w:rsidP="000915A7">
      <w:pPr>
        <w:pStyle w:val="Code"/>
      </w:pPr>
      <w:r>
        <w:t xml:space="preserve">    }</w:t>
      </w:r>
    </w:p>
    <w:p w14:paraId="01C8533E" w14:textId="77777777" w:rsidR="000915A7" w:rsidRDefault="000915A7" w:rsidP="000915A7">
      <w:pPr>
        <w:pStyle w:val="Code"/>
      </w:pPr>
      <w:r>
        <w:t xml:space="preserve">    this.updateInertia();</w:t>
      </w:r>
    </w:p>
    <w:p w14:paraId="7D2E2DD6" w14:textId="77777777" w:rsidR="000915A7" w:rsidRDefault="000915A7" w:rsidP="000915A7">
      <w:pPr>
        <w:pStyle w:val="Code"/>
      </w:pPr>
      <w:r>
        <w:t>};</w:t>
      </w:r>
    </w:p>
    <w:p w14:paraId="6FA17369" w14:textId="77777777" w:rsidR="000915A7" w:rsidRDefault="000915A7" w:rsidP="000915A7">
      <w:pPr>
        <w:pStyle w:val="Code"/>
      </w:pPr>
    </w:p>
    <w:p w14:paraId="1FD5800D" w14:textId="77777777" w:rsidR="000915A7" w:rsidRDefault="000915A7" w:rsidP="000915A7">
      <w:pPr>
        <w:pStyle w:val="Code"/>
      </w:pPr>
      <w:r>
        <w:t>RigidShape.prototype.updateInertia = function () {</w:t>
      </w:r>
    </w:p>
    <w:p w14:paraId="5C9E44C5" w14:textId="77777777" w:rsidR="000915A7" w:rsidRDefault="000915A7" w:rsidP="000915A7">
      <w:pPr>
        <w:pStyle w:val="Code"/>
      </w:pPr>
      <w:r>
        <w:t xml:space="preserve">    // subclass must define this.</w:t>
      </w:r>
    </w:p>
    <w:p w14:paraId="3EC10F6F" w14:textId="77777777" w:rsidR="000915A7" w:rsidRDefault="000915A7" w:rsidP="000915A7">
      <w:pPr>
        <w:pStyle w:val="Code"/>
      </w:pPr>
      <w:r>
        <w:t xml:space="preserve">    // must work with inverted this.mInvMass</w:t>
      </w:r>
    </w:p>
    <w:p w14:paraId="0F79F550" w14:textId="77777777" w:rsidR="000915A7" w:rsidRDefault="000915A7" w:rsidP="000915A7">
      <w:pPr>
        <w:pStyle w:val="Code"/>
      </w:pPr>
      <w:r>
        <w:t>};</w:t>
      </w:r>
    </w:p>
    <w:p w14:paraId="54C4A553" w14:textId="77777777" w:rsidR="000915A7" w:rsidRDefault="000915A7" w:rsidP="000915A7">
      <w:pPr>
        <w:pStyle w:val="Heading4"/>
      </w:pPr>
      <w:bookmarkStart w:id="4" w:name="_h6q6dk64oavm"/>
      <w:bookmarkStart w:id="5" w:name="_c79ln7nulok6"/>
      <w:bookmarkEnd w:id="4"/>
      <w:bookmarkEnd w:id="5"/>
      <w:r>
        <w:t xml:space="preserve">Modify the </w:t>
      </w:r>
      <w:r w:rsidRPr="00BA52F5">
        <w:t>Circle</w:t>
      </w:r>
      <w:r>
        <w:t xml:space="preserve"> and Rectangle Classes</w:t>
      </w:r>
    </w:p>
    <w:p w14:paraId="170741E3" w14:textId="77777777" w:rsidR="000915A7" w:rsidRPr="00EE2219" w:rsidRDefault="000915A7" w:rsidP="000915A7">
      <w:pPr>
        <w:pStyle w:val="BodyTextFirst"/>
      </w:pPr>
      <w:r>
        <w:t xml:space="preserve">Next, modify the </w:t>
      </w:r>
      <w:r w:rsidRPr="00EE2219">
        <w:rPr>
          <w:rStyle w:val="CodeInline"/>
        </w:rPr>
        <w:t>Circle</w:t>
      </w:r>
      <w:r>
        <w:t xml:space="preserve"> and </w:t>
      </w:r>
      <w:r w:rsidRPr="00EE2219">
        <w:rPr>
          <w:rStyle w:val="CodeInline"/>
        </w:rPr>
        <w:t>Rectangle</w:t>
      </w:r>
      <w:r>
        <w:t xml:space="preserve"> classes:</w:t>
      </w:r>
    </w:p>
    <w:p w14:paraId="0C77680D" w14:textId="77777777" w:rsidR="000915A7" w:rsidRDefault="000915A7" w:rsidP="000915A7">
      <w:pPr>
        <w:pStyle w:val="NumList"/>
        <w:numPr>
          <w:ilvl w:val="0"/>
          <w:numId w:val="24"/>
        </w:numPr>
      </w:pPr>
      <w:r>
        <w:t xml:space="preserve">Modify the </w:t>
      </w:r>
      <w:r w:rsidRPr="008A7443">
        <w:rPr>
          <w:rStyle w:val="CodeInline"/>
        </w:rPr>
        <w:t>Circle</w:t>
      </w:r>
      <w:r w:rsidRPr="005C13F2">
        <w:t xml:space="preserve"> </w:t>
      </w:r>
      <w:r>
        <w:t xml:space="preserve">class to implement the </w:t>
      </w:r>
      <w:proofErr w:type="spellStart"/>
      <w:r w:rsidRPr="008A7443">
        <w:rPr>
          <w:rStyle w:val="CodeInline"/>
        </w:rPr>
        <w:t>updateInertia</w:t>
      </w:r>
      <w:proofErr w:type="spellEnd"/>
      <w:r w:rsidRPr="005C13F2">
        <w:t xml:space="preserve"> </w:t>
      </w:r>
      <w:r>
        <w:t>function. This function calculates the rotational inertia of a circle when its mass is changed.</w:t>
      </w:r>
    </w:p>
    <w:p w14:paraId="5BDF723E" w14:textId="77777777" w:rsidR="000915A7" w:rsidRDefault="000915A7" w:rsidP="000915A7">
      <w:pPr>
        <w:pStyle w:val="Code"/>
      </w:pPr>
      <w:r>
        <w:t>Circle.prototype.updateInertia = function() {</w:t>
      </w:r>
    </w:p>
    <w:p w14:paraId="262EA538" w14:textId="77777777" w:rsidR="000915A7" w:rsidRDefault="000915A7" w:rsidP="000915A7">
      <w:pPr>
        <w:pStyle w:val="Code"/>
      </w:pPr>
      <w:r>
        <w:t xml:space="preserve">    if (this.mInvMass === 0) {</w:t>
      </w:r>
    </w:p>
    <w:p w14:paraId="66851003" w14:textId="77777777" w:rsidR="000915A7" w:rsidRDefault="000915A7" w:rsidP="000915A7">
      <w:pPr>
        <w:pStyle w:val="Code"/>
      </w:pPr>
      <w:r>
        <w:t xml:space="preserve">        this.mInertia = 0;</w:t>
      </w:r>
    </w:p>
    <w:p w14:paraId="19C4258C" w14:textId="77777777" w:rsidR="000915A7" w:rsidRDefault="000915A7" w:rsidP="000915A7">
      <w:pPr>
        <w:pStyle w:val="Code"/>
      </w:pPr>
      <w:r>
        <w:t xml:space="preserve">    } else {</w:t>
      </w:r>
    </w:p>
    <w:p w14:paraId="14E13943" w14:textId="77777777" w:rsidR="000915A7" w:rsidRDefault="000915A7" w:rsidP="000915A7">
      <w:pPr>
        <w:pStyle w:val="Code"/>
      </w:pPr>
      <w:r>
        <w:t xml:space="preserve">        // this.mInvMass is inverted!!</w:t>
      </w:r>
    </w:p>
    <w:p w14:paraId="1F5E8B2B" w14:textId="77777777" w:rsidR="000915A7" w:rsidRDefault="000915A7" w:rsidP="000915A7">
      <w:pPr>
        <w:pStyle w:val="Code"/>
      </w:pPr>
      <w:r>
        <w:t xml:space="preserve">        // Inertia=mass * radius^2</w:t>
      </w:r>
    </w:p>
    <w:p w14:paraId="090DC392" w14:textId="77777777" w:rsidR="000915A7" w:rsidRDefault="000915A7" w:rsidP="000915A7">
      <w:pPr>
        <w:pStyle w:val="Code"/>
      </w:pPr>
      <w:r>
        <w:t xml:space="preserve">        // 12 is a constant value that can be changed</w:t>
      </w:r>
    </w:p>
    <w:p w14:paraId="70146E6F" w14:textId="77777777" w:rsidR="000915A7" w:rsidRDefault="000915A7" w:rsidP="000915A7">
      <w:pPr>
        <w:pStyle w:val="Code"/>
      </w:pPr>
      <w:r>
        <w:lastRenderedPageBreak/>
        <w:t xml:space="preserve">        this.mInertia = (1 / this.mInvMass) * (this.mRadius * this.mRadius) / 12;</w:t>
      </w:r>
    </w:p>
    <w:p w14:paraId="5ADD9394" w14:textId="77777777" w:rsidR="000915A7" w:rsidRDefault="000915A7" w:rsidP="000915A7">
      <w:pPr>
        <w:pStyle w:val="Code"/>
      </w:pPr>
      <w:r>
        <w:t xml:space="preserve">    }</w:t>
      </w:r>
    </w:p>
    <w:p w14:paraId="01738D54" w14:textId="77777777" w:rsidR="000915A7" w:rsidRDefault="000915A7" w:rsidP="000915A7">
      <w:pPr>
        <w:pStyle w:val="Code"/>
      </w:pPr>
      <w:r>
        <w:t>};</w:t>
      </w:r>
    </w:p>
    <w:p w14:paraId="49018CF5" w14:textId="77777777" w:rsidR="000915A7" w:rsidRDefault="000915A7" w:rsidP="000915A7">
      <w:pPr>
        <w:pStyle w:val="NumList"/>
        <w:numPr>
          <w:ilvl w:val="0"/>
          <w:numId w:val="13"/>
        </w:numPr>
      </w:pPr>
      <w:r>
        <w:t xml:space="preserve">Update the </w:t>
      </w:r>
      <w:r w:rsidRPr="00E7791D">
        <w:rPr>
          <w:rStyle w:val="CodeInline"/>
        </w:rPr>
        <w:t>Circle</w:t>
      </w:r>
      <w:r w:rsidRPr="005C13F2">
        <w:t xml:space="preserve"> </w:t>
      </w:r>
      <w:r>
        <w:t xml:space="preserve">object constructor to call the new </w:t>
      </w:r>
      <w:proofErr w:type="spellStart"/>
      <w:r w:rsidRPr="00E7791D">
        <w:rPr>
          <w:rStyle w:val="CodeInline"/>
        </w:rPr>
        <w:t>RigidShape</w:t>
      </w:r>
      <w:proofErr w:type="spellEnd"/>
      <w:r>
        <w:t xml:space="preserve"> base class, and to accept relevant parameters of physical attributes. Remember to call the newly defined </w:t>
      </w:r>
      <w:proofErr w:type="spellStart"/>
      <w:r w:rsidRPr="00E7791D">
        <w:rPr>
          <w:rStyle w:val="CodeInline"/>
        </w:rPr>
        <w:t>updateInertia</w:t>
      </w:r>
      <w:proofErr w:type="spellEnd"/>
      <w:r>
        <w:t xml:space="preserve"> for initialization.</w:t>
      </w:r>
    </w:p>
    <w:p w14:paraId="5B896ABF" w14:textId="77777777" w:rsidR="000915A7" w:rsidRDefault="000915A7" w:rsidP="000915A7">
      <w:pPr>
        <w:pStyle w:val="Code"/>
        <w:ind w:left="576"/>
      </w:pPr>
      <w:r>
        <w:t>var Circle = function (center, radius, mass, friction, restitution) {</w:t>
      </w:r>
    </w:p>
    <w:p w14:paraId="41D0FB3A" w14:textId="77777777" w:rsidR="000915A7" w:rsidRDefault="000915A7" w:rsidP="000915A7">
      <w:pPr>
        <w:pStyle w:val="Code"/>
        <w:ind w:left="576"/>
      </w:pPr>
      <w:r>
        <w:t xml:space="preserve">    RigidShape.call(this, center, mass, friction, restitution);</w:t>
      </w:r>
    </w:p>
    <w:p w14:paraId="0942B1BF" w14:textId="77777777" w:rsidR="000915A7" w:rsidRDefault="000915A7" w:rsidP="000915A7">
      <w:pPr>
        <w:pStyle w:val="Code"/>
        <w:ind w:left="576"/>
      </w:pPr>
      <w:r>
        <w:t xml:space="preserve">    this.mType = "Circle";</w:t>
      </w:r>
    </w:p>
    <w:p w14:paraId="5EA99F69" w14:textId="77777777" w:rsidR="000915A7" w:rsidRDefault="000915A7" w:rsidP="000915A7">
      <w:pPr>
        <w:pStyle w:val="Code"/>
        <w:ind w:left="576"/>
      </w:pPr>
      <w:r>
        <w:t xml:space="preserve">    //...identical to previous project </w:t>
      </w:r>
    </w:p>
    <w:p w14:paraId="2C5573BC" w14:textId="77777777" w:rsidR="000915A7" w:rsidRDefault="000915A7" w:rsidP="000915A7">
      <w:pPr>
        <w:pStyle w:val="Code"/>
        <w:ind w:left="576"/>
      </w:pPr>
      <w:r>
        <w:t xml:space="preserve">    this.updateInertia();</w:t>
      </w:r>
    </w:p>
    <w:p w14:paraId="6545BF0C" w14:textId="77777777" w:rsidR="000915A7" w:rsidRDefault="000915A7" w:rsidP="000915A7">
      <w:pPr>
        <w:pStyle w:val="Code"/>
        <w:ind w:left="576"/>
      </w:pPr>
      <w:r>
        <w:t>};</w:t>
      </w:r>
    </w:p>
    <w:p w14:paraId="3FBF21B3" w14:textId="77777777" w:rsidR="000915A7" w:rsidRDefault="000915A7" w:rsidP="000915A7">
      <w:pPr>
        <w:pStyle w:val="NumList"/>
        <w:numPr>
          <w:ilvl w:val="0"/>
          <w:numId w:val="13"/>
        </w:numPr>
      </w:pPr>
      <w:r>
        <w:t xml:space="preserve">Modify the </w:t>
      </w:r>
      <w:r w:rsidRPr="005C13F2">
        <w:t xml:space="preserve">Rectangle </w:t>
      </w:r>
      <w:r>
        <w:t xml:space="preserve">class to implement its </w:t>
      </w:r>
      <w:proofErr w:type="spellStart"/>
      <w:r w:rsidRPr="00762AF9">
        <w:rPr>
          <w:rStyle w:val="CodeInline"/>
        </w:rPr>
        <w:t>updateIntertia</w:t>
      </w:r>
      <w:proofErr w:type="spellEnd"/>
      <w:r w:rsidRPr="005C13F2">
        <w:t xml:space="preserve"> </w:t>
      </w:r>
      <w:r>
        <w:t>function.</w:t>
      </w:r>
    </w:p>
    <w:p w14:paraId="227CB0E9" w14:textId="77777777" w:rsidR="000915A7" w:rsidRDefault="000915A7" w:rsidP="000915A7">
      <w:pPr>
        <w:pStyle w:val="Code"/>
        <w:ind w:left="576"/>
      </w:pPr>
      <w:r>
        <w:t xml:space="preserve">Rectangle.prototype.updateInertia = function() {   </w:t>
      </w:r>
    </w:p>
    <w:p w14:paraId="249BAF2A" w14:textId="77777777" w:rsidR="000915A7" w:rsidRDefault="000915A7" w:rsidP="000915A7">
      <w:pPr>
        <w:pStyle w:val="Code"/>
        <w:ind w:left="576"/>
      </w:pPr>
      <w:r>
        <w:t xml:space="preserve">    // Expect this.mInvMass to be already inverted!</w:t>
      </w:r>
    </w:p>
    <w:p w14:paraId="039BB3E8" w14:textId="77777777" w:rsidR="000915A7" w:rsidRDefault="000915A7" w:rsidP="000915A7">
      <w:pPr>
        <w:pStyle w:val="Code"/>
        <w:ind w:left="576"/>
      </w:pPr>
      <w:r>
        <w:t xml:space="preserve">    if (this.mInvMass === 0) </w:t>
      </w:r>
    </w:p>
    <w:p w14:paraId="07517000" w14:textId="77777777" w:rsidR="000915A7" w:rsidRDefault="000915A7" w:rsidP="000915A7">
      <w:pPr>
        <w:pStyle w:val="Code"/>
        <w:ind w:left="576"/>
      </w:pPr>
      <w:r>
        <w:t xml:space="preserve">        this.mInertia = 0;</w:t>
      </w:r>
    </w:p>
    <w:p w14:paraId="5A4263A0" w14:textId="77777777" w:rsidR="000915A7" w:rsidRDefault="000915A7" w:rsidP="000915A7">
      <w:pPr>
        <w:pStyle w:val="Code"/>
        <w:ind w:left="576"/>
      </w:pPr>
      <w:r>
        <w:t xml:space="preserve">    else {</w:t>
      </w:r>
    </w:p>
    <w:p w14:paraId="3FF4D0BC" w14:textId="77777777" w:rsidR="000915A7" w:rsidRDefault="000915A7" w:rsidP="000915A7">
      <w:pPr>
        <w:pStyle w:val="Code"/>
        <w:ind w:left="576"/>
      </w:pPr>
      <w:r>
        <w:t xml:space="preserve">        //inertia=mass*width^2+height^2</w:t>
      </w:r>
    </w:p>
    <w:p w14:paraId="2DF88D72" w14:textId="77777777" w:rsidR="000915A7" w:rsidRDefault="000915A7" w:rsidP="000915A7">
      <w:pPr>
        <w:pStyle w:val="Code"/>
        <w:ind w:left="576"/>
      </w:pPr>
      <w:r>
        <w:t xml:space="preserve">        this.mInertia = (1 / this.mInvMass) * (this.mWidth * this.mWidth + this.mHeight * this.mHeight) / 12;</w:t>
      </w:r>
    </w:p>
    <w:p w14:paraId="33571D64" w14:textId="77777777" w:rsidR="000915A7" w:rsidRDefault="000915A7" w:rsidP="000915A7">
      <w:pPr>
        <w:pStyle w:val="Code"/>
        <w:ind w:left="576"/>
      </w:pPr>
      <w:r>
        <w:t xml:space="preserve">        this.mInertia = 1 / this.mInertia;</w:t>
      </w:r>
    </w:p>
    <w:p w14:paraId="300F4A0A" w14:textId="77777777" w:rsidR="000915A7" w:rsidRDefault="000915A7" w:rsidP="000915A7">
      <w:pPr>
        <w:pStyle w:val="Code"/>
        <w:ind w:left="576"/>
      </w:pPr>
      <w:r>
        <w:t xml:space="preserve">    }</w:t>
      </w:r>
    </w:p>
    <w:p w14:paraId="55982AC3" w14:textId="77777777" w:rsidR="000915A7" w:rsidRDefault="000915A7" w:rsidP="000915A7">
      <w:pPr>
        <w:pStyle w:val="Code"/>
        <w:ind w:left="576"/>
      </w:pPr>
      <w:r>
        <w:t>};</w:t>
      </w:r>
    </w:p>
    <w:p w14:paraId="49AD5F78" w14:textId="77777777" w:rsidR="000915A7" w:rsidRDefault="000915A7" w:rsidP="000915A7">
      <w:pPr>
        <w:pStyle w:val="NumList"/>
        <w:numPr>
          <w:ilvl w:val="0"/>
          <w:numId w:val="13"/>
        </w:numPr>
      </w:pPr>
      <w:r>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proofErr w:type="spellStart"/>
      <w:r w:rsidRPr="00014B06">
        <w:rPr>
          <w:rStyle w:val="CodeInline"/>
        </w:rPr>
        <w:t>updateIntertia</w:t>
      </w:r>
      <w:proofErr w:type="spellEnd"/>
      <w:r w:rsidRPr="005C13F2">
        <w:t xml:space="preserve"> </w:t>
      </w:r>
      <w:r>
        <w:t>function.</w:t>
      </w:r>
    </w:p>
    <w:p w14:paraId="1B345643" w14:textId="77777777" w:rsidR="000915A7" w:rsidRDefault="000915A7" w:rsidP="000915A7">
      <w:pPr>
        <w:pStyle w:val="Code"/>
        <w:ind w:left="576"/>
      </w:pPr>
      <w:r>
        <w:t>var Rectangle = function (center, width, height, mass, friction, restitution) {</w:t>
      </w:r>
    </w:p>
    <w:p w14:paraId="41DE0FBF" w14:textId="77777777" w:rsidR="000915A7" w:rsidRDefault="000915A7" w:rsidP="000915A7">
      <w:pPr>
        <w:pStyle w:val="Code"/>
        <w:ind w:left="576"/>
      </w:pPr>
      <w:r>
        <w:t xml:space="preserve">    RigidShape.call(this, center, mass, friction, restitution);</w:t>
      </w:r>
    </w:p>
    <w:p w14:paraId="7F0EF032" w14:textId="77777777" w:rsidR="000915A7" w:rsidRDefault="000915A7" w:rsidP="000915A7">
      <w:pPr>
        <w:pStyle w:val="Code"/>
        <w:ind w:left="576"/>
      </w:pPr>
      <w:r>
        <w:t xml:space="preserve">    this.mType = "Rectangle";</w:t>
      </w:r>
    </w:p>
    <w:p w14:paraId="7B2197E2" w14:textId="77777777" w:rsidR="000915A7" w:rsidRDefault="000915A7" w:rsidP="000915A7">
      <w:pPr>
        <w:pStyle w:val="Code"/>
        <w:ind w:left="576"/>
      </w:pPr>
      <w:r>
        <w:t xml:space="preserve">    this.mWidth = width;</w:t>
      </w:r>
    </w:p>
    <w:p w14:paraId="52CCC4B1" w14:textId="77777777" w:rsidR="000915A7" w:rsidRDefault="000915A7" w:rsidP="000915A7">
      <w:pPr>
        <w:pStyle w:val="Code"/>
        <w:ind w:left="576"/>
      </w:pPr>
      <w:r>
        <w:t xml:space="preserve">    this.mHeight = height;</w:t>
      </w:r>
    </w:p>
    <w:p w14:paraId="14A2A36E" w14:textId="77777777" w:rsidR="000915A7" w:rsidRDefault="000915A7" w:rsidP="000915A7">
      <w:pPr>
        <w:pStyle w:val="Code"/>
        <w:ind w:left="576"/>
      </w:pPr>
      <w:r>
        <w:t xml:space="preserve">    //...indetical to previous project</w:t>
      </w:r>
    </w:p>
    <w:p w14:paraId="3E64605E" w14:textId="77777777" w:rsidR="000915A7" w:rsidRDefault="000915A7" w:rsidP="000915A7">
      <w:pPr>
        <w:pStyle w:val="Code"/>
        <w:ind w:left="576"/>
      </w:pPr>
      <w:r>
        <w:t xml:space="preserve">    this.updateInertia();</w:t>
      </w:r>
    </w:p>
    <w:p w14:paraId="2BD1D2D6" w14:textId="77777777" w:rsidR="000915A7" w:rsidRDefault="000915A7" w:rsidP="000915A7">
      <w:pPr>
        <w:pStyle w:val="Code"/>
        <w:ind w:left="576"/>
      </w:pPr>
      <w:r>
        <w: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2EC32390" w:rsidR="00154014" w:rsidRPr="00DC0C18"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w:t>
      </w:r>
      <w:r w:rsidR="000915A7" w:rsidRPr="000915A7">
        <w:lastRenderedPageBreak/>
        <w:t>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bookmarkStart w:id="6" w:name="_GoBack"/>
      <w:bookmarkEnd w:id="6"/>
      <w:r w:rsidRPr="00E95A9B">
        <w:t>.</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1A81" w14:textId="77777777" w:rsidR="00257871" w:rsidRDefault="00257871" w:rsidP="000C758C">
      <w:pPr>
        <w:spacing w:after="0" w:line="240" w:lineRule="auto"/>
      </w:pPr>
      <w:r>
        <w:separator/>
      </w:r>
    </w:p>
  </w:endnote>
  <w:endnote w:type="continuationSeparator" w:id="0">
    <w:p w14:paraId="24152F59" w14:textId="77777777" w:rsidR="00257871" w:rsidRDefault="0025787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A7789" w14:textId="77777777" w:rsidR="00257871" w:rsidRDefault="00257871" w:rsidP="000C758C">
      <w:pPr>
        <w:spacing w:after="0" w:line="240" w:lineRule="auto"/>
      </w:pPr>
      <w:r>
        <w:separator/>
      </w:r>
    </w:p>
  </w:footnote>
  <w:footnote w:type="continuationSeparator" w:id="0">
    <w:p w14:paraId="5C833FD2" w14:textId="77777777" w:rsidR="00257871" w:rsidRDefault="0025787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9B91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915A7"/>
    <w:rsid w:val="000C758C"/>
    <w:rsid w:val="000D4260"/>
    <w:rsid w:val="000E55AA"/>
    <w:rsid w:val="00153CC6"/>
    <w:rsid w:val="00154014"/>
    <w:rsid w:val="00191E0A"/>
    <w:rsid w:val="00197F00"/>
    <w:rsid w:val="001B189E"/>
    <w:rsid w:val="001B6CD8"/>
    <w:rsid w:val="001C5784"/>
    <w:rsid w:val="00257871"/>
    <w:rsid w:val="002D79A4"/>
    <w:rsid w:val="00334A41"/>
    <w:rsid w:val="00374AD6"/>
    <w:rsid w:val="003D1403"/>
    <w:rsid w:val="0041110C"/>
    <w:rsid w:val="00415F7A"/>
    <w:rsid w:val="00586A27"/>
    <w:rsid w:val="005D12A3"/>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54692"/>
    <w:rsid w:val="00D84C91"/>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31</cp:revision>
  <dcterms:created xsi:type="dcterms:W3CDTF">2020-05-04T05:47:00Z</dcterms:created>
  <dcterms:modified xsi:type="dcterms:W3CDTF">2021-04-22T19:07:00Z</dcterms:modified>
</cp:coreProperties>
</file>