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lastRenderedPageBreak/>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w:t>
      </w:r>
      <w:proofErr w:type="spellStart"/>
      <w:r w:rsidRPr="00A243C0">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w:t>
      </w:r>
      <w:r w:rsidRPr="00A243C0">
        <w:lastRenderedPageBreak/>
        <w:t xml:space="preserve">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0" w:name="OLE_LINK1"/>
      <w:bookmarkStart w:id="1" w:name="OLE_LINK2"/>
      <w:r w:rsidRPr="00A243C0">
        <w:lastRenderedPageBreak/>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0"/>
    <w:bookmarkEnd w:id="1"/>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to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4C4FB1C2"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a texture map.</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077D5D99"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xml:space="preserve">, are created for organizing the engine source code. This is in anticipating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77777777" w:rsidR="003E3F84" w:rsidRDefault="003E3F84" w:rsidP="003E3F84">
      <w:pPr>
        <w:pStyle w:val="Heading3"/>
      </w:pPr>
      <w:r>
        <w:t>Extension of Shader/Renderable Architecture</w:t>
      </w:r>
    </w:p>
    <w:p w14:paraId="796DF728" w14:textId="395FD44B"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0AAFB47E" w14:textId="686BA072" w:rsidR="00A243C0" w:rsidRDefault="00C6542A" w:rsidP="003E3F84">
      <w:pPr>
        <w:pStyle w:val="Figure"/>
      </w:pPr>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594C68A2" w:rsidR="003E3F84" w:rsidRDefault="00A06D51" w:rsidP="003E3F84">
      <w:pPr>
        <w:pStyle w:val="Figure"/>
      </w:pPr>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lastRenderedPageBreak/>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28F0A525"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bounded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5B02D9">
      <w:pPr>
        <w:pStyle w:val="NumList"/>
        <w:tabs>
          <w:tab w:val="left" w:pos="216"/>
        </w:tabs>
        <w:spacing w:after="0" w:line="260" w:lineRule="exact"/>
        <w:ind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rsidP="00857A0C">
      <w:pPr>
        <w:pStyle w:val="NumList"/>
        <w:numPr>
          <w:ilvl w:val="0"/>
          <w:numId w:val="25"/>
        </w:numPr>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The new </w:t>
      </w:r>
      <w:proofErr w:type="spellStart"/>
      <w:r w:rsidR="00485D2C" w:rsidRPr="007B6EF0">
        <w:rPr>
          <w:rStyle w:val="CodeInline"/>
        </w:rPr>
        <w:t>mGLTextureCoordBuffer</w:t>
      </w:r>
      <w:proofErr w:type="spellEnd"/>
      <w:r w:rsidR="00485D2C" w:rsidRPr="00485D2C">
        <w:t xml:space="preserve"> instance variable will be initialized to refer to the WebGL buffer that stores the values of </w:t>
      </w:r>
      <w:proofErr w:type="spellStart"/>
      <w:r w:rsidR="00485D2C" w:rsidRPr="007B6EF0">
        <w:rPr>
          <w:rStyle w:val="CodeInline"/>
        </w:rPr>
        <w:t>mTextureCoordinates</w:t>
      </w:r>
      <w:proofErr w:type="spellEnd"/>
      <w:r w:rsidR="00485D2C" w:rsidRPr="00485D2C">
        <w:t>.</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5E0EB959" w:rsidR="00715217" w:rsidRDefault="00715217" w:rsidP="007B6EF0">
      <w:pPr>
        <w:pStyle w:val="NumList"/>
      </w:pPr>
      <w:r>
        <w:t>Define the variable</w:t>
      </w:r>
      <w:r w:rsidR="00AF07F2">
        <w:t xml:space="preserve"> to keep a</w:t>
      </w:r>
      <w:r>
        <w:t xml:space="preserve"> referenc</w:t>
      </w:r>
      <w:r w:rsidR="00AF07F2">
        <w:t>e</w:t>
      </w:r>
      <w:r>
        <w:t xml:space="preserve"> </w:t>
      </w:r>
      <w:r w:rsidR="00AF07F2">
        <w:t xml:space="preserve">to </w:t>
      </w:r>
      <w:r>
        <w:t xml:space="preserve">the WebGL </w:t>
      </w:r>
      <w:r w:rsidR="00AF07F2">
        <w:t xml:space="preserve">buffer </w:t>
      </w:r>
      <w:r>
        <w:t xml:space="preserve">storage for the texture coordinates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3D898AB5"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handle the initialization of the texture coordinates as a WebGL buffer</w:t>
      </w:r>
      <w:r w:rsidR="004B5418">
        <w:t xml:space="preserve">. Notice </w:t>
      </w:r>
      <w:r w:rsidR="007B6EF0">
        <w:t xml:space="preserve">that </w:t>
      </w:r>
      <w:r w:rsidR="004B5418">
        <w:t>the initialization process</w:t>
      </w:r>
      <w:r w:rsidR="004B5418" w:rsidRPr="004B5418">
        <w:t xml:space="preserve"> is identical to how the vertex </w:t>
      </w:r>
      <w:proofErr w:type="spellStart"/>
      <w:r w:rsidR="004B5418" w:rsidRPr="004B5418">
        <w:t>xy</w:t>
      </w:r>
      <w:proofErr w:type="spellEnd"/>
      <w:r w:rsidR="004B5418" w:rsidRPr="004B5418">
        <w:t xml:space="preserve"> coordinates are handled</w:t>
      </w:r>
      <w:r w:rsidR="00543B0C">
        <w:t xml:space="preserve"> 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lastRenderedPageBreak/>
        <w:t xml:space="preserve">    </w:t>
      </w:r>
      <w:r w:rsidR="00543B0C" w:rsidRPr="006D7CE6">
        <w:t>// …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r w:rsidRPr="006D7CE6">
        <w:t>// …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857A0C">
      <w:pPr>
        <w:pStyle w:val="NumList"/>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47C27CD1" w:rsidR="00376F6C" w:rsidRDefault="00862818" w:rsidP="00857A0C">
      <w:pPr>
        <w:pStyle w:val="NumList"/>
      </w:pPr>
      <w:r w:rsidRPr="00DD5E79">
        <w:lastRenderedPageBreak/>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r w:rsidR="00376F6C">
        <w:t xml:space="preserve">Notice that the defined </w:t>
      </w:r>
      <w:proofErr w:type="spellStart"/>
      <w:r w:rsidR="00376F6C" w:rsidRPr="007B6EF0">
        <w:rPr>
          <w:rStyle w:val="CodeInline"/>
        </w:rPr>
        <w:t>TextureShader</w:t>
      </w:r>
      <w:proofErr w:type="spellEnd"/>
      <w:r w:rsidR="00376F6C">
        <w:t xml:space="preserve"> class is an extension, or subclass, to the </w:t>
      </w:r>
      <w:r w:rsidR="00376F6C" w:rsidRPr="007B6EF0">
        <w:rPr>
          <w:rStyle w:val="CodeInline"/>
        </w:rPr>
        <w:t>SimpleShader</w:t>
      </w:r>
      <w:r w:rsidR="00D01F04">
        <w:t xml:space="preserve"> Class. T</w:t>
      </w:r>
      <w:r>
        <w:t>he construct</w:t>
      </w:r>
      <w:r w:rsidR="00401035">
        <w:t>or</w:t>
      </w:r>
      <w:r w:rsidR="00D01F04">
        <w:t xml:space="preserve"> implementation first calls</w:t>
      </w:r>
      <w:r w:rsidR="00376F6C">
        <w:t xml:space="preserve"> </w:t>
      </w:r>
      <w:proofErr w:type="gramStart"/>
      <w:r w:rsidR="00376F6C">
        <w:rPr>
          <w:rStyle w:val="CodeInline"/>
        </w:rPr>
        <w:t>super(</w:t>
      </w:r>
      <w:proofErr w:type="gramEnd"/>
      <w:r w:rsidR="00376F6C">
        <w:rPr>
          <w:rStyle w:val="CodeInline"/>
        </w:rPr>
        <w:t>)</w:t>
      </w:r>
      <w:r w:rsidR="00D01F04">
        <w:rPr>
          <w:rStyle w:val="CodeInline"/>
        </w:rPr>
        <w:t xml:space="preserve">, </w:t>
      </w:r>
      <w:r w:rsidR="00376F6C">
        <w:t xml:space="preserve">the constructor of </w:t>
      </w:r>
      <w:r w:rsidR="00376F6C" w:rsidRPr="00953E89">
        <w:rPr>
          <w:rStyle w:val="CodeInline"/>
        </w:rPr>
        <w:t>SimpleShader</w:t>
      </w:r>
      <w:r w:rsidR="00D01F04">
        <w:rPr>
          <w:rStyle w:val="CodeInline"/>
        </w:rPr>
        <w:t xml:space="preserve">. </w:t>
      </w:r>
      <w:r w:rsidR="00376F6C">
        <w:t xml:space="preserve">Recall that the </w:t>
      </w:r>
      <w:r w:rsidR="00376F6C" w:rsidRPr="00C54E07">
        <w:rPr>
          <w:rStyle w:val="CodeInline"/>
        </w:rPr>
        <w:t>SimpleShader</w:t>
      </w:r>
      <w:r w:rsidR="00376F6C">
        <w:t xml:space="preserve"> constructor will load and compile the GLSL shaders defined by the </w:t>
      </w:r>
      <w:proofErr w:type="spellStart"/>
      <w:r w:rsidR="00376F6C" w:rsidRPr="00771491">
        <w:rPr>
          <w:rStyle w:val="CodeInline"/>
        </w:rPr>
        <w:t>vertexShaderPath</w:t>
      </w:r>
      <w:proofErr w:type="spellEnd"/>
      <w:r w:rsidR="00376F6C">
        <w:rPr>
          <w:rStyle w:val="CodeInline"/>
        </w:rPr>
        <w:fldChar w:fldCharType="begin"/>
      </w:r>
      <w:r w:rsidR="00376F6C">
        <w:instrText xml:space="preserve"> XE "</w:instrText>
      </w:r>
      <w:r w:rsidR="00376F6C" w:rsidRPr="002E64D4">
        <w:rPr>
          <w:rStyle w:val="CodeInline"/>
        </w:rPr>
        <w:instrText>GLSL shaders:vertexShaderPath</w:instrText>
      </w:r>
      <w:r w:rsidR="00376F6C">
        <w:instrText xml:space="preserve">" </w:instrText>
      </w:r>
      <w:r w:rsidR="00376F6C">
        <w:rPr>
          <w:rStyle w:val="CodeInline"/>
        </w:rPr>
        <w:fldChar w:fldCharType="end"/>
      </w:r>
      <w:r w:rsidR="00376F6C">
        <w:t xml:space="preserve"> and </w:t>
      </w:r>
      <w:proofErr w:type="spellStart"/>
      <w:r w:rsidR="00376F6C" w:rsidRPr="00771491">
        <w:rPr>
          <w:rStyle w:val="CodeInline"/>
        </w:rPr>
        <w:t>fragmentShaderPath</w:t>
      </w:r>
      <w:proofErr w:type="spellEnd"/>
      <w:r w:rsidR="00376F6C">
        <w:t xml:space="preserve"> </w:t>
      </w:r>
      <w:r w:rsidR="001E0158">
        <w:t xml:space="preserve">parameters </w:t>
      </w:r>
      <w:r w:rsidR="00376F6C">
        <w:t xml:space="preserve">and </w:t>
      </w:r>
      <w:r w:rsidR="00F63589">
        <w:t xml:space="preserve">set </w:t>
      </w:r>
      <w:proofErr w:type="spellStart"/>
      <w:r w:rsidR="00F63589" w:rsidRPr="007B6EF0">
        <w:rPr>
          <w:rStyle w:val="CodeInline"/>
        </w:rPr>
        <w:t>mVertexPositionRef</w:t>
      </w:r>
      <w:proofErr w:type="spellEnd"/>
      <w:r w:rsidR="00F63589">
        <w:t xml:space="preserve"> to </w:t>
      </w:r>
      <w:r w:rsidR="00376F6C">
        <w:t xml:space="preserve">reference the </w:t>
      </w:r>
      <w:proofErr w:type="spellStart"/>
      <w:r w:rsidR="001E0158">
        <w:rPr>
          <w:rStyle w:val="CodeInline"/>
        </w:rPr>
        <w:t>a</w:t>
      </w:r>
      <w:r w:rsidR="00376F6C">
        <w:rPr>
          <w:rStyle w:val="CodeInline"/>
        </w:rPr>
        <w:t>VertexPosition</w:t>
      </w:r>
      <w:proofErr w:type="spellEnd"/>
      <w:r w:rsidR="00376F6C">
        <w:rPr>
          <w:rStyle w:val="CodeInline"/>
        </w:rPr>
        <w:fldChar w:fldCharType="begin"/>
      </w:r>
      <w:r w:rsidR="00376F6C">
        <w:instrText xml:space="preserve"> XE "</w:instrText>
      </w:r>
      <w:r w:rsidR="00376F6C" w:rsidRPr="00B65574">
        <w:rPr>
          <w:rStyle w:val="CodeInline"/>
        </w:rPr>
        <w:instrText>GLSL shaders:mShaderVertexPositionAttribute</w:instrText>
      </w:r>
      <w:r w:rsidR="00376F6C">
        <w:instrText xml:space="preserve">" </w:instrText>
      </w:r>
      <w:r w:rsidR="00376F6C">
        <w:rPr>
          <w:rStyle w:val="CodeInline"/>
        </w:rPr>
        <w:fldChar w:fldCharType="end"/>
      </w:r>
      <w:r w:rsidR="00376F6C">
        <w:t xml:space="preserve"> attribute defined in the shader. In the rest of the </w:t>
      </w:r>
      <w:proofErr w:type="spellStart"/>
      <w:r w:rsidR="00376F6C" w:rsidRPr="00AA75FD">
        <w:rPr>
          <w:rStyle w:val="CodeInline"/>
        </w:rPr>
        <w:t>TextureShader</w:t>
      </w:r>
      <w:proofErr w:type="spellEnd"/>
      <w:r w:rsidR="00376F6C">
        <w:t xml:space="preserve"> constructor, the </w:t>
      </w:r>
      <w:proofErr w:type="spellStart"/>
      <w:r w:rsidR="00376F6C" w:rsidRPr="00E66860">
        <w:rPr>
          <w:rStyle w:val="CodeInline"/>
        </w:rPr>
        <w:t>m</w:t>
      </w:r>
      <w:r w:rsidR="00376F6C">
        <w:rPr>
          <w:rStyle w:val="CodeInline"/>
        </w:rPr>
        <w:t>TextureCoordinateRef</w:t>
      </w:r>
      <w:proofErr w:type="spellEnd"/>
      <w:r w:rsidR="00376F6C">
        <w:t xml:space="preserve"> keeps a reference to the </w:t>
      </w:r>
      <w:proofErr w:type="spellStart"/>
      <w:r w:rsidR="00376F6C" w:rsidRPr="00644E80">
        <w:rPr>
          <w:rStyle w:val="CodeInline"/>
        </w:rPr>
        <w:t>aTextureCoordinate</w:t>
      </w:r>
      <w:proofErr w:type="spellEnd"/>
      <w:r w:rsidR="00376F6C" w:rsidRPr="003D4162">
        <w:rPr>
          <w:rStyle w:val="CodeInline"/>
        </w:rPr>
        <w:t xml:space="preserve"> </w:t>
      </w:r>
      <w:r w:rsidR="00376F6C">
        <w:t xml:space="preserve">attribute defined in the </w:t>
      </w:r>
      <w:proofErr w:type="spellStart"/>
      <w:r w:rsidR="003C5A86">
        <w:rPr>
          <w:rStyle w:val="CodeInline"/>
        </w:rPr>
        <w:t>t</w:t>
      </w:r>
      <w:r w:rsidR="00376F6C" w:rsidRPr="00644E80">
        <w:rPr>
          <w:rStyle w:val="CodeInline"/>
        </w:rPr>
        <w:t>exture</w:t>
      </w:r>
      <w:r w:rsidR="003C5A86">
        <w:rPr>
          <w:rStyle w:val="CodeInline"/>
        </w:rPr>
        <w:t>_</w:t>
      </w:r>
      <w:proofErr w:type="gramStart"/>
      <w:r w:rsidR="003C5A86">
        <w:rPr>
          <w:rStyle w:val="CodeInline"/>
        </w:rPr>
        <w:t>vs.glsl</w:t>
      </w:r>
      <w:proofErr w:type="spellEnd"/>
      <w:proofErr w:type="gramEnd"/>
      <w:r w:rsidR="00376F6C">
        <w:t xml:space="preserve">. In this way, both the vertex </w:t>
      </w:r>
      <w:r w:rsidR="00F63589">
        <w:t xml:space="preserve">position </w:t>
      </w:r>
      <w:r w:rsidR="001376A5">
        <w:t>(</w:t>
      </w:r>
      <w:proofErr w:type="spellStart"/>
      <w:r w:rsidR="001376A5" w:rsidRPr="007B6EF0">
        <w:rPr>
          <w:rStyle w:val="CodeInline"/>
        </w:rPr>
        <w:t>aVertexPosition</w:t>
      </w:r>
      <w:proofErr w:type="spellEnd"/>
      <w:r w:rsidR="001376A5">
        <w:t xml:space="preserve">) </w:t>
      </w:r>
      <w:r w:rsidR="00D340F5">
        <w:t xml:space="preserve">and texture coordinate </w:t>
      </w:r>
      <w:r w:rsidR="001376A5">
        <w:t>(</w:t>
      </w:r>
      <w:proofErr w:type="spellStart"/>
      <w:r w:rsidR="001376A5" w:rsidRPr="007B6EF0">
        <w:rPr>
          <w:rStyle w:val="CodeInline"/>
        </w:rPr>
        <w:t>aT</w:t>
      </w:r>
      <w:r w:rsidR="001376A5">
        <w:rPr>
          <w:rStyle w:val="CodeInline"/>
        </w:rPr>
        <w:t>e</w:t>
      </w:r>
      <w:r w:rsidR="001376A5" w:rsidRPr="007B6EF0">
        <w:rPr>
          <w:rStyle w:val="CodeInline"/>
        </w:rPr>
        <w:t>xtureCoordinate</w:t>
      </w:r>
      <w:proofErr w:type="spellEnd"/>
      <w:r w:rsidR="001376A5">
        <w:t xml:space="preserve">) </w:t>
      </w:r>
      <w:r w:rsidR="00376F6C">
        <w:t xml:space="preserve">attributes </w:t>
      </w:r>
      <w:r w:rsidR="00447739">
        <w:t xml:space="preserve">are </w:t>
      </w:r>
      <w:r w:rsidR="00376F6C">
        <w:t xml:space="preserve">referenced by </w:t>
      </w:r>
      <w:r w:rsidR="00D01F04">
        <w:t xml:space="preserve">a </w:t>
      </w:r>
      <w:r w:rsidR="00376F6C">
        <w:t xml:space="preserve">JavaScript </w:t>
      </w:r>
      <w:proofErr w:type="spellStart"/>
      <w:r w:rsidR="00376F6C" w:rsidRPr="00AA75FD">
        <w:rPr>
          <w:rStyle w:val="CodeInline"/>
        </w:rPr>
        <w:t>TextureShader</w:t>
      </w:r>
      <w:proofErr w:type="spellEnd"/>
      <w:r w:rsidR="00376F6C">
        <w:t xml:space="preserve"> object.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6A3D7FCA" w14:textId="0BB6BB5B" w:rsidR="00944627" w:rsidRDefault="00862818" w:rsidP="00857A0C">
      <w:pPr>
        <w:pStyle w:val="NumList"/>
      </w:pPr>
      <w:r w:rsidRPr="00862818">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8F4FD8" w:rsidRPr="00191E37">
        <w:t xml:space="preserve"> </w:t>
      </w:r>
      <w:r w:rsidR="008F4FD8">
        <w:t xml:space="preserve">to the </w:t>
      </w:r>
      <w:proofErr w:type="spellStart"/>
      <w:r w:rsidR="008F4FD8" w:rsidRPr="007B6EF0">
        <w:rPr>
          <w:rStyle w:val="CodeInline"/>
        </w:rPr>
        <w:t>aTextureCoordinate</w:t>
      </w:r>
      <w:proofErr w:type="spellEnd"/>
      <w:r w:rsidR="008F4FD8">
        <w:t xml:space="preserve">, texture coordinate buffer defined in the </w:t>
      </w:r>
      <w:proofErr w:type="spellStart"/>
      <w:r w:rsidR="008F4FD8">
        <w:rPr>
          <w:rStyle w:val="CodeInline"/>
        </w:rPr>
        <w:t>vertex_buffer</w:t>
      </w:r>
      <w:proofErr w:type="spellEnd"/>
      <w:r w:rsidR="008F4FD8">
        <w:t xml:space="preserve"> component 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lastRenderedPageBreak/>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13AE35E6" w14:textId="10DB0C5D" w:rsidR="00862818" w:rsidRDefault="00862818" w:rsidP="007B6EF0">
      <w:pPr>
        <w:pStyle w:val="BodyTextCont"/>
        <w:ind w:firstLine="0"/>
      </w:pPr>
      <w:r>
        <w:t xml:space="preserve">In </w:t>
      </w:r>
      <w:r w:rsidRPr="00862818">
        <w:t>this</w:t>
      </w:r>
      <w:r>
        <w:t xml:space="preserve"> way, after the </w:t>
      </w:r>
      <w:proofErr w:type="gramStart"/>
      <w:r w:rsidRPr="002C1C20">
        <w:rPr>
          <w:rStyle w:val="CodeInline"/>
        </w:rPr>
        <w:t>activate(</w:t>
      </w:r>
      <w:proofErr w:type="gramEnd"/>
      <w:r w:rsidRPr="002C1C20">
        <w:rPr>
          <w:rStyle w:val="CodeInline"/>
        </w:rPr>
        <w:t>)</w:t>
      </w:r>
      <w:r>
        <w:t xml:space="preserve"> function call, both </w:t>
      </w:r>
      <w:r w:rsidR="00946289">
        <w:t xml:space="preserve">of </w:t>
      </w:r>
      <w:r>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t xml:space="preserve">are connected to the corresponding buffers in the </w:t>
      </w:r>
      <w:r w:rsidR="00946289">
        <w:t>WebGL memory</w:t>
      </w:r>
      <w:r>
        <w:t>.</w:t>
      </w:r>
    </w:p>
    <w:p w14:paraId="6780CEBC" w14:textId="77777777" w:rsidR="00862818" w:rsidRDefault="00862818" w:rsidP="00862818">
      <w:pPr>
        <w:pStyle w:val="BodyTextCont"/>
      </w:pP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4FBD0DC0" w:rsidR="00862818" w:rsidRDefault="00862818" w:rsidP="00862818">
      <w:pPr>
        <w:pStyle w:val="BodyTextFirst"/>
      </w:pPr>
      <w:r>
        <w:t xml:space="preserve">In the same manner as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r>
        <w:t>component 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63A29AB3" w:rsidR="0002100D" w:rsidRDefault="00862818" w:rsidP="007B6EF0">
      <w:pPr>
        <w:pStyle w:val="NumList"/>
      </w:pPr>
      <w:r w:rsidRPr="00862818">
        <w:t xml:space="preserve">Add the creation of the texture shader to the </w:t>
      </w:r>
      <w:proofErr w:type="spellStart"/>
      <w:proofErr w:type="gramStart"/>
      <w:r w:rsidRPr="007B6EF0">
        <w:rPr>
          <w:rStyle w:val="CodeInline"/>
        </w:rPr>
        <w:t>createShaders</w:t>
      </w:r>
      <w:proofErr w:type="spellEnd"/>
      <w:r w:rsidRPr="007B6EF0">
        <w:rPr>
          <w:rStyle w:val="CodeInline"/>
        </w:rPr>
        <w:t>(</w:t>
      </w:r>
      <w:proofErr w:type="gram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lastRenderedPageBreak/>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7B6EF0">
        <w:rPr>
          <w:rStyle w:val="CodeBold"/>
        </w:rPr>
        <w:t xml:space="preserve">                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7B6EF0">
        <w:rPr>
          <w:rStyle w:val="CodeBold"/>
        </w:rPr>
        <w:t xml:space="preserve">    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lastRenderedPageBreak/>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272BA292" w:rsidR="00862818" w:rsidRPr="00EE36A1" w:rsidRDefault="00D37DF5" w:rsidP="00090F2C">
      <w:pPr>
        <w:pStyle w:val="Code"/>
      </w:pPr>
      <w:r>
        <w:t>_setShader(s) {</w:t>
      </w:r>
      <w:r w:rsidR="005D6942">
        <w:t xml:space="preserve"> </w:t>
      </w:r>
      <w:r>
        <w:t>this.mShader = s;</w:t>
      </w:r>
      <w:r w:rsidR="005D6942">
        <w:t xml:space="preserve"> </w:t>
      </w:r>
      <w:r>
        <w:t>}</w:t>
      </w:r>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03A5035D" w:rsidR="00D37DF5" w:rsidRPr="00F22FDA" w:rsidRDefault="00D37DF5" w:rsidP="00D37DF5">
      <w:pPr>
        <w:pStyle w:val="Code"/>
      </w:pPr>
      <w:r>
        <w:t>…</w:t>
      </w:r>
    </w:p>
    <w:p w14:paraId="7DC0B570" w14:textId="7186753B" w:rsidR="00862818" w:rsidRPr="00F22FDA" w:rsidRDefault="00862818" w:rsidP="00857A0C">
      <w:pPr>
        <w:pStyle w:val="NumList"/>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lastRenderedPageBreak/>
        <w:t xml:space="preserve">    super.draw(camera);</w:t>
      </w:r>
    </w:p>
    <w:p w14:paraId="7946DC6E" w14:textId="5C61425E" w:rsidR="00862818" w:rsidRPr="00F22FDA" w:rsidRDefault="00D37DF5" w:rsidP="00090F2C">
      <w:pPr>
        <w:pStyle w:val="Code"/>
      </w:pPr>
      <w:r>
        <w:t>}</w:t>
      </w:r>
    </w:p>
    <w:p w14:paraId="40911417" w14:textId="0A639FDE" w:rsidR="0043026E" w:rsidRDefault="00862818" w:rsidP="00857A0C">
      <w:pPr>
        <w:pStyle w:val="NumList"/>
      </w:pPr>
      <w:r w:rsidRPr="00862818">
        <w:t>Finally</w:t>
      </w:r>
      <w:r>
        <w:t>, define a getter and setter for the texture reference.</w:t>
      </w:r>
    </w:p>
    <w:p w14:paraId="69DE475C" w14:textId="2AF8B3DC" w:rsidR="0043026E" w:rsidRDefault="0043026E" w:rsidP="0043026E">
      <w:pPr>
        <w:pStyle w:val="Code"/>
      </w:pPr>
      <w:r>
        <w:t>getTexture() { return this.mTexture; }</w:t>
      </w:r>
    </w:p>
    <w:p w14:paraId="3A9031ED" w14:textId="288CF61A" w:rsidR="00862818" w:rsidRPr="00F22FDA" w:rsidRDefault="0043026E" w:rsidP="00862818">
      <w:pPr>
        <w:pStyle w:val="Code"/>
      </w:pPr>
      <w:r>
        <w:t>setTexture(newTexture) { this.mTexture = newTexture;</w:t>
      </w:r>
      <w:r w:rsidR="00FF76CA">
        <w:t xml:space="preserve"> </w:t>
      </w:r>
      <w:r>
        <w:t>}</w:t>
      </w:r>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2CC73490" w:rsidR="00C20E81" w:rsidRDefault="0043026E" w:rsidP="00090F2C">
      <w:pPr>
        <w:pStyle w:val="Code"/>
        <w:ind w:firstLine="435"/>
        <w:rPr>
          <w:rStyle w:val="CodeBold"/>
        </w:rPr>
      </w:pPr>
      <w:r w:rsidRPr="00090F2C">
        <w:rPr>
          <w:rStyle w:val="CodeBold"/>
        </w:rPr>
        <w:t>mGL = mCanvas.getContext("webgl2", {alpha: false}) ||</w:t>
      </w:r>
    </w:p>
    <w:p w14:paraId="362FF23A" w14:textId="43123316" w:rsidR="0043026E" w:rsidRPr="00090F2C" w:rsidRDefault="00C20E81">
      <w:pPr>
        <w:pStyle w:val="Code"/>
        <w:rPr>
          <w:rStyle w:val="CodeBold"/>
        </w:rPr>
      </w:pPr>
      <w:r>
        <w:rPr>
          <w:rStyle w:val="CodeBold"/>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090F2C">
        <w:rPr>
          <w:rStyle w:val="CodeBold"/>
        </w:rPr>
        <w:t xml:space="preserve">    mGL.blendFunc(mGL.SRC_ALPHA, mGL.ONE_MINUS_SRC_ALPHA);</w:t>
      </w:r>
    </w:p>
    <w:p w14:paraId="6577EE5A" w14:textId="77777777" w:rsidR="0043026E" w:rsidRPr="00090F2C" w:rsidRDefault="0043026E" w:rsidP="0043026E">
      <w:pPr>
        <w:pStyle w:val="Code"/>
        <w:rPr>
          <w:rStyle w:val="CodeBold"/>
        </w:rPr>
      </w:pPr>
      <w:r w:rsidRPr="00090F2C">
        <w:rPr>
          <w:rStyle w:val="CodeBold"/>
        </w:rPr>
        <w:t xml:space="preserve">    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090F2C">
        <w:rPr>
          <w:rStyle w:val="CodeBold"/>
        </w:rPr>
        <w:t xml:space="preserve">    // Set images to flip y axis to match the texture coordinate space.</w:t>
      </w:r>
    </w:p>
    <w:p w14:paraId="1762EB19" w14:textId="77777777" w:rsidR="0043026E" w:rsidRPr="00090F2C" w:rsidRDefault="0043026E" w:rsidP="0043026E">
      <w:pPr>
        <w:pStyle w:val="Code"/>
        <w:rPr>
          <w:rStyle w:val="CodeBold"/>
        </w:rPr>
      </w:pPr>
      <w:r w:rsidRPr="00090F2C">
        <w:rPr>
          <w:rStyle w:val="CodeBold"/>
        </w:rPr>
        <w:t xml:space="preserve">    mGL.pixelStorei(mGL.UNPACK_FLIP_Y_WEBGL, true);</w:t>
      </w:r>
    </w:p>
    <w:p w14:paraId="65DB23B0" w14:textId="4AF837BB" w:rsidR="0043026E" w:rsidRDefault="0043026E" w:rsidP="00862818">
      <w:pPr>
        <w:pStyle w:val="Code"/>
      </w:pPr>
      <w:r>
        <w:t>}</w:t>
      </w:r>
    </w:p>
    <w:p w14:paraId="16E3000F" w14:textId="2F7ECF76" w:rsidR="00862818" w:rsidRDefault="00862818" w:rsidP="00090F2C">
      <w:pPr>
        <w:pStyle w:val="BodyTextFirst"/>
      </w:pPr>
      <w:r>
        <w:t xml:space="preserve">The parameter passed to </w:t>
      </w:r>
      <w:proofErr w:type="spellStart"/>
      <w:r w:rsidR="0043026E">
        <w:t>m</w:t>
      </w:r>
      <w:r w:rsidR="0043026E">
        <w:rPr>
          <w:rStyle w:val="CodeInline"/>
        </w:rPr>
        <w:t>C</w:t>
      </w:r>
      <w:r w:rsidRPr="003D4162">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53CB8BA1" w:rsidR="00862818" w:rsidRDefault="00862818" w:rsidP="00862818">
      <w:pPr>
        <w:pStyle w:val="BodyTextFirst"/>
      </w:pPr>
      <w:r>
        <w:t xml:space="preserve">Like audio and text files, a new engine component must be defined to support the corresponding operations,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4042A13D" w:rsidR="00325957" w:rsidRDefault="00862818" w:rsidP="00857A0C">
      <w:pPr>
        <w:pStyle w:val="NumList"/>
      </w:pPr>
      <w:r w:rsidRPr="00D72B8E">
        <w:lastRenderedPageBreak/>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r w:rsidR="00B44F18" w:rsidRPr="00B44F18">
        <w:t xml:space="preserve">Note </w:t>
      </w:r>
      <w:r w:rsidR="00B44F18">
        <w:t xml:space="preserve">that distinct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proofErr w:type="gramStart"/>
      <w:r w:rsidR="00B44F18" w:rsidRPr="00090F2C">
        <w:rPr>
          <w:rStyle w:val="CodeInline"/>
        </w:rPr>
        <w:t>map.loadDecideParse</w:t>
      </w:r>
      <w:proofErr w:type="spellEnd"/>
      <w:proofErr w:type="gram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05E2A39D" w14:textId="77777777" w:rsidR="00AF7110" w:rsidRDefault="00AF7110" w:rsidP="00AF7110">
      <w:pPr>
        <w:pStyle w:val="Code"/>
      </w:pPr>
      <w:r>
        <w:t xml:space="preserve">    let gl = glSys.get();</w:t>
      </w:r>
    </w:p>
    <w:p w14:paraId="62AB66F2" w14:textId="77777777" w:rsidR="00AF7110" w:rsidRDefault="00AF7110" w:rsidP="00AF7110">
      <w:pPr>
        <w:pStyle w:val="Code"/>
      </w:pPr>
      <w:r>
        <w:t xml:space="preserve">    let texInfo = get(textureName);</w:t>
      </w:r>
    </w:p>
    <w:p w14:paraId="6499327F" w14:textId="77777777" w:rsidR="00AF7110" w:rsidRDefault="00AF7110" w:rsidP="00AF7110">
      <w:pPr>
        <w:pStyle w:val="Code"/>
      </w:pPr>
      <w:r>
        <w:t xml:space="preserve">    gl.deleteTexture(texInfo.mGLTexID);</w:t>
      </w:r>
    </w:p>
    <w:p w14:paraId="64331125" w14:textId="77777777" w:rsidR="00AF7110" w:rsidRDefault="00AF7110" w:rsidP="00AF7110">
      <w:pPr>
        <w:pStyle w:val="Code"/>
      </w:pPr>
      <w:r>
        <w:t xml:space="preserve">    map.unload(textureName);</w:t>
      </w:r>
    </w:p>
    <w:p w14:paraId="331C711C" w14:textId="4F968CC0" w:rsidR="00AF7110" w:rsidRDefault="00AF7110" w:rsidP="00AF7110">
      <w:pPr>
        <w:pStyle w:val="Code"/>
      </w:pPr>
      <w:r>
        <w:t>}</w:t>
      </w:r>
    </w:p>
    <w:p w14:paraId="32DB28DD" w14:textId="6DC78057" w:rsidR="00AF7110" w:rsidRDefault="00862818" w:rsidP="00857A0C">
      <w:pPr>
        <w:pStyle w:val="NumList"/>
      </w:pPr>
      <w:r>
        <w:lastRenderedPageBreak/>
        <w:t>Now define a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w:t>
      </w:r>
      <w:r>
        <w:lastRenderedPageBreak/>
        <w:t>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lastRenderedPageBreak/>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125C5820"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index.js and add in the following import and export statements to grant </w:t>
      </w:r>
      <w:r w:rsidR="0090385C">
        <w:t xml:space="preserve">the </w:t>
      </w:r>
      <w:r>
        <w:t xml:space="preserve">client access to </w:t>
      </w:r>
      <w:proofErr w:type="spellStart"/>
      <w:r w:rsidRPr="00090F2C">
        <w:rPr>
          <w:rStyle w:val="CodeInline"/>
        </w:rPr>
        <w:t>TextureRenderable</w:t>
      </w:r>
      <w:proofErr w:type="spellEnd"/>
      <w:r>
        <w:t>.</w:t>
      </w:r>
    </w:p>
    <w:p w14:paraId="3F208542" w14:textId="77777777" w:rsidR="00DE288D" w:rsidRPr="00154F11" w:rsidRDefault="00DE288D">
      <w:pPr>
        <w:pStyle w:val="Code"/>
      </w:pPr>
      <w:r w:rsidRPr="00154F11">
        <w:t>// … identical to previous code</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362ED9F4" w:rsidR="00DE288D" w:rsidRPr="00154F11" w:rsidRDefault="00DE288D">
      <w:pPr>
        <w:pStyle w:val="Code"/>
      </w:pPr>
      <w:r w:rsidRPr="00154F11">
        <w:t>// … identical to previous code</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lastRenderedPageBreak/>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77777777" w:rsidR="00941D17" w:rsidRDefault="00941D17" w:rsidP="00941D17">
      <w:pPr>
        <w:pStyle w:val="Code"/>
      </w:pPr>
      <w:r>
        <w:t xml:space="preserve">                &lt;!--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lastRenderedPageBreak/>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lastRenderedPageBreak/>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5354AEC2" w:rsidR="005F60B1" w:rsidRPr="005417A3" w:rsidRDefault="005F60B1" w:rsidP="005F60B1">
      <w:pPr>
        <w:pStyle w:val="Code"/>
      </w:pPr>
      <w:r>
        <w:t>…</w:t>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lastRenderedPageBreak/>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77777777" w:rsidR="006D40CB" w:rsidRPr="003B121F" w:rsidRDefault="006D40CB" w:rsidP="006D40CB">
      <w:pPr>
        <w:pStyle w:val="Code"/>
      </w:pPr>
      <w:r w:rsidRPr="005417A3">
        <w:t xml:space="preserve">    </w:t>
      </w:r>
      <w:r w:rsidRPr="003B121F">
        <w:t>// … Identical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7802EB27" w:rsidR="005F60B1" w:rsidRPr="005F60B1" w:rsidRDefault="005F60B1" w:rsidP="005F60B1">
      <w:pPr>
        <w:pStyle w:val="Code"/>
        <w:rPr>
          <w:rStyle w:val="CodeBold"/>
        </w:rPr>
      </w:pPr>
      <w:r>
        <w:rPr>
          <w:rStyle w:val="CodeBold"/>
        </w:rPr>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5F60B1">
        <w:rPr>
          <w:rStyle w:val="CodeBold"/>
        </w:rPr>
        <w:t xml:space="preserve">    let c = this.mSqSet[1].getColor();</w:t>
      </w:r>
    </w:p>
    <w:p w14:paraId="7D440AF0" w14:textId="6F71101A" w:rsidR="005F60B1" w:rsidRPr="005F60B1" w:rsidRDefault="005F60B1" w:rsidP="005F60B1">
      <w:pPr>
        <w:pStyle w:val="Code"/>
        <w:rPr>
          <w:rStyle w:val="CodeBold"/>
        </w:rPr>
      </w:pPr>
      <w:r w:rsidRPr="005F60B1">
        <w:rPr>
          <w:rStyle w:val="CodeBold"/>
        </w:rPr>
        <w:t xml:space="preserve">    let ca = c[3] + deltaX;</w:t>
      </w:r>
    </w:p>
    <w:p w14:paraId="36648A2E" w14:textId="5F83B7E5" w:rsidR="005F60B1" w:rsidRPr="005F60B1" w:rsidRDefault="005F60B1" w:rsidP="005F60B1">
      <w:pPr>
        <w:pStyle w:val="Code"/>
        <w:rPr>
          <w:rStyle w:val="CodeBold"/>
        </w:rPr>
      </w:pPr>
      <w:r w:rsidRPr="005F60B1">
        <w:rPr>
          <w:rStyle w:val="CodeBold"/>
        </w:rPr>
        <w:t xml:space="preserve">    if (ca &gt; 1) {</w:t>
      </w:r>
    </w:p>
    <w:p w14:paraId="4A15DD41" w14:textId="5B32AF2C" w:rsidR="005F60B1" w:rsidRPr="005F60B1" w:rsidRDefault="005F60B1" w:rsidP="005F60B1">
      <w:pPr>
        <w:pStyle w:val="Code"/>
        <w:rPr>
          <w:rStyle w:val="CodeBold"/>
        </w:rPr>
      </w:pPr>
      <w:r w:rsidRPr="005F60B1">
        <w:rPr>
          <w:rStyle w:val="CodeBold"/>
        </w:rPr>
        <w:t xml:space="preserve">        ca = 0;</w:t>
      </w:r>
    </w:p>
    <w:p w14:paraId="43D5D896" w14:textId="427702CD" w:rsidR="005F60B1" w:rsidRPr="005F60B1" w:rsidRDefault="005F60B1" w:rsidP="005F60B1">
      <w:pPr>
        <w:pStyle w:val="Code"/>
        <w:rPr>
          <w:rStyle w:val="CodeBold"/>
        </w:rPr>
      </w:pPr>
      <w:r w:rsidRPr="005F60B1">
        <w:rPr>
          <w:rStyle w:val="CodeBold"/>
        </w:rPr>
        <w:t xml:space="preserve">    }</w:t>
      </w:r>
    </w:p>
    <w:p w14:paraId="7DE2C163" w14:textId="6AB347D0" w:rsidR="005F60B1" w:rsidRPr="005F60B1" w:rsidRDefault="005F60B1" w:rsidP="005F60B1">
      <w:pPr>
        <w:pStyle w:val="Code"/>
        <w:rPr>
          <w:rStyle w:val="CodeBold"/>
        </w:rPr>
      </w:pPr>
      <w:r w:rsidRPr="005F60B1">
        <w:rPr>
          <w:rStyle w:val="CodeBold"/>
        </w:rPr>
        <w:t xml:space="preserve">    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5577F3BD"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proofErr w:type="gramStart"/>
      <w:r w:rsidRPr="00140C92">
        <w:t>is</w:t>
      </w:r>
      <w:proofErr w:type="gramEnd"/>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lastRenderedPageBreak/>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09E3A028" w:rsidR="006D40CB" w:rsidRDefault="006D40CB" w:rsidP="00857A0C">
      <w:pPr>
        <w:pStyle w:val="NumList"/>
      </w:pPr>
      <w:r>
        <w:t xml:space="preserve">Load </w:t>
      </w:r>
      <w:r w:rsidRPr="006D40CB">
        <w:t>the</w:t>
      </w:r>
      <w:r>
        <w:t xml:space="preserve"> textures in </w:t>
      </w:r>
      <w:r w:rsidR="00FB0CF9">
        <w:t xml:space="preserve">the </w:t>
      </w:r>
      <w:proofErr w:type="gramStart"/>
      <w:r>
        <w:rPr>
          <w:rStyle w:val="CodeInline"/>
        </w:rPr>
        <w:t>load(</w:t>
      </w:r>
      <w:proofErr w:type="gramEnd"/>
      <w:r>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lastRenderedPageBreak/>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9776A">
        <w:rPr>
          <w:rStyle w:val="CodeBold"/>
        </w:rPr>
        <w:t xml:space="preserve">    this.mPortal = new engine.TextureRenderable(this.kPortal);</w:t>
      </w:r>
    </w:p>
    <w:p w14:paraId="0AFB7452" w14:textId="52756090" w:rsidR="002075DA" w:rsidRPr="0019776A" w:rsidRDefault="002075DA" w:rsidP="002075DA">
      <w:pPr>
        <w:pStyle w:val="Code"/>
        <w:rPr>
          <w:rStyle w:val="CodeBold"/>
        </w:rPr>
      </w:pPr>
      <w:r w:rsidRPr="0019776A">
        <w:rPr>
          <w:rStyle w:val="CodeBold"/>
        </w:rPr>
        <w:t xml:space="preserve">    this.mPortal.setColor([1, 0, 0, 0.2]);  // tints red</w:t>
      </w:r>
    </w:p>
    <w:p w14:paraId="6BAA3472" w14:textId="7C0644EF" w:rsidR="002075DA" w:rsidRPr="0019776A" w:rsidRDefault="002075DA" w:rsidP="002075DA">
      <w:pPr>
        <w:pStyle w:val="Code"/>
        <w:rPr>
          <w:rStyle w:val="CodeBold"/>
        </w:rPr>
      </w:pPr>
      <w:r w:rsidRPr="0019776A">
        <w:rPr>
          <w:rStyle w:val="CodeBold"/>
        </w:rPr>
        <w:t xml:space="preserve">    this.mPortal.getXform().setPosition(25, 60);</w:t>
      </w:r>
    </w:p>
    <w:p w14:paraId="7BAADE44" w14:textId="178F6FC0" w:rsidR="002075DA" w:rsidRPr="0019776A" w:rsidRDefault="002075DA" w:rsidP="002075DA">
      <w:pPr>
        <w:pStyle w:val="Code"/>
        <w:rPr>
          <w:rStyle w:val="CodeBold"/>
        </w:rPr>
      </w:pPr>
      <w:r w:rsidRPr="0019776A">
        <w:rPr>
          <w:rStyle w:val="CodeBold"/>
        </w:rPr>
        <w:t xml:space="preserve">    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9776A">
        <w:rPr>
          <w:rStyle w:val="CodeBold"/>
        </w:rPr>
        <w:t xml:space="preserve">    this.mCollector = new engine.TextureRenderable(this.kCollector);</w:t>
      </w:r>
    </w:p>
    <w:p w14:paraId="2182E555" w14:textId="57D8914B" w:rsidR="002075DA" w:rsidRPr="0019776A" w:rsidRDefault="002075DA" w:rsidP="002075DA">
      <w:pPr>
        <w:pStyle w:val="Code"/>
        <w:rPr>
          <w:rStyle w:val="CodeBold"/>
        </w:rPr>
      </w:pPr>
      <w:r w:rsidRPr="0019776A">
        <w:rPr>
          <w:rStyle w:val="CodeBold"/>
        </w:rPr>
        <w:t xml:space="preserve">    this.mCollector.setColor([0, 0, 0, 0]);  // No tinting</w:t>
      </w:r>
    </w:p>
    <w:p w14:paraId="35A4A34E" w14:textId="1048DD91" w:rsidR="002075DA" w:rsidRPr="0019776A" w:rsidRDefault="002075DA" w:rsidP="002075DA">
      <w:pPr>
        <w:pStyle w:val="Code"/>
        <w:rPr>
          <w:rStyle w:val="CodeBold"/>
        </w:rPr>
      </w:pPr>
      <w:r w:rsidRPr="0019776A">
        <w:rPr>
          <w:rStyle w:val="CodeBold"/>
        </w:rPr>
        <w:t xml:space="preserve">    this.mCollector.getXform().setPosition(15, 60);</w:t>
      </w:r>
    </w:p>
    <w:p w14:paraId="0819AE5F" w14:textId="5668B235" w:rsidR="002075DA" w:rsidRPr="0019776A" w:rsidRDefault="002075DA" w:rsidP="002075DA">
      <w:pPr>
        <w:pStyle w:val="Code"/>
        <w:rPr>
          <w:rStyle w:val="CodeBold"/>
        </w:rPr>
      </w:pPr>
      <w:r w:rsidRPr="0019776A">
        <w:rPr>
          <w:rStyle w:val="CodeBold"/>
        </w:rPr>
        <w:t xml:space="preserve">    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lastRenderedPageBreak/>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375321D"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r w:rsidR="000940A2">
        <w:t xml:space="preserve">a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w:t>
      </w:r>
      <w:r>
        <w:lastRenderedPageBreak/>
        <w:t>during rendering. Finally, when a texture is no longer needed by the game engine,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77777777"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w:t>
      </w:r>
      <w:r>
        <w:lastRenderedPageBreak/>
        <w:t xml:space="preserve">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w:t>
      </w:r>
      <w:r w:rsidRPr="006A27C6">
        <w:lastRenderedPageBreak/>
        <w:t xml:space="preserve">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lastRenderedPageBreak/>
        <w:t>To prepare for working with sprite animation and bitmap fonts</w:t>
      </w:r>
    </w:p>
    <w:p w14:paraId="46C4B008" w14:textId="77777777" w:rsidR="00664728" w:rsidRPr="006A27C6" w:rsidRDefault="00664728" w:rsidP="00664728">
      <w:pPr>
        <w:pStyle w:val="BodyTextFirs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77777777" w:rsidR="00664728" w:rsidRDefault="00664728" w:rsidP="00664728">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C9D8F39" w14:textId="77777777" w:rsidR="00664728" w:rsidRDefault="00664728" w:rsidP="00664728">
      <w:pPr>
        <w:pStyle w:val="Figure"/>
      </w:pPr>
      <w:r>
        <w:t xml:space="preserve"> </w:t>
      </w:r>
      <w:r>
        <w:rPr>
          <w:noProof/>
        </w:rPr>
        <w:drawing>
          <wp:inline distT="0" distB="0" distL="0" distR="0" wp14:anchorId="0E798A34" wp14:editId="67B7B63E">
            <wp:extent cx="3470121" cy="21190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3505090" cy="2140377"/>
                    </a:xfrm>
                    <a:prstGeom prst="rect">
                      <a:avLst/>
                    </a:prstGeom>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lastRenderedPageBreak/>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033F2C25" w14:textId="77777777" w:rsidR="00664728" w:rsidRPr="006A27C6" w:rsidRDefault="00664728" w:rsidP="00664728">
      <w:pPr>
        <w:pStyle w:val="Code"/>
      </w:pPr>
      <w:r>
        <w:t>…</w:t>
      </w:r>
    </w:p>
    <w:p w14:paraId="298D26D7" w14:textId="77777777" w:rsidR="00664728" w:rsidRPr="006A27C6" w:rsidRDefault="00664728" w:rsidP="00664728">
      <w:pPr>
        <w:pStyle w:val="Code"/>
      </w:pPr>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lastRenderedPageBreak/>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581DD146" w14:textId="77777777" w:rsidR="00664728" w:rsidRPr="006A27C6" w:rsidRDefault="00664728" w:rsidP="00371B77">
      <w:pPr>
        <w:pStyle w:val="NumList"/>
      </w:pPr>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proofErr w:type="spellStart"/>
      <w:r w:rsidRPr="00CD6916">
        <w:rPr>
          <w:b/>
        </w:rPr>
        <w:t>TextureShader</w:t>
      </w:r>
      <w:proofErr w:type="spellEnd"/>
      <w:r>
        <w:t>)</w:t>
      </w:r>
    </w:p>
    <w:p w14:paraId="0AF25668" w14:textId="77777777" w:rsidR="00664728" w:rsidRPr="00D22C8F" w:rsidRDefault="00664728" w:rsidP="00664728">
      <w:pPr>
        <w:pStyle w:val="Code"/>
      </w:pPr>
      <w:r w:rsidRPr="00D22C8F">
        <w:t>_getTexCoordBuffer() {</w:t>
      </w:r>
    </w:p>
    <w:p w14:paraId="0DE97D72" w14:textId="77777777" w:rsidR="00664728" w:rsidRPr="00D22C8F" w:rsidRDefault="00664728" w:rsidP="00664728">
      <w:pPr>
        <w:pStyle w:val="Code"/>
      </w:pPr>
      <w:r w:rsidRPr="00D22C8F">
        <w:t xml:space="preserve">    return this.mTexCoordBuffer;</w:t>
      </w:r>
    </w:p>
    <w:p w14:paraId="517E3197" w14:textId="77777777" w:rsidR="00664728" w:rsidRPr="006A27C6" w:rsidRDefault="00664728" w:rsidP="00664728">
      <w:pPr>
        <w:pStyle w:val="Code"/>
      </w:pPr>
      <w:r w:rsidRPr="00D22C8F">
        <w:t>}</w:t>
      </w:r>
    </w:p>
    <w:p w14:paraId="71414A04" w14:textId="77777777" w:rsidR="00664728" w:rsidRPr="006A27C6" w:rsidRDefault="00664728" w:rsidP="00664728">
      <w:pPr>
        <w:pStyle w:val="Heading3"/>
      </w:pPr>
      <w:proofErr w:type="spellStart"/>
      <w:r w:rsidRPr="006A27C6">
        <w:t>SpriteRenderable</w:t>
      </w:r>
      <w:proofErr w:type="spellEnd"/>
      <w:r>
        <w:t xml:space="preserve"> Object</w:t>
      </w:r>
    </w:p>
    <w:p w14:paraId="70C16553" w14:textId="77777777" w:rsidR="00664728" w:rsidRPr="006A27C6" w:rsidRDefault="00664728" w:rsidP="00664728">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w:t>
      </w:r>
      <w:proofErr w:type="gramStart"/>
      <w:r>
        <w:t>class(</w:t>
      </w:r>
      <w:proofErr w:type="gramEnd"/>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857A0C">
      <w:pPr>
        <w:pStyle w:val="NumList"/>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77777777" w:rsidR="00664728" w:rsidRPr="006A27C6" w:rsidRDefault="00664728" w:rsidP="00664728">
      <w:pPr>
        <w:pStyle w:val="Code"/>
      </w:pPr>
      <w:r>
        <w:lastRenderedPageBreak/>
        <w:t>…</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lastRenderedPageBreak/>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7492D54D" w14:textId="77777777" w:rsidR="00664728" w:rsidRPr="006A27C6" w:rsidRDefault="00664728" w:rsidP="00857A0C">
      <w:pPr>
        <w:pStyle w:val="NumList"/>
        <w:numPr>
          <w:ilvl w:val="0"/>
          <w:numId w:val="7"/>
        </w:numPr>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400DD7EB" w14:textId="77777777" w:rsidR="00664728" w:rsidRDefault="00664728" w:rsidP="00664728">
      <w:pPr>
        <w:pStyle w:val="Code"/>
      </w:pPr>
      <w:r>
        <w:t>draw(camera) {</w:t>
      </w:r>
    </w:p>
    <w:p w14:paraId="6E213067" w14:textId="77777777" w:rsidR="00664728" w:rsidRDefault="00664728" w:rsidP="00664728">
      <w:pPr>
        <w:pStyle w:val="Code"/>
      </w:pPr>
      <w:r>
        <w:t xml:space="preserve">    // set the current texture coordinate</w:t>
      </w:r>
    </w:p>
    <w:p w14:paraId="0A4ADE0D" w14:textId="77777777" w:rsidR="00664728" w:rsidRDefault="00664728" w:rsidP="00664728">
      <w:pPr>
        <w:pStyle w:val="Code"/>
      </w:pPr>
      <w:r>
        <w:t xml:space="preserve">    // </w:t>
      </w:r>
    </w:p>
    <w:p w14:paraId="75354B4C" w14:textId="77777777" w:rsidR="00664728" w:rsidRDefault="00664728" w:rsidP="00664728">
      <w:pPr>
        <w:pStyle w:val="Code"/>
      </w:pPr>
      <w:r>
        <w:t xml:space="preserve">    // activate the texture</w:t>
      </w:r>
    </w:p>
    <w:p w14:paraId="189693C1" w14:textId="77777777" w:rsidR="00664728" w:rsidRDefault="00664728" w:rsidP="00664728">
      <w:pPr>
        <w:pStyle w:val="Code"/>
      </w:pPr>
      <w:r>
        <w:t xml:space="preserve">    this.mShader.setTextureCoordinate(this.getElementUVCoordinateArray());</w:t>
      </w:r>
    </w:p>
    <w:p w14:paraId="63AF1160" w14:textId="77777777" w:rsidR="00664728" w:rsidRDefault="00664728" w:rsidP="00664728">
      <w:pPr>
        <w:pStyle w:val="Code"/>
      </w:pPr>
      <w:r>
        <w:t xml:space="preserve">    super.draw(camera);</w:t>
      </w:r>
    </w:p>
    <w:p w14:paraId="4E3A8DE7" w14:textId="77777777" w:rsidR="00664728" w:rsidRPr="006A27C6" w:rsidRDefault="00664728" w:rsidP="00664728">
      <w:pPr>
        <w:pStyle w:val="Code"/>
      </w:pPr>
      <w:r>
        <w:t>}</w:t>
      </w:r>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lastRenderedPageBreak/>
        <w:t>function getSpriteShader() { return mSpriteShader; }</w:t>
      </w:r>
    </w:p>
    <w:p w14:paraId="70FA680E" w14:textId="77777777"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also 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CD6916">
        <w:rPr>
          <w:rStyle w:val="CodeBold"/>
        </w:rPr>
        <w:t xml:space="preserve">    mSpriteShader.cleanUp();</w:t>
      </w:r>
    </w:p>
    <w:p w14:paraId="22F96A01" w14:textId="77777777" w:rsidR="00664728" w:rsidRDefault="00664728" w:rsidP="00664728">
      <w:pPr>
        <w:pStyle w:val="Code"/>
      </w:pPr>
    </w:p>
    <w:p w14:paraId="55647CE2" w14:textId="77777777" w:rsidR="00664728" w:rsidRDefault="00664728" w:rsidP="00664728">
      <w:pPr>
        <w:pStyle w:val="Code"/>
      </w:pPr>
      <w:r>
        <w:t xml:space="preserve">    </w:t>
      </w:r>
      <w:r w:rsidRPr="00154F11">
        <w:t>// … identical to previous code</w:t>
      </w:r>
      <w:r w:rsidDel="001E6983">
        <w:t xml:space="preserve"> </w:t>
      </w:r>
    </w:p>
    <w:p w14:paraId="0B17BFC0" w14:textId="77777777" w:rsidR="00664728" w:rsidRDefault="00664728" w:rsidP="00664728">
      <w:pPr>
        <w:pStyle w:val="Code"/>
      </w:pPr>
      <w:r>
        <w:t>}</w:t>
      </w:r>
    </w:p>
    <w:p w14:paraId="2923CD77" w14:textId="77777777" w:rsidR="00664728" w:rsidRPr="006A27C6" w:rsidRDefault="00664728" w:rsidP="00857A0C">
      <w:pPr>
        <w:pStyle w:val="NumList"/>
        <w:numPr>
          <w:ilvl w:val="0"/>
          <w:numId w:val="30"/>
        </w:numPr>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77777777" w:rsidR="00664728" w:rsidRPr="00154F11" w:rsidRDefault="00664728" w:rsidP="00664728">
      <w:pPr>
        <w:pStyle w:val="Code"/>
      </w:pPr>
      <w:r w:rsidRPr="00154F11">
        <w:lastRenderedPageBreak/>
        <w:t>// … identical to previous code</w:t>
      </w:r>
      <w:r>
        <w:br/>
      </w:r>
    </w:p>
    <w:p w14:paraId="7856ADFE" w14:textId="77777777" w:rsidR="00664728" w:rsidRDefault="00664728" w:rsidP="00664728">
      <w:pPr>
        <w:pStyle w:val="Code"/>
      </w:pPr>
      <w:r>
        <w:t>export default {</w:t>
      </w:r>
    </w:p>
    <w:p w14:paraId="305DE1AF" w14:textId="77777777" w:rsidR="00664728" w:rsidRDefault="00664728" w:rsidP="00664728">
      <w:pPr>
        <w:pStyle w:val="Code"/>
        <w:ind w:firstLine="435"/>
      </w:pPr>
      <w:r w:rsidRPr="00722D89">
        <w:t>// … identical to previous code</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77777777" w:rsidR="00664728" w:rsidRPr="006A27C6" w:rsidRDefault="00664728" w:rsidP="00664728">
      <w:pPr>
        <w:pStyle w:val="BodyTextFirst"/>
      </w:pPr>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numPr>
          <w:ilvl w:val="0"/>
          <w:numId w:val="30"/>
        </w:numPr>
      </w:pPr>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lastRenderedPageBreak/>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77777777" w:rsidR="00664728" w:rsidRDefault="00664728" w:rsidP="00664728">
      <w:pPr>
        <w:pStyle w:val="Code"/>
      </w:pPr>
      <w:r>
        <w:t xml:space="preserve">    this.mCollector.setElementPixelPositions(315, 495, 0, 180);</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77777777" w:rsidR="00664728" w:rsidRDefault="00664728" w:rsidP="00857A0C">
      <w:pPr>
        <w:pStyle w:val="NumSubList"/>
        <w:numPr>
          <w:ilvl w:val="0"/>
          <w:numId w:val="16"/>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0636AD36" w14:textId="77777777"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7A9FB0E7" w14:textId="77777777" w:rsidR="00664728" w:rsidRDefault="00664728" w:rsidP="00857A0C">
      <w:pPr>
        <w:pStyle w:val="NumSubList"/>
        <w:numPr>
          <w:ilvl w:val="0"/>
          <w:numId w:val="16"/>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numPr>
          <w:ilvl w:val="0"/>
          <w:numId w:val="30"/>
        </w:numPr>
      </w:pPr>
      <w:r>
        <w:lastRenderedPageBreak/>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lastRenderedPageBreak/>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Pr>
          <w:rStyle w:val="CodeBold"/>
        </w:rPr>
        <w:t xml:space="preserve">    }</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w:t>
      </w:r>
      <w:r>
        <w:lastRenderedPageBreak/>
        <w:t xml:space="preserve">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17">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77777777"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w:t>
      </w:r>
      <w:r>
        <w:lastRenderedPageBreak/>
        <w:t>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77777777" w:rsidR="00664728" w:rsidRPr="006A27C6" w:rsidRDefault="00664728" w:rsidP="00664728">
      <w:pPr>
        <w:pStyle w:val="BodyTextFirs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lastRenderedPageBreak/>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77777777" w:rsidR="00664728" w:rsidRPr="006A27C6" w:rsidRDefault="00664728" w:rsidP="00664728">
      <w:pPr>
        <w:pStyle w:val="Heading3"/>
      </w:pPr>
      <w:proofErr w:type="spellStart"/>
      <w:r>
        <w:t>SpriteAnimateRenderable</w:t>
      </w:r>
      <w:proofErr w:type="spellEnd"/>
      <w:r>
        <w:t xml:space="preserve"> O</w:t>
      </w:r>
      <w:r w:rsidRPr="006A27C6">
        <w:t>bject</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77777777"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77777777" w:rsidR="00664728" w:rsidRPr="006A27C6" w:rsidRDefault="00664728" w:rsidP="00857A0C">
      <w:pPr>
        <w:pStyle w:val="NumList"/>
        <w:numPr>
          <w:ilvl w:val="0"/>
          <w:numId w:val="30"/>
        </w:numPr>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 xml:space="preserve">from the right, animates toward the left, and continues by </w:t>
      </w:r>
      <w:r>
        <w:lastRenderedPageBreak/>
        <w:t>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numPr>
          <w:ilvl w:val="0"/>
          <w:numId w:val="30"/>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77777777" w:rsidR="00664728" w:rsidRDefault="00664728" w:rsidP="00664728">
      <w:pPr>
        <w:pStyle w:val="Code"/>
      </w:pPr>
      <w:r>
        <w:t xml:space="preserve">        //</w:t>
      </w: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7777777" w:rsidR="00664728" w:rsidRDefault="00664728" w:rsidP="00664728">
      <w:pPr>
        <w:pStyle w:val="Code"/>
      </w:pPr>
      <w:r>
        <w:t xml:space="preserve">        this.mCurrentElm = 0;</w:t>
      </w:r>
    </w:p>
    <w:p w14:paraId="567FB2BE" w14:textId="77777777" w:rsidR="00664728" w:rsidRDefault="00664728" w:rsidP="00664728">
      <w:pPr>
        <w:pStyle w:val="Code"/>
      </w:pPr>
      <w:r>
        <w:t xml:space="preserve">        this._initAnimation();</w:t>
      </w:r>
    </w:p>
    <w:p w14:paraId="7BF91416" w14:textId="77777777" w:rsidR="00664728" w:rsidRPr="006A27C6" w:rsidRDefault="00664728" w:rsidP="00664728">
      <w:pPr>
        <w:pStyle w:val="Code"/>
      </w:pPr>
      <w:r>
        <w:t xml:space="preserve">    }</w:t>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w:t>
      </w:r>
      <w:bookmarkStart w:id="2" w:name="_GoBack"/>
      <w:bookmarkEnd w:id="2"/>
      <w:r>
        <w:t xml:space="preserve">or swing; </w:t>
      </w:r>
      <w:r>
        <w:lastRenderedPageBreak/>
        <w:t xml:space="preserve">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numPr>
          <w:ilvl w:val="0"/>
          <w:numId w:val="30"/>
        </w:numPr>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lastRenderedPageBreak/>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numPr>
          <w:ilvl w:val="0"/>
          <w:numId w:val="30"/>
        </w:numPr>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numPr>
          <w:ilvl w:val="0"/>
          <w:numId w:val="30"/>
        </w:numPr>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numPr>
          <w:ilvl w:val="0"/>
          <w:numId w:val="30"/>
        </w:numPr>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lastRenderedPageBreak/>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numPr>
          <w:ilvl w:val="0"/>
          <w:numId w:val="30"/>
        </w:numPr>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084C0542" w14:textId="77777777" w:rsidR="00664728" w:rsidRPr="006A27C6" w:rsidRDefault="00664728" w:rsidP="00857A0C">
      <w:pPr>
        <w:pStyle w:val="NumList"/>
        <w:numPr>
          <w:ilvl w:val="0"/>
          <w:numId w:val="30"/>
        </w:numPr>
      </w:pPr>
      <w:r w:rsidRPr="000635BF">
        <w:t>Finally</w:t>
      </w:r>
      <w:r w:rsidRPr="006A27C6">
        <w:t xml:space="preserve">, define a function to </w:t>
      </w:r>
      <w:r>
        <w:t>advance the animation for each game loop update.</w:t>
      </w:r>
    </w:p>
    <w:p w14:paraId="67726681" w14:textId="77777777" w:rsidR="00664728" w:rsidRDefault="00664728" w:rsidP="00664728">
      <w:pPr>
        <w:pStyle w:val="Code"/>
      </w:pPr>
      <w:r>
        <w:t>updateAnimation() {</w:t>
      </w:r>
    </w:p>
    <w:p w14:paraId="2AD3562C" w14:textId="77777777" w:rsidR="00664728" w:rsidRDefault="00664728" w:rsidP="00664728">
      <w:pPr>
        <w:pStyle w:val="Code"/>
      </w:pPr>
      <w:r>
        <w:t xml:space="preserve">    this.mCurrentTick++;</w:t>
      </w:r>
    </w:p>
    <w:p w14:paraId="089D8F15" w14:textId="77777777" w:rsidR="00664728" w:rsidRDefault="00664728" w:rsidP="00664728">
      <w:pPr>
        <w:pStyle w:val="Code"/>
      </w:pPr>
      <w:r>
        <w:t xml:space="preserve">    if (this.mCurrentTick &gt;= this.mUpdateInterval) {</w:t>
      </w:r>
    </w:p>
    <w:p w14:paraId="1F86DBD8" w14:textId="77777777" w:rsidR="00664728" w:rsidRDefault="00664728" w:rsidP="00664728">
      <w:pPr>
        <w:pStyle w:val="Code"/>
      </w:pPr>
      <w:r>
        <w:t xml:space="preserve">        this.mCurrentTick = 0;</w:t>
      </w:r>
    </w:p>
    <w:p w14:paraId="13AC9E53" w14:textId="77777777" w:rsidR="00664728" w:rsidRDefault="00664728" w:rsidP="00664728">
      <w:pPr>
        <w:pStyle w:val="Code"/>
      </w:pPr>
      <w:r>
        <w:t xml:space="preserve">        this.mCurrentElm += this.mCurrentAnimAdvance;</w:t>
      </w:r>
    </w:p>
    <w:p w14:paraId="60429A1C" w14:textId="77777777" w:rsidR="00664728" w:rsidRDefault="00664728" w:rsidP="00664728">
      <w:pPr>
        <w:pStyle w:val="Code"/>
      </w:pPr>
      <w:r>
        <w:t xml:space="preserve">        if ((this.mCurrentElm &gt;= 0) &amp;&amp; (this.mCurrentElm &lt; this.mNumElems)) {</w:t>
      </w:r>
    </w:p>
    <w:p w14:paraId="761F1AB5" w14:textId="77777777" w:rsidR="00664728" w:rsidRDefault="00664728" w:rsidP="00664728">
      <w:pPr>
        <w:pStyle w:val="Code"/>
      </w:pPr>
      <w:r>
        <w:t xml:space="preserve">            this._setSpriteElement();</w:t>
      </w:r>
    </w:p>
    <w:p w14:paraId="2250793B" w14:textId="77777777" w:rsidR="00664728" w:rsidRDefault="00664728" w:rsidP="00664728">
      <w:pPr>
        <w:pStyle w:val="Code"/>
      </w:pPr>
      <w:r>
        <w:t xml:space="preserve">        } else {</w:t>
      </w:r>
    </w:p>
    <w:p w14:paraId="0447A06F" w14:textId="77777777" w:rsidR="00664728" w:rsidRDefault="00664728" w:rsidP="00664728">
      <w:pPr>
        <w:pStyle w:val="Code"/>
      </w:pPr>
      <w:r>
        <w:t xml:space="preserve">            this._initAnimation();</w:t>
      </w:r>
    </w:p>
    <w:p w14:paraId="4AE26730" w14:textId="77777777" w:rsidR="00664728" w:rsidRDefault="00664728" w:rsidP="00664728">
      <w:pPr>
        <w:pStyle w:val="Code"/>
      </w:pPr>
      <w:r>
        <w:t xml:space="preserve">        }</w:t>
      </w:r>
    </w:p>
    <w:p w14:paraId="6A9D845C" w14:textId="77777777" w:rsidR="00664728" w:rsidRDefault="00664728" w:rsidP="00664728">
      <w:pPr>
        <w:pStyle w:val="Code"/>
      </w:pPr>
      <w:r>
        <w:t xml:space="preserve">    }</w:t>
      </w:r>
    </w:p>
    <w:p w14:paraId="37EBBB27" w14:textId="77777777" w:rsidR="00664728" w:rsidRPr="006A27C6" w:rsidRDefault="00664728" w:rsidP="00664728">
      <w:pPr>
        <w:pStyle w:val="Code"/>
      </w:pPr>
      <w:r>
        <w:t>}</w:t>
      </w:r>
    </w:p>
    <w:p w14:paraId="69779910" w14:textId="77777777" w:rsidR="00664728" w:rsidRPr="006A27C6" w:rsidRDefault="00664728" w:rsidP="00664728">
      <w:pPr>
        <w:pStyle w:val="NumList"/>
        <w:numPr>
          <w:ilvl w:val="0"/>
          <w:numId w:val="0"/>
        </w:numPr>
        <w:ind w:left="936"/>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77777777" w:rsidR="00664728" w:rsidRPr="00154F11" w:rsidRDefault="00664728" w:rsidP="00664728">
      <w:pPr>
        <w:pStyle w:val="Code"/>
      </w:pPr>
      <w:r w:rsidRPr="00154F11">
        <w:t>// … identical to previous code</w:t>
      </w:r>
      <w:r>
        <w:br/>
      </w:r>
    </w:p>
    <w:p w14:paraId="7BE18F0D" w14:textId="77777777" w:rsidR="00664728" w:rsidRDefault="00664728" w:rsidP="00664728">
      <w:pPr>
        <w:pStyle w:val="Code"/>
      </w:pPr>
      <w:r>
        <w:t>export default {</w:t>
      </w:r>
    </w:p>
    <w:p w14:paraId="1739D2AC" w14:textId="77777777" w:rsidR="00664728" w:rsidRDefault="00664728" w:rsidP="00664728">
      <w:pPr>
        <w:pStyle w:val="Code"/>
        <w:ind w:firstLine="435"/>
      </w:pPr>
      <w:r w:rsidRPr="00722D89">
        <w:t>// … identical to previous code</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lastRenderedPageBreak/>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numPr>
          <w:ilvl w:val="0"/>
          <w:numId w:val="30"/>
        </w:numPr>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77777777" w:rsidR="00664728" w:rsidRDefault="00664728" w:rsidP="00664728">
      <w:pPr>
        <w:pStyle w:val="Code"/>
      </w:pPr>
      <w:r>
        <w:t xml:space="preserve">    // … Identical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77777777" w:rsidR="00664728" w:rsidRDefault="00664728" w:rsidP="00664728">
      <w:pPr>
        <w:pStyle w:val="Code"/>
        <w:ind w:firstLine="435"/>
      </w:pPr>
      <w:r>
        <w:t>this.mRightMinion.setSpriteSequence(</w:t>
      </w:r>
    </w:p>
    <w:p w14:paraId="57C28F2B" w14:textId="77777777" w:rsidR="00664728" w:rsidRDefault="00664728" w:rsidP="00664728">
      <w:pPr>
        <w:pStyle w:val="Code"/>
        <w:ind w:firstLine="435"/>
      </w:pPr>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77777777" w:rsidR="00664728" w:rsidRDefault="00664728" w:rsidP="00664728">
      <w:pPr>
        <w:pStyle w:val="Code"/>
        <w:ind w:firstLine="435"/>
      </w:pPr>
      <w:r>
        <w:t>this.mLeftMinion.setSpriteSequence(</w:t>
      </w:r>
    </w:p>
    <w:p w14:paraId="7D87BF7F" w14:textId="77777777" w:rsidR="00664728" w:rsidRDefault="00664728" w:rsidP="00664728">
      <w:pPr>
        <w:pStyle w:val="Code"/>
        <w:ind w:firstLine="435"/>
      </w:pPr>
      <w:r>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7777777" w:rsidR="00664728" w:rsidRDefault="00664728" w:rsidP="00664728">
      <w:pPr>
        <w:pStyle w:val="Code"/>
      </w:pPr>
      <w:r>
        <w:t xml:space="preserve">    // … Identical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lastRenderedPageBreak/>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77777777" w:rsidR="00664728" w:rsidRDefault="00664728" w:rsidP="00664728">
      <w:pPr>
        <w:pStyle w:val="Code"/>
      </w:pPr>
      <w:r w:rsidRPr="006A27C6">
        <w:t xml:space="preserve">    </w:t>
      </w:r>
      <w:r>
        <w:t>// … Identical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lastRenderedPageBreak/>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77777777" w:rsidR="00664728" w:rsidRDefault="00664728" w:rsidP="00664728">
      <w:pPr>
        <w:pStyle w:val="Code"/>
      </w:pPr>
      <w:r w:rsidRPr="006A27C6">
        <w:t xml:space="preserve">    </w:t>
      </w:r>
      <w:r>
        <w:t>// … Identical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lastRenderedPageBreak/>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77777777"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lastRenderedPageBreak/>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77777777"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lastRenderedPageBreak/>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lastRenderedPageBreak/>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r>
        <w:t>// …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77777777" w:rsidR="00664728" w:rsidRDefault="00664728" w:rsidP="00664728">
      <w:pPr>
        <w:pStyle w:val="Code"/>
      </w:pPr>
      <w:r w:rsidRPr="007D345D">
        <w:t xml:space="preserve">    </w:t>
      </w:r>
      <w:r>
        <w:t>// …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lastRenderedPageBreak/>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lastRenderedPageBreak/>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7777777" w:rsidR="00664728" w:rsidRPr="00472EC6" w:rsidRDefault="00664728" w:rsidP="00664728">
      <w:pPr>
        <w:pStyle w:val="Code"/>
      </w:pPr>
      <w:r>
        <w:t>…</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lastRenderedPageBreak/>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42033942" w14:textId="77777777" w:rsidR="00664728" w:rsidRDefault="00664728" w:rsidP="00664728">
      <w:pPr>
        <w:pStyle w:val="Code"/>
      </w:pPr>
      <w:r>
        <w:t xml:space="preserve">        this.mOneChar.setElementUVCoordinate(charInfo.mTexCoordLeft,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lastRenderedPageBreak/>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7A4ED84F" w14:textId="77777777" w:rsidR="00664728" w:rsidRDefault="00664728" w:rsidP="00857A0C">
      <w:pPr>
        <w:pStyle w:val="NumList"/>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3DCD57AB" w14:textId="77777777" w:rsidR="00664728" w:rsidRDefault="00664728" w:rsidP="00664728">
      <w:pPr>
        <w:pStyle w:val="Code"/>
      </w:pPr>
      <w:r>
        <w:t>setTextHeight(h) {</w:t>
      </w:r>
    </w:p>
    <w:p w14:paraId="09A91676" w14:textId="77777777" w:rsidR="00664728" w:rsidRDefault="00664728" w:rsidP="00664728">
      <w:pPr>
        <w:pStyle w:val="Code"/>
      </w:pPr>
      <w:r>
        <w:t xml:space="preserve">    let charInfo = font.getCharInfo(this.mFontName, "A".charCodeAt(0)); // this is for "A"</w:t>
      </w:r>
    </w:p>
    <w:p w14:paraId="36CF7074" w14:textId="77777777" w:rsidR="00664728" w:rsidRDefault="00664728" w:rsidP="00664728">
      <w:pPr>
        <w:pStyle w:val="Code"/>
      </w:pPr>
      <w:r>
        <w:lastRenderedPageBreak/>
        <w:t xml:space="preserve">    let w = h * charInfo.mCharAspectRatio;</w:t>
      </w:r>
    </w:p>
    <w:p w14:paraId="4F19E5D6" w14:textId="77777777" w:rsidR="00664728" w:rsidRDefault="00664728" w:rsidP="00664728">
      <w:pPr>
        <w:pStyle w:val="Code"/>
      </w:pPr>
      <w:r>
        <w:t xml:space="preserve">    this.getXform().setSize(w * this.mText.length, h);</w:t>
      </w:r>
    </w:p>
    <w:p w14:paraId="2F931876" w14:textId="77777777" w:rsidR="00664728" w:rsidRDefault="00664728" w:rsidP="00664728">
      <w:pPr>
        <w:pStyle w:val="Code"/>
      </w:pPr>
      <w:r>
        <w:t>}</w:t>
      </w:r>
    </w:p>
    <w:p w14:paraId="391E38EA" w14:textId="77777777" w:rsidR="00664728" w:rsidRDefault="00664728" w:rsidP="00664728">
      <w:pPr>
        <w:pStyle w:val="NumList"/>
        <w:numPr>
          <w:ilvl w:val="0"/>
          <w:numId w:val="0"/>
        </w:numPr>
        <w:ind w:left="936"/>
      </w:pPr>
      <w:r>
        <w:t xml:space="preserve">Notice that the width of the entire message to be drawn is automatically computed based on the message string length and maintaining the character width to height aspect ratio. </w:t>
      </w:r>
    </w:p>
    <w:p w14:paraId="577A3EE0" w14:textId="77777777" w:rsidR="00664728" w:rsidRPr="005152AE" w:rsidRDefault="00664728" w:rsidP="00664728">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7777777" w:rsidR="00664728" w:rsidRDefault="00664728" w:rsidP="00664728">
      <w:pPr>
        <w:pStyle w:val="BodyTextFirst"/>
      </w:pPr>
      <w:r>
        <w:t>As in all engine functionality, it is important to update the engine access file, index.js, to grant access to the game developer. In this case, it is also essential to initialize and cleanup resources associated with the default system font appropriately.</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77777777" w:rsidR="00664728" w:rsidRDefault="00664728" w:rsidP="00664728">
      <w:pPr>
        <w:pStyle w:val="Code"/>
      </w:pPr>
      <w:r>
        <w:t>// … identical to previous code</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77777777" w:rsidR="00664728" w:rsidRDefault="00664728" w:rsidP="00664728">
      <w:pPr>
        <w:pStyle w:val="Code"/>
      </w:pPr>
      <w:r>
        <w:t>// … identical to previous code</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lastRenderedPageBreak/>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77777777" w:rsidR="00664728" w:rsidRDefault="00664728" w:rsidP="00664728">
      <w:pPr>
        <w:pStyle w:val="Code"/>
      </w:pPr>
      <w:r>
        <w:t xml:space="preserve">    // … identical to previous code</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77777777" w:rsidR="00664728" w:rsidRDefault="00664728" w:rsidP="00664728">
      <w:pPr>
        <w:pStyle w:val="Code"/>
      </w:pPr>
      <w:r>
        <w:t xml:space="preserve">    // … identical to previous code</w:t>
      </w:r>
    </w:p>
    <w:p w14:paraId="6FF1B68F" w14:textId="77777777" w:rsidR="00664728" w:rsidRDefault="00664728" w:rsidP="00664728">
      <w:pPr>
        <w:pStyle w:val="Heading3"/>
      </w:pPr>
      <w:r>
        <w:t>Testing Fonts</w:t>
      </w:r>
    </w:p>
    <w:p w14:paraId="26F57AFF" w14:textId="77777777" w:rsidR="00664728" w:rsidRPr="009804BE" w:rsidRDefault="00664728" w:rsidP="00664728">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lastRenderedPageBreak/>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77777777"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lastRenderedPageBreak/>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lastRenderedPageBreak/>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77777777" w:rsidR="00664728" w:rsidRDefault="00664728" w:rsidP="00664728">
      <w:pPr>
        <w:pStyle w:val="Code"/>
      </w:pPr>
      <w:r>
        <w:t xml:space="preserve">    // … Identical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lastRenderedPageBreak/>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7777777" w:rsidR="00664728" w:rsidRDefault="00664728" w:rsidP="00664728">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77777777" w:rsidR="00664728" w:rsidRDefault="00664728" w:rsidP="00664728">
      <w:pPr>
        <w:pStyle w:val="BodyTextCont"/>
      </w:pPr>
      <w:r>
        <w:lastRenderedPageBreak/>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7777777" w:rsidR="00664728" w:rsidRPr="00D71752" w:rsidRDefault="00664728" w:rsidP="00664728">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w:t>
      </w:r>
      <w:r w:rsidRPr="00D71752">
        <w:lastRenderedPageBreak/>
        <w:t>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7777777"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 xml:space="preserve">have the game mechanic and </w:t>
      </w:r>
      <w:r w:rsidRPr="00D71752">
        <w:lastRenderedPageBreak/>
        <w:t>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3"/>
      <w:headerReference w:type="default" r:id="rId24"/>
      <w:footerReference w:type="even" r:id="rId25"/>
      <w:footerReference w:type="default" r:id="rId26"/>
      <w:headerReference w:type="first" r:id="rId27"/>
      <w:footerReference w:type="first" r:id="rId28"/>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85D1C" w14:textId="77777777" w:rsidR="00833C00" w:rsidRDefault="00833C00" w:rsidP="000C758C">
      <w:pPr>
        <w:spacing w:after="0" w:line="240" w:lineRule="auto"/>
      </w:pPr>
      <w:r>
        <w:separator/>
      </w:r>
    </w:p>
  </w:endnote>
  <w:endnote w:type="continuationSeparator" w:id="0">
    <w:p w14:paraId="3BB93AF9" w14:textId="77777777" w:rsidR="00833C00" w:rsidRDefault="00833C00"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7B6EF0" w:rsidRPr="00222F70" w:rsidRDefault="007B6EF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7B6EF0" w:rsidRPr="00222F70" w:rsidRDefault="007B6EF0"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7B6EF0" w:rsidRDefault="007B6EF0"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B9DEE" w14:textId="77777777" w:rsidR="00833C00" w:rsidRDefault="00833C00" w:rsidP="000C758C">
      <w:pPr>
        <w:spacing w:after="0" w:line="240" w:lineRule="auto"/>
      </w:pPr>
      <w:r>
        <w:separator/>
      </w:r>
    </w:p>
  </w:footnote>
  <w:footnote w:type="continuationSeparator" w:id="0">
    <w:p w14:paraId="035CC335" w14:textId="77777777" w:rsidR="00833C00" w:rsidRDefault="00833C00"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7B6EF0" w:rsidRPr="003C7D0E" w:rsidRDefault="007B6EF0"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7B6EF0" w:rsidRPr="002A45BE" w:rsidRDefault="007B6EF0"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7B6EF0" w:rsidRDefault="007B6EF0"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7B6EF0" w:rsidRPr="00B44665" w:rsidRDefault="007B6EF0"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068B5AE"/>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2451"/>
    <w:rsid w:val="000041FA"/>
    <w:rsid w:val="00006C48"/>
    <w:rsid w:val="0002100D"/>
    <w:rsid w:val="000635BF"/>
    <w:rsid w:val="000672D4"/>
    <w:rsid w:val="00077106"/>
    <w:rsid w:val="00082E42"/>
    <w:rsid w:val="00090F2C"/>
    <w:rsid w:val="000940A2"/>
    <w:rsid w:val="0009505F"/>
    <w:rsid w:val="00097778"/>
    <w:rsid w:val="000A50C4"/>
    <w:rsid w:val="000C758C"/>
    <w:rsid w:val="000D3401"/>
    <w:rsid w:val="000F2BA7"/>
    <w:rsid w:val="000F3895"/>
    <w:rsid w:val="000F6D9E"/>
    <w:rsid w:val="001005DB"/>
    <w:rsid w:val="00104CB7"/>
    <w:rsid w:val="00127496"/>
    <w:rsid w:val="001376A5"/>
    <w:rsid w:val="00171F7A"/>
    <w:rsid w:val="00176743"/>
    <w:rsid w:val="0019338E"/>
    <w:rsid w:val="0019776A"/>
    <w:rsid w:val="001B2C7B"/>
    <w:rsid w:val="001C42A0"/>
    <w:rsid w:val="001D43F8"/>
    <w:rsid w:val="001D4D5A"/>
    <w:rsid w:val="001E0158"/>
    <w:rsid w:val="001E3A5A"/>
    <w:rsid w:val="001F091D"/>
    <w:rsid w:val="002032E5"/>
    <w:rsid w:val="002075DA"/>
    <w:rsid w:val="00226BF5"/>
    <w:rsid w:val="00227596"/>
    <w:rsid w:val="002A2A58"/>
    <w:rsid w:val="002B59D9"/>
    <w:rsid w:val="002B7514"/>
    <w:rsid w:val="002D65DD"/>
    <w:rsid w:val="002E243B"/>
    <w:rsid w:val="00300A71"/>
    <w:rsid w:val="00306D83"/>
    <w:rsid w:val="00325957"/>
    <w:rsid w:val="00326F7A"/>
    <w:rsid w:val="0033282E"/>
    <w:rsid w:val="00334A41"/>
    <w:rsid w:val="00350CA0"/>
    <w:rsid w:val="00371B77"/>
    <w:rsid w:val="00376F6C"/>
    <w:rsid w:val="003929DC"/>
    <w:rsid w:val="003960F6"/>
    <w:rsid w:val="003B3F87"/>
    <w:rsid w:val="003C5A86"/>
    <w:rsid w:val="003E3F84"/>
    <w:rsid w:val="003E6577"/>
    <w:rsid w:val="00401035"/>
    <w:rsid w:val="0043026E"/>
    <w:rsid w:val="0044285A"/>
    <w:rsid w:val="00442C42"/>
    <w:rsid w:val="00447739"/>
    <w:rsid w:val="004729E0"/>
    <w:rsid w:val="00485D2C"/>
    <w:rsid w:val="004A5AFE"/>
    <w:rsid w:val="004A7376"/>
    <w:rsid w:val="004B5418"/>
    <w:rsid w:val="004C1133"/>
    <w:rsid w:val="004D2331"/>
    <w:rsid w:val="004F0590"/>
    <w:rsid w:val="004F1EF5"/>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3347"/>
    <w:rsid w:val="0063464C"/>
    <w:rsid w:val="00646E29"/>
    <w:rsid w:val="00647D51"/>
    <w:rsid w:val="00664728"/>
    <w:rsid w:val="006657F7"/>
    <w:rsid w:val="006663CB"/>
    <w:rsid w:val="0067488C"/>
    <w:rsid w:val="00677E76"/>
    <w:rsid w:val="00694980"/>
    <w:rsid w:val="006A0793"/>
    <w:rsid w:val="006B3313"/>
    <w:rsid w:val="006B3BB7"/>
    <w:rsid w:val="006B69C5"/>
    <w:rsid w:val="006D40CB"/>
    <w:rsid w:val="00715217"/>
    <w:rsid w:val="007700A4"/>
    <w:rsid w:val="00770690"/>
    <w:rsid w:val="007B4942"/>
    <w:rsid w:val="007B5074"/>
    <w:rsid w:val="007B6EF0"/>
    <w:rsid w:val="007D0B6A"/>
    <w:rsid w:val="007F3D20"/>
    <w:rsid w:val="008108B5"/>
    <w:rsid w:val="00814CFE"/>
    <w:rsid w:val="00831354"/>
    <w:rsid w:val="00833C00"/>
    <w:rsid w:val="00841B37"/>
    <w:rsid w:val="00843B4D"/>
    <w:rsid w:val="00845222"/>
    <w:rsid w:val="00853416"/>
    <w:rsid w:val="00857A0C"/>
    <w:rsid w:val="00862818"/>
    <w:rsid w:val="008637E2"/>
    <w:rsid w:val="0088398C"/>
    <w:rsid w:val="00885313"/>
    <w:rsid w:val="008A2A65"/>
    <w:rsid w:val="008D0AA5"/>
    <w:rsid w:val="008D201A"/>
    <w:rsid w:val="008E2EF1"/>
    <w:rsid w:val="008F4FD8"/>
    <w:rsid w:val="0090110E"/>
    <w:rsid w:val="0090385C"/>
    <w:rsid w:val="00941D17"/>
    <w:rsid w:val="00944627"/>
    <w:rsid w:val="00946289"/>
    <w:rsid w:val="009469C7"/>
    <w:rsid w:val="00953CDE"/>
    <w:rsid w:val="009807E9"/>
    <w:rsid w:val="00982DA5"/>
    <w:rsid w:val="009864C4"/>
    <w:rsid w:val="009C0CA6"/>
    <w:rsid w:val="009C1A4E"/>
    <w:rsid w:val="009C677F"/>
    <w:rsid w:val="009F42D6"/>
    <w:rsid w:val="00A011D1"/>
    <w:rsid w:val="00A06D51"/>
    <w:rsid w:val="00A21658"/>
    <w:rsid w:val="00A243C0"/>
    <w:rsid w:val="00A43E4E"/>
    <w:rsid w:val="00A67564"/>
    <w:rsid w:val="00A720A3"/>
    <w:rsid w:val="00A75DCF"/>
    <w:rsid w:val="00A815D3"/>
    <w:rsid w:val="00AA3B7A"/>
    <w:rsid w:val="00AE6B60"/>
    <w:rsid w:val="00AF07F2"/>
    <w:rsid w:val="00AF40C2"/>
    <w:rsid w:val="00AF7110"/>
    <w:rsid w:val="00B10C1C"/>
    <w:rsid w:val="00B34AEB"/>
    <w:rsid w:val="00B37D9F"/>
    <w:rsid w:val="00B44F18"/>
    <w:rsid w:val="00B516A4"/>
    <w:rsid w:val="00B82AD6"/>
    <w:rsid w:val="00B85A0C"/>
    <w:rsid w:val="00B9245E"/>
    <w:rsid w:val="00BB23F4"/>
    <w:rsid w:val="00C03669"/>
    <w:rsid w:val="00C20E81"/>
    <w:rsid w:val="00C25FC3"/>
    <w:rsid w:val="00C4214E"/>
    <w:rsid w:val="00C43B9C"/>
    <w:rsid w:val="00C443D1"/>
    <w:rsid w:val="00C54689"/>
    <w:rsid w:val="00C56F97"/>
    <w:rsid w:val="00C61BFC"/>
    <w:rsid w:val="00C6542A"/>
    <w:rsid w:val="00C800DF"/>
    <w:rsid w:val="00C842A9"/>
    <w:rsid w:val="00C8508E"/>
    <w:rsid w:val="00C924F2"/>
    <w:rsid w:val="00CA2D25"/>
    <w:rsid w:val="00CA4F02"/>
    <w:rsid w:val="00CE6970"/>
    <w:rsid w:val="00CF001F"/>
    <w:rsid w:val="00D01F04"/>
    <w:rsid w:val="00D160A2"/>
    <w:rsid w:val="00D340F5"/>
    <w:rsid w:val="00D37DF5"/>
    <w:rsid w:val="00D404D1"/>
    <w:rsid w:val="00D9204A"/>
    <w:rsid w:val="00DA4AAB"/>
    <w:rsid w:val="00DA5DA6"/>
    <w:rsid w:val="00DE288D"/>
    <w:rsid w:val="00DE68CE"/>
    <w:rsid w:val="00DF504D"/>
    <w:rsid w:val="00DF6A18"/>
    <w:rsid w:val="00E03096"/>
    <w:rsid w:val="00E03DE1"/>
    <w:rsid w:val="00E04857"/>
    <w:rsid w:val="00E07D7E"/>
    <w:rsid w:val="00E26FD5"/>
    <w:rsid w:val="00E3135F"/>
    <w:rsid w:val="00E33386"/>
    <w:rsid w:val="00E34C2D"/>
    <w:rsid w:val="00E5551E"/>
    <w:rsid w:val="00E567FD"/>
    <w:rsid w:val="00E85BDE"/>
    <w:rsid w:val="00E87B84"/>
    <w:rsid w:val="00E91955"/>
    <w:rsid w:val="00EA2433"/>
    <w:rsid w:val="00EB1112"/>
    <w:rsid w:val="00EC0819"/>
    <w:rsid w:val="00ED6F12"/>
    <w:rsid w:val="00EF03DA"/>
    <w:rsid w:val="00EF5635"/>
    <w:rsid w:val="00F11252"/>
    <w:rsid w:val="00F245D7"/>
    <w:rsid w:val="00F63589"/>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962</TotalTime>
  <Pages>72</Pages>
  <Words>18348</Words>
  <Characters>104584</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23</cp:revision>
  <dcterms:created xsi:type="dcterms:W3CDTF">2020-05-04T05:47:00Z</dcterms:created>
  <dcterms:modified xsi:type="dcterms:W3CDTF">2021-04-26T22:02:00Z</dcterms:modified>
</cp:coreProperties>
</file>