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B6267" w14:textId="77777777" w:rsidR="000A6C04" w:rsidRPr="000A6C04" w:rsidRDefault="000A6C04" w:rsidP="000A6C0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A6C0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Week 2: Servlets, HTTP &amp; REST</w:t>
      </w:r>
    </w:p>
    <w:p w14:paraId="6D4ADE3C" w14:textId="77777777" w:rsidR="000A6C04" w:rsidRPr="000A6C04" w:rsidRDefault="000A6C04" w:rsidP="000A6C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following is an overview of the topics to be covered in Week 2.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0A6C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You will be asked to answer the questions at the </w:t>
      </w:r>
      <w:r w:rsidRPr="000A6C0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bottom</w:t>
      </w:r>
      <w:r w:rsidRPr="000A6C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in QC and your 1-on-1's with me.</w:t>
      </w:r>
    </w:p>
    <w:p w14:paraId="6C3C9550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HTTP Study Guide:</w:t>
      </w:r>
    </w:p>
    <w:p w14:paraId="6B38FF18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Hyper Text Transfer Protocol</w:t>
      </w:r>
    </w:p>
    <w:p w14:paraId="049F1E41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Primary networking protocol used for client-server communication</w:t>
      </w:r>
    </w:p>
    <w:p w14:paraId="675851B1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The internet (world-wide-web)</w:t>
      </w:r>
    </w:p>
    <w:p w14:paraId="4242E857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This is also specifically used for RESTful web services</w:t>
      </w:r>
    </w:p>
    <w:p w14:paraId="1BD820CF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For now, it's important to understand the differences between different HTTP verbs (methods), such as </w:t>
      </w:r>
      <w:r w:rsidRPr="000A6C04">
        <w:rPr>
          <w:rFonts w:ascii="Consolas" w:eastAsia="Times New Roman" w:hAnsi="Consolas" w:cs="Courier New"/>
          <w:color w:val="24292E"/>
          <w:sz w:val="20"/>
          <w:szCs w:val="20"/>
        </w:rPr>
        <w:t>GET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A6C04"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 as well as HTTP status codes</w:t>
      </w:r>
    </w:p>
    <w:p w14:paraId="4D6F5873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All HTTP messages are composed of a </w:t>
      </w: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 and a </w:t>
      </w: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body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 which contains different pieces of </w:t>
      </w:r>
      <w:proofErr w:type="gram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information..</w:t>
      </w:r>
      <w:proofErr w:type="gramEnd"/>
    </w:p>
    <w:p w14:paraId="43A116E8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The header normally represents the metadata about the request.</w:t>
      </w:r>
    </w:p>
    <w:p w14:paraId="15F8A809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The body represents the data in the message, or the message itself.</w:t>
      </w:r>
    </w:p>
    <w:p w14:paraId="7F532E5E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526C8D5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 vs POST</w:t>
      </w:r>
    </w:p>
    <w:p w14:paraId="2BF35072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 is utilized to retrieve data. We're retrieving data from some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, or endpoint, and normally clients and servers are not expecting these messages to contain content within the body. (Although, you definitely still can)</w:t>
      </w:r>
    </w:p>
    <w:p w14:paraId="306200AE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 is generally used to send/update information on the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/endpoint, which means that the server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os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expecting the message to have information in the body.</w:t>
      </w:r>
    </w:p>
    <w:p w14:paraId="3AC0CFD4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HTTP responses have a status code that represent the status of the request. We'll talk more about them in a moment, but we have seen examples such as 200 OK, and 201 CREATED </w:t>
      </w:r>
      <w:r w:rsidRPr="000A6C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see the </w:t>
      </w:r>
      <w:r w:rsidRPr="000A6C0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HTTP Status Codes</w:t>
      </w:r>
      <w:r w:rsidRPr="000A6C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listed below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**</w:t>
      </w:r>
    </w:p>
    <w:p w14:paraId="11F1CFD6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HTTP responses can also have a body. If a GET request was performed, </w:t>
      </w:r>
      <w:proofErr w:type="spellStart"/>
      <w:proofErr w:type="gram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generally,the</w:t>
      </w:r>
      <w:proofErr w:type="spellEnd"/>
      <w:proofErr w:type="gram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response is stored in the body.</w:t>
      </w:r>
    </w:p>
    <w:p w14:paraId="04BEF3BA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HTTP request contents</w:t>
      </w:r>
    </w:p>
    <w:p w14:paraId="2C98D5C7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HTTP version</w:t>
      </w:r>
    </w:p>
    <w:p w14:paraId="7E4DF766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URL</w:t>
      </w:r>
    </w:p>
    <w:p w14:paraId="10190888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HTTP verb / method</w:t>
      </w:r>
    </w:p>
    <w:p w14:paraId="2B690247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Request Headers</w:t>
      </w:r>
    </w:p>
    <w:p w14:paraId="76893275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Request Body</w:t>
      </w:r>
    </w:p>
    <w:p w14:paraId="0861BC73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HTTP response contents</w:t>
      </w:r>
    </w:p>
    <w:p w14:paraId="28874AB1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HTTP version</w:t>
      </w:r>
    </w:p>
    <w:p w14:paraId="694923A4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Status code</w:t>
      </w:r>
    </w:p>
    <w:p w14:paraId="35E94563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Response Headers</w:t>
      </w:r>
    </w:p>
    <w:p w14:paraId="5117B5A4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Response Body</w:t>
      </w:r>
    </w:p>
    <w:p w14:paraId="15A023C8" w14:textId="77777777" w:rsidR="000A6C04" w:rsidRPr="000A6C04" w:rsidRDefault="000A6C04" w:rsidP="000A6C0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HTTP verbs</w:t>
      </w:r>
    </w:p>
    <w:p w14:paraId="3B8962E8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GET</w:t>
      </w:r>
    </w:p>
    <w:p w14:paraId="20A4416A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POST</w:t>
      </w:r>
    </w:p>
    <w:p w14:paraId="586E3EE5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PUT</w:t>
      </w:r>
    </w:p>
    <w:p w14:paraId="186FCAA9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DELETE</w:t>
      </w:r>
    </w:p>
    <w:p w14:paraId="13BE655A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PATCH</w:t>
      </w:r>
    </w:p>
    <w:p w14:paraId="0A42EAC4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HEAD</w:t>
      </w:r>
    </w:p>
    <w:p w14:paraId="4435161A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OPTIONS</w:t>
      </w:r>
    </w:p>
    <w:p w14:paraId="439DC66D" w14:textId="77777777" w:rsidR="000A6C04" w:rsidRPr="000A6C04" w:rsidRDefault="000A6C04" w:rsidP="000A6C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TRACE</w:t>
      </w:r>
    </w:p>
    <w:p w14:paraId="16D21B6B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HTTP Response status codes</w:t>
      </w:r>
    </w:p>
    <w:p w14:paraId="157286DB" w14:textId="77777777" w:rsidR="000A6C04" w:rsidRPr="000A6C04" w:rsidRDefault="000A6C04" w:rsidP="000A6C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100-199: informational</w:t>
      </w:r>
    </w:p>
    <w:p w14:paraId="65AC2EC3" w14:textId="77777777" w:rsidR="000A6C04" w:rsidRPr="000A6C04" w:rsidRDefault="000A6C04" w:rsidP="000A6C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200-299: success</w:t>
      </w:r>
    </w:p>
    <w:p w14:paraId="198AD951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201: Created</w:t>
      </w:r>
    </w:p>
    <w:p w14:paraId="7EBFB02B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204: No content</w:t>
      </w:r>
    </w:p>
    <w:p w14:paraId="1AD66739" w14:textId="77777777" w:rsidR="000A6C04" w:rsidRPr="000A6C04" w:rsidRDefault="000A6C04" w:rsidP="000A6C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300-399: redirect</w:t>
      </w:r>
    </w:p>
    <w:p w14:paraId="2E42A417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301: Moved permanently</w:t>
      </w:r>
    </w:p>
    <w:p w14:paraId="4D9DCA8A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304: Not modified</w:t>
      </w:r>
    </w:p>
    <w:p w14:paraId="396FF536" w14:textId="77777777" w:rsidR="000A6C04" w:rsidRPr="000A6C04" w:rsidRDefault="000A6C04" w:rsidP="000A6C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400-499: client error</w:t>
      </w:r>
    </w:p>
    <w:p w14:paraId="171EF3BC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403: Forbidden</w:t>
      </w:r>
    </w:p>
    <w:p w14:paraId="197921FB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404: Not Found</w:t>
      </w:r>
    </w:p>
    <w:p w14:paraId="571953E1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405: Method not allowed</w:t>
      </w:r>
    </w:p>
    <w:p w14:paraId="01B3B356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415: Unsupported media type</w:t>
      </w:r>
    </w:p>
    <w:p w14:paraId="65F3A07D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451: Unavailable for legal reasons</w:t>
      </w:r>
    </w:p>
    <w:p w14:paraId="4E60C8BB" w14:textId="77777777" w:rsidR="000A6C04" w:rsidRPr="000A6C04" w:rsidRDefault="000A6C04" w:rsidP="000A6C0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500-599: server error</w:t>
      </w:r>
    </w:p>
    <w:p w14:paraId="72019F4C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501: Not implemented</w:t>
      </w:r>
    </w:p>
    <w:p w14:paraId="43491FFE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502: Bad Gateway</w:t>
      </w:r>
    </w:p>
    <w:p w14:paraId="675D3700" w14:textId="77777777" w:rsidR="000A6C04" w:rsidRPr="000A6C04" w:rsidRDefault="000A6C04" w:rsidP="000A6C0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503: Service unavailable</w:t>
      </w:r>
    </w:p>
    <w:p w14:paraId="7E13F222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Client/Server Architecture</w:t>
      </w:r>
    </w:p>
    <w:p w14:paraId="5E3CFB36" w14:textId="77777777" w:rsidR="000A6C04" w:rsidRPr="000A6C04" w:rsidRDefault="000A6C04" w:rsidP="000A6C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A Client and a Server establish a connection according to a set of rules called a protocol.</w:t>
      </w:r>
    </w:p>
    <w:p w14:paraId="647E2001" w14:textId="77777777" w:rsidR="000A6C04" w:rsidRPr="000A6C04" w:rsidRDefault="005E3ECC" w:rsidP="000A6C0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="000A6C04" w:rsidRPr="000A6C04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HTTP</w:t>
        </w:r>
      </w:hyperlink>
      <w:r w:rsidR="000A6C04" w:rsidRPr="000A6C04">
        <w:rPr>
          <w:rFonts w:ascii="Segoe UI" w:eastAsia="Times New Roman" w:hAnsi="Segoe UI" w:cs="Segoe UI"/>
          <w:color w:val="24292E"/>
          <w:sz w:val="24"/>
          <w:szCs w:val="24"/>
        </w:rPr>
        <w:t> is a protocol which allows the fetching of resources, such as HTML documents.</w:t>
      </w:r>
    </w:p>
    <w:p w14:paraId="559EBAF3" w14:textId="77777777" w:rsidR="000A6C04" w:rsidRPr="000A6C04" w:rsidRDefault="000A6C04" w:rsidP="000A6C0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It is the foundation of any data exchange on the Web and it is a </w:t>
      </w: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client-server protocol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, which means requests are initiated by the recipient, usually the Web browser (client).</w:t>
      </w:r>
    </w:p>
    <w:p w14:paraId="4576EE65" w14:textId="326C5F26" w:rsidR="000A6C04" w:rsidRPr="00D10DFA" w:rsidRDefault="000A6C04" w:rsidP="000A6C0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Describe the difference between </w:t>
      </w:r>
      <w:r w:rsidRPr="000A6C0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2 Tier</w:t>
      </w:r>
      <w:r w:rsidRPr="000A6C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, </w:t>
      </w:r>
      <w:r w:rsidRPr="000A6C0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3 Tier</w:t>
      </w:r>
      <w:r w:rsidRPr="000A6C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, </w:t>
      </w:r>
      <w:r w:rsidRPr="000A6C0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n-Tier</w:t>
      </w:r>
      <w:r w:rsidRPr="000A6C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</w:t>
      </w:r>
      <w:r w:rsidR="00D10DF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architecture</w:t>
      </w:r>
    </w:p>
    <w:p w14:paraId="49FED720" w14:textId="0ACB24E3" w:rsidR="00D10DFA" w:rsidRDefault="00D10DFA" w:rsidP="00D10D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2 Tier architecture: The Client is one Tier, and the database and web application ‘live’ on one machine (Tier 2) (An application on the client’s desktop that, when requested, pulls information from </w:t>
      </w:r>
      <w:r w:rsidR="00E77775">
        <w:rPr>
          <w:rFonts w:ascii="Segoe UI" w:eastAsia="Times New Roman" w:hAnsi="Segoe UI" w:cs="Segoe UI"/>
          <w:color w:val="24292E"/>
          <w:sz w:val="24"/>
          <w:szCs w:val="24"/>
        </w:rPr>
        <w:t>the database, which is on a different computer.</w:t>
      </w:r>
    </w:p>
    <w:p w14:paraId="0A7E2F12" w14:textId="39F2B8EC" w:rsidR="00D10DFA" w:rsidRDefault="00D10DFA" w:rsidP="00D10D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3 Tier Architecture:  </w:t>
      </w:r>
      <w:r w:rsidR="00E77775">
        <w:rPr>
          <w:rFonts w:ascii="Segoe UI" w:eastAsia="Times New Roman" w:hAnsi="Segoe UI" w:cs="Segoe UI"/>
          <w:color w:val="24292E"/>
          <w:sz w:val="24"/>
          <w:szCs w:val="24"/>
        </w:rPr>
        <w:t xml:space="preserve">it is a </w:t>
      </w:r>
      <w:proofErr w:type="gramStart"/>
      <w:r w:rsidR="00E77775">
        <w:rPr>
          <w:rFonts w:ascii="Segoe UI" w:eastAsia="Times New Roman" w:hAnsi="Segoe UI" w:cs="Segoe UI"/>
          <w:color w:val="24292E"/>
          <w:sz w:val="24"/>
          <w:szCs w:val="24"/>
        </w:rPr>
        <w:t>web based</w:t>
      </w:r>
      <w:proofErr w:type="gramEnd"/>
      <w:r w:rsidR="00E77775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application. The Client, on their browser, accesses the application on a server (business logic (tier 3)) and if the application needs information from a database (tier 2) retrieves that from a separate computer.</w:t>
      </w:r>
    </w:p>
    <w:p w14:paraId="2FAD1771" w14:textId="4036105B" w:rsidR="00E77775" w:rsidRPr="000A6C04" w:rsidRDefault="00E77775" w:rsidP="00D10D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‘n’ Tier Architecture: has several layers for both logical and physical tiers. Each layer having its own responsibilities. (Seems like a manager delegating tasks to employees)</w:t>
      </w:r>
    </w:p>
    <w:p w14:paraId="7EA464AA" w14:textId="77777777" w:rsidR="000A6C04" w:rsidRPr="000A6C04" w:rsidRDefault="005E3ECC" w:rsidP="000A6C0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8F7E6A">
          <v:rect id="_x0000_i1025" style="width:0;height:3pt" o:hralign="center" o:hrstd="t" o:hrnoshade="t" o:hr="t" fillcolor="#24292e" stroked="f"/>
        </w:pict>
      </w:r>
    </w:p>
    <w:p w14:paraId="03B6D502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A6C0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Web Services (REST &amp; SOAP)</w:t>
      </w:r>
    </w:p>
    <w:p w14:paraId="18165BF6" w14:textId="77777777" w:rsidR="000A6C04" w:rsidRPr="000A6C04" w:rsidRDefault="000A6C04" w:rsidP="000A6C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A </w:t>
      </w: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web service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 is a collection of open protocols and standards used for exchanging data between applications or systems.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br/>
        <w:t>A </w:t>
      </w: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web service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 is any service that:</w:t>
      </w:r>
    </w:p>
    <w:p w14:paraId="2CD2A29E" w14:textId="77777777" w:rsidR="000A6C04" w:rsidRPr="000A6C04" w:rsidRDefault="000A6C04" w:rsidP="000A6C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Is available over the Internet</w:t>
      </w:r>
    </w:p>
    <w:p w14:paraId="27B54E5B" w14:textId="77777777" w:rsidR="000A6C04" w:rsidRPr="000A6C04" w:rsidRDefault="000A6C04" w:rsidP="000A6C0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Uses a standardized XML messaging system</w:t>
      </w:r>
    </w:p>
    <w:p w14:paraId="718BD36B" w14:textId="77777777" w:rsidR="000A6C04" w:rsidRPr="000A6C04" w:rsidRDefault="000A6C04" w:rsidP="000A6C0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Is not tied to any one operating system or programming language</w:t>
      </w:r>
    </w:p>
    <w:p w14:paraId="1C3AB253" w14:textId="77777777" w:rsidR="000A6C04" w:rsidRPr="000A6C04" w:rsidRDefault="000A6C04" w:rsidP="000A6C0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Is self-describing via a common XML grammar</w:t>
      </w:r>
    </w:p>
    <w:p w14:paraId="12D7D6C6" w14:textId="77777777" w:rsidR="000A6C04" w:rsidRPr="000A6C04" w:rsidRDefault="000A6C04" w:rsidP="000A6C0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Is discoverable via a simple find mechanism</w:t>
      </w:r>
    </w:p>
    <w:p w14:paraId="7D571B61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is a RESTful Web Service?</w:t>
      </w:r>
    </w:p>
    <w:p w14:paraId="11C253F3" w14:textId="77777777" w:rsidR="000A6C04" w:rsidRPr="000A6C04" w:rsidRDefault="000A6C04" w:rsidP="000A6C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A RESTful Web Service is a lightweight, maintainable, and scalable service that is built on the REST architecture.</w:t>
      </w:r>
    </w:p>
    <w:p w14:paraId="671B408E" w14:textId="77777777" w:rsidR="000A6C04" w:rsidRPr="000A6C04" w:rsidRDefault="000A6C04" w:rsidP="000A6C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A RESTful Web Service will expose an API from your application in a secure, uniform, stateless manner to the calling client.</w:t>
      </w:r>
    </w:p>
    <w:p w14:paraId="1B887908" w14:textId="77777777" w:rsidR="000A6C04" w:rsidRPr="000A6C04" w:rsidRDefault="000A6C04" w:rsidP="000A6C0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The calling client can perform predefined operations using the RESTful service.</w:t>
      </w:r>
    </w:p>
    <w:p w14:paraId="5D97DB88" w14:textId="77777777" w:rsidR="000A6C04" w:rsidRPr="000A6C04" w:rsidRDefault="000A6C04" w:rsidP="000A6C0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The underlying protocol for REST is HTTP.</w:t>
      </w:r>
    </w:p>
    <w:p w14:paraId="25CDD004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is REST?</w:t>
      </w:r>
    </w:p>
    <w:p w14:paraId="63B1FA99" w14:textId="77777777" w:rsidR="000A6C04" w:rsidRPr="000A6C04" w:rsidRDefault="000A6C04" w:rsidP="000A6C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REST stands for </w:t>
      </w:r>
      <w:proofErr w:type="spellStart"/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presentational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tate </w:t>
      </w: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ransfer.</w:t>
      </w:r>
    </w:p>
    <w:p w14:paraId="3DE7B4EC" w14:textId="77777777" w:rsidR="000A6C04" w:rsidRPr="000A6C04" w:rsidRDefault="000A6C04" w:rsidP="000A6C0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REST is a way to access resources which lie in a particular environment.</w:t>
      </w:r>
    </w:p>
    <w:p w14:paraId="7D148671" w14:textId="77777777" w:rsidR="000A6C04" w:rsidRPr="000A6C04" w:rsidRDefault="005E3ECC" w:rsidP="000A6C0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="000A6C04" w:rsidRPr="000A6C0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Overview of REST</w:t>
        </w:r>
      </w:hyperlink>
    </w:p>
    <w:p w14:paraId="17768C8C" w14:textId="77777777" w:rsidR="000A6C04" w:rsidRPr="000A6C04" w:rsidRDefault="000A6C04" w:rsidP="000A6C04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0A6C04">
        <w:rPr>
          <w:rFonts w:ascii="Segoe UI" w:eastAsia="Times New Roman" w:hAnsi="Segoe UI" w:cs="Segoe UI"/>
          <w:sz w:val="24"/>
          <w:szCs w:val="24"/>
        </w:rPr>
        <w:t xml:space="preserve">For example, you could have a server that could be hosting important documents or pictures or videos. All of these are an example of resources. If a client, say a web browser needs any of these resources, it has to send a request to the server to access these resources. Now REST services </w:t>
      </w:r>
      <w:proofErr w:type="gramStart"/>
      <w:r w:rsidRPr="000A6C04">
        <w:rPr>
          <w:rFonts w:ascii="Segoe UI" w:eastAsia="Times New Roman" w:hAnsi="Segoe UI" w:cs="Segoe UI"/>
          <w:sz w:val="24"/>
          <w:szCs w:val="24"/>
        </w:rPr>
        <w:t>defines</w:t>
      </w:r>
      <w:proofErr w:type="gramEnd"/>
      <w:r w:rsidRPr="000A6C04">
        <w:rPr>
          <w:rFonts w:ascii="Segoe UI" w:eastAsia="Times New Roman" w:hAnsi="Segoe UI" w:cs="Segoe UI"/>
          <w:sz w:val="24"/>
          <w:szCs w:val="24"/>
        </w:rPr>
        <w:t xml:space="preserve"> a way on how these resources can be accessed.</w:t>
      </w:r>
    </w:p>
    <w:p w14:paraId="39FA9520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 REST Constraints (</w:t>
      </w:r>
      <w:r w:rsidRPr="000A6C04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know these and google what they mean!</w:t>
      </w:r>
      <w:r w:rsidRPr="000A6C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) </w:t>
      </w:r>
      <w:r w:rsidRPr="000A6C04">
        <w:rPr>
          <w:rFonts w:ascii="Segoe UI Emoji" w:eastAsia="Times New Roman" w:hAnsi="Segoe UI Emoji" w:cs="Segoe UI Emoji"/>
          <w:b/>
          <w:bCs/>
          <w:color w:val="24292E"/>
          <w:sz w:val="30"/>
          <w:szCs w:val="30"/>
        </w:rPr>
        <w:t>⭐</w:t>
      </w:r>
    </w:p>
    <w:p w14:paraId="5D37C44A" w14:textId="77777777" w:rsidR="000A6C04" w:rsidRPr="000A6C04" w:rsidRDefault="000A6C04" w:rsidP="000A6C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There are six architectural constraints which makes any web service are listed below:</w:t>
      </w:r>
    </w:p>
    <w:p w14:paraId="3F7238A7" w14:textId="77777777" w:rsidR="000A6C04" w:rsidRPr="000A6C04" w:rsidRDefault="000A6C04" w:rsidP="000A6C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1️⃣ Uniform Interface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br/>
        <w:t>2️⃣ Stateless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br/>
        <w:t>3️⃣ Cacheable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br/>
        <w:t>4️⃣ Client-Server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br/>
        <w:t>5️⃣ Layered System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br/>
        <w:t>6️⃣ Code on Demand (optional)</w:t>
      </w:r>
    </w:p>
    <w:p w14:paraId="1BF43C7B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is SOAP?</w:t>
      </w:r>
    </w:p>
    <w:p w14:paraId="03C0FE0C" w14:textId="77777777" w:rsidR="000A6C04" w:rsidRPr="000A6C04" w:rsidRDefault="000A6C04" w:rsidP="000A6C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Simple Object Access Protocol: used to "expose" and "consume" webservices</w:t>
      </w:r>
    </w:p>
    <w:p w14:paraId="1DDED127" w14:textId="77777777" w:rsidR="000A6C04" w:rsidRPr="000A6C04" w:rsidRDefault="000A6C04" w:rsidP="000A6C0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XML-based web service protocol</w:t>
      </w:r>
    </w:p>
    <w:p w14:paraId="080A80E4" w14:textId="77777777" w:rsidR="000A6C04" w:rsidRPr="000A6C04" w:rsidRDefault="000A6C04" w:rsidP="000A6C0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Platform and language independent</w:t>
      </w:r>
    </w:p>
    <w:p w14:paraId="15FF5564" w14:textId="77777777" w:rsidR="000A6C04" w:rsidRPr="000A6C04" w:rsidRDefault="000A6C04" w:rsidP="000A6C0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Legacy protocol: most companies switching to RESTful web services</w:t>
      </w:r>
    </w:p>
    <w:p w14:paraId="7F7B9765" w14:textId="77777777" w:rsidR="000A6C04" w:rsidRPr="000A6C04" w:rsidRDefault="000A6C04" w:rsidP="000A6C0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Can be used in conjunction with any transport-layer protocol (HTTP, SMTP, FTP,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36BF521" w14:textId="77777777" w:rsidR="000A6C04" w:rsidRPr="000A6C04" w:rsidRDefault="000A6C04" w:rsidP="000A6C0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When used with HTTP, POST requests are used</w:t>
      </w:r>
    </w:p>
    <w:p w14:paraId="1FA7BB26" w14:textId="77777777" w:rsidR="000A6C04" w:rsidRPr="000A6C04" w:rsidRDefault="000A6C04" w:rsidP="000A6C0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HTTP must set that content type to XML</w:t>
      </w:r>
    </w:p>
    <w:p w14:paraId="00C35136" w14:textId="77777777" w:rsidR="000A6C04" w:rsidRPr="000A6C04" w:rsidRDefault="000A6C04" w:rsidP="000A6C0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Uses a contract (WSDL)</w:t>
      </w:r>
    </w:p>
    <w:p w14:paraId="600F4521" w14:textId="77777777" w:rsidR="000A6C04" w:rsidRPr="000A6C04" w:rsidRDefault="000A6C04" w:rsidP="000A6C0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WSDL = Web service description language</w:t>
      </w:r>
    </w:p>
    <w:p w14:paraId="44DBEBE4" w14:textId="77777777" w:rsidR="000A6C04" w:rsidRPr="000A6C04" w:rsidRDefault="000A6C04" w:rsidP="000A6C0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Contract first vs contract last development</w:t>
      </w:r>
    </w:p>
    <w:p w14:paraId="43F55428" w14:textId="77777777" w:rsidR="000A6C04" w:rsidRPr="000A6C04" w:rsidRDefault="000A6C04" w:rsidP="000A6C0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Built-in security</w:t>
      </w:r>
    </w:p>
    <w:p w14:paraId="35AA6390" w14:textId="77777777" w:rsidR="000A6C04" w:rsidRPr="000A6C04" w:rsidRDefault="000A6C04" w:rsidP="000A6C0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SOAP message elements</w:t>
      </w:r>
    </w:p>
    <w:p w14:paraId="64BA6DC4" w14:textId="77777777" w:rsidR="000A6C04" w:rsidRPr="000A6C04" w:rsidRDefault="000A6C04" w:rsidP="000A6C0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envelope - (mandatory) defines the start and end of a message</w:t>
      </w:r>
    </w:p>
    <w:p w14:paraId="5F11EBF7" w14:textId="77777777" w:rsidR="000A6C04" w:rsidRPr="000A6C04" w:rsidRDefault="000A6C04" w:rsidP="000A6C0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header - (optional) specifies attributes)</w:t>
      </w:r>
    </w:p>
    <w:p w14:paraId="4D9654EC" w14:textId="77777777" w:rsidR="000A6C04" w:rsidRPr="000A6C04" w:rsidRDefault="000A6C04" w:rsidP="000A6C0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body - (mandatory) this is the XML data</w:t>
      </w:r>
    </w:p>
    <w:p w14:paraId="1B44B4AF" w14:textId="77777777" w:rsidR="000A6C04" w:rsidRPr="000A6C04" w:rsidRDefault="000A6C04" w:rsidP="000A6C0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fault - (optional) describes error that may have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occured</w:t>
      </w:r>
      <w:proofErr w:type="spellEnd"/>
    </w:p>
    <w:p w14:paraId="35D453F9" w14:textId="77777777" w:rsidR="000A6C04" w:rsidRPr="000A6C04" w:rsidRDefault="000A6C04" w:rsidP="000A6C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Resources for the differences:</w:t>
      </w:r>
    </w:p>
    <w:p w14:paraId="2DA64C5A" w14:textId="77777777" w:rsidR="000A6C04" w:rsidRPr="000A6C04" w:rsidRDefault="005E3ECC" w:rsidP="000A6C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proofErr w:type="spellStart"/>
        <w:r w:rsidR="000A6C04" w:rsidRPr="000A6C0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UpWork</w:t>
        </w:r>
        <w:proofErr w:type="spellEnd"/>
        <w:r w:rsidR="000A6C04" w:rsidRPr="000A6C0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Resource</w:t>
        </w:r>
      </w:hyperlink>
    </w:p>
    <w:p w14:paraId="5FCBEAD1" w14:textId="77777777" w:rsidR="000A6C04" w:rsidRPr="000A6C04" w:rsidRDefault="000A6C04" w:rsidP="000A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&lt;xml version=1.0&gt;</w:t>
      </w:r>
    </w:p>
    <w:p w14:paraId="2CFC30C3" w14:textId="77777777" w:rsidR="000A6C04" w:rsidRPr="000A6C04" w:rsidRDefault="000A6C04" w:rsidP="000A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</w:t>
      </w: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soap-</w:t>
      </w:r>
      <w:proofErr w:type="gram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env:Envelope</w:t>
      </w:r>
      <w:proofErr w:type="spellEnd"/>
      <w:proofErr w:type="gramEnd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xmlns</w:t>
      </w:r>
      <w:proofErr w:type="spellEnd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=soap-env=”www.w3.org/2001/12/soap-envelope” </w:t>
      </w: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soap-env:encodingStyle</w:t>
      </w:r>
      <w:proofErr w:type="spellEnd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=”www.w3.org/2001/12/soap-encoding”&gt;</w:t>
      </w:r>
    </w:p>
    <w:p w14:paraId="61E784B3" w14:textId="77777777" w:rsidR="000A6C04" w:rsidRPr="000A6C04" w:rsidRDefault="000A6C04" w:rsidP="000A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soap-</w:t>
      </w:r>
      <w:proofErr w:type="gram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env:Header</w:t>
      </w:r>
      <w:proofErr w:type="spellEnd"/>
      <w:proofErr w:type="gramEnd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09DABB65" w14:textId="77777777" w:rsidR="000A6C04" w:rsidRPr="000A6C04" w:rsidRDefault="000A6C04" w:rsidP="000A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&lt;/</w:t>
      </w: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soap-</w:t>
      </w:r>
      <w:proofErr w:type="gram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env:Header</w:t>
      </w:r>
      <w:proofErr w:type="spellEnd"/>
      <w:proofErr w:type="gramEnd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2753C88A" w14:textId="77777777" w:rsidR="000A6C04" w:rsidRPr="000A6C04" w:rsidRDefault="000A6C04" w:rsidP="000A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soap-</w:t>
      </w:r>
      <w:proofErr w:type="gram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env:Body</w:t>
      </w:r>
      <w:proofErr w:type="spellEnd"/>
      <w:proofErr w:type="gramEnd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54412E79" w14:textId="77777777" w:rsidR="000A6C04" w:rsidRPr="000A6C04" w:rsidRDefault="000A6C04" w:rsidP="000A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&lt;</w:t>
      </w: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soap-</w:t>
      </w:r>
      <w:proofErr w:type="gram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env:Fault</w:t>
      </w:r>
      <w:proofErr w:type="spellEnd"/>
      <w:proofErr w:type="gramEnd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63A0B7B7" w14:textId="77777777" w:rsidR="000A6C04" w:rsidRPr="000A6C04" w:rsidRDefault="000A6C04" w:rsidP="000A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&lt;/</w:t>
      </w: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soap-</w:t>
      </w:r>
      <w:proofErr w:type="gram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env:Fault</w:t>
      </w:r>
      <w:proofErr w:type="spellEnd"/>
      <w:proofErr w:type="gramEnd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27B4C691" w14:textId="77777777" w:rsidR="000A6C04" w:rsidRPr="000A6C04" w:rsidRDefault="000A6C04" w:rsidP="000A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&lt;/</w:t>
      </w: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soap-</w:t>
      </w:r>
      <w:proofErr w:type="gram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env:Body</w:t>
      </w:r>
      <w:proofErr w:type="spellEnd"/>
      <w:proofErr w:type="gramEnd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5D326F68" w14:textId="77777777" w:rsidR="000A6C04" w:rsidRPr="000A6C04" w:rsidRDefault="000A6C04" w:rsidP="000A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&lt;/</w:t>
      </w: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soap-</w:t>
      </w:r>
      <w:proofErr w:type="gramStart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env:Envelope</w:t>
      </w:r>
      <w:proofErr w:type="spellEnd"/>
      <w:proofErr w:type="gramEnd"/>
      <w:r w:rsidRPr="000A6C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72E8D49A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WSDL</w:t>
      </w:r>
    </w:p>
    <w:p w14:paraId="69310065" w14:textId="77777777" w:rsidR="000A6C04" w:rsidRPr="000A6C04" w:rsidRDefault="000A6C04" w:rsidP="000A6C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Web Service Description Language</w:t>
      </w:r>
    </w:p>
    <w:p w14:paraId="17E904A0" w14:textId="77777777" w:rsidR="000A6C04" w:rsidRPr="000A6C04" w:rsidRDefault="000A6C04" w:rsidP="000A6C0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XML file that describes the service</w:t>
      </w:r>
    </w:p>
    <w:p w14:paraId="6163311C" w14:textId="77777777" w:rsidR="000A6C04" w:rsidRPr="000A6C04" w:rsidRDefault="000A6C04" w:rsidP="000A6C0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"Contract" or "Endpoint"</w:t>
      </w:r>
    </w:p>
    <w:p w14:paraId="355FE7D9" w14:textId="77777777" w:rsidR="000A6C04" w:rsidRPr="000A6C04" w:rsidRDefault="000A6C04" w:rsidP="000A6C0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WSDL elements are placed within the namespaces like this:</w:t>
      </w:r>
    </w:p>
    <w:p w14:paraId="3B4E4028" w14:textId="77777777" w:rsidR="000A6C04" w:rsidRPr="000A6C04" w:rsidRDefault="000A6C04" w:rsidP="000A6C04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</w:rPr>
        <w:t>xmlns:xsd</w:t>
      </w:r>
      <w:proofErr w:type="spellEnd"/>
      <w:r w:rsidRPr="000A6C04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proofErr w:type="gramStart"/>
      <w:r w:rsidRPr="000A6C04">
        <w:rPr>
          <w:rFonts w:ascii="Consolas" w:eastAsia="Times New Roman" w:hAnsi="Consolas" w:cs="Courier New"/>
          <w:color w:val="24292E"/>
          <w:sz w:val="20"/>
          <w:szCs w:val="20"/>
        </w:rPr>
        <w:t>xmlns:soap</w:t>
      </w:r>
      <w:proofErr w:type="spellEnd"/>
      <w:proofErr w:type="gramEnd"/>
    </w:p>
    <w:p w14:paraId="44000D95" w14:textId="77777777" w:rsidR="000A6C04" w:rsidRPr="000A6C04" w:rsidRDefault="000A6C04" w:rsidP="000A6C0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WSDL specifies ports,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messaes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, operations, services</w:t>
      </w:r>
    </w:p>
    <w:p w14:paraId="5115D8CE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6C04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</w:rPr>
        <w:t>⁉️</w:t>
      </w:r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SOAP Questions</w:t>
      </w:r>
    </w:p>
    <w:p w14:paraId="4E2B4235" w14:textId="7F7DD0BD" w:rsidR="000A6C04" w:rsidRDefault="000A6C04" w:rsidP="000A6C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does the acronym SOAP stand for?</w:t>
      </w:r>
    </w:p>
    <w:p w14:paraId="18BDDD8C" w14:textId="7FF95745" w:rsidR="00C74381" w:rsidRDefault="00C74381" w:rsidP="00C743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Simple</w:t>
      </w:r>
    </w:p>
    <w:p w14:paraId="1B95E502" w14:textId="0C3C7848" w:rsidR="00C74381" w:rsidRDefault="00C74381" w:rsidP="00C743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Object</w:t>
      </w:r>
    </w:p>
    <w:p w14:paraId="05093ED8" w14:textId="3CF68359" w:rsidR="00C74381" w:rsidRDefault="00C74381" w:rsidP="00C743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Access</w:t>
      </w:r>
    </w:p>
    <w:p w14:paraId="1EA3D174" w14:textId="3D4B58E2" w:rsidR="00C74381" w:rsidRPr="000A6C04" w:rsidRDefault="00C74381" w:rsidP="00C743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Protocol</w:t>
      </w:r>
    </w:p>
    <w:p w14:paraId="6C97D041" w14:textId="5819CAFE" w:rsidR="000A6C04" w:rsidRDefault="000A6C04" w:rsidP="000A6C0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protocols and data format do SOAP services use?</w:t>
      </w:r>
    </w:p>
    <w:p w14:paraId="708D4E0F" w14:textId="5855C0D0" w:rsidR="00C74381" w:rsidRPr="000A6C04" w:rsidRDefault="00C74381" w:rsidP="00C74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XML only</w:t>
      </w:r>
    </w:p>
    <w:p w14:paraId="171D4820" w14:textId="6CD2D296" w:rsidR="000A6C04" w:rsidRDefault="000A6C04" w:rsidP="000A6C0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is the “contract” for a SOAP service?</w:t>
      </w:r>
    </w:p>
    <w:p w14:paraId="63D27CAB" w14:textId="7DDA3C7E" w:rsidR="00C74381" w:rsidRPr="000A6C04" w:rsidRDefault="001F147B" w:rsidP="00C7438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contract is a collection of metadata describing various aspects of the software. </w:t>
      </w:r>
    </w:p>
    <w:p w14:paraId="5964A680" w14:textId="384F9F4A" w:rsidR="000A6C04" w:rsidRDefault="000A6C04" w:rsidP="000A6C0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What’s the structure of a SOAP message?</w:t>
      </w:r>
    </w:p>
    <w:p w14:paraId="10577C9A" w14:textId="77777777" w:rsidR="00153880" w:rsidRDefault="001F147B" w:rsidP="00153880">
      <w:pPr>
        <w:shd w:val="clear" w:color="auto" w:fill="FFFFFF"/>
        <w:spacing w:before="60" w:after="100" w:afterAutospacing="1" w:line="240" w:lineRule="auto"/>
        <w:ind w:left="360"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153880">
        <w:rPr>
          <w:rFonts w:ascii="Segoe UI" w:eastAsia="Times New Roman" w:hAnsi="Segoe UI" w:cs="Segoe UI"/>
          <w:color w:val="24292E"/>
          <w:sz w:val="24"/>
          <w:szCs w:val="24"/>
        </w:rPr>
        <w:t>Envelope – describes the beginning and end of the message</w:t>
      </w:r>
    </w:p>
    <w:p w14:paraId="348DF3A2" w14:textId="4FA1E192" w:rsidR="001F147B" w:rsidRPr="00153880" w:rsidRDefault="001F147B" w:rsidP="00153880">
      <w:pPr>
        <w:shd w:val="clear" w:color="auto" w:fill="FFFFFF"/>
        <w:spacing w:before="60" w:after="100" w:afterAutospacing="1" w:line="240" w:lineRule="auto"/>
        <w:ind w:left="360"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153880">
        <w:rPr>
          <w:rFonts w:ascii="Segoe UI" w:eastAsia="Times New Roman" w:hAnsi="Segoe UI" w:cs="Segoe UI"/>
          <w:color w:val="24292E"/>
          <w:sz w:val="24"/>
          <w:szCs w:val="24"/>
        </w:rPr>
        <w:t>Head – optional* attributes</w:t>
      </w:r>
    </w:p>
    <w:p w14:paraId="44C859AE" w14:textId="77777777" w:rsidR="001F147B" w:rsidRPr="001F147B" w:rsidRDefault="001F147B" w:rsidP="0015388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47B">
        <w:rPr>
          <w:rFonts w:ascii="Segoe UI" w:eastAsia="Times New Roman" w:hAnsi="Segoe UI" w:cs="Segoe UI"/>
          <w:color w:val="24292E"/>
          <w:sz w:val="24"/>
          <w:szCs w:val="24"/>
        </w:rPr>
        <w:t>Body – XML data being sent</w:t>
      </w:r>
    </w:p>
    <w:p w14:paraId="619EBAEA" w14:textId="1F0B8B2B" w:rsidR="001F147B" w:rsidRPr="001F147B" w:rsidRDefault="001F147B" w:rsidP="0015388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47B">
        <w:rPr>
          <w:rFonts w:ascii="Segoe UI" w:eastAsia="Times New Roman" w:hAnsi="Segoe UI" w:cs="Segoe UI"/>
          <w:color w:val="24292E"/>
          <w:sz w:val="24"/>
          <w:szCs w:val="24"/>
        </w:rPr>
        <w:t xml:space="preserve">Fault – </w:t>
      </w:r>
      <w:r w:rsidR="00153880">
        <w:rPr>
          <w:rFonts w:ascii="Segoe UI" w:eastAsia="Times New Roman" w:hAnsi="Segoe UI" w:cs="Segoe UI"/>
          <w:color w:val="24292E"/>
          <w:sz w:val="24"/>
          <w:szCs w:val="24"/>
        </w:rPr>
        <w:t xml:space="preserve">optional* </w:t>
      </w:r>
      <w:r w:rsidRPr="001F147B">
        <w:rPr>
          <w:rFonts w:ascii="Segoe UI" w:eastAsia="Times New Roman" w:hAnsi="Segoe UI" w:cs="Segoe UI"/>
          <w:color w:val="24292E"/>
          <w:sz w:val="24"/>
          <w:szCs w:val="24"/>
        </w:rPr>
        <w:t>error codes</w:t>
      </w:r>
    </w:p>
    <w:p w14:paraId="23858A61" w14:textId="227F3AC8" w:rsidR="00153880" w:rsidRDefault="000A6C04" w:rsidP="0015388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are the SOAP messaging modes? Messaging Exchange Patterns?</w:t>
      </w:r>
    </w:p>
    <w:p w14:paraId="05FED13E" w14:textId="0E7BEE4F" w:rsidR="00153880" w:rsidRDefault="00153880" w:rsidP="0015388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RPC/Literal, RPC/Encoded</w:t>
      </w:r>
    </w:p>
    <w:p w14:paraId="6B920F2D" w14:textId="36192118" w:rsidR="00153880" w:rsidRDefault="00153880" w:rsidP="0015388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Document/Literal, Document/Encoded</w:t>
      </w:r>
    </w:p>
    <w:p w14:paraId="3D5F6077" w14:textId="6F10B3B7" w:rsidR="00153880" w:rsidRDefault="00153880" w:rsidP="0015388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Request/Response – the client sends SOAP request message to the service and the SOAP service responds with a SOAP response message</w:t>
      </w:r>
    </w:p>
    <w:p w14:paraId="4F276EA0" w14:textId="31AC6983" w:rsidR="00153880" w:rsidRPr="000A6C04" w:rsidRDefault="00153880" w:rsidP="0015388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Response – The client connects to a SOAP service, but does not send a SOAP request. They send an HTTP request instead. The service, however, sends back a SOAP response.</w:t>
      </w:r>
    </w:p>
    <w:p w14:paraId="116CA32A" w14:textId="6E7FCDDD" w:rsidR="000A6C04" w:rsidRPr="000A6C04" w:rsidRDefault="000A6C04" w:rsidP="000A6C0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Are SOAP messages delivered with GET or POST requests?</w:t>
      </w:r>
      <w:r w:rsidR="002B0127">
        <w:rPr>
          <w:rFonts w:ascii="Segoe UI" w:eastAsia="Times New Roman" w:hAnsi="Segoe UI" w:cs="Segoe UI"/>
          <w:color w:val="24292E"/>
          <w:sz w:val="24"/>
          <w:szCs w:val="24"/>
        </w:rPr>
        <w:t xml:space="preserve"> POST only</w:t>
      </w:r>
    </w:p>
    <w:p w14:paraId="0FBC4D7D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6C04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</w:rPr>
        <w:t>⁉️</w:t>
      </w:r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REST Questions</w:t>
      </w:r>
    </w:p>
    <w:p w14:paraId="45F575F9" w14:textId="7D2564A1" w:rsidR="000A6C04" w:rsidRDefault="000A6C04" w:rsidP="000A6C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does the acronym REST stand for? What makes a service “RESTful”?</w:t>
      </w:r>
    </w:p>
    <w:p w14:paraId="6B87D885" w14:textId="52D10BC2" w:rsidR="003468C1" w:rsidRDefault="003468C1" w:rsidP="003468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5192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re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presentational</w:t>
      </w:r>
    </w:p>
    <w:p w14:paraId="55299226" w14:textId="6433D655" w:rsidR="003468C1" w:rsidRDefault="003468C1" w:rsidP="003468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5192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tate</w:t>
      </w:r>
    </w:p>
    <w:p w14:paraId="6A07F5F6" w14:textId="1277E95C" w:rsidR="003468C1" w:rsidRPr="000A6C04" w:rsidRDefault="003468C1" w:rsidP="003468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5192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ransfer</w:t>
      </w:r>
    </w:p>
    <w:p w14:paraId="74BBA8D2" w14:textId="24A9061B" w:rsidR="000A6C04" w:rsidRDefault="000A6C04" w:rsidP="000A6C0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protocols and data format do REST services use?</w:t>
      </w:r>
    </w:p>
    <w:p w14:paraId="035BEF76" w14:textId="7D30B61D" w:rsidR="0075192A" w:rsidRPr="000A6C04" w:rsidRDefault="0075192A" w:rsidP="0075192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Uses HTTP protocol, and JSON format</w:t>
      </w:r>
    </w:p>
    <w:p w14:paraId="5E48788C" w14:textId="50C774A4" w:rsidR="000A6C04" w:rsidRDefault="000A6C04" w:rsidP="000A6C0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are the architectural constraints of REST?</w:t>
      </w:r>
    </w:p>
    <w:p w14:paraId="6A0D13C0" w14:textId="1092A2C3" w:rsidR="0075192A" w:rsidRDefault="0075192A" w:rsidP="0075192A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192A">
        <w:rPr>
          <w:rFonts w:ascii="Segoe UI" w:eastAsia="Times New Roman" w:hAnsi="Segoe UI" w:cs="Segoe UI"/>
          <w:color w:val="24292E"/>
          <w:sz w:val="24"/>
          <w:szCs w:val="24"/>
        </w:rPr>
        <w:t>Uniform Interface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Pr="0075192A">
        <w:rPr>
          <w:rFonts w:ascii="Segoe UI" w:eastAsia="Times New Roman" w:hAnsi="Segoe UI" w:cs="Segoe UI"/>
          <w:color w:val="24292E"/>
          <w:sz w:val="24"/>
          <w:szCs w:val="24"/>
        </w:rPr>
        <w:t xml:space="preserve"> defines the interface between the clients and servers</w:t>
      </w:r>
    </w:p>
    <w:p w14:paraId="647ADD77" w14:textId="77777777" w:rsidR="000B1016" w:rsidRDefault="000B1016" w:rsidP="000B1016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635553F" w14:textId="588F1B22" w:rsidR="0075192A" w:rsidRDefault="0075192A" w:rsidP="0075192A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Stateless: the server </w:t>
      </w:r>
      <w:r w:rsidR="000B1016">
        <w:rPr>
          <w:rFonts w:ascii="Segoe UI" w:eastAsia="Times New Roman" w:hAnsi="Segoe UI" w:cs="Segoe UI"/>
          <w:color w:val="24292E"/>
          <w:sz w:val="24"/>
          <w:szCs w:val="24"/>
        </w:rPr>
        <w:t>does not hold any information about the state of the client. Every request made must contain all the necessary information.</w:t>
      </w:r>
    </w:p>
    <w:p w14:paraId="736231D6" w14:textId="77777777" w:rsidR="000B1016" w:rsidRPr="000B1016" w:rsidRDefault="000B1016" w:rsidP="000B1016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510DFB1" w14:textId="77777777" w:rsidR="000B1016" w:rsidRDefault="000B1016" w:rsidP="000B1016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6C46C70" w14:textId="375A1121" w:rsidR="0075192A" w:rsidRDefault="0075192A" w:rsidP="0075192A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Cacheable:</w:t>
      </w:r>
      <w:r w:rsidR="000B1016">
        <w:rPr>
          <w:rFonts w:ascii="Segoe UI" w:eastAsia="Times New Roman" w:hAnsi="Segoe UI" w:cs="Segoe UI"/>
          <w:color w:val="24292E"/>
          <w:sz w:val="24"/>
          <w:szCs w:val="24"/>
        </w:rPr>
        <w:t xml:space="preserve"> With several clients accessing the same server, and requesting the same resources, the responses of the clients are cached to avoid unnecessary processing, increasing performance.</w:t>
      </w:r>
    </w:p>
    <w:p w14:paraId="154FF3F6" w14:textId="77777777" w:rsidR="000B1016" w:rsidRDefault="000B1016" w:rsidP="000B1016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9E8C6F" w14:textId="230202E6" w:rsidR="000B1016" w:rsidRDefault="0075192A" w:rsidP="002C46F8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Client – Server:</w:t>
      </w:r>
      <w:r w:rsidR="000B101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F5739">
        <w:rPr>
          <w:rFonts w:ascii="Segoe UI" w:eastAsia="Times New Roman" w:hAnsi="Segoe UI" w:cs="Segoe UI"/>
          <w:color w:val="24292E"/>
          <w:sz w:val="24"/>
          <w:szCs w:val="24"/>
        </w:rPr>
        <w:t>a uniform interface that separates the client from the server. Neither really care about the other</w:t>
      </w:r>
      <w:r w:rsidR="002C46F8">
        <w:rPr>
          <w:rFonts w:ascii="Segoe UI" w:eastAsia="Times New Roman" w:hAnsi="Segoe UI" w:cs="Segoe UI"/>
          <w:color w:val="24292E"/>
          <w:sz w:val="24"/>
          <w:szCs w:val="24"/>
        </w:rPr>
        <w:t xml:space="preserve">, which means either can be altered easily without causing issues for the other. </w:t>
      </w:r>
    </w:p>
    <w:p w14:paraId="74F3264C" w14:textId="77777777" w:rsidR="002C46F8" w:rsidRPr="002C46F8" w:rsidRDefault="002C46F8" w:rsidP="002C46F8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F35FB37" w14:textId="77777777" w:rsidR="002C46F8" w:rsidRPr="002C46F8" w:rsidRDefault="002C46F8" w:rsidP="002C46F8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E93EA4" w14:textId="68421362" w:rsidR="0075192A" w:rsidRDefault="0075192A" w:rsidP="0075192A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Layered System:</w:t>
      </w:r>
      <w:r w:rsidR="002C46F8">
        <w:rPr>
          <w:rFonts w:ascii="Segoe UI" w:eastAsia="Times New Roman" w:hAnsi="Segoe UI" w:cs="Segoe UI"/>
          <w:color w:val="24292E"/>
          <w:sz w:val="24"/>
          <w:szCs w:val="24"/>
        </w:rPr>
        <w:t xml:space="preserve"> providing different layers from client to end server to improve scalability, and enforcing security policies. </w:t>
      </w:r>
    </w:p>
    <w:p w14:paraId="49EE7383" w14:textId="77777777" w:rsidR="002C46F8" w:rsidRDefault="002C46F8" w:rsidP="002C46F8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7D99149" w14:textId="127465AA" w:rsidR="0075192A" w:rsidRDefault="0075192A" w:rsidP="0075192A">
      <w:pPr>
        <w:pStyle w:val="ListParagraph"/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Code-on-Demand:</w:t>
      </w:r>
      <w:r w:rsidR="002C46F8">
        <w:rPr>
          <w:rFonts w:ascii="Segoe UI" w:eastAsia="Times New Roman" w:hAnsi="Segoe UI" w:cs="Segoe UI"/>
          <w:color w:val="24292E"/>
          <w:sz w:val="24"/>
          <w:szCs w:val="24"/>
        </w:rPr>
        <w:t xml:space="preserve"> Customers can run their own code to the server through scripts or applets.</w:t>
      </w:r>
    </w:p>
    <w:p w14:paraId="35AD134C" w14:textId="77777777" w:rsidR="0075192A" w:rsidRPr="0075192A" w:rsidRDefault="0075192A" w:rsidP="0075192A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3F5753E" w14:textId="7AA3F911" w:rsidR="002B73A6" w:rsidRDefault="000A6C04" w:rsidP="002B73A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is a “resource” in a REST service?</w:t>
      </w:r>
      <w:r w:rsidR="002B73A6">
        <w:rPr>
          <w:rFonts w:ascii="Segoe UI" w:eastAsia="Times New Roman" w:hAnsi="Segoe UI" w:cs="Segoe UI"/>
          <w:color w:val="24292E"/>
          <w:sz w:val="24"/>
          <w:szCs w:val="24"/>
        </w:rPr>
        <w:t xml:space="preserve"> Any information that can be named can be a resource. (or pretty much anything digital)</w:t>
      </w:r>
    </w:p>
    <w:p w14:paraId="03D4F2D2" w14:textId="77777777" w:rsidR="002B73A6" w:rsidRDefault="002B73A6" w:rsidP="002B73A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5717352" w14:textId="1319AEA3" w:rsidR="002B73A6" w:rsidRDefault="000A6C04" w:rsidP="000A6C0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What does the “uniform interface” constraint mean? </w:t>
      </w:r>
      <w:r w:rsidR="002B73A6">
        <w:rPr>
          <w:rFonts w:ascii="Segoe UI" w:eastAsia="Times New Roman" w:hAnsi="Segoe UI" w:cs="Segoe UI"/>
          <w:color w:val="24292E"/>
          <w:sz w:val="24"/>
          <w:szCs w:val="24"/>
        </w:rPr>
        <w:t xml:space="preserve">It defines the interface between the client and the server. </w:t>
      </w:r>
      <w:r w:rsidR="001361CF">
        <w:rPr>
          <w:rFonts w:ascii="Segoe UI" w:eastAsia="Times New Roman" w:hAnsi="Segoe UI" w:cs="Segoe UI"/>
          <w:color w:val="24292E"/>
          <w:sz w:val="24"/>
          <w:szCs w:val="24"/>
        </w:rPr>
        <w:t>(or multiple of each)</w:t>
      </w:r>
    </w:p>
    <w:p w14:paraId="7C61FB2F" w14:textId="77777777" w:rsidR="002B73A6" w:rsidRDefault="002B73A6" w:rsidP="002B73A6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3CEA686" w14:textId="77777777" w:rsidR="002B73A6" w:rsidRDefault="000A6C04" w:rsidP="002B73A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Give an example of some RESTful endpoints you would create for an API. </w:t>
      </w:r>
    </w:p>
    <w:p w14:paraId="0E7B7D44" w14:textId="59D74D27" w:rsidR="000A6C04" w:rsidRPr="000A6C04" w:rsidRDefault="000A6C04" w:rsidP="002B73A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Should the URLs contain nouns, verbs, or adjectives?</w:t>
      </w:r>
      <w:r w:rsidR="002B73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2816276" w14:textId="77777777" w:rsidR="000A6C04" w:rsidRPr="000A6C04" w:rsidRDefault="005E3ECC" w:rsidP="000A6C0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F17E74">
          <v:rect id="_x0000_i1026" style="width:0;height:3pt" o:hralign="center" o:hrstd="t" o:hrnoshade="t" o:hr="t" fillcolor="#24292e" stroked="f"/>
        </w:pict>
      </w:r>
    </w:p>
    <w:p w14:paraId="28AB0AA8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A6C0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Servlet Study Guide</w:t>
      </w:r>
    </w:p>
    <w:p w14:paraId="44C494F0" w14:textId="77777777" w:rsidR="000A6C04" w:rsidRPr="000A6C04" w:rsidRDefault="000A6C04" w:rsidP="000A6C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You are expected to know the following topics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4492A716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Servlet Inheritance Hierarchy</w:t>
      </w:r>
    </w:p>
    <w:p w14:paraId="4920C00C" w14:textId="77777777" w:rsidR="000A6C04" w:rsidRPr="000A6C04" w:rsidRDefault="000A6C04" w:rsidP="000A6C0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 interface</w:t>
      </w:r>
    </w:p>
    <w:p w14:paraId="08746A06" w14:textId="77777777" w:rsidR="000A6C04" w:rsidRPr="000A6C04" w:rsidRDefault="000A6C04" w:rsidP="000A6C04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GenericServlet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abstract class</w:t>
      </w:r>
    </w:p>
    <w:p w14:paraId="75141D9A" w14:textId="77777777" w:rsidR="000A6C04" w:rsidRPr="000A6C04" w:rsidRDefault="000A6C04" w:rsidP="000A6C04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HttpServlet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abstract class</w:t>
      </w:r>
    </w:p>
    <w:p w14:paraId="1FC08A58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 container</w:t>
      </w:r>
    </w:p>
    <w:p w14:paraId="38880CF0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 lifecycle</w:t>
      </w:r>
    </w:p>
    <w:p w14:paraId="56652B27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Deployment descriptor</w:t>
      </w:r>
    </w:p>
    <w:p w14:paraId="02355A74" w14:textId="67388C8D" w:rsidR="000A6C04" w:rsidRDefault="000A6C04" w:rsidP="000A6C0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folder is it in?</w:t>
      </w:r>
    </w:p>
    <w:p w14:paraId="7F74F3FB" w14:textId="40FA9EE8" w:rsidR="00553127" w:rsidRPr="000A6C04" w:rsidRDefault="00553127" w:rsidP="0055312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Web-INF</w:t>
      </w:r>
    </w:p>
    <w:p w14:paraId="53DBBB1A" w14:textId="69AF0192" w:rsidR="000A6C04" w:rsidRDefault="000A6C04" w:rsidP="000A6C04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web.xml tags</w:t>
      </w:r>
    </w:p>
    <w:p w14:paraId="685CE3AF" w14:textId="53FAA9EB" w:rsidR="00553127" w:rsidRPr="000A6C04" w:rsidRDefault="00553127" w:rsidP="00553127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welcome file, display-name, servlet, servlet name, servlet-class, servlet-mapping,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-pattern, error-page, code, location</w:t>
      </w:r>
    </w:p>
    <w:p w14:paraId="2FA5BFAC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Creating custom servlets</w:t>
      </w:r>
    </w:p>
    <w:p w14:paraId="04B6F132" w14:textId="52556D71" w:rsid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Eager vs lazy loading / instantiation of servlets</w:t>
      </w:r>
    </w:p>
    <w:p w14:paraId="3254766C" w14:textId="60181F6E" w:rsidR="00553127" w:rsidRDefault="00553127" w:rsidP="0055312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Lazy is </w:t>
      </w:r>
      <w:r w:rsidR="009C5F85">
        <w:rPr>
          <w:rFonts w:ascii="Segoe UI" w:eastAsia="Times New Roman" w:hAnsi="Segoe UI" w:cs="Segoe UI"/>
          <w:color w:val="24292E"/>
          <w:sz w:val="24"/>
          <w:szCs w:val="24"/>
        </w:rPr>
        <w:t>initialized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by default</w:t>
      </w:r>
    </w:p>
    <w:p w14:paraId="0FD83C1F" w14:textId="06C0A06C" w:rsidR="00553127" w:rsidRPr="000A6C04" w:rsidRDefault="00553127" w:rsidP="0055312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Eager is initialized when it is directed to, numbering from 0 – 255 (lower number is loaded first)</w:t>
      </w:r>
    </w:p>
    <w:p w14:paraId="794FB81E" w14:textId="26D7076F" w:rsid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ServletConfig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object</w:t>
      </w:r>
    </w:p>
    <w:p w14:paraId="2244E9A5" w14:textId="6B65ED6B" w:rsidR="00553127" w:rsidRPr="000A6C04" w:rsidRDefault="00553127" w:rsidP="0055312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Used on one server</w:t>
      </w:r>
      <w:r w:rsidR="009C5F85">
        <w:rPr>
          <w:rFonts w:ascii="Segoe UI" w:eastAsia="Times New Roman" w:hAnsi="Segoe UI" w:cs="Segoe UI"/>
          <w:color w:val="24292E"/>
          <w:sz w:val="24"/>
          <w:szCs w:val="24"/>
        </w:rPr>
        <w:t>. Should be stored in the web.xml, and the information retrieved from there.</w:t>
      </w:r>
    </w:p>
    <w:p w14:paraId="02575681" w14:textId="4106D7BF" w:rsid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ServletContext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object</w:t>
      </w:r>
    </w:p>
    <w:p w14:paraId="3E8F8A30" w14:textId="3258E13E" w:rsidR="00553127" w:rsidRPr="000A6C04" w:rsidRDefault="00553127" w:rsidP="0055312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Used on multiple servers</w:t>
      </w:r>
      <w:r w:rsidR="009C5F85">
        <w:rPr>
          <w:rFonts w:ascii="Segoe UI" w:eastAsia="Times New Roman" w:hAnsi="Segoe UI" w:cs="Segoe UI"/>
          <w:color w:val="24292E"/>
          <w:sz w:val="24"/>
          <w:szCs w:val="24"/>
        </w:rPr>
        <w:t>, contains the information about the entire application</w:t>
      </w:r>
    </w:p>
    <w:p w14:paraId="6B9E5339" w14:textId="4804C559" w:rsid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RequestDispatcher</w:t>
      </w:r>
      <w:proofErr w:type="spellEnd"/>
    </w:p>
    <w:p w14:paraId="7A13B3AE" w14:textId="77777777" w:rsidR="006A7232" w:rsidRPr="000A6C04" w:rsidRDefault="006A7232" w:rsidP="006A723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3EBB309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Forwarding vs redirecting</w:t>
      </w:r>
    </w:p>
    <w:p w14:paraId="74403E74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Session tracking</w:t>
      </w:r>
    </w:p>
    <w:p w14:paraId="5FA8CE57" w14:textId="77777777" w:rsidR="000A6C04" w:rsidRPr="000A6C04" w:rsidRDefault="000A6C04" w:rsidP="000A6C0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HttpSession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API</w:t>
      </w:r>
    </w:p>
    <w:p w14:paraId="6A00D684" w14:textId="77777777" w:rsidR="000A6C04" w:rsidRPr="000A6C04" w:rsidRDefault="000A6C04" w:rsidP="000A6C04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Cookies</w:t>
      </w:r>
    </w:p>
    <w:p w14:paraId="3D3269E8" w14:textId="77777777" w:rsidR="000A6C04" w:rsidRPr="000A6C04" w:rsidRDefault="000A6C04" w:rsidP="000A6C04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URL rewriting</w:t>
      </w:r>
    </w:p>
    <w:p w14:paraId="5215CEF5" w14:textId="77777777" w:rsidR="000A6C04" w:rsidRPr="000A6C04" w:rsidRDefault="000A6C04" w:rsidP="000A6C04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HTML hidden fields</w:t>
      </w:r>
    </w:p>
    <w:p w14:paraId="29B17980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Retrieving request parameters</w:t>
      </w:r>
    </w:p>
    <w:p w14:paraId="188EFDF1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Retrieving data submitted from a form</w:t>
      </w:r>
    </w:p>
    <w:p w14:paraId="40B0C33E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Sending a plain text response from a servlet</w:t>
      </w:r>
    </w:p>
    <w:p w14:paraId="583F004E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Sending a JSON object via mapping with Jackson</w:t>
      </w:r>
    </w:p>
    <w:p w14:paraId="03FBA7ED" w14:textId="77777777" w:rsidR="000A6C04" w:rsidRPr="000A6C04" w:rsidRDefault="000A6C04" w:rsidP="000A6C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Front controller design pattern</w:t>
      </w:r>
    </w:p>
    <w:p w14:paraId="6865DEAD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Session Management</w:t>
      </w:r>
    </w:p>
    <w:p w14:paraId="271C79CD" w14:textId="77777777" w:rsidR="000A6C04" w:rsidRPr="000A6C04" w:rsidRDefault="000A6C04" w:rsidP="000A6C0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The practice of storing information about the user in the server in order to improve user experience</w:t>
      </w:r>
    </w:p>
    <w:p w14:paraId="0A7976FB" w14:textId="77777777" w:rsidR="000A6C04" w:rsidRPr="000A6C04" w:rsidRDefault="000A6C04" w:rsidP="000A6C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Why do sessions matter</w:t>
      </w: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70D635ED" w14:textId="77777777" w:rsidR="000A6C04" w:rsidRPr="000A6C04" w:rsidRDefault="000A6C04" w:rsidP="000A6C04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User Experience: Saving session information locally prevents needless hits to your database, which improves performance and allows you to personalize a user's experience.</w:t>
      </w:r>
    </w:p>
    <w:p w14:paraId="64DFAE85" w14:textId="77777777" w:rsidR="000A6C04" w:rsidRPr="000A6C04" w:rsidRDefault="000A6C04" w:rsidP="000A6C04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Security: Verify that a user actually has access to a resource that was provided by your website. Disallow access to sensitive information.</w:t>
      </w:r>
    </w:p>
    <w:p w14:paraId="74371408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Sending Users to different locations on the Web / Redirects</w:t>
      </w:r>
    </w:p>
    <w:p w14:paraId="00087072" w14:textId="77777777" w:rsidR="000A6C04" w:rsidRPr="000A6C04" w:rsidRDefault="000A6C04" w:rsidP="000A6C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Servlets take requests from clients and forward them to requested resources. How?</w:t>
      </w:r>
    </w:p>
    <w:p w14:paraId="5ECE6A81" w14:textId="77777777" w:rsidR="000A6C04" w:rsidRPr="000A6C04" w:rsidRDefault="000A6C04" w:rsidP="000A6C04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There are 2 ways:</w:t>
      </w:r>
    </w:p>
    <w:p w14:paraId="2FD8AD55" w14:textId="77777777" w:rsidR="000A6C04" w:rsidRPr="000A6C04" w:rsidRDefault="000A6C04" w:rsidP="000A6C04">
      <w:pPr>
        <w:numPr>
          <w:ilvl w:val="2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Consolas" w:eastAsia="Times New Roman" w:hAnsi="Consolas" w:cs="Courier New"/>
          <w:color w:val="24292E"/>
          <w:sz w:val="20"/>
          <w:szCs w:val="20"/>
        </w:rPr>
        <w:t>SendRedirect</w:t>
      </w:r>
      <w:proofErr w:type="spellEnd"/>
    </w:p>
    <w:p w14:paraId="267E6E85" w14:textId="77777777" w:rsidR="000A6C04" w:rsidRPr="000A6C04" w:rsidRDefault="000A6C04" w:rsidP="000A6C04">
      <w:pPr>
        <w:numPr>
          <w:ilvl w:val="3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Supplied by Response object</w:t>
      </w:r>
    </w:p>
    <w:p w14:paraId="5B62B995" w14:textId="77777777" w:rsidR="000A6C04" w:rsidRPr="000A6C04" w:rsidRDefault="000A6C04" w:rsidP="000A6C04">
      <w:pPr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This is a method: </w:t>
      </w:r>
      <w:proofErr w:type="spellStart"/>
      <w:proofErr w:type="gram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response.sendRedirect</w:t>
      </w:r>
      <w:proofErr w:type="spellEnd"/>
      <w:proofErr w:type="gram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(location);</w:t>
      </w:r>
    </w:p>
    <w:p w14:paraId="75767E17" w14:textId="77777777" w:rsidR="000A6C04" w:rsidRPr="000A6C04" w:rsidRDefault="000A6C04" w:rsidP="000A6C04">
      <w:pPr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Actually</w:t>
      </w:r>
      <w:proofErr w:type="gram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send a response back to the client and then sends a new request back.</w:t>
      </w:r>
    </w:p>
    <w:p w14:paraId="5DD026F3" w14:textId="77777777" w:rsidR="000A6C04" w:rsidRPr="000A6C04" w:rsidRDefault="000A6C04" w:rsidP="000A6C04">
      <w:pPr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As a result, the information in the previous request is lost</w:t>
      </w:r>
    </w:p>
    <w:p w14:paraId="15731604" w14:textId="77777777" w:rsidR="000A6C04" w:rsidRPr="000A6C04" w:rsidRDefault="000A6C04" w:rsidP="000A6C04">
      <w:pPr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Returns a 300 Series status code</w:t>
      </w:r>
    </w:p>
    <w:p w14:paraId="7B2053D8" w14:textId="77777777" w:rsidR="000A6C04" w:rsidRPr="000A6C04" w:rsidRDefault="000A6C04" w:rsidP="000A6C04">
      <w:pPr>
        <w:numPr>
          <w:ilvl w:val="2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Consolas" w:eastAsia="Times New Roman" w:hAnsi="Consolas" w:cs="Courier New"/>
          <w:color w:val="24292E"/>
          <w:sz w:val="20"/>
          <w:szCs w:val="20"/>
        </w:rPr>
        <w:t>Forward</w:t>
      </w:r>
    </w:p>
    <w:p w14:paraId="223D6EBF" w14:textId="77777777" w:rsidR="000A6C04" w:rsidRPr="000A6C04" w:rsidRDefault="000A6C04" w:rsidP="000A6C04">
      <w:pPr>
        <w:numPr>
          <w:ilvl w:val="3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Supplied by Request object</w:t>
      </w:r>
    </w:p>
    <w:p w14:paraId="29CE50CE" w14:textId="77777777" w:rsidR="000A6C04" w:rsidRPr="000A6C04" w:rsidRDefault="000A6C04" w:rsidP="000A6C04">
      <w:pPr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This method is declared on the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RequestDispatcher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Interface</w:t>
      </w:r>
    </w:p>
    <w:p w14:paraId="6AFECA3F" w14:textId="77777777" w:rsidR="000A6C04" w:rsidRPr="000A6C04" w:rsidRDefault="000A6C04" w:rsidP="000A6C04">
      <w:pPr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When you use forward, the request never leaves the server</w:t>
      </w:r>
    </w:p>
    <w:p w14:paraId="4BA1C3CE" w14:textId="77777777" w:rsidR="000A6C04" w:rsidRPr="000A6C04" w:rsidRDefault="000A6C04" w:rsidP="000A6C04">
      <w:pPr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You can't request dispatch into another location (stay within same domain)</w:t>
      </w:r>
    </w:p>
    <w:p w14:paraId="17E1857D" w14:textId="77777777" w:rsidR="000A6C04" w:rsidRPr="000A6C04" w:rsidRDefault="000A6C04" w:rsidP="000A6C04">
      <w:pPr>
        <w:numPr>
          <w:ilvl w:val="3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You make only 1 request, not 2</w:t>
      </w:r>
    </w:p>
    <w:p w14:paraId="41CAC31C" w14:textId="77777777" w:rsidR="000A6C04" w:rsidRPr="000A6C04" w:rsidRDefault="000A6C04" w:rsidP="000A6C04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Main Takeaway:</w:t>
      </w:r>
    </w:p>
    <w:p w14:paraId="1AABD394" w14:textId="77777777" w:rsidR="000A6C04" w:rsidRPr="000A6C04" w:rsidRDefault="000A6C04" w:rsidP="000A6C04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sendRedirect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when your client asks for a resource that is in some other location (the extra request is visible in the client as a new request)</w:t>
      </w:r>
    </w:p>
    <w:p w14:paraId="4CE09667" w14:textId="77777777" w:rsidR="000A6C04" w:rsidRPr="000A6C04" w:rsidRDefault="000A6C04" w:rsidP="000A6C04">
      <w:pPr>
        <w:numPr>
          <w:ilvl w:val="2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Use forward if </w:t>
      </w:r>
      <w:proofErr w:type="gram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the your</w:t>
      </w:r>
      <w:proofErr w:type="gram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client is asking for a resource from the same project (something you have access to immediately)</w:t>
      </w:r>
    </w:p>
    <w:p w14:paraId="5EF6CBC0" w14:textId="77777777" w:rsidR="000A6C04" w:rsidRPr="000A6C04" w:rsidRDefault="000A6C04" w:rsidP="000A6C04">
      <w:pPr>
        <w:numPr>
          <w:ilvl w:val="2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Forward is handled by the server</w:t>
      </w:r>
    </w:p>
    <w:p w14:paraId="3CF378E4" w14:textId="77777777" w:rsidR="000A6C04" w:rsidRPr="000A6C04" w:rsidRDefault="000A6C04" w:rsidP="000A6C04">
      <w:pPr>
        <w:numPr>
          <w:ilvl w:val="2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sendRedirect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is handled by the browser/client</w:t>
      </w:r>
    </w:p>
    <w:p w14:paraId="63718B22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Servlet Config</w:t>
      </w:r>
    </w:p>
    <w:p w14:paraId="15F37C0F" w14:textId="77777777" w:rsidR="000A6C04" w:rsidRPr="000A6C04" w:rsidRDefault="000A6C04" w:rsidP="000A6C0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ServletConfig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(interface) provides objects that are used by the Servlet containers (aka web container) to pass information to a servlet during initialization</w:t>
      </w:r>
    </w:p>
    <w:p w14:paraId="38EB03B9" w14:textId="77777777" w:rsidR="000A6C04" w:rsidRPr="000A6C04" w:rsidRDefault="000A6C04" w:rsidP="000A6C0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getInitParameter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AFA937F" w14:textId="77777777" w:rsidR="000A6C04" w:rsidRPr="000A6C04" w:rsidRDefault="000A6C04" w:rsidP="000A6C04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getServletContext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9F926F5" w14:textId="77777777" w:rsidR="000A6C04" w:rsidRPr="000A6C04" w:rsidRDefault="000A6C04" w:rsidP="000A6C04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Serializable interface is a marker interface (an empty interface) that can be implemented in order to allow an object to be "serialized" (to basically save to a file) and "deserialized".</w:t>
      </w:r>
    </w:p>
    <w:p w14:paraId="16586B35" w14:textId="77777777" w:rsidR="000A6C04" w:rsidRPr="000A6C04" w:rsidRDefault="000A6C04" w:rsidP="000A6C0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In particular, if our Servlet classes implement Serializable, then we can serialize them to allow the servlet to "survive" restarting the web container.</w:t>
      </w:r>
    </w:p>
    <w:p w14:paraId="5915A0CD" w14:textId="77777777" w:rsidR="000A6C04" w:rsidRPr="000A6C04" w:rsidRDefault="000A6C04" w:rsidP="000A6C04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GenericServlet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is an abstract class which supports any protocol, HTTP, UDP, TCP,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</w:p>
    <w:p w14:paraId="2DC6BC6E" w14:textId="77777777" w:rsidR="000A6C04" w:rsidRPr="000A6C04" w:rsidRDefault="000A6C04" w:rsidP="000A6C0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It is not necessarily designed for HTTP</w:t>
      </w:r>
    </w:p>
    <w:p w14:paraId="3C378747" w14:textId="77777777" w:rsidR="000A6C04" w:rsidRPr="000A6C04" w:rsidRDefault="000A6C04" w:rsidP="000A6C04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HttpServlet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abstract class which allows you to create a servlet suitable for handling http requests.</w:t>
      </w:r>
    </w:p>
    <w:p w14:paraId="394D74ED" w14:textId="77777777" w:rsidR="000A6C04" w:rsidRPr="000A6C04" w:rsidRDefault="000A6C04" w:rsidP="000A6C0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doPOST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doGET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</w:p>
    <w:p w14:paraId="6B8B8289" w14:textId="77777777" w:rsidR="000A6C04" w:rsidRPr="000A6C04" w:rsidRDefault="000A6C04" w:rsidP="000A6C04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Note,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HttpServlet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is an abstract class, so it is meant to be extended</w:t>
      </w:r>
    </w:p>
    <w:p w14:paraId="621BA4D3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ServletConfig</w:t>
      </w:r>
      <w:proofErr w:type="spellEnd"/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vs </w:t>
      </w:r>
      <w:proofErr w:type="spellStart"/>
      <w:r w:rsidRPr="000A6C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ServletContext</w:t>
      </w:r>
      <w:proofErr w:type="spellEnd"/>
    </w:p>
    <w:p w14:paraId="598F1196" w14:textId="77777777" w:rsidR="000A6C04" w:rsidRPr="000A6C04" w:rsidRDefault="000A6C04" w:rsidP="000A6C0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ServletConfig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is unique to each individual servlet</w:t>
      </w:r>
    </w:p>
    <w:p w14:paraId="60A286A6" w14:textId="77777777" w:rsidR="000A6C04" w:rsidRPr="000A6C04" w:rsidRDefault="000A6C04" w:rsidP="000A6C04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No other servlet can access another's config</w:t>
      </w:r>
    </w:p>
    <w:p w14:paraId="5614825E" w14:textId="77777777" w:rsidR="000A6C04" w:rsidRPr="000A6C04" w:rsidRDefault="000A6C04" w:rsidP="000A6C04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ServletContext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is shared across all servlets</w:t>
      </w:r>
    </w:p>
    <w:p w14:paraId="6BDA37D9" w14:textId="77777777" w:rsidR="000A6C04" w:rsidRPr="000A6C04" w:rsidRDefault="000A6C04" w:rsidP="000A6C0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A6C04">
        <w:rPr>
          <w:rFonts w:ascii="Segoe UI Emoji" w:eastAsia="Times New Roman" w:hAnsi="Segoe UI Emoji" w:cs="Segoe UI Emoji"/>
          <w:b/>
          <w:bCs/>
          <w:color w:val="24292E"/>
          <w:kern w:val="36"/>
          <w:sz w:val="48"/>
          <w:szCs w:val="48"/>
        </w:rPr>
        <w:t>⁉️</w:t>
      </w:r>
      <w:r w:rsidRPr="000A6C0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 Servlet QC Questions</w:t>
      </w:r>
    </w:p>
    <w:p w14:paraId="2D9D68A8" w14:textId="3BE14261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is a servlet? What about a servlet container? Which servlet container have you worked with?</w:t>
      </w:r>
    </w:p>
    <w:p w14:paraId="7719A446" w14:textId="5447DC8F" w:rsidR="00C33AF6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Servlet: layer between client and server</w:t>
      </w:r>
    </w:p>
    <w:p w14:paraId="4BBC561C" w14:textId="6539D7D3" w:rsidR="00C33AF6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Servlet container works with java to dynamically load web pages</w:t>
      </w:r>
    </w:p>
    <w:p w14:paraId="254A8E41" w14:textId="375F7B14" w:rsidR="00C33AF6" w:rsidRPr="000A6C04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Used Tomcat!!!</w:t>
      </w:r>
    </w:p>
    <w:p w14:paraId="0AC4D35F" w14:textId="63E537E8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Describe the servlet class inheritance hierarchy. What methods are declared in each class or interface?</w:t>
      </w:r>
    </w:p>
    <w:p w14:paraId="6B9EB6F0" w14:textId="3BCB3584" w:rsidR="00C33AF6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Interfaces: Servlet,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ServletConfig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Serialization</w:t>
      </w:r>
    </w:p>
    <w:p w14:paraId="7DD0DC92" w14:textId="769EDCA1" w:rsidR="00C33AF6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Built-In-Classes: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GenericServlet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HttpServlet</w:t>
      </w:r>
      <w:proofErr w:type="spellEnd"/>
    </w:p>
    <w:p w14:paraId="47830C9E" w14:textId="2208857F" w:rsidR="00C33AF6" w:rsidRPr="000A6C04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*User-Defined-Class Servlet</w:t>
      </w:r>
    </w:p>
    <w:p w14:paraId="3BED8AED" w14:textId="3BF62258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How would you create your own servlet?</w:t>
      </w:r>
    </w:p>
    <w:p w14:paraId="6C904F33" w14:textId="72D6A498" w:rsidR="00C33AF6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Uses **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doPost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**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doGet</w:t>
      </w:r>
      <w:proofErr w:type="spellEnd"/>
    </w:p>
    <w:p w14:paraId="52D418E9" w14:textId="0FA70FA2" w:rsidR="00C33AF6" w:rsidRPr="000A6C04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Protected void **(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HttpServletRequest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HttpServletResponse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 throws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IOException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ServletException</w:t>
      </w:r>
      <w:proofErr w:type="spellEnd"/>
    </w:p>
    <w:p w14:paraId="22F76E68" w14:textId="170F751F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is the deployment descriptor? What file configures your servlet container?</w:t>
      </w:r>
    </w:p>
    <w:p w14:paraId="470CF3BD" w14:textId="2928883F" w:rsidR="00C33AF6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Aka: web.xml file</w:t>
      </w:r>
    </w:p>
    <w:p w14:paraId="12FF9EF3" w14:textId="0AE9746D" w:rsidR="00C33AF6" w:rsidRPr="000A6C04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Describes the classes, resources and configuration how web servers will respond to requests and what to do with them</w:t>
      </w:r>
    </w:p>
    <w:p w14:paraId="09534A20" w14:textId="39241DCA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Explain the lifecycle of a servlet - what methods are called and when are they called?</w:t>
      </w:r>
    </w:p>
    <w:p w14:paraId="39979DF5" w14:textId="6FBCA9A3" w:rsidR="00C33AF6" w:rsidRDefault="00C33AF6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Init(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 called only once to create the </w:t>
      </w:r>
      <w:r w:rsidR="0022270B">
        <w:rPr>
          <w:rFonts w:ascii="Segoe UI" w:eastAsia="Times New Roman" w:hAnsi="Segoe UI" w:cs="Segoe UI"/>
          <w:color w:val="24292E"/>
          <w:sz w:val="24"/>
          <w:szCs w:val="24"/>
        </w:rPr>
        <w:t>servlet</w:t>
      </w:r>
    </w:p>
    <w:p w14:paraId="0B25F854" w14:textId="387B0886" w:rsidR="0022270B" w:rsidRDefault="0022270B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Serve(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): called only once per request</w:t>
      </w:r>
    </w:p>
    <w:p w14:paraId="3107FBAE" w14:textId="3E0C957D" w:rsidR="0022270B" w:rsidRPr="000A6C04" w:rsidRDefault="0022270B" w:rsidP="00C33A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Destroy(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): called only once to destroy the servlet</w:t>
      </w:r>
    </w:p>
    <w:p w14:paraId="5B4F65E5" w14:textId="03CFB128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Is eager or lazy loading of servlets the default? How would you change this?</w:t>
      </w:r>
    </w:p>
    <w:p w14:paraId="51CC0FB7" w14:textId="77A03567" w:rsidR="0022270B" w:rsidRDefault="0022270B" w:rsidP="0022270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Lazy is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defaultedly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loaded</w:t>
      </w:r>
    </w:p>
    <w:p w14:paraId="582DAAC6" w14:textId="24016C0B" w:rsidR="0022270B" w:rsidRPr="000A6C04" w:rsidRDefault="0022270B" w:rsidP="0022270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Changed in the web.xml file under &lt;load-on-startup&gt; (pick a number from 0 to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255)(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lowest number loaded first)</w:t>
      </w:r>
    </w:p>
    <w:p w14:paraId="1004EBD8" w14:textId="659AB05E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are some tags you would find in the web.xml file?</w:t>
      </w:r>
    </w:p>
    <w:p w14:paraId="7A6D0633" w14:textId="3D0FE6F2" w:rsidR="0022270B" w:rsidRPr="000A6C04" w:rsidRDefault="0022270B" w:rsidP="0022270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Servlet, welcome first list, display name, servlet name, servlet class,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-pattern, servlet mapping</w:t>
      </w:r>
    </w:p>
    <w:p w14:paraId="27D8754B" w14:textId="261BAB01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What is the difference between the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ServletConfig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ServletContext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 objects? How do you retrieve these in your servlet?</w:t>
      </w:r>
    </w:p>
    <w:p w14:paraId="0E7C1E15" w14:textId="03620DC1" w:rsidR="0022270B" w:rsidRDefault="0022270B" w:rsidP="0022270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Config is used for one servlet, used in initialization</w:t>
      </w:r>
    </w:p>
    <w:p w14:paraId="5AE758E1" w14:textId="5AC7297F" w:rsidR="0022270B" w:rsidRPr="000A6C04" w:rsidRDefault="0022270B" w:rsidP="0022270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Context is used for multiple servlets, used in the entirety of the application</w:t>
      </w:r>
    </w:p>
    <w:p w14:paraId="36187E16" w14:textId="4500D969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What is the purpose of the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RequestDispatcher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4CA1709A" w14:textId="31D0C8E7" w:rsidR="00D9059B" w:rsidRPr="000A6C04" w:rsidRDefault="00D9059B" w:rsidP="00D905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Interface to dispatch to another resource </w:t>
      </w:r>
    </w:p>
    <w:p w14:paraId="64A9E28A" w14:textId="423B9DD6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Explain the difference between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RequestDispatcher.forward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() and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HttpServletResponse.sendRedirect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14:paraId="0422FA81" w14:textId="239424C4" w:rsidR="00B521E0" w:rsidRDefault="004B7207" w:rsidP="00B521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Forward: server-side redirect</w:t>
      </w:r>
    </w:p>
    <w:p w14:paraId="0CA9B62B" w14:textId="404FED4A" w:rsidR="004B7207" w:rsidRPr="000A6C04" w:rsidRDefault="004B7207" w:rsidP="00B521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sendRedirect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 client-side redirect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invisable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the user)</w:t>
      </w:r>
    </w:p>
    <w:p w14:paraId="6464AC16" w14:textId="4D80AA24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are some different ways of tracking a session with servlets?</w:t>
      </w:r>
    </w:p>
    <w:p w14:paraId="5C0BF560" w14:textId="768B8A59" w:rsidR="009F1FF6" w:rsidRPr="000A6C04" w:rsidRDefault="009F1FF6" w:rsidP="009F1FF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Cookies, hidden form fields,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rewriting,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httpsession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request.getSession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())</w:t>
      </w:r>
    </w:p>
    <w:p w14:paraId="052AADAC" w14:textId="62478246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What is object mapping? Any Java libraries for this?</w:t>
      </w:r>
    </w:p>
    <w:p w14:paraId="7AEE9ACB" w14:textId="7F55D504" w:rsidR="00AB6946" w:rsidRPr="000A6C04" w:rsidRDefault="00C656B7" w:rsidP="00AB69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Mapping allows us to relate object from our applications to </w:t>
      </w:r>
      <w:r w:rsidR="00AB6946">
        <w:rPr>
          <w:rFonts w:ascii="Segoe UI" w:eastAsia="Times New Roman" w:hAnsi="Segoe UI" w:cs="Segoe UI"/>
          <w:color w:val="24292E"/>
          <w:sz w:val="24"/>
          <w:szCs w:val="24"/>
        </w:rPr>
        <w:t xml:space="preserve">data in our databases. We’re using </w:t>
      </w:r>
      <w:proofErr w:type="spellStart"/>
      <w:r w:rsidR="00AB6946">
        <w:rPr>
          <w:rFonts w:ascii="Segoe UI" w:eastAsia="Times New Roman" w:hAnsi="Segoe UI" w:cs="Segoe UI"/>
          <w:color w:val="24292E"/>
          <w:sz w:val="24"/>
          <w:szCs w:val="24"/>
        </w:rPr>
        <w:t>jackson</w:t>
      </w:r>
      <w:proofErr w:type="spellEnd"/>
    </w:p>
    <w:p w14:paraId="5155659E" w14:textId="1AD9E9CD" w:rsid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How would you send text or objects back in the body of the HTTP response from a servlet?</w:t>
      </w:r>
    </w:p>
    <w:p w14:paraId="34EB0DF4" w14:textId="77777777" w:rsidR="00AB6946" w:rsidRPr="000A6C04" w:rsidRDefault="00AB6946" w:rsidP="00AB69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42838D6" w14:textId="77777777" w:rsidR="000A6C04" w:rsidRP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What is the difference between </w:t>
      </w:r>
      <w:proofErr w:type="spellStart"/>
      <w:proofErr w:type="gram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getParameter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 xml:space="preserve">) and </w:t>
      </w:r>
      <w:proofErr w:type="spellStart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getAttribute</w:t>
      </w:r>
      <w:proofErr w:type="spellEnd"/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() methods?</w:t>
      </w:r>
    </w:p>
    <w:p w14:paraId="26194CCD" w14:textId="77777777" w:rsidR="000A6C04" w:rsidRPr="000A6C04" w:rsidRDefault="000A6C04" w:rsidP="000A6C0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C04">
        <w:rPr>
          <w:rFonts w:ascii="Segoe UI" w:eastAsia="Times New Roman" w:hAnsi="Segoe UI" w:cs="Segoe UI"/>
          <w:color w:val="24292E"/>
          <w:sz w:val="24"/>
          <w:szCs w:val="24"/>
        </w:rPr>
        <w:t>Explain the front controller design pattern</w:t>
      </w:r>
    </w:p>
    <w:p w14:paraId="33A40CE5" w14:textId="77777777" w:rsidR="00BD1B57" w:rsidRDefault="00BD1B57"/>
    <w:sectPr w:rsidR="00BD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4DD"/>
    <w:multiLevelType w:val="hybridMultilevel"/>
    <w:tmpl w:val="BD76C89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9A27DF"/>
    <w:multiLevelType w:val="multilevel"/>
    <w:tmpl w:val="3DDA588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E56EB"/>
    <w:multiLevelType w:val="multilevel"/>
    <w:tmpl w:val="7758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77258"/>
    <w:multiLevelType w:val="multilevel"/>
    <w:tmpl w:val="D08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57D90"/>
    <w:multiLevelType w:val="multilevel"/>
    <w:tmpl w:val="B1E6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77E59"/>
    <w:multiLevelType w:val="multilevel"/>
    <w:tmpl w:val="F1F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47E0A"/>
    <w:multiLevelType w:val="multilevel"/>
    <w:tmpl w:val="21F4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5982"/>
    <w:multiLevelType w:val="multilevel"/>
    <w:tmpl w:val="5274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C66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3A12C91"/>
    <w:multiLevelType w:val="multilevel"/>
    <w:tmpl w:val="FA808A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3231A"/>
    <w:multiLevelType w:val="multilevel"/>
    <w:tmpl w:val="8746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03324"/>
    <w:multiLevelType w:val="multilevel"/>
    <w:tmpl w:val="64A0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A6896"/>
    <w:multiLevelType w:val="multilevel"/>
    <w:tmpl w:val="370E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41284"/>
    <w:multiLevelType w:val="multilevel"/>
    <w:tmpl w:val="0606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962D4"/>
    <w:multiLevelType w:val="multilevel"/>
    <w:tmpl w:val="535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13FB5"/>
    <w:multiLevelType w:val="multilevel"/>
    <w:tmpl w:val="8C8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9695D"/>
    <w:multiLevelType w:val="multilevel"/>
    <w:tmpl w:val="D02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22969"/>
    <w:multiLevelType w:val="multilevel"/>
    <w:tmpl w:val="D55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54875"/>
    <w:multiLevelType w:val="multilevel"/>
    <w:tmpl w:val="D1F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371CD"/>
    <w:multiLevelType w:val="multilevel"/>
    <w:tmpl w:val="224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8"/>
  </w:num>
  <w:num w:numId="5">
    <w:abstractNumId w:val="11"/>
  </w:num>
  <w:num w:numId="6">
    <w:abstractNumId w:val="13"/>
  </w:num>
  <w:num w:numId="7">
    <w:abstractNumId w:val="17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  <w:num w:numId="13">
    <w:abstractNumId w:val="15"/>
  </w:num>
  <w:num w:numId="14">
    <w:abstractNumId w:val="14"/>
  </w:num>
  <w:num w:numId="15">
    <w:abstractNumId w:val="19"/>
  </w:num>
  <w:num w:numId="16">
    <w:abstractNumId w:val="6"/>
  </w:num>
  <w:num w:numId="17">
    <w:abstractNumId w:val="5"/>
  </w:num>
  <w:num w:numId="18">
    <w:abstractNumId w:val="4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4"/>
    <w:rsid w:val="000A6C04"/>
    <w:rsid w:val="000B1016"/>
    <w:rsid w:val="000F5739"/>
    <w:rsid w:val="001361CF"/>
    <w:rsid w:val="00153880"/>
    <w:rsid w:val="001F147B"/>
    <w:rsid w:val="0022270B"/>
    <w:rsid w:val="002B0127"/>
    <w:rsid w:val="002B73A6"/>
    <w:rsid w:val="002C46F8"/>
    <w:rsid w:val="003468C1"/>
    <w:rsid w:val="004B7207"/>
    <w:rsid w:val="00553127"/>
    <w:rsid w:val="005E3ECC"/>
    <w:rsid w:val="006A7232"/>
    <w:rsid w:val="0075192A"/>
    <w:rsid w:val="009C5F85"/>
    <w:rsid w:val="009F1FF6"/>
    <w:rsid w:val="00AB6946"/>
    <w:rsid w:val="00AE323F"/>
    <w:rsid w:val="00B521E0"/>
    <w:rsid w:val="00BD1B57"/>
    <w:rsid w:val="00C33AF6"/>
    <w:rsid w:val="00C656B7"/>
    <w:rsid w:val="00C74381"/>
    <w:rsid w:val="00D10DFA"/>
    <w:rsid w:val="00D9059B"/>
    <w:rsid w:val="00E7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E604"/>
  <w15:chartTrackingRefBased/>
  <w15:docId w15:val="{0D52DD31-7AF3-4BD1-8DB5-C9554CBB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6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6C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6C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6C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6C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6C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6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6C04"/>
    <w:rPr>
      <w:i/>
      <w:iCs/>
    </w:rPr>
  </w:style>
  <w:style w:type="character" w:styleId="Strong">
    <w:name w:val="Strong"/>
    <w:basedOn w:val="DefaultParagraphFont"/>
    <w:uiPriority w:val="22"/>
    <w:qFormat/>
    <w:rsid w:val="000A6C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6C0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6C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C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2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5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pwork.com/resources/soap-vs-rest-a-look-at-two-different-api-sty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fulapi.net/rest-architectural-constraints/" TargetMode="External"/><Relationship Id="rId5" Type="http://schemas.openxmlformats.org/officeDocument/2006/relationships/hyperlink" Target="https://developer.mozilla.org/en-US/docs/Web/HTTP/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14</cp:revision>
  <dcterms:created xsi:type="dcterms:W3CDTF">2021-03-07T19:33:00Z</dcterms:created>
  <dcterms:modified xsi:type="dcterms:W3CDTF">2021-03-08T23:23:00Z</dcterms:modified>
</cp:coreProperties>
</file>