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771" w:rsidRPr="00FE4771" w:rsidRDefault="00FE4771" w:rsidP="00FE4771">
      <w:pPr>
        <w:spacing w:line="360" w:lineRule="auto"/>
        <w:ind w:firstLine="709"/>
        <w:rPr>
          <w:sz w:val="28"/>
        </w:rPr>
      </w:pPr>
      <w:r>
        <w:rPr>
          <w:sz w:val="28"/>
          <w:lang w:val="uk-UA"/>
        </w:rPr>
        <w:t>Метою створення даного ПП є: з</w:t>
      </w:r>
      <w:r w:rsidRPr="00FE4771">
        <w:rPr>
          <w:sz w:val="28"/>
          <w:lang w:val="uk-UA"/>
        </w:rPr>
        <w:t>ниження відсотка помилок під час роботи відділу кадрів в навчальних закладах шляхом впровадження програмного забезпечення з автоматизації обліку професійної діяльності вчителів.</w:t>
      </w:r>
    </w:p>
    <w:p w:rsidR="002F6E18" w:rsidRPr="00FE4771" w:rsidRDefault="002F6E18" w:rsidP="00FE4771">
      <w:pPr>
        <w:spacing w:line="360" w:lineRule="auto"/>
        <w:ind w:firstLine="709"/>
        <w:rPr>
          <w:sz w:val="28"/>
          <w:lang w:val="uk-UA"/>
        </w:rPr>
      </w:pPr>
      <w:bookmarkStart w:id="0" w:name="_GoBack"/>
      <w:bookmarkEnd w:id="0"/>
    </w:p>
    <w:sectPr w:rsidR="002F6E18" w:rsidRPr="00FE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771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354E1"/>
    <w:rsid w:val="00576710"/>
    <w:rsid w:val="005A149A"/>
    <w:rsid w:val="005C3F31"/>
    <w:rsid w:val="005D5D38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A4A46"/>
    <w:rsid w:val="008E2D99"/>
    <w:rsid w:val="00921E12"/>
    <w:rsid w:val="0096321B"/>
    <w:rsid w:val="00974C6C"/>
    <w:rsid w:val="009934EF"/>
    <w:rsid w:val="009B2506"/>
    <w:rsid w:val="009C6FDE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3439E"/>
    <w:rsid w:val="00E3529A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E4771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4771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477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4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2020-10-24T20:38:00Z</dcterms:created>
  <dcterms:modified xsi:type="dcterms:W3CDTF">2020-10-24T20:40:00Z</dcterms:modified>
</cp:coreProperties>
</file>