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BB" w:rsidRDefault="00842FBB" w:rsidP="00842FBB">
      <w:pPr>
        <w:jc w:val="center"/>
        <w:rPr>
          <w:sz w:val="28"/>
        </w:rPr>
      </w:pPr>
      <w:r w:rsidRPr="0026480B">
        <w:rPr>
          <w:sz w:val="28"/>
        </w:rPr>
        <w:t>Д</w:t>
      </w:r>
      <w:r w:rsidR="0026480B" w:rsidRPr="0026480B">
        <w:rPr>
          <w:sz w:val="28"/>
        </w:rPr>
        <w:t>иаг</w:t>
      </w:r>
      <w:r w:rsidR="0026480B">
        <w:rPr>
          <w:sz w:val="28"/>
        </w:rPr>
        <w:t>рамма программных классов</w:t>
      </w:r>
      <w:bookmarkStart w:id="0" w:name="_GoBack"/>
      <w:bookmarkEnd w:id="0"/>
    </w:p>
    <w:p w:rsidR="0026480B" w:rsidRPr="0026480B" w:rsidRDefault="0026480B" w:rsidP="00842FBB">
      <w:pPr>
        <w:jc w:val="center"/>
        <w:rPr>
          <w:sz w:val="28"/>
        </w:rPr>
      </w:pPr>
    </w:p>
    <w:p w:rsidR="00842FBB" w:rsidRDefault="00842FBB" w:rsidP="00842FBB">
      <w:pPr>
        <w:jc w:val="center"/>
      </w:pPr>
    </w:p>
    <w:p w:rsidR="002F6E18" w:rsidRDefault="00842FBB" w:rsidP="00842FB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499.5pt">
            <v:imagedata r:id="rId5" o:title="ProgramClasses"/>
          </v:shape>
        </w:pict>
      </w:r>
    </w:p>
    <w:sectPr w:rsidR="002F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46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6480B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4C4346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42FBB"/>
    <w:rsid w:val="0085132B"/>
    <w:rsid w:val="00853DBC"/>
    <w:rsid w:val="008A4A46"/>
    <w:rsid w:val="008E2D99"/>
    <w:rsid w:val="00921B45"/>
    <w:rsid w:val="00921E12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2020-12-05T12:37:00Z</dcterms:created>
  <dcterms:modified xsi:type="dcterms:W3CDTF">2020-12-05T12:50:00Z</dcterms:modified>
</cp:coreProperties>
</file>