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5A305" w14:textId="69C32A1A" w:rsidR="00872419" w:rsidRPr="00C12E99" w:rsidRDefault="00C12E99" w:rsidP="00C12E99">
      <w:pPr>
        <w:pStyle w:val="Title"/>
      </w:pPr>
      <w:r w:rsidRPr="00C12E99">
        <w:t xml:space="preserve">Projektbeschreibung: </w:t>
      </w:r>
      <w:r w:rsidR="001149FB" w:rsidRPr="00C12E99">
        <w:t>Microclicker</w:t>
      </w:r>
    </w:p>
    <w:p w14:paraId="7F331849" w14:textId="7045F351" w:rsidR="00C12E99" w:rsidRPr="00C12E99" w:rsidRDefault="00C12E99" w:rsidP="00C12E99">
      <w:pPr>
        <w:pStyle w:val="Subtitle"/>
      </w:pPr>
      <w:r>
        <w:t>Von: Colin Vavra, TIF21A</w:t>
      </w:r>
    </w:p>
    <w:p w14:paraId="4A09BF80" w14:textId="77777777" w:rsidR="00FC2FB9" w:rsidRDefault="00FC2FB9" w:rsidP="00872419">
      <w:r>
        <w:t xml:space="preserve">Es soll ein </w:t>
      </w:r>
      <w:r w:rsidR="007A620B">
        <w:t>2D Klicker-</w:t>
      </w:r>
      <w:r>
        <w:t>Spiel entwickelt werden</w:t>
      </w:r>
      <w:r w:rsidR="0043734A">
        <w:t xml:space="preserve">, das ähnlich wie das </w:t>
      </w:r>
      <w:r>
        <w:t>Cookie Cl</w:t>
      </w:r>
      <w:r w:rsidR="0043734A">
        <w:t xml:space="preserve">icker Spiel </w:t>
      </w:r>
      <w:r>
        <w:t>funktioniert</w:t>
      </w:r>
      <w:r w:rsidR="001149FB">
        <w:t>.</w:t>
      </w:r>
    </w:p>
    <w:p w14:paraId="730462DF" w14:textId="77777777" w:rsidR="00413AE3" w:rsidRDefault="007A620B" w:rsidP="00872419">
      <w:r>
        <w:rPr>
          <w:noProof/>
          <w:lang w:eastAsia="de-DE"/>
        </w:rPr>
        <w:drawing>
          <wp:inline distT="0" distB="0" distL="0" distR="0" wp14:anchorId="264CBD61" wp14:editId="690A0BED">
            <wp:extent cx="5760720" cy="2218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benann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8E5" w14:textId="77777777" w:rsidR="00526DAA" w:rsidRDefault="006606FC" w:rsidP="00872419">
      <w:r>
        <w:t xml:space="preserve">Dabei können für einen immer größeren Geldwert verschiedene Gebäude oder Upgrades gekauft werden. Gebäude erhöhen den Geldwert der pro Sekunde und Upgrades erhöhen den Wert verschiedener Gebäude oder </w:t>
      </w:r>
      <w:r w:rsidR="00AC5120">
        <w:t xml:space="preserve">das Geld </w:t>
      </w:r>
      <w:r>
        <w:t>pro Klick</w:t>
      </w:r>
      <w:r w:rsidR="00AC5120">
        <w:t>.</w:t>
      </w:r>
    </w:p>
    <w:p w14:paraId="0360519E" w14:textId="77777777" w:rsidR="00872419" w:rsidRDefault="00526DAA" w:rsidP="00872419">
      <w:r>
        <w:t>Dafür wird sehr wahrscheinlich Tkinter benutzt.</w:t>
      </w:r>
    </w:p>
    <w:p w14:paraId="2127C542" w14:textId="2D3AF221" w:rsidR="00872419" w:rsidRDefault="00872419" w:rsidP="00872419">
      <w:r w:rsidRPr="00872419">
        <w:rPr>
          <w:b/>
        </w:rPr>
        <w:t>In-Scope:</w:t>
      </w:r>
      <w:r>
        <w:rPr>
          <w:b/>
        </w:rPr>
        <w:t xml:space="preserve"> </w:t>
      </w:r>
    </w:p>
    <w:p w14:paraId="0DC74AEC" w14:textId="2A0D9A4A" w:rsidR="001149FB" w:rsidRDefault="001149FB" w:rsidP="00AD684C">
      <w:pPr>
        <w:pStyle w:val="ListParagraph"/>
        <w:numPr>
          <w:ilvl w:val="0"/>
          <w:numId w:val="2"/>
        </w:numPr>
      </w:pPr>
      <w:r w:rsidRPr="001149FB">
        <w:t>Image</w:t>
      </w:r>
      <w:r w:rsidR="009D1C0F">
        <w:t>-B</w:t>
      </w:r>
      <w:r w:rsidRPr="001149FB">
        <w:t>uttons</w:t>
      </w:r>
    </w:p>
    <w:p w14:paraId="16C2E691" w14:textId="013CCC7A" w:rsidR="0004777D" w:rsidRDefault="006606FC" w:rsidP="0004777D">
      <w:pPr>
        <w:pStyle w:val="ListParagraph"/>
        <w:numPr>
          <w:ilvl w:val="0"/>
          <w:numId w:val="2"/>
        </w:numPr>
      </w:pPr>
      <w:r>
        <w:t xml:space="preserve">Min. </w:t>
      </w:r>
      <w:r w:rsidR="007A620B">
        <w:t xml:space="preserve">10 </w:t>
      </w:r>
      <w:r>
        <w:t>verschieden Gebäude und Upgrades</w:t>
      </w:r>
    </w:p>
    <w:p w14:paraId="147D0AB0" w14:textId="72232BDE" w:rsidR="0004777D" w:rsidRDefault="0004777D" w:rsidP="0004777D">
      <w:pPr>
        <w:pStyle w:val="ListParagraph"/>
        <w:numPr>
          <w:ilvl w:val="0"/>
          <w:numId w:val="2"/>
        </w:numPr>
      </w:pPr>
      <w:r>
        <w:t>Nur wenn auch gekauft werden kann sind Buttons klickbar</w:t>
      </w:r>
    </w:p>
    <w:p w14:paraId="3F5DCE79" w14:textId="21574D3D" w:rsidR="006C1B46" w:rsidRDefault="006C1B46" w:rsidP="00216E02">
      <w:pPr>
        <w:pStyle w:val="ListParagraph"/>
        <w:numPr>
          <w:ilvl w:val="0"/>
          <w:numId w:val="2"/>
        </w:numPr>
      </w:pPr>
      <w:r>
        <w:t>Neustart</w:t>
      </w:r>
      <w:r w:rsidR="00680C1B">
        <w:t xml:space="preserve"> </w:t>
      </w:r>
    </w:p>
    <w:p w14:paraId="6767C323" w14:textId="31D3412B" w:rsidR="00872419" w:rsidRPr="00C12E99" w:rsidRDefault="00872419" w:rsidP="00872419">
      <w:pPr>
        <w:rPr>
          <w:color w:val="FF0000"/>
        </w:rPr>
      </w:pPr>
      <w:r w:rsidRPr="00872419">
        <w:rPr>
          <w:b/>
        </w:rPr>
        <w:t>Nice-to-have:</w:t>
      </w:r>
      <w:r>
        <w:t xml:space="preserve"> </w:t>
      </w:r>
    </w:p>
    <w:p w14:paraId="12B5FF24" w14:textId="5CF6DB9B" w:rsidR="00872419" w:rsidRDefault="001149FB" w:rsidP="001149FB">
      <w:pPr>
        <w:pStyle w:val="ListParagraph"/>
        <w:numPr>
          <w:ilvl w:val="0"/>
          <w:numId w:val="2"/>
        </w:numPr>
      </w:pPr>
      <w:r>
        <w:t>Speichern</w:t>
      </w:r>
      <w:r w:rsidR="008B3326">
        <w:t xml:space="preserve"> und Laden des momentanen Standes</w:t>
      </w:r>
    </w:p>
    <w:p w14:paraId="6B09D15B" w14:textId="77777777" w:rsidR="001149FB" w:rsidRDefault="001149FB" w:rsidP="001149FB">
      <w:pPr>
        <w:pStyle w:val="ListParagraph"/>
        <w:numPr>
          <w:ilvl w:val="0"/>
          <w:numId w:val="2"/>
        </w:numPr>
      </w:pPr>
      <w:r>
        <w:t>Hauptmenu</w:t>
      </w:r>
    </w:p>
    <w:p w14:paraId="72B1829F" w14:textId="4A35F693" w:rsidR="001149FB" w:rsidRDefault="001149FB" w:rsidP="001149FB">
      <w:pPr>
        <w:pStyle w:val="ListParagraph"/>
        <w:numPr>
          <w:ilvl w:val="0"/>
          <w:numId w:val="2"/>
        </w:numPr>
      </w:pPr>
      <w:r>
        <w:t>Einstellungen</w:t>
      </w:r>
    </w:p>
    <w:p w14:paraId="13413CC6" w14:textId="67E53674" w:rsidR="006C1B46" w:rsidRDefault="006C1B46" w:rsidP="006C1B46">
      <w:pPr>
        <w:pStyle w:val="ListParagraph"/>
        <w:numPr>
          <w:ilvl w:val="0"/>
          <w:numId w:val="2"/>
        </w:numPr>
      </w:pPr>
      <w:r>
        <w:t>Upgrades</w:t>
      </w:r>
      <w:r w:rsidR="00680C1B">
        <w:t>- und Gebäude-Buttons werden aus einer Datei gelesen und erstellt</w:t>
      </w:r>
    </w:p>
    <w:p w14:paraId="1EED03A0" w14:textId="74BC62BB" w:rsidR="001149FB" w:rsidRDefault="008B3326" w:rsidP="001149FB">
      <w:pPr>
        <w:pStyle w:val="ListParagraph"/>
        <w:numPr>
          <w:ilvl w:val="0"/>
          <w:numId w:val="2"/>
        </w:numPr>
      </w:pPr>
      <w:r>
        <w:t>Neustart mit Boni je nach dem wie weit man gekommen ist</w:t>
      </w:r>
    </w:p>
    <w:p w14:paraId="05B0E054" w14:textId="77777777" w:rsidR="001149FB" w:rsidRDefault="001149FB" w:rsidP="001149FB">
      <w:pPr>
        <w:pStyle w:val="ListParagraph"/>
        <w:numPr>
          <w:ilvl w:val="0"/>
          <w:numId w:val="2"/>
        </w:numPr>
      </w:pPr>
      <w:r>
        <w:t>Zahlen werden automatisch gekürzt</w:t>
      </w:r>
    </w:p>
    <w:p w14:paraId="6D9AA9C4" w14:textId="77777777" w:rsidR="00526DAA" w:rsidRDefault="00526DAA" w:rsidP="001149FB">
      <w:pPr>
        <w:pStyle w:val="ListParagraph"/>
        <w:numPr>
          <w:ilvl w:val="0"/>
          <w:numId w:val="2"/>
        </w:numPr>
      </w:pPr>
      <w:r>
        <w:t>Achievements</w:t>
      </w:r>
    </w:p>
    <w:p w14:paraId="616FA755" w14:textId="037DC4C6" w:rsidR="0043734A" w:rsidRDefault="0043734A" w:rsidP="001149FB">
      <w:pPr>
        <w:pStyle w:val="ListParagraph"/>
        <w:numPr>
          <w:ilvl w:val="0"/>
          <w:numId w:val="2"/>
        </w:numPr>
      </w:pPr>
      <w:r>
        <w:t>Popups</w:t>
      </w:r>
      <w:r w:rsidR="009D1C0F">
        <w:t xml:space="preserve"> mit Informationen zu Gebäuden und Upgrades</w:t>
      </w:r>
    </w:p>
    <w:p w14:paraId="37E9B6E9" w14:textId="4FBA0383" w:rsidR="00CE671B" w:rsidRDefault="009D1C0F" w:rsidP="001149FB">
      <w:pPr>
        <w:pStyle w:val="ListParagraph"/>
        <w:numPr>
          <w:ilvl w:val="0"/>
          <w:numId w:val="2"/>
        </w:numPr>
      </w:pPr>
      <w:r>
        <w:t>H</w:t>
      </w:r>
      <w:r w:rsidR="00CE671B">
        <w:t>intergrund</w:t>
      </w:r>
      <w:r>
        <w:t xml:space="preserve"> Bild</w:t>
      </w:r>
    </w:p>
    <w:p w14:paraId="73BE3D30" w14:textId="71170565" w:rsidR="009D1C0F" w:rsidRDefault="009D1C0F" w:rsidP="001149FB">
      <w:pPr>
        <w:pStyle w:val="ListParagraph"/>
        <w:numPr>
          <w:ilvl w:val="0"/>
          <w:numId w:val="2"/>
        </w:numPr>
      </w:pPr>
      <w:r>
        <w:t>Nicht alle Gebäude und Upgrades werden von Anfang an angezeigt</w:t>
      </w:r>
    </w:p>
    <w:p w14:paraId="13734DB6" w14:textId="1077EB89" w:rsidR="00872419" w:rsidRPr="00C12E99" w:rsidRDefault="00872419" w:rsidP="00872419">
      <w:pPr>
        <w:rPr>
          <w:color w:val="FF0000"/>
        </w:rPr>
      </w:pPr>
      <w:r w:rsidRPr="00872419">
        <w:rPr>
          <w:b/>
        </w:rPr>
        <w:t>Out-of-Scope:</w:t>
      </w:r>
      <w:r>
        <w:t xml:space="preserve"> </w:t>
      </w:r>
    </w:p>
    <w:p w14:paraId="4978ECD3" w14:textId="08635CBF" w:rsidR="001149FB" w:rsidRDefault="00680C1B" w:rsidP="001149FB">
      <w:pPr>
        <w:pStyle w:val="ListParagraph"/>
        <w:numPr>
          <w:ilvl w:val="0"/>
          <w:numId w:val="2"/>
        </w:numPr>
      </w:pPr>
      <w:r>
        <w:t>S</w:t>
      </w:r>
      <w:r w:rsidR="001149FB">
        <w:t>ounds</w:t>
      </w:r>
    </w:p>
    <w:p w14:paraId="3F222CD9" w14:textId="30C1D0A8" w:rsidR="001149FB" w:rsidRDefault="00680C1B" w:rsidP="001149FB">
      <w:pPr>
        <w:pStyle w:val="ListParagraph"/>
        <w:numPr>
          <w:ilvl w:val="0"/>
          <w:numId w:val="2"/>
        </w:numPr>
      </w:pPr>
      <w:r>
        <w:t>A</w:t>
      </w:r>
      <w:r w:rsidR="001149FB">
        <w:t>nimationen</w:t>
      </w:r>
    </w:p>
    <w:p w14:paraId="1D1F64A4" w14:textId="77777777" w:rsidR="001149FB" w:rsidRDefault="00526DAA" w:rsidP="001149FB">
      <w:pPr>
        <w:pStyle w:val="ListParagraph"/>
        <w:numPr>
          <w:ilvl w:val="0"/>
          <w:numId w:val="2"/>
        </w:numPr>
      </w:pPr>
      <w:r>
        <w:t>Mehrere Sprachen</w:t>
      </w:r>
    </w:p>
    <w:p w14:paraId="586498F4" w14:textId="7E6A7296" w:rsidR="006606FC" w:rsidRDefault="00680C1B" w:rsidP="001149FB">
      <w:pPr>
        <w:pStyle w:val="ListParagraph"/>
        <w:numPr>
          <w:ilvl w:val="0"/>
          <w:numId w:val="2"/>
        </w:numPr>
      </w:pPr>
      <w:r>
        <w:t>AFK Modus, Geldproduktion wird je nach dem wie lange Programm geschlossen war berechnet</w:t>
      </w:r>
    </w:p>
    <w:p w14:paraId="78B9D6DA" w14:textId="7076B040" w:rsidR="00CE671B" w:rsidRPr="00872419" w:rsidRDefault="00CE671B" w:rsidP="001149FB">
      <w:pPr>
        <w:pStyle w:val="ListParagraph"/>
        <w:numPr>
          <w:ilvl w:val="0"/>
          <w:numId w:val="2"/>
        </w:numPr>
      </w:pPr>
      <w:r>
        <w:t>Neue hintergründe freischalten</w:t>
      </w:r>
    </w:p>
    <w:sectPr w:rsidR="00CE671B" w:rsidRPr="008724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3FC5"/>
    <w:multiLevelType w:val="hybridMultilevel"/>
    <w:tmpl w:val="C35633EA"/>
    <w:lvl w:ilvl="0" w:tplc="0562E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CB6CDC"/>
    <w:multiLevelType w:val="hybridMultilevel"/>
    <w:tmpl w:val="15FE10D0"/>
    <w:lvl w:ilvl="0" w:tplc="FF82BB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673548">
    <w:abstractNumId w:val="1"/>
  </w:num>
  <w:num w:numId="2" w16cid:durableId="15068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419"/>
    <w:rsid w:val="0004777D"/>
    <w:rsid w:val="001149FB"/>
    <w:rsid w:val="00216E02"/>
    <w:rsid w:val="00413AE3"/>
    <w:rsid w:val="0043734A"/>
    <w:rsid w:val="00526DAA"/>
    <w:rsid w:val="006606FC"/>
    <w:rsid w:val="00680C1B"/>
    <w:rsid w:val="006C1B46"/>
    <w:rsid w:val="007A620B"/>
    <w:rsid w:val="00872419"/>
    <w:rsid w:val="008B3326"/>
    <w:rsid w:val="009D1C0F"/>
    <w:rsid w:val="00A6674A"/>
    <w:rsid w:val="00AC5120"/>
    <w:rsid w:val="00C12E99"/>
    <w:rsid w:val="00CE671B"/>
    <w:rsid w:val="00DB62D4"/>
    <w:rsid w:val="00FC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1F8CC"/>
  <w15:chartTrackingRefBased/>
  <w15:docId w15:val="{75C672E2-7BB0-42C1-AC11-3265E8AB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4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24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72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7241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12E9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2E9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153</Words>
  <Characters>970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Abrechnungszentrum Emmendingen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Vavra, Colin</dc:creator>
  <cp:keywords/>
  <dc:description/>
  <cp:lastModifiedBy>Colin Vavra</cp:lastModifiedBy>
  <cp:revision>2</cp:revision>
  <dcterms:created xsi:type="dcterms:W3CDTF">2022-08-10T08:56:00Z</dcterms:created>
  <dcterms:modified xsi:type="dcterms:W3CDTF">2022-08-17T14:34:00Z</dcterms:modified>
</cp:coreProperties>
</file>